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关于院学生会工作总结</w:t>
      </w:r>
      <w:bookmarkEnd w:id="1"/>
    </w:p>
    <w:p>
      <w:pPr>
        <w:jc w:val="center"/>
        <w:spacing w:before="0" w:after="450"/>
      </w:pPr>
      <w:r>
        <w:rPr>
          <w:rFonts w:ascii="Arial" w:hAnsi="Arial" w:eastAsia="Arial" w:cs="Arial"/>
          <w:color w:val="999999"/>
          <w:sz w:val="20"/>
          <w:szCs w:val="20"/>
        </w:rPr>
        <w:t xml:space="preserve">来源：网络  作者：风吟鸟唱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院学生会工作总结白驹过隙，岁月如梭，一年在不经意我就匆匆逝去，也许对于过去我们不能带走些物质性东西，但我们能带走非常美好的回忆：学生会换届、纳新、迎新晚会、生活园区活动月、12.9演讲比赛、忙忙碌碌的5次团课以及以此团队训练课等等，相信...</w:t>
      </w:r>
    </w:p>
    <w:p>
      <w:pPr>
        <w:ind w:left="0" w:right="0" w:firstLine="560"/>
        <w:spacing w:before="450" w:after="450" w:line="312" w:lineRule="auto"/>
      </w:pPr>
      <w:r>
        <w:rPr>
          <w:rFonts w:ascii="宋体" w:hAnsi="宋体" w:eastAsia="宋体" w:cs="宋体"/>
          <w:color w:val="000"/>
          <w:sz w:val="28"/>
          <w:szCs w:val="28"/>
        </w:rPr>
        <w:t xml:space="preserve">关于院学生会工作总结</w:t>
      </w:r>
    </w:p>
    <w:p>
      <w:pPr>
        <w:ind w:left="0" w:right="0" w:firstLine="560"/>
        <w:spacing w:before="450" w:after="450" w:line="312" w:lineRule="auto"/>
      </w:pPr>
      <w:r>
        <w:rPr>
          <w:rFonts w:ascii="宋体" w:hAnsi="宋体" w:eastAsia="宋体" w:cs="宋体"/>
          <w:color w:val="000"/>
          <w:sz w:val="28"/>
          <w:szCs w:val="28"/>
        </w:rPr>
        <w:t xml:space="preserve">白驹过隙，岁月如梭，一年在不经意我就匆匆逝去，也许对于过去我们不能带走些物质性东西，但我们能带走非常美好的回忆：学生会换届、纳新、迎新晚会、生活园区活动月、12.9演讲比赛、忙忙碌碌的5次团课以及以此团队训练课等等，相信通过这一系列的第二课堂的培训与实践，我们都能够从中学到很多有用的知识。</w:t>
      </w:r>
    </w:p>
    <w:p>
      <w:pPr>
        <w:ind w:left="0" w:right="0" w:firstLine="560"/>
        <w:spacing w:before="450" w:after="450" w:line="312" w:lineRule="auto"/>
      </w:pPr>
      <w:r>
        <w:rPr>
          <w:rFonts w:ascii="宋体" w:hAnsi="宋体" w:eastAsia="宋体" w:cs="宋体"/>
          <w:color w:val="000"/>
          <w:sz w:val="28"/>
          <w:szCs w:val="28"/>
        </w:rPr>
        <w:t xml:space="preserve">本学年学生会在院团委老师和主席的带领下，学生会得到了进一步的发展，这可以从我们所举办活动的质量、学生会成员的素质以及同学们的评价中看出来，为明年学生会更好的发展奠定了坚实的基础。下面我主要就我所分管的学习实践部与权益保障部经验与教训来谈一下本学年的工作，以期能够明年更好的为学生会工作。</w:t>
      </w:r>
    </w:p>
    <w:p>
      <w:pPr>
        <w:ind w:left="0" w:right="0" w:firstLine="560"/>
        <w:spacing w:before="450" w:after="450" w:line="312" w:lineRule="auto"/>
      </w:pPr>
      <w:r>
        <w:rPr>
          <w:rFonts w:ascii="宋体" w:hAnsi="宋体" w:eastAsia="宋体" w:cs="宋体"/>
          <w:color w:val="000"/>
          <w:sz w:val="28"/>
          <w:szCs w:val="28"/>
        </w:rPr>
        <w:t xml:space="preserve">一学习实践部摸索中不断寻找定位</w:t>
      </w:r>
    </w:p>
    <w:p>
      <w:pPr>
        <w:ind w:left="0" w:right="0" w:firstLine="560"/>
        <w:spacing w:before="450" w:after="450" w:line="312" w:lineRule="auto"/>
      </w:pPr>
      <w:r>
        <w:rPr>
          <w:rFonts w:ascii="宋体" w:hAnsi="宋体" w:eastAsia="宋体" w:cs="宋体"/>
          <w:color w:val="000"/>
          <w:sz w:val="28"/>
          <w:szCs w:val="28"/>
        </w:rPr>
        <w:t xml:space="preserve">&gt;学习实践部本年度主要工作主要是以下几个方面：</w:t>
      </w:r>
    </w:p>
    <w:p>
      <w:pPr>
        <w:ind w:left="0" w:right="0" w:firstLine="560"/>
        <w:spacing w:before="450" w:after="450" w:line="312" w:lineRule="auto"/>
      </w:pPr>
      <w:r>
        <w:rPr>
          <w:rFonts w:ascii="宋体" w:hAnsi="宋体" w:eastAsia="宋体" w:cs="宋体"/>
          <w:color w:val="000"/>
          <w:sz w:val="28"/>
          <w:szCs w:val="28"/>
        </w:rPr>
        <w:t xml:space="preserve">1 在第一次例会中学习实践部邀请了原学习实践部部长XX、副部长XX、XX对新纳干事进行了简单部门文化和部门制度的培训，在培训过程当中新部长副部长以及干事都做了简短的自我介绍。</w:t>
      </w:r>
    </w:p>
    <w:p>
      <w:pPr>
        <w:ind w:left="0" w:right="0" w:firstLine="560"/>
        <w:spacing w:before="450" w:after="450" w:line="312" w:lineRule="auto"/>
      </w:pPr>
      <w:r>
        <w:rPr>
          <w:rFonts w:ascii="宋体" w:hAnsi="宋体" w:eastAsia="宋体" w:cs="宋体"/>
          <w:color w:val="000"/>
          <w:sz w:val="28"/>
          <w:szCs w:val="28"/>
        </w:rPr>
        <w:t xml:space="preserve">好的开头是成功的一半，院学生会一直很重视每学年的部门第一次例会，通常情况下学生会主席或者分管该部门的副主席一定到会，一起参与该部门的该学年的活动计划的制定，并指出该部门的优点与不足，鼓励大家一起为部门的发展努力，一起为学生会的发展而努力。</w:t>
      </w:r>
    </w:p>
    <w:p>
      <w:pPr>
        <w:ind w:left="0" w:right="0" w:firstLine="560"/>
        <w:spacing w:before="450" w:after="450" w:line="312" w:lineRule="auto"/>
      </w:pPr>
      <w:r>
        <w:rPr>
          <w:rFonts w:ascii="宋体" w:hAnsi="宋体" w:eastAsia="宋体" w:cs="宋体"/>
          <w:color w:val="000"/>
          <w:sz w:val="28"/>
          <w:szCs w:val="28"/>
        </w:rPr>
        <w:t xml:space="preserve">2外语文化节前期准备，外语文化节一直是院学生会的品牌活动之一，本学期在活动开始之前大家都积极准备，院学生会和各系学生会都有自己承办的活动，但是后面因为各种原因而未能举行。此次前期准备主要不足方面主要体现在创新方面，因为外语文化节一直由学习实践部所承办，所以包括策划，活动宣传都是按原来的模式来举办，活动的创新性不足。</w:t>
      </w:r>
    </w:p>
    <w:p>
      <w:pPr>
        <w:ind w:left="0" w:right="0" w:firstLine="560"/>
        <w:spacing w:before="450" w:after="450" w:line="312" w:lineRule="auto"/>
      </w:pPr>
      <w:r>
        <w:rPr>
          <w:rFonts w:ascii="宋体" w:hAnsi="宋体" w:eastAsia="宋体" w:cs="宋体"/>
          <w:color w:val="000"/>
          <w:sz w:val="28"/>
          <w:szCs w:val="28"/>
        </w:rPr>
        <w:t xml:space="preserve">3配合生活园区就生活园区文化月中的知识竞赛活动。在该活动中加强了学习实践部和生活园区的联系与沟通，在知识竞赛活动中学习实践部干事们积极献计献策，在活动中积极参与。跨部门之间联合举办活动，为以后各个部门之间的紧密合作打下了良好的基础。</w:t>
      </w:r>
    </w:p>
    <w:p>
      <w:pPr>
        <w:ind w:left="0" w:right="0" w:firstLine="560"/>
        <w:spacing w:before="450" w:after="450" w:line="312" w:lineRule="auto"/>
      </w:pPr>
      <w:r>
        <w:rPr>
          <w:rFonts w:ascii="宋体" w:hAnsi="宋体" w:eastAsia="宋体" w:cs="宋体"/>
          <w:color w:val="000"/>
          <w:sz w:val="28"/>
          <w:szCs w:val="28"/>
        </w:rPr>
        <w:t xml:space="preserve">4人人知诚信，诚信“考”先行，考风考纪的宣传是学习实践部今年新增加的一个活动，在这次活动中同学们的热情达到了一个高潮，在做宣传板的时候，不仅牺牲了自己中午午休的时，而且在晚上11点多，楼管阿姨查完房第二次开门的时候才回去。考风考纪第二个活动就是给各系学生会的学习实践部开会，希望将这次考风考纪宣传下发到各个班级，最好班级能够就考风考纪能够开展主题班会的学习。可能因为是学习实践部第一次做，活动还是有存在不足的地方，不足主要体现在宣传内容的挑选不够细致、宣传的方式过于单一，针对这种情况在学生会学风整顿月已有涉及，相信在下一学期中考风考纪的宣传能够内容更丰富，宣传方式多元化。</w:t>
      </w:r>
    </w:p>
    <w:p>
      <w:pPr>
        <w:ind w:left="0" w:right="0" w:firstLine="560"/>
        <w:spacing w:before="450" w:after="450" w:line="312" w:lineRule="auto"/>
      </w:pPr>
      <w:r>
        <w:rPr>
          <w:rFonts w:ascii="宋体" w:hAnsi="宋体" w:eastAsia="宋体" w:cs="宋体"/>
          <w:color w:val="000"/>
          <w:sz w:val="28"/>
          <w:szCs w:val="28"/>
        </w:rPr>
        <w:t xml:space="preserve">5学风整顿月，在学风整顿月期间学习实践部主要分为三个环节第一个环节集体学习学生会章程、学生会考核标准、学生会财务制度，第二个环节是集体学习俞敏洪老师的过有意义的人生，在大家一人一段的朗读当中同学们因俞敏洪所讲的内容而笑声不断，之后同学们就如何度过自己的大学生活，以及自己的大学规划都谈了认识，这个环节充分体现了学生会有一个“家”的感觉。第三个环节（下周举办），主要针对学习实践部今年活动较少，拟与权益部举行一次联合对抗的比赛，主要内容是5人组成一个小组，小组有自己的名称，活动内容是如何就就业模拟面试和职业生涯规划比赛提出自己的策划的亮点，其他组进行自由提问与反驳，此外，每个小组的成员都要求做一个简单而令人深刻的自我介绍。届时会邀请一些大三的有活动经验的同学进行点评与评比。</w:t>
      </w:r>
    </w:p>
    <w:p>
      <w:pPr>
        <w:ind w:left="0" w:right="0" w:firstLine="560"/>
        <w:spacing w:before="450" w:after="450" w:line="312" w:lineRule="auto"/>
      </w:pPr>
      <w:r>
        <w:rPr>
          <w:rFonts w:ascii="宋体" w:hAnsi="宋体" w:eastAsia="宋体" w:cs="宋体"/>
          <w:color w:val="000"/>
          <w:sz w:val="28"/>
          <w:szCs w:val="28"/>
        </w:rPr>
        <w:t xml:space="preserve">过去的半年，学习实践部在不断地成长，不断地发展，也许没有举办什么轰轰烈烈的大活动，但是可能正像俞敏洪老师所谈到的穿越地平线的渴望，在找到自己明确的地位之后，明年学习实践部一定能将就业模拟面试和职业生涯规划比赛举办成功。</w:t>
      </w:r>
    </w:p>
    <w:p>
      <w:pPr>
        <w:ind w:left="0" w:right="0" w:firstLine="560"/>
        <w:spacing w:before="450" w:after="450" w:line="312" w:lineRule="auto"/>
      </w:pPr>
      <w:r>
        <w:rPr>
          <w:rFonts w:ascii="宋体" w:hAnsi="宋体" w:eastAsia="宋体" w:cs="宋体"/>
          <w:color w:val="000"/>
          <w:sz w:val="28"/>
          <w:szCs w:val="28"/>
        </w:rPr>
        <w:t xml:space="preserve">&gt;二 权益部奉献与服务是我们不变的宗旨</w:t>
      </w:r>
    </w:p>
    <w:p>
      <w:pPr>
        <w:ind w:left="0" w:right="0" w:firstLine="560"/>
        <w:spacing w:before="450" w:after="450" w:line="312" w:lineRule="auto"/>
      </w:pPr>
      <w:r>
        <w:rPr>
          <w:rFonts w:ascii="宋体" w:hAnsi="宋体" w:eastAsia="宋体" w:cs="宋体"/>
          <w:color w:val="000"/>
          <w:sz w:val="28"/>
          <w:szCs w:val="28"/>
        </w:rPr>
        <w:t xml:space="preserve">曾几何时，还是权益部部长的时候在权益部的博客中写过一句话权益部是个特别的义工组织，或许他的组织形式具有所谓的官方色彩，但永远不变的，是他志愿为同学服务的无私精神。他们在校园中默默地心甘付出，不见那慷慨激昂，没有炫耀作幌，却在平淡中处处闪光。权益部应该主要在奉献与服务上下功夫。权益部本学年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失物招领”值班处工作：“失物招领”值班处还是按照惯例每天中午45分钟下午45分钟在食堂二楼落地窗下值负责同学们的“失物招领”。“失物招领”是一项简单而又复杂的工作，很简单是因为很多人都能够胜任这项工作，很复杂是因为如何让这一项简单的工作，干事们能够认认真真的做一年，所以它所考验的一个团队的凝聚力。失物招领存在不足的地方主要体现在宣传力度不足，明年应加强宣传。</w:t>
      </w:r>
    </w:p>
    <w:p>
      <w:pPr>
        <w:ind w:left="0" w:right="0" w:firstLine="560"/>
        <w:spacing w:before="450" w:after="450" w:line="312" w:lineRule="auto"/>
      </w:pPr>
      <w:r>
        <w:rPr>
          <w:rFonts w:ascii="宋体" w:hAnsi="宋体" w:eastAsia="宋体" w:cs="宋体"/>
          <w:color w:val="000"/>
          <w:sz w:val="28"/>
          <w:szCs w:val="28"/>
        </w:rPr>
        <w:t xml:space="preserve">2“死信复活”工作：“死信复活”也是一个长期性活动，主要就学院收发室一些长期无人认领的一些信件由权益部负责公布，同学们能够及时准确的领回自己的信件，该活动受到了同学们的好评，是学生会深入学生生活的体现之一。</w:t>
      </w:r>
    </w:p>
    <w:p>
      <w:pPr>
        <w:ind w:left="0" w:right="0" w:firstLine="560"/>
        <w:spacing w:before="450" w:after="450" w:line="312" w:lineRule="auto"/>
      </w:pPr>
      <w:r>
        <w:rPr>
          <w:rFonts w:ascii="宋体" w:hAnsi="宋体" w:eastAsia="宋体" w:cs="宋体"/>
          <w:color w:val="000"/>
          <w:sz w:val="28"/>
          <w:szCs w:val="28"/>
        </w:rPr>
        <w:t xml:space="preserve">3文明是一种习惯活动，文明校园绿色校园的建立是学生会一直努力地一个方向，在这次文明是一种习惯当中权益部组织了：238公交排队，食堂排队，图书馆班级食堂标语宣传等等一系列的活动。本次活动主要不足主要体现在影响较小、未能将将文明是一种习惯很好的倡导下去，在此次的学风整顿月当中对此已有涉及，相信通过此次的集体学习，以后文明是一种习惯能够办得更好。</w:t>
      </w:r>
    </w:p>
    <w:p>
      <w:pPr>
        <w:ind w:left="0" w:right="0" w:firstLine="560"/>
        <w:spacing w:before="450" w:after="450" w:line="312" w:lineRule="auto"/>
      </w:pPr>
      <w:r>
        <w:rPr>
          <w:rFonts w:ascii="宋体" w:hAnsi="宋体" w:eastAsia="宋体" w:cs="宋体"/>
          <w:color w:val="000"/>
          <w:sz w:val="28"/>
          <w:szCs w:val="28"/>
        </w:rPr>
        <w:t xml:space="preserve">4配合生活园区做整体的宣传与组织工作。</w:t>
      </w:r>
    </w:p>
    <w:p>
      <w:pPr>
        <w:ind w:left="0" w:right="0" w:firstLine="560"/>
        <w:spacing w:before="450" w:after="450" w:line="312" w:lineRule="auto"/>
      </w:pPr>
      <w:r>
        <w:rPr>
          <w:rFonts w:ascii="宋体" w:hAnsi="宋体" w:eastAsia="宋体" w:cs="宋体"/>
          <w:color w:val="000"/>
          <w:sz w:val="28"/>
          <w:szCs w:val="28"/>
        </w:rPr>
        <w:t xml:space="preserve">5 12．9爱国演讲比赛，本次活动后权益部进行了一次总结，就活动的不足：场务的安排、选手的质量、时间的安排、活动的彩排等进行了系统的总结。相信通过此次总结权益部的干部、干事们能够在以后的活动中做得更好。</w:t>
      </w:r>
    </w:p>
    <w:p>
      <w:pPr>
        <w:ind w:left="0" w:right="0" w:firstLine="560"/>
        <w:spacing w:before="450" w:after="450" w:line="312" w:lineRule="auto"/>
      </w:pPr>
      <w:r>
        <w:rPr>
          <w:rFonts w:ascii="宋体" w:hAnsi="宋体" w:eastAsia="宋体" w:cs="宋体"/>
          <w:color w:val="000"/>
          <w:sz w:val="28"/>
          <w:szCs w:val="28"/>
        </w:rPr>
        <w:t xml:space="preserve">6通过和长安大学学生会交流之后，在闫老师和主席团的支持之下权益部积极筹划成立院学生会图书馆管理工作小组、医疗工作小组、提案工作小组，前期的主要工作是申请成立三个工作小组和图书馆管理员与医务室的沟通协调工作。明年主要就图书馆文化节展开活动。</w:t>
      </w:r>
    </w:p>
    <w:p>
      <w:pPr>
        <w:ind w:left="0" w:right="0" w:firstLine="560"/>
        <w:spacing w:before="450" w:after="450" w:line="312" w:lineRule="auto"/>
      </w:pPr>
      <w:r>
        <w:rPr>
          <w:rFonts w:ascii="宋体" w:hAnsi="宋体" w:eastAsia="宋体" w:cs="宋体"/>
          <w:color w:val="000"/>
          <w:sz w:val="28"/>
          <w:szCs w:val="28"/>
        </w:rPr>
        <w:t xml:space="preserve">7学风整顿月：此次学风整顿月权益部也是分为三个环节。在第三个环节联合对抗比赛当中权益部涉及的内容主要包括的是明年的3.15我们的维权周、女生节、图书馆文化节活动的筹划。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2025-08-05T16:55:14+08:00</dcterms:created>
  <dcterms:modified xsi:type="dcterms:W3CDTF">2025-08-05T16:55:14+08:00</dcterms:modified>
</cp:coreProperties>
</file>

<file path=docProps/custom.xml><?xml version="1.0" encoding="utf-8"?>
<Properties xmlns="http://schemas.openxmlformats.org/officeDocument/2006/custom-properties" xmlns:vt="http://schemas.openxmlformats.org/officeDocument/2006/docPropsVTypes"/>
</file>