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乡镇扶贫办公室工作总结</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乡镇扶贫办公室工作总结一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w:t>
      </w:r>
    </w:p>
    <w:p>
      <w:pPr>
        <w:ind w:left="0" w:right="0" w:firstLine="560"/>
        <w:spacing w:before="450" w:after="450" w:line="312" w:lineRule="auto"/>
      </w:pPr>
      <w:r>
        <w:rPr>
          <w:rFonts w:ascii="宋体" w:hAnsi="宋体" w:eastAsia="宋体" w:cs="宋体"/>
          <w:color w:val="000"/>
          <w:sz w:val="28"/>
          <w:szCs w:val="28"/>
        </w:rPr>
        <w:t xml:space="preserve">乡镇扶贫办公室工作总结一</w:t>
      </w:r>
    </w:p>
    <w:p>
      <w:pPr>
        <w:ind w:left="0" w:right="0" w:firstLine="560"/>
        <w:spacing w:before="450" w:after="450" w:line="312" w:lineRule="auto"/>
      </w:pPr>
      <w:r>
        <w:rPr>
          <w:rFonts w:ascii="宋体" w:hAnsi="宋体" w:eastAsia="宋体" w:cs="宋体"/>
          <w:color w:val="000"/>
          <w:sz w:val="28"/>
          <w:szCs w:val="28"/>
        </w:rPr>
        <w:t xml:space="preserve">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困人口的温饱和贫困群众的收入为目标，着力推进世行扶贫、扶贫开发重点村建设、扶贫开发劳动力转移技能培训“三大项目”，为新阶段我镇的扶贫开发工作奠定了坚实的基矗</w:t>
      </w:r>
    </w:p>
    <w:p>
      <w:pPr>
        <w:ind w:left="0" w:right="0" w:firstLine="560"/>
        <w:spacing w:before="450" w:after="450" w:line="312" w:lineRule="auto"/>
      </w:pPr>
      <w:r>
        <w:rPr>
          <w:rFonts w:ascii="宋体" w:hAnsi="宋体" w:eastAsia="宋体" w:cs="宋体"/>
          <w:color w:val="000"/>
          <w:sz w:val="28"/>
          <w:szCs w:val="28"/>
        </w:rPr>
        <w:t xml:space="preserve">&gt;一、 切实加强世行项目后续管理，加大贷款回收力度。</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 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XX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 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12.4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&gt;二、张四营扶贫重点村进展顺利</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XX年项目启动后，从项目的规划到实施，我们坚持高标准、搞起点。首先，坚持科学规划，注重社会效益、经济效益、生态效益协调发展，第二，项目资金坚持专款专用，强化资金管理，注重资金使用效益，本着节约的原则，把资金用在群众一家一户解决不了的公益性基础建设项目上。第三，广泛发动群众积极参与项目建设，召开村党员干部会议10余次，群众会议500人次，通过和党员干部群众交流、座谈等形式，了解群众议意愿，让群众真正成为扶贫重点村建设的主人，调动群众的积极性。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&gt;三、劳动力转移技能培训初显成效。</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&gt;四、贫困户建档立卡工作圆满完成。</w:t>
      </w:r>
    </w:p>
    <w:p>
      <w:pPr>
        <w:ind w:left="0" w:right="0" w:firstLine="560"/>
        <w:spacing w:before="450" w:after="450" w:line="312" w:lineRule="auto"/>
      </w:pPr>
      <w:r>
        <w:rPr>
          <w:rFonts w:ascii="宋体" w:hAnsi="宋体" w:eastAsia="宋体" w:cs="宋体"/>
          <w:color w:val="000"/>
          <w:sz w:val="28"/>
          <w:szCs w:val="28"/>
        </w:rPr>
        <w:t xml:space="preserve">根据盛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矗</w:t>
      </w:r>
    </w:p>
    <w:p>
      <w:pPr>
        <w:ind w:left="0" w:right="0" w:firstLine="560"/>
        <w:spacing w:before="450" w:after="450" w:line="312" w:lineRule="auto"/>
      </w:pPr>
      <w:r>
        <w:rPr>
          <w:rFonts w:ascii="宋体" w:hAnsi="宋体" w:eastAsia="宋体" w:cs="宋体"/>
          <w:color w:val="000"/>
          <w:sz w:val="28"/>
          <w:szCs w:val="28"/>
        </w:rPr>
        <w:t xml:space="preserve">&gt;五、确定申报了XX年扶贫项目。</w:t>
      </w:r>
    </w:p>
    <w:p>
      <w:pPr>
        <w:ind w:left="0" w:right="0" w:firstLine="560"/>
        <w:spacing w:before="450" w:after="450" w:line="312" w:lineRule="auto"/>
      </w:pPr>
      <w:r>
        <w:rPr>
          <w:rFonts w:ascii="宋体" w:hAnsi="宋体" w:eastAsia="宋体" w:cs="宋体"/>
          <w:color w:val="000"/>
          <w:sz w:val="28"/>
          <w:szCs w:val="28"/>
        </w:rPr>
        <w:t xml:space="preserve">XX年市全镇扶贫工作的关键年，根据我镇的实际情况，申报了桥头村为我镇XX年扶贫开发重点村，申报XX年迁移式扶贫132户、326人，已将项目申报计划和实施方案报区扶贫办。总结一年来的工作，虽然取得了一定的成绩，但与镇委、镇政府的要求和群众的期望仍有差距，主要体现在世行贷款回收缓慢，扶贫培训宣传力度孝进度慢，扶贫重点村，全镇重点村建设进度慢（全镇共设计到XX年完成8个村，正在建设重一个村）等，在今后的工作中，我们认真实践“三个代表”，振奋精神，塌实苦干，加快沈坝脱贫致富，为建设社会主义新农村奠定基矗</w:t>
      </w:r>
    </w:p>
    <w:p>
      <w:pPr>
        <w:ind w:left="0" w:right="0" w:firstLine="560"/>
        <w:spacing w:before="450" w:after="450" w:line="312" w:lineRule="auto"/>
      </w:pPr>
      <w:r>
        <w:rPr>
          <w:rFonts w:ascii="宋体" w:hAnsi="宋体" w:eastAsia="宋体" w:cs="宋体"/>
          <w:color w:val="000"/>
          <w:sz w:val="28"/>
          <w:szCs w:val="28"/>
        </w:rPr>
        <w:t xml:space="preserve">乡镇扶贫办公室工作总结二</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（一）“三农”工作</w:t>
      </w:r>
    </w:p>
    <w:p>
      <w:pPr>
        <w:ind w:left="0" w:right="0" w:firstLine="560"/>
        <w:spacing w:before="450" w:after="450" w:line="312" w:lineRule="auto"/>
      </w:pPr>
      <w:r>
        <w:rPr>
          <w:rFonts w:ascii="宋体" w:hAnsi="宋体" w:eastAsia="宋体" w:cs="宋体"/>
          <w:color w:val="000"/>
          <w:sz w:val="28"/>
          <w:szCs w:val="28"/>
        </w:rPr>
        <w:t xml:space="preserve">1、农业生产方面，乡镇扶贫半年工作总结。切实抓好春耕备耕工作，实现稻田满栽满插，完成水稻种植13860亩，其中杂交水稻13100亩；并分别在纪登、育洞推广150亩超级稻。种植马铃薯6540亩，其中脱毒马铃薯350亩，脱毒马铃薯免耕示范栽培50亩；种植玉米1800亩，其中玉米育苗移栽900亩，种植杂交玉米1500亩；小麦150亩，黄豆1800亩，其他农作物1540亩，加强水稻等农作物的后期管理，有效防治病虫害的发生；</w:t>
      </w:r>
    </w:p>
    <w:p>
      <w:pPr>
        <w:ind w:left="0" w:right="0" w:firstLine="560"/>
        <w:spacing w:before="450" w:after="450" w:line="312" w:lineRule="auto"/>
      </w:pPr>
      <w:r>
        <w:rPr>
          <w:rFonts w:ascii="宋体" w:hAnsi="宋体" w:eastAsia="宋体" w:cs="宋体"/>
          <w:color w:val="000"/>
          <w:sz w:val="28"/>
          <w:szCs w:val="28"/>
        </w:rPr>
        <w:t xml:space="preserve">2、林业方面。重点公益林规划完成1.2万亩；第二次全国森林资源调查完成了尚重村、绍洞村、下洋村三个区划，完成5万亩，占总面积的15.63，系统点完成45个，占总个数的48.4；退耕还林202_年完成227亩；202_年计划荒山造林500亩，已完成500亩，天保工程封山育林202_.5亩。</w:t>
      </w:r>
    </w:p>
    <w:p>
      <w:pPr>
        <w:ind w:left="0" w:right="0" w:firstLine="560"/>
        <w:spacing w:before="450" w:after="450" w:line="312" w:lineRule="auto"/>
      </w:pPr>
      <w:r>
        <w:rPr>
          <w:rFonts w:ascii="宋体" w:hAnsi="宋体" w:eastAsia="宋体" w:cs="宋体"/>
          <w:color w:val="000"/>
          <w:sz w:val="28"/>
          <w:szCs w:val="28"/>
        </w:rPr>
        <w:t xml:space="preserve">3、水利方面。加强农田水利基本建设，共完成渠道防渗水利工程3处，总长3200米，改善灌溉面积95亩。大力兴建沼气，目前已建成25口，在建4口，有效地保护生态和改善农民生产生活条件。</w:t>
      </w:r>
    </w:p>
    <w:p>
      <w:pPr>
        <w:ind w:left="0" w:right="0" w:firstLine="560"/>
        <w:spacing w:before="450" w:after="450" w:line="312" w:lineRule="auto"/>
      </w:pPr>
      <w:r>
        <w:rPr>
          <w:rFonts w:ascii="宋体" w:hAnsi="宋体" w:eastAsia="宋体" w:cs="宋体"/>
          <w:color w:val="000"/>
          <w:sz w:val="28"/>
          <w:szCs w:val="28"/>
        </w:rPr>
        <w:t xml:space="preserve">4、春防工作。注射猪瘟疫苗8860头，注射猪肺疫苗1900头，注射猪丹毒疫苗2100头，口服仔猪副伤寒1100头，注射口蹄疫疫苗4610头，注射羊口蹄疫疫苗135只。</w:t>
      </w:r>
    </w:p>
    <w:p>
      <w:pPr>
        <w:ind w:left="0" w:right="0" w:firstLine="560"/>
        <w:spacing w:before="450" w:after="450" w:line="312" w:lineRule="auto"/>
      </w:pPr>
      <w:r>
        <w:rPr>
          <w:rFonts w:ascii="宋体" w:hAnsi="宋体" w:eastAsia="宋体" w:cs="宋体"/>
          <w:color w:val="000"/>
          <w:sz w:val="28"/>
          <w:szCs w:val="28"/>
        </w:rPr>
        <w:t xml:space="preserve">5、社会主义新农村建设工作。我镇重点抓好宰蒙村社会主义新农村建设示范村，并在全镇范围内以宰蒙村为示范样板，全面推进社会主义新农村建设步伐。各村正在为社会主义新农村建设提出具体的可操作性的实施方案。</w:t>
      </w:r>
    </w:p>
    <w:p>
      <w:pPr>
        <w:ind w:left="0" w:right="0" w:firstLine="560"/>
        <w:spacing w:before="450" w:after="450" w:line="312" w:lineRule="auto"/>
      </w:pPr>
      <w:r>
        <w:rPr>
          <w:rFonts w:ascii="宋体" w:hAnsi="宋体" w:eastAsia="宋体" w:cs="宋体"/>
          <w:color w:val="000"/>
          <w:sz w:val="28"/>
          <w:szCs w:val="28"/>
        </w:rPr>
        <w:t xml:space="preserve">6、农业产业结构调整方面。一是继续抓好草食型畜牧业的发展。重点做好吴代光、杨通吉等种养示范户物资支持及跟踪服务工作，树立全镇种养示范样板。截止目前，全镇头牛存栏7976头，比上年增长12.8，其中母牛3008头；羊存栏202_只，比上年增长6.5，其中母羊1208只。养牛5头以上的有35户。二是抓好劳务输出工作。据统计，上半年全镇外出务工人员达4421人，劳务输出力度进一步加大，通过邮局汇入的资金达631万元，劳务输出已经成为增加群众收入最有效、最快捷的增收渠道。</w:t>
      </w:r>
    </w:p>
    <w:p>
      <w:pPr>
        <w:ind w:left="0" w:right="0" w:firstLine="560"/>
        <w:spacing w:before="450" w:after="450" w:line="312" w:lineRule="auto"/>
      </w:pPr>
      <w:r>
        <w:rPr>
          <w:rFonts w:ascii="宋体" w:hAnsi="宋体" w:eastAsia="宋体" w:cs="宋体"/>
          <w:color w:val="000"/>
          <w:sz w:val="28"/>
          <w:szCs w:val="28"/>
        </w:rPr>
        <w:t xml:space="preserve">7、加大扶贫开发工作。认真落实县扶贫开发整村推进工作会议精神，继续抓好202_年旧洞村“整村推进”各项目扫尾工作，目前已通过验收的有通丰植物营养液、脱毒马铃薯等项目。同时，全面启动202_年绞洞、丈巴、岑门等村整村推进工作，目前包村领导及驻村指导员纷纷入村召开协调组织会议，且各村村综合服务室、步道硬化等项目正在紧张的备料之中。二是加大力量，认真做好项目库修编申报工作，使各类项目申报工作有序进行，做到快捷、准确、完整，不漏报，不缺项。三是抓好易地移民搬迁工作，目前30户易地移民搬迁落户小城镇，房子已基本建设完工，工作总结《乡镇扶贫半年工作总结》。</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加大基础建设攻坚力度，改善镇、村基础环境。一是加大通村公路建设力度，上半年西迷至高冷7公里通村公路在国家没有立项的情况下已于3月份正式建成通车，目前岑己至龙溪等公路已得到上级部门立项审批，待雨季结束后当即开工建设岑已至龙溪、育洞至美德、洋洞至归德等通村公路，预计年底可新建成公路里程33公里。二是继续重点抓小城镇建设。目前小城镇建设共交易国有土地235宗，占总宗地数的73.43，面积12408.66㎡，实现合同交易金额308.29万元，实际收入247.54万元。尚重段防洪堤一期工程已完工，兴尚大道硬化、绿化、亮化工程已完成，客车站扫尾工程、兴尚大道二桥即将完成，宰蒙村鼓楼广场长廊已做好拆迁户的地基坪整工作,计划在金秋侗族文化艺术节完成，同时积极争取项目解决尚重小城镇供水困难问题。</w:t>
      </w:r>
    </w:p>
    <w:p>
      <w:pPr>
        <w:ind w:left="0" w:right="0" w:firstLine="560"/>
        <w:spacing w:before="450" w:after="450" w:line="312" w:lineRule="auto"/>
      </w:pPr>
      <w:r>
        <w:rPr>
          <w:rFonts w:ascii="宋体" w:hAnsi="宋体" w:eastAsia="宋体" w:cs="宋体"/>
          <w:color w:val="000"/>
          <w:sz w:val="28"/>
          <w:szCs w:val="28"/>
        </w:rPr>
        <w:t xml:space="preserve">（三）文化旅游开发与保护工作</w:t>
      </w:r>
    </w:p>
    <w:p>
      <w:pPr>
        <w:ind w:left="0" w:right="0" w:firstLine="560"/>
        <w:spacing w:before="450" w:after="450" w:line="312" w:lineRule="auto"/>
      </w:pPr>
      <w:r>
        <w:rPr>
          <w:rFonts w:ascii="宋体" w:hAnsi="宋体" w:eastAsia="宋体" w:cs="宋体"/>
          <w:color w:val="000"/>
          <w:sz w:val="28"/>
          <w:szCs w:val="28"/>
        </w:rPr>
        <w:t xml:space="preserve">一是认真实施“旅游促镇”战略，牢牢抓住县委、县政府加大发展北线旅游的机遇，积极做好被列为县第二批民族保护村寨的西迷、朱冠、洋类、上洋、下洋等5个民族村寨规划工作，为旅游业的发展提供基础保障。二是注重抓好民族民间文化资源的传承、挖掘和整理，在尚重中学、盖宝小学等开设民族文化艺术班，把侗族文化带进课堂。三是积极组织演员外出表演，提升尚重民族文化旅游形象，加大对宣传力度，同时为了庆祝我州建州50周年，我镇进村入户入学校精心挑选了60名素质。</w:t>
      </w:r>
    </w:p>
    <w:p>
      <w:pPr>
        <w:ind w:left="0" w:right="0" w:firstLine="560"/>
        <w:spacing w:before="450" w:after="450" w:line="312" w:lineRule="auto"/>
      </w:pPr>
      <w:r>
        <w:rPr>
          <w:rFonts w:ascii="宋体" w:hAnsi="宋体" w:eastAsia="宋体" w:cs="宋体"/>
          <w:color w:val="000"/>
          <w:sz w:val="28"/>
          <w:szCs w:val="28"/>
        </w:rPr>
        <w:t xml:space="preserve">乡镇扶贫办公室工作总结三</w:t>
      </w:r>
    </w:p>
    <w:p>
      <w:pPr>
        <w:ind w:left="0" w:right="0" w:firstLine="560"/>
        <w:spacing w:before="450" w:after="450" w:line="312" w:lineRule="auto"/>
      </w:pPr>
      <w:r>
        <w:rPr>
          <w:rFonts w:ascii="宋体" w:hAnsi="宋体" w:eastAsia="宋体" w:cs="宋体"/>
          <w:color w:val="000"/>
          <w:sz w:val="28"/>
          <w:szCs w:val="28"/>
        </w:rPr>
        <w:t xml:space="preserve">不是对社会的不满，是乡镇公务员的实际情况，这是真实的写照，提拔的那些人？工作经验多少年？而乡镇公务员提拔的有几个？提拔需要多少年？计算过了没有？提拔后去那？结果只有一个，乡镇公务员提拔后还在乡里，县上的还在县上，提拔后比一般科员工资多100多元。你还有什么想法？就像初中老师说的那样，法官的儿子永远是法官，小偷的儿子永远是小偷。乡镇公务员，等你提拔到县上的时候，估计是去养老了。为了高升，踩着基层公务员的尸体。哎~看吧，什么因公殉职，劳累过度，那都是冠冕堂皇的用语，来掩饰社会舆论，实际情况也的确是，为什么因公殉职，为什么劳累过度？为什么会出现这种情况？基层公务员工作8~9年没有结婚的大有人在，偏远地区，海拔在3000多米，农牧民之间相隔几百山千米，更别提离县城的距离了，工资是比我们高点，老婆能找到么？积攒的积蓄，到后来还不是为了看病？塔什库尔干县的干部真正的比我们辛苦，工资比我们高多少？高原上媳妇好找么？更是别提漂亮不漂亮了，有个老婆就不错了？一家老小全靠一个高原公务员的工资，到后来还要为自己的一身病买单。</w:t>
      </w:r>
    </w:p>
    <w:p>
      <w:pPr>
        <w:ind w:left="0" w:right="0" w:firstLine="560"/>
        <w:spacing w:before="450" w:after="450" w:line="312" w:lineRule="auto"/>
      </w:pPr>
      <w:r>
        <w:rPr>
          <w:rFonts w:ascii="宋体" w:hAnsi="宋体" w:eastAsia="宋体" w:cs="宋体"/>
          <w:color w:val="000"/>
          <w:sz w:val="28"/>
          <w:szCs w:val="28"/>
        </w:rPr>
        <w:t xml:space="preserve">一杯茶一枝烟，一张报纸看半天的往日光景，已不能用来形容今天的机关干部和公务员了。与此同时，一个不容忽视的现象出现了：伴随着从中央到地方，全国各级党政机关不断深化干部人事制度和公务员制度改革，特别是干部竞争上岗和考核制度、公务员辞职辞退制度等的实施，明显地促进了机关干部和公务员勤政，但是勤政事真的么？面对天天上级无休止的检查评比，下面打破头颅去编造，上级下发的文件不切合实际，每天同时几个部门下发文件去落实，强调一点是每天，一个乡到底是能承受的住多少的工作？农民致富是靠什么？靠每天落实的文件材料么？这些文件的落实能给他们带来金钱么？每天都有不同的文件，如果真正的去完成，农民到底还干不干活了？强调办公室去完成，真正的能完成么？一直强调小康社会，荒了自家地，肥了他人田。浮夸风，真正的浮夸风。</w:t>
      </w:r>
    </w:p>
    <w:p>
      <w:pPr>
        <w:ind w:left="0" w:right="0" w:firstLine="560"/>
        <w:spacing w:before="450" w:after="450" w:line="312" w:lineRule="auto"/>
      </w:pPr>
      <w:r>
        <w:rPr>
          <w:rFonts w:ascii="宋体" w:hAnsi="宋体" w:eastAsia="宋体" w:cs="宋体"/>
          <w:color w:val="000"/>
          <w:sz w:val="28"/>
          <w:szCs w:val="28"/>
        </w:rPr>
        <w:t xml:space="preserve">　&gt;　一、 建立安全生产监管委托执法体制，解决乡镇安全监管责权不统一的问题</w:t>
      </w:r>
    </w:p>
    <w:p>
      <w:pPr>
        <w:ind w:left="0" w:right="0" w:firstLine="560"/>
        <w:spacing w:before="450" w:after="450" w:line="312" w:lineRule="auto"/>
      </w:pPr>
      <w:r>
        <w:rPr>
          <w:rFonts w:ascii="宋体" w:hAnsi="宋体" w:eastAsia="宋体" w:cs="宋体"/>
          <w:color w:val="000"/>
          <w:sz w:val="28"/>
          <w:szCs w:val="28"/>
        </w:rPr>
        <w:t xml:space="preserve">年10月，县安监局行文下发了《关于委托乡镇安监站行使部分安全生产综合监管行政执法权的通知》，依法委托乡镇安监站执法监察中队在本辖区内行使安全生产的监督检查权、简易程序的行政处罚权、紧急情况下的临时处置权和轻、重伤事故的调查处理权，安全生产来信来访和举报的受理和查处权等。受委托执法的相关人员，接受委托部门培训并经考核合格，取得行政执法资格证书和证件，严格按照有关执法部门委托的事项及权限履行执法行为。较好地解决了全县安全生产工作点多面广、工作量大、监管不及时、不到位的问题，扩大了安监工作的覆盖面，提高了安监工作的时效性。同时，很好地解决了乡镇人民政府在安全生产监督管理中有责无权的问题，充分调动了县乡两方面的主动性和积极性，使全县安监工作更加协调一致，提高了安全生产工作效率，解决了乡镇安全执法严格不起来，落实不下去和气不壮、腰不硬的问题。</w:t>
      </w:r>
    </w:p>
    <w:p>
      <w:pPr>
        <w:ind w:left="0" w:right="0" w:firstLine="560"/>
        <w:spacing w:before="450" w:after="450" w:line="312" w:lineRule="auto"/>
      </w:pPr>
      <w:r>
        <w:rPr>
          <w:rFonts w:ascii="宋体" w:hAnsi="宋体" w:eastAsia="宋体" w:cs="宋体"/>
          <w:color w:val="000"/>
          <w:sz w:val="28"/>
          <w:szCs w:val="28"/>
        </w:rPr>
        <w:t xml:space="preserve">&gt;二、 加强安全监管机构和执法队伍建设，解决监管力量薄弱的的问题</w:t>
      </w:r>
    </w:p>
    <w:p>
      <w:pPr>
        <w:ind w:left="0" w:right="0" w:firstLine="560"/>
        <w:spacing w:before="450" w:after="450" w:line="312" w:lineRule="auto"/>
      </w:pPr>
      <w:r>
        <w:rPr>
          <w:rFonts w:ascii="宋体" w:hAnsi="宋体" w:eastAsia="宋体" w:cs="宋体"/>
          <w:color w:val="000"/>
          <w:sz w:val="28"/>
          <w:szCs w:val="28"/>
        </w:rPr>
        <w:t xml:space="preserve">&gt;三、 明确职责和业务范围，形成监管合力</w:t>
      </w:r>
    </w:p>
    <w:p>
      <w:pPr>
        <w:ind w:left="0" w:right="0" w:firstLine="560"/>
        <w:spacing w:before="450" w:after="450" w:line="312" w:lineRule="auto"/>
      </w:pPr>
      <w:r>
        <w:rPr>
          <w:rFonts w:ascii="宋体" w:hAnsi="宋体" w:eastAsia="宋体" w:cs="宋体"/>
          <w:color w:val="000"/>
          <w:sz w:val="28"/>
          <w:szCs w:val="28"/>
        </w:rPr>
        <w:t xml:space="preserve">执法监察队伍建立后，执法监察大队与局机关各科室之间，与各乡镇中队之间，在具体工作中因职责和业务范围不明确产生了一些摩擦，在一定程度上影响了工作。针对这一情况，按照行政许可与行政处罚相分离的原则，我们制定了安全生产执法监察职责，明确了监察大队和业务科室的职责，杜绝了推诿扯皮现象的发生，形成了监管合力，提高了整体监察效能；按照属地管理、分级负责的原则，结合近年来的工作开展情况，要求乡镇执法监察中队围绕乡镇安监站和县执法监察大队的中心任务，在县执法监察大队统一领导和授权下开展工作。乡镇执法监察中队隶属各乡镇安监站的领导，业务上受县执法监察大队的委托和管理。县执法监察队每月召开一次中队长会议，安排部署下月工作，听取当月工作汇报，及时总结执法工作情况，讨论分析工作中遇到的问题和难点。</w:t>
      </w:r>
    </w:p>
    <w:p>
      <w:pPr>
        <w:ind w:left="0" w:right="0" w:firstLine="560"/>
        <w:spacing w:before="450" w:after="450" w:line="312" w:lineRule="auto"/>
      </w:pPr>
      <w:r>
        <w:rPr>
          <w:rFonts w:ascii="宋体" w:hAnsi="宋体" w:eastAsia="宋体" w:cs="宋体"/>
          <w:color w:val="000"/>
          <w:sz w:val="28"/>
          <w:szCs w:val="28"/>
        </w:rPr>
        <w:t xml:space="preserve">&gt;四、争取基层安监用人话语权，解决队伍不稳的问题</w:t>
      </w:r>
    </w:p>
    <w:p>
      <w:pPr>
        <w:ind w:left="0" w:right="0" w:firstLine="560"/>
        <w:spacing w:before="450" w:after="450" w:line="312" w:lineRule="auto"/>
      </w:pPr>
      <w:r>
        <w:rPr>
          <w:rFonts w:ascii="宋体" w:hAnsi="宋体" w:eastAsia="宋体" w:cs="宋体"/>
          <w:color w:val="000"/>
          <w:sz w:val="28"/>
          <w:szCs w:val="28"/>
        </w:rPr>
        <w:t xml:space="preserve">通过几年努力，平邑县基本形成了横到边，纵到底的安全生产监管网络。但是由于县安监局没有乡镇和县直部门安监人员管理权，个别地方安监人员调整频繁，有的成绩突出的基层安监员调整后得不到重用，有的新进入人员不适应安监工作的要求，影响了安监队伍稳定。202_年11月，平邑县安监局新的领导班子组成后高度重视这一问题，在加强全县安监队伍作风建设的同时，积极向县政府建议维护安监队伍的稳定，这得到了县领导的肯定和大力支持，同意平邑县安监局与县人事局联合发文加强基层安监队伍建设，文件不仅对乡镇安监机构、经费、办公条件提出要求，而且明确规定今后各乡镇凡调整安监人员，事先要征求县安监局意见；乡镇安监单位工作人员和县直有关部门安监科长调整后，调整人员名单要及时送县安监局存档。否则，人事部门不予认可。同时，县安监局对乡镇及县直安监人员思想政治素质、业务工作能力每半年一考核，对工作不力、责任心不强、有违法违纪等行为的安监人员有建议调整处理权，乡镇政府、县直有关部门对县安监局的相关建议要高度重视，并及时进行调整处理。安监人员的考核成绩也将作为人事部门提拔任用领导干部的重要依据，考核成绩优异的，优先提拔任用。</w:t>
      </w:r>
    </w:p>
    <w:p>
      <w:pPr>
        <w:ind w:left="0" w:right="0" w:firstLine="560"/>
        <w:spacing w:before="450" w:after="450" w:line="312" w:lineRule="auto"/>
      </w:pPr>
      <w:r>
        <w:rPr>
          <w:rFonts w:ascii="宋体" w:hAnsi="宋体" w:eastAsia="宋体" w:cs="宋体"/>
          <w:color w:val="000"/>
          <w:sz w:val="28"/>
          <w:szCs w:val="28"/>
        </w:rPr>
        <w:t xml:space="preserve">&gt;五、强化教育培训，全面提升安监队伍素质</w:t>
      </w:r>
    </w:p>
    <w:p>
      <w:pPr>
        <w:ind w:left="0" w:right="0" w:firstLine="560"/>
        <w:spacing w:before="450" w:after="450" w:line="312" w:lineRule="auto"/>
      </w:pPr>
      <w:r>
        <w:rPr>
          <w:rFonts w:ascii="宋体" w:hAnsi="宋体" w:eastAsia="宋体" w:cs="宋体"/>
          <w:color w:val="000"/>
          <w:sz w:val="28"/>
          <w:szCs w:val="28"/>
        </w:rPr>
        <w:t xml:space="preserve">通过开展多种形式的思想政治教育，切实增强忧患意识、责任意识和大局意识，充分发挥安监人员的主动性、积极性、创造性，围绕中心、把握大局、真抓实干，以奋发进取的工作状态、积极主动的工作精神和求真务实的工作作风，忠实履行党和人民赋予的神圣职责。我们采取集中培训、专题研讨、乡镇安监员到县监察大队跟班轮训培训、下派企业等各种形式对基层安全监管人员进行培养，全面提高其安全生产执法监察能力。目前，全县所有专职安监人员除个别新进人员外，已全部通过培训获得了执法资格证书或专业技术资格证书。</w:t>
      </w:r>
    </w:p>
    <w:p>
      <w:pPr>
        <w:ind w:left="0" w:right="0" w:firstLine="560"/>
        <w:spacing w:before="450" w:after="450" w:line="312" w:lineRule="auto"/>
      </w:pPr>
      <w:r>
        <w:rPr>
          <w:rFonts w:ascii="宋体" w:hAnsi="宋体" w:eastAsia="宋体" w:cs="宋体"/>
          <w:color w:val="000"/>
          <w:sz w:val="28"/>
          <w:szCs w:val="28"/>
        </w:rPr>
        <w:t xml:space="preserve">通过以上措施，我们成功地实现了执法权向乡镇的延伸，加强了安全监管机构和执法队伍建设，协调了县级与乡镇的执法关系，稳定了安监队伍，提升了执法人员素质。真正使基层安监队伍成为安全监管执法的先锋队，有效减少或避免了各类安全生产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2025-05-01T20:09:08+08:00</dcterms:created>
  <dcterms:modified xsi:type="dcterms:W3CDTF">2025-05-01T20:09:08+08:00</dcterms:modified>
</cp:coreProperties>
</file>

<file path=docProps/custom.xml><?xml version="1.0" encoding="utf-8"?>
<Properties xmlns="http://schemas.openxmlformats.org/officeDocument/2006/custom-properties" xmlns:vt="http://schemas.openxmlformats.org/officeDocument/2006/docPropsVTypes"/>
</file>