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疑似死亡销户工作总结(汇总6篇)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疑似死亡销户工作总结1赛罕区公安分局户口清理整顿工作总结为了进一步规范户口登记和居民身份证管理工作，更好地发挥户籍管理在保障公民权益，维护社会治安稳定和服务经济社会发展方面的重要作用，根据_，公安厅，市公安局关于深入推进户口登记管理专项清理...</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疑似死亡销户工作总结1</w:t>
      </w:r>
    </w:p>
    <w:p>
      <w:pPr>
        <w:ind w:left="0" w:right="0" w:firstLine="560"/>
        <w:spacing w:before="450" w:after="450" w:line="312" w:lineRule="auto"/>
      </w:pPr>
      <w:r>
        <w:rPr>
          <w:rFonts w:ascii="宋体" w:hAnsi="宋体" w:eastAsia="宋体" w:cs="宋体"/>
          <w:color w:val="000"/>
          <w:sz w:val="28"/>
          <w:szCs w:val="28"/>
        </w:rPr>
        <w:t xml:space="preserve">赛罕区公安分局户口清理整顿工作总结</w:t>
      </w:r>
    </w:p>
    <w:p>
      <w:pPr>
        <w:ind w:left="0" w:right="0" w:firstLine="560"/>
        <w:spacing w:before="450" w:after="450" w:line="312" w:lineRule="auto"/>
      </w:pPr>
      <w:r>
        <w:rPr>
          <w:rFonts w:ascii="宋体" w:hAnsi="宋体" w:eastAsia="宋体" w:cs="宋体"/>
          <w:color w:val="000"/>
          <w:sz w:val="28"/>
          <w:szCs w:val="28"/>
        </w:rPr>
        <w:t xml:space="preserve">为了进一步规范户口登记和居民身份证管理工作，更好地发挥户籍管理在保障公民权益，维护社会治安稳定和服务经济社会发展方面的重要作用，根据_，公安厅，市公安局关于深入推进户口登记管理专项清理整顿工作的通知精神，赛罕分局于20_年3月26日制定了赛罕公安分局关于户口清理整顿工作方案，成立工作领导小组，明确工作措施，工作步骤，工作目标及任务。</w:t>
      </w:r>
    </w:p>
    <w:p>
      <w:pPr>
        <w:ind w:left="0" w:right="0" w:firstLine="560"/>
        <w:spacing w:before="450" w:after="450" w:line="312" w:lineRule="auto"/>
      </w:pPr>
      <w:r>
        <w:rPr>
          <w:rFonts w:ascii="宋体" w:hAnsi="宋体" w:eastAsia="宋体" w:cs="宋体"/>
          <w:color w:val="000"/>
          <w:sz w:val="28"/>
          <w:szCs w:val="28"/>
        </w:rPr>
        <w:t xml:space="preserve">三年来，根据赛罕区公安分局户口清理整顿工作方案内容，逐条逐项进行落实，结合公安厅《关于开展疑似重复户口数据核查清理工作的通知》、《关于进一步开展疑似重复户口数据核查清理工作的通知》、《关于加强公职人员办理重复户口情况通报工作的通知》、《关于及时上报无照片人员清理工作进展情况的通知》、《关于处理公民重号问题的通知》、《关于纠正公民信息差错有关问题的通知》等一系列重要文件的通知精神，赛罕分局从20_年3月至20_年9月在全区范围内开展户口清理整顿工作，分局主要领导对此项工作高度重视，并做出重要指示，“要求严格按照呼市公安局关于户口清理整顿工作方案的精神，请分局各单位密切配合，抓好落实，认真完成好户口清理整顿工作，确保公民户口和身份证号码准确性、唯一性、权威性”。分局主要领导及分管领导对此项工作高度重视，责令分局基层基础大队牵头组织各派出 所户籍内勤和基层基础副所长多次召开户口清理整顿工作会议，传达部署上级文件及会议精神，督导各派出所户口清理整顿工作进展情况。</w:t>
      </w:r>
    </w:p>
    <w:p>
      <w:pPr>
        <w:ind w:left="0" w:right="0" w:firstLine="560"/>
        <w:spacing w:before="450" w:after="450" w:line="312" w:lineRule="auto"/>
      </w:pPr>
      <w:r>
        <w:rPr>
          <w:rFonts w:ascii="宋体" w:hAnsi="宋体" w:eastAsia="宋体" w:cs="宋体"/>
          <w:color w:val="000"/>
          <w:sz w:val="28"/>
          <w:szCs w:val="28"/>
        </w:rPr>
        <w:t xml:space="preserve">一、全体工作人员提高思想认识</w:t>
      </w:r>
    </w:p>
    <w:p>
      <w:pPr>
        <w:ind w:left="0" w:right="0" w:firstLine="560"/>
        <w:spacing w:before="450" w:after="450" w:line="312" w:lineRule="auto"/>
      </w:pPr>
      <w:r>
        <w:rPr>
          <w:rFonts w:ascii="宋体" w:hAnsi="宋体" w:eastAsia="宋体" w:cs="宋体"/>
          <w:color w:val="000"/>
          <w:sz w:val="28"/>
          <w:szCs w:val="28"/>
        </w:rPr>
        <w:t xml:space="preserve">户口本、居民身份证是公民的法定身份证明，关系到每个公民的切身利益，依法严格管理户口，是确保每个公民户口和身份证号码的准确性、唯一性、权威性的基础。加快户籍制度改革，也是建设社会诚信体系的基本要求，更是促进社会公平正义，提升公安机关执法公信力的必然要求。分局党委要求全体民警充分认识深入推进户口登记管理专项清理整顿工作的重要性、紧迫性，要把这项工作作为全面深化改革创新社会治理的重要内容，作为深入开展党的群众路线教育实践活动、践行三严三实、两学一做、推进公安机关党风廉政建设的重要举措，坚决把这项工作抓深、抓实、抓细、抓出成效，确保按期完成各项任务。</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圆满地完成此次全国性的户口清理整顿工作，根据分局方案精神，我局各派出所结合本地实际，认真贯彻落实，分局基础基础大队多次召开会议对此项工作进行具体部署督导，各派出所也制定了具体工作方案、工作措施。同时，我局还加强各派出所窗口建设，严格按照呼市公安分局户籍窗口服务管理规定执行，完善便民利民服务措施，为群众发放了宣传单，张贴办理户口程序、时限、要求的材料等，认真做好窗口接待咨询工作，让人民群众高兴而来，满意而归。</w:t>
      </w:r>
    </w:p>
    <w:p>
      <w:pPr>
        <w:ind w:left="0" w:right="0" w:firstLine="560"/>
        <w:spacing w:before="450" w:after="450" w:line="312" w:lineRule="auto"/>
      </w:pPr>
      <w:r>
        <w:rPr>
          <w:rFonts w:ascii="宋体" w:hAnsi="宋体" w:eastAsia="宋体" w:cs="宋体"/>
          <w:color w:val="000"/>
          <w:sz w:val="28"/>
          <w:szCs w:val="28"/>
        </w:rPr>
        <w:t xml:space="preserve">三、加强督促检查工作，全面落实户口清理整顿工作。为了抓好户口清理整顿工作，根据市公安局户政处责任状要求，分局基层基础大队与各位户籍内勤签订责任状，分局每月通过各派出所上报的继续深化户口登记管理专项清理整顿情况统计表，有针对性地进行指导，分局各派出所以接待 区域醒目位置放置举报箱，对外公开三级举报电话，（即：分局纪委、基层基础大队、派出所）。同时要求户籍内勤利用现有户籍资料进行自查、人口信息数据分析、受理群众举报、开展交叉检查等方法，最大程度地摸排潜在的户口问题和户口登记项目差错，要求社区民警根据走访群众摸排出户口问题和户口登记项目差错，及时反馈给户籍内勤，让群众提供相关证明材料及时进行变更更正。使户口问题得到有效解决，户口登记项目更加准确、齐全。</w:t>
      </w:r>
    </w:p>
    <w:p>
      <w:pPr>
        <w:ind w:left="0" w:right="0" w:firstLine="560"/>
        <w:spacing w:before="450" w:after="450" w:line="312" w:lineRule="auto"/>
      </w:pPr>
      <w:r>
        <w:rPr>
          <w:rFonts w:ascii="宋体" w:hAnsi="宋体" w:eastAsia="宋体" w:cs="宋体"/>
          <w:color w:val="000"/>
          <w:sz w:val="28"/>
          <w:szCs w:val="28"/>
        </w:rPr>
        <w:t xml:space="preserve">对于疑似重复户口，要进行人员核对，提供双重户口信息，按照自治区公安厅注销删除重复户口细则，上报审批，删除处理。对于重号人员，社区民警要通过走访、调查、联系双重人员，做工作让一方变更身份证号码。对于无照片人员，社区民警要根据自治区公安厅解决无照片人员的工作措施进行逐人核对，能提供照片的及时找见本人来所照明补入。对在押人员、在逃人员进行登记上报，对常期不在本辖区居住，无法落实的人员进行疑似重户进行删除处理，待人员落实后进行三级审批，补入遗漏。</w:t>
      </w:r>
    </w:p>
    <w:p>
      <w:pPr>
        <w:ind w:left="0" w:right="0" w:firstLine="560"/>
        <w:spacing w:before="450" w:after="450" w:line="312" w:lineRule="auto"/>
      </w:pPr>
      <w:r>
        <w:rPr>
          <w:rFonts w:ascii="宋体" w:hAnsi="宋体" w:eastAsia="宋体" w:cs="宋体"/>
          <w:color w:val="000"/>
          <w:sz w:val="28"/>
          <w:szCs w:val="28"/>
        </w:rPr>
        <w:t xml:space="preserve">总之，各派出所根据相关政策规定和办户程序对各类问题分门别类进行疏理解决；能当场纠正解决的当时解决，需补充完善材料的，待材料齐全，立即解决；该几级审批，报几级审批，按时限完成了群众举报和工作核查及上级交办的各类“错、假、重”户口问题。最大限度地减少遗漏，最大程度做到常住人口登记表，居民户口薄、居民身份证，公民 身份证号码登记表，计算机存储人口信息，和居民本人实际情况相一致。</w:t>
      </w:r>
    </w:p>
    <w:p>
      <w:pPr>
        <w:ind w:left="0" w:right="0" w:firstLine="560"/>
        <w:spacing w:before="450" w:after="450" w:line="312" w:lineRule="auto"/>
      </w:pPr>
      <w:r>
        <w:rPr>
          <w:rFonts w:ascii="宋体" w:hAnsi="宋体" w:eastAsia="宋体" w:cs="宋体"/>
          <w:color w:val="000"/>
          <w:sz w:val="28"/>
          <w:szCs w:val="28"/>
        </w:rPr>
        <w:t xml:space="preserve">四、组织开展户口清理整顿“回头看”工作</w:t>
      </w:r>
    </w:p>
    <w:p>
      <w:pPr>
        <w:ind w:left="0" w:right="0" w:firstLine="560"/>
        <w:spacing w:before="450" w:after="450" w:line="312" w:lineRule="auto"/>
      </w:pPr>
      <w:r>
        <w:rPr>
          <w:rFonts w:ascii="宋体" w:hAnsi="宋体" w:eastAsia="宋体" w:cs="宋体"/>
          <w:color w:val="000"/>
          <w:sz w:val="28"/>
          <w:szCs w:val="28"/>
        </w:rPr>
        <w:t xml:space="preserve">赛罕区公安分局下设十五个户籍派出所，城区派出所9个，农区6个，共有户籍内勤25人，都持证上岗（市公安局举办户籍内勤考试，经过考试合格）其中代管的三个户籍派出所（即：南地分局北区派出所，开发区分局如意派出所，城南分局黑河派出所）的材料审核审批工作，辖区共有常住人口约48万人，暂住人口30多万人，实有人口约80万人。</w:t>
      </w:r>
    </w:p>
    <w:p>
      <w:pPr>
        <w:ind w:left="0" w:right="0" w:firstLine="560"/>
        <w:spacing w:before="450" w:after="450" w:line="312" w:lineRule="auto"/>
      </w:pPr>
      <w:r>
        <w:rPr>
          <w:rFonts w:ascii="宋体" w:hAnsi="宋体" w:eastAsia="宋体" w:cs="宋体"/>
          <w:color w:val="000"/>
          <w:sz w:val="28"/>
          <w:szCs w:val="28"/>
        </w:rPr>
        <w:t xml:space="preserve">分局基层基础大队对各派出所户口清理整顿工作的材料不定期进行回头看，对注销的重复户口，纠正公民身份号码及户口登记主项变更更正进行一次全面复查，认真审查是否符合政策规定、程序规定和材料是否真实齐全。对审查发现不符合政策规定的，立即进行纠正，共纠正三项内容（重号1条，重户3条，身份证号码变更1条），对注销重复户口，各类补录户口，清理无相片人员信息以及纠正公民身份证号码、重号事项，都认真审查，经过调查核实，符合程序规定。补录户口业务从20_年3月份起按市公安局要求都进行三级审批，对更正出生日期、民族的都报市公安局审核审批，对查实的各类户口举报线索，都认真审查逐件回复举报人，共回复举报线索 条。</w:t>
      </w:r>
    </w:p>
    <w:p>
      <w:pPr>
        <w:ind w:left="0" w:right="0" w:firstLine="560"/>
        <w:spacing w:before="450" w:after="450" w:line="312" w:lineRule="auto"/>
      </w:pPr>
      <w:r>
        <w:rPr>
          <w:rFonts w:ascii="宋体" w:hAnsi="宋体" w:eastAsia="宋体" w:cs="宋体"/>
          <w:color w:val="000"/>
          <w:sz w:val="28"/>
          <w:szCs w:val="28"/>
        </w:rPr>
        <w:t xml:space="preserve">截止目前，经过近三年户口清理整顿工作，我局共注销重复户口 人，(其中20_年 人，20_年 人，20_年 人），20_年至今公安厅下发疑似重复户口共计 人，其中省内 人，省外 人，呼市市区与旗县 人，现已处理 人，排除 人，正在核查和处理当中有 人。</w:t>
      </w:r>
    </w:p>
    <w:p>
      <w:pPr>
        <w:ind w:left="0" w:right="0" w:firstLine="560"/>
        <w:spacing w:before="450" w:after="450" w:line="312" w:lineRule="auto"/>
      </w:pPr>
      <w:r>
        <w:rPr>
          <w:rFonts w:ascii="宋体" w:hAnsi="宋体" w:eastAsia="宋体" w:cs="宋体"/>
          <w:color w:val="000"/>
          <w:sz w:val="28"/>
          <w:szCs w:val="28"/>
        </w:rPr>
        <w:t xml:space="preserve">1、20_年至20_年累计清理应销未销户口 人，（20_年 人，20_年 人，20_年 人），其中，死亡注销 人，参军注销 人，出国定居注销 人。</w:t>
      </w:r>
    </w:p>
    <w:p>
      <w:pPr>
        <w:ind w:left="0" w:right="0" w:firstLine="560"/>
        <w:spacing w:before="450" w:after="450" w:line="312" w:lineRule="auto"/>
      </w:pPr>
      <w:r>
        <w:rPr>
          <w:rFonts w:ascii="宋体" w:hAnsi="宋体" w:eastAsia="宋体" w:cs="宋体"/>
          <w:color w:val="000"/>
          <w:sz w:val="28"/>
          <w:szCs w:val="28"/>
        </w:rPr>
        <w:t xml:space="preserve">2、20_年至20_年累计纠正户口登记项目差错 人，（20_年 人，20_年 人，20_年 人），其中，姓名 人，公民身份证号错号 人，重号 人，出生日期差错 人，民族差错 人，照片差错 人，其中附项差错 人，（包括地址、文化程度、婚姻状况，兵役、血型等）。</w:t>
      </w:r>
    </w:p>
    <w:p>
      <w:pPr>
        <w:ind w:left="0" w:right="0" w:firstLine="560"/>
        <w:spacing w:before="450" w:after="450" w:line="312" w:lineRule="auto"/>
      </w:pPr>
      <w:r>
        <w:rPr>
          <w:rFonts w:ascii="宋体" w:hAnsi="宋体" w:eastAsia="宋体" w:cs="宋体"/>
          <w:color w:val="000"/>
          <w:sz w:val="28"/>
          <w:szCs w:val="28"/>
        </w:rPr>
        <w:t xml:space="preserve">市局下发的花名册中我分局共有无照片人员 人，经过三年的努力，辖区责任区民警找本人，核实无误，采集 人，落实在押及在逃人员 人，对确实无法核实身份的无照片人员及时进行删除处理 条，其中20_年 人，20_年 人。20_年 人，待确认身份后按规定恢复户口。</w:t>
      </w:r>
    </w:p>
    <w:p>
      <w:pPr>
        <w:ind w:left="0" w:right="0" w:firstLine="560"/>
        <w:spacing w:before="450" w:after="450" w:line="312" w:lineRule="auto"/>
      </w:pPr>
      <w:r>
        <w:rPr>
          <w:rFonts w:ascii="宋体" w:hAnsi="宋体" w:eastAsia="宋体" w:cs="宋体"/>
          <w:color w:val="000"/>
          <w:sz w:val="28"/>
          <w:szCs w:val="28"/>
        </w:rPr>
        <w:t xml:space="preserve">三年来，共解决超计区生育出生未落户 人。在家出生无出生证，做亲子鉴定 人； 成年人常年久居在农村无户口 人； 迁移证丢失 人； 刑满释放 人； 收养落户 人； 回国复户 人；</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户口清理整顿是一项长效工作，今后我局将根据上级公安机关关于深入推进户口登记管理专项清理整顿工作的要求，逐步彻底解决户口登记管理存在的“错、重、假”问题，实现户口和公民身份号码准确性、唯一性、权威性的目标。</w:t>
      </w:r>
    </w:p>
    <w:p>
      <w:pPr>
        <w:ind w:left="0" w:right="0" w:firstLine="560"/>
        <w:spacing w:before="450" w:after="450" w:line="312" w:lineRule="auto"/>
      </w:pPr>
      <w:r>
        <w:rPr>
          <w:rFonts w:ascii="宋体" w:hAnsi="宋体" w:eastAsia="宋体" w:cs="宋体"/>
          <w:color w:val="000"/>
          <w:sz w:val="28"/>
          <w:szCs w:val="28"/>
        </w:rPr>
        <w:t xml:space="preserve">1、坚决做到“三个针对三不放过”，即针对群众举报的线索和公安厅交办的违法违规办理户口案件线索迅速核查，一查到底；针对查实核对的各类户口问题和户口登记项目差错，所属派出所根据有关政策规定和程序，予以尽量解决和纠正，最大限度地减少遗漏和重复户口，做到常住人口登记表、居民户口簿、居民身份证、公民身份号码登记表、计算机存储的人口信息和居民本人实际情况一致；针对户口整顿工作中的遗留问题还要加大工作力度，列为日常户籍管理中重要工作之一，使人口信息内容，达到鲜活、准确和完整，为有关部门提供准确的人口数据。对假冒户口、重复户口不注销不放过；对违法违规办户办证、冒领骗领户口、身份证当事人追究责任不放过；对伪造买卖户口居民身份证案件不放过。</w:t>
      </w:r>
    </w:p>
    <w:p>
      <w:pPr>
        <w:ind w:left="0" w:right="0" w:firstLine="560"/>
        <w:spacing w:before="450" w:after="450" w:line="312" w:lineRule="auto"/>
      </w:pPr>
      <w:r>
        <w:rPr>
          <w:rFonts w:ascii="宋体" w:hAnsi="宋体" w:eastAsia="宋体" w:cs="宋体"/>
          <w:color w:val="000"/>
          <w:sz w:val="28"/>
          <w:szCs w:val="28"/>
        </w:rPr>
        <w:t xml:space="preserve">2、积极组织民警开展学习培训，使全体民警明确目标要求，理清工作思路，使民警真正了解工作目标任务，熟练掌 握工作程序和方式方法。切实提高民警的业务水平和工作能力，为户口清理专项整治工作有效开展奠定坚实的工作基础。</w:t>
      </w:r>
    </w:p>
    <w:p>
      <w:pPr>
        <w:ind w:left="0" w:right="0" w:firstLine="560"/>
        <w:spacing w:before="450" w:after="450" w:line="312" w:lineRule="auto"/>
      </w:pPr>
      <w:r>
        <w:rPr>
          <w:rFonts w:ascii="宋体" w:hAnsi="宋体" w:eastAsia="宋体" w:cs="宋体"/>
          <w:color w:val="000"/>
          <w:sz w:val="28"/>
          <w:szCs w:val="28"/>
        </w:rPr>
        <w:t xml:space="preserve">3、建立健全监督评价制度，将监督评价作为推动户口清理整顿工作深入开展的重要环节，主动接受监督和评价，既接受严格的内部监督，同时，也接受群众的监督和评价，杜绝出现任何违规办理户口情况，并按照“谁登记、谁负责，谁审批、谁负责”的原则，实行户口登记管理责任追究终身制，彻底堵住违法违规“漏洞”。</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4、结合“党的群众路线教育实践活动”、“三严三实”、“两学一做”学习教育等专题活动，全面提升民警素质，落实创新便民利民措施，不断提升人民群众对公安机关的满意度。</w:t>
      </w:r>
    </w:p>
    <w:p>
      <w:pPr>
        <w:ind w:left="0" w:right="0" w:firstLine="560"/>
        <w:spacing w:before="450" w:after="450" w:line="312" w:lineRule="auto"/>
      </w:pPr>
      <w:r>
        <w:rPr>
          <w:rFonts w:ascii="宋体" w:hAnsi="宋体" w:eastAsia="宋体" w:cs="宋体"/>
          <w:color w:val="000"/>
          <w:sz w:val="28"/>
          <w:szCs w:val="28"/>
        </w:rPr>
        <w:t xml:space="preserve">同志们：今天我们在这里召开了森林公安队伍清理整顿工作会议。这次公安队伍清理整顿工作是根据《**森林公安队伍清理整顿工作方案》开展，以“重塑警凤、重振警威、重树形象”为......</w:t>
      </w:r>
    </w:p>
    <w:p>
      <w:pPr>
        <w:ind w:left="0" w:right="0" w:firstLine="560"/>
        <w:spacing w:before="450" w:after="450" w:line="312" w:lineRule="auto"/>
      </w:pPr>
      <w:r>
        <w:rPr>
          <w:rFonts w:ascii="宋体" w:hAnsi="宋体" w:eastAsia="宋体" w:cs="宋体"/>
          <w:color w:val="000"/>
          <w:sz w:val="28"/>
          <w:szCs w:val="28"/>
        </w:rPr>
        <w:t xml:space="preserve">赛罕区公安分局户口清理整顿工作总结 为了进一步规范户口登记和居民身份证管理工作，更好地发挥户籍管理在保障公民权益，维护社会治安稳定和服务经济社会发展方面的重要作用，根......</w:t>
      </w:r>
    </w:p>
    <w:p>
      <w:pPr>
        <w:ind w:left="0" w:right="0" w:firstLine="560"/>
        <w:spacing w:before="450" w:after="450" w:line="312" w:lineRule="auto"/>
      </w:pPr>
      <w:r>
        <w:rPr>
          <w:rFonts w:ascii="宋体" w:hAnsi="宋体" w:eastAsia="宋体" w:cs="宋体"/>
          <w:color w:val="000"/>
          <w:sz w:val="28"/>
          <w:szCs w:val="28"/>
        </w:rPr>
        <w:t xml:space="preserve">杜鹃派出所深入推进户口登记管理专项清理整顿工作方案为全面清查解决户口登记管理中存在的“错、重、假”问题，实现全国户口和公民身份号码准确性、唯一性、......</w:t>
      </w:r>
    </w:p>
    <w:p>
      <w:pPr>
        <w:ind w:left="0" w:right="0" w:firstLine="560"/>
        <w:spacing w:before="450" w:after="450" w:line="312" w:lineRule="auto"/>
      </w:pPr>
      <w:r>
        <w:rPr>
          <w:rFonts w:ascii="宋体" w:hAnsi="宋体" w:eastAsia="宋体" w:cs="宋体"/>
          <w:color w:val="000"/>
          <w:sz w:val="28"/>
          <w:szCs w:val="28"/>
        </w:rPr>
        <w:t xml:space="preserve">燃气市场户口清理整顿工作总结时光在流逝，从不停歇，一段时间的工作已经结束了，回顾这段时间以来的工作，收获颇丰，是时候抽出时间写写工作总结了。那么工作总结的格式，你掌握了吗？以......</w:t>
      </w:r>
    </w:p>
    <w:p>
      <w:pPr>
        <w:ind w:left="0" w:right="0" w:firstLine="560"/>
        <w:spacing w:before="450" w:after="450" w:line="312" w:lineRule="auto"/>
      </w:pPr>
      <w:r>
        <w:rPr>
          <w:rFonts w:ascii="宋体" w:hAnsi="宋体" w:eastAsia="宋体" w:cs="宋体"/>
          <w:color w:val="000"/>
          <w:sz w:val="28"/>
          <w:szCs w:val="28"/>
        </w:rPr>
        <w:t xml:space="preserve">瑶曲镇无证幼儿园清理整顿工作汇报区教科体局：全区无证幼儿园清理整顿工作开展以来，我们按照区教科体局的统一部署，积极开展了辖区无证幼儿园的清理整顿工作：一是专题向镇党委、......</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了森林公安队伍清理整顿工作会议。这次公安队伍清理整顿工作是根据《**森林公安队伍清理整顿工作方案》开展，以“重塑警凤、重振警威、重树形象”为主题，以加强领导班子建设和解决队伍中存在的思想作风、工作作风、纪律作风等方面问题为主要内容的队伍清理整顿工作。</w:t>
      </w:r>
    </w:p>
    <w:p>
      <w:pPr>
        <w:ind w:left="0" w:right="0" w:firstLine="560"/>
        <w:spacing w:before="450" w:after="450" w:line="312" w:lineRule="auto"/>
      </w:pPr>
      <w:r>
        <w:rPr>
          <w:rFonts w:ascii="宋体" w:hAnsi="宋体" w:eastAsia="宋体" w:cs="宋体"/>
          <w:color w:val="000"/>
          <w:sz w:val="28"/>
          <w:szCs w:val="28"/>
        </w:rPr>
        <w:t xml:space="preserve">我们请来了书记为我们上了一节生动的党课，学习了党的理论知识。通过学习，提高了我们民警的政治、业务素质，增强了党性修养，为深入开展队伍清理整顿工作打下了坚实的基础。</w:t>
      </w:r>
    </w:p>
    <w:p>
      <w:pPr>
        <w:ind w:left="0" w:right="0" w:firstLine="560"/>
        <w:spacing w:before="450" w:after="450" w:line="312" w:lineRule="auto"/>
      </w:pPr>
      <w:r>
        <w:rPr>
          <w:rFonts w:ascii="宋体" w:hAnsi="宋体" w:eastAsia="宋体" w:cs="宋体"/>
          <w:color w:val="000"/>
          <w:sz w:val="28"/>
          <w:szCs w:val="28"/>
        </w:rPr>
        <w:t xml:space="preserve">会上各位民警对走访、问卷调查、召开座谈会、设立征求意见箱等形式，在社会广泛征求、征集群众的意见书、建议，参照征求、征集到的意见、建议和结合查摆出来的在执法思想、作风和工作中存在的问题和不足进行了研究，并归纳梳理出了目前我们森林公安队伍现状及存在的10个问题。同时，深刻剖析了问题产生的原因，查找思想根源，制定了整改措施。把思想统一到“从严治警、依法治警”的方针上来，以确保森林公安队伍的纯洁健康发展。</w:t>
      </w:r>
    </w:p>
    <w:p>
      <w:pPr>
        <w:ind w:left="0" w:right="0" w:firstLine="560"/>
        <w:spacing w:before="450" w:after="450" w:line="312" w:lineRule="auto"/>
      </w:pPr>
      <w:r>
        <w:rPr>
          <w:rFonts w:ascii="宋体" w:hAnsi="宋体" w:eastAsia="宋体" w:cs="宋体"/>
          <w:color w:val="000"/>
          <w:sz w:val="28"/>
          <w:szCs w:val="28"/>
        </w:rPr>
        <w:t xml:space="preserve">这次清理整顿工作，我们把握住了重点问题，扎实地推进工作。在清理整顿中做到了“广”、“真”、“实”、“严”。即动员部署“广”。认真做好了民警的动员教育工作，提高</w:t>
      </w:r>
    </w:p>
    <w:p>
      <w:pPr>
        <w:ind w:left="0" w:right="0" w:firstLine="560"/>
        <w:spacing w:before="450" w:after="450" w:line="312" w:lineRule="auto"/>
      </w:pPr>
      <w:r>
        <w:rPr>
          <w:rFonts w:ascii="宋体" w:hAnsi="宋体" w:eastAsia="宋体" w:cs="宋体"/>
          <w:color w:val="000"/>
          <w:sz w:val="28"/>
          <w:szCs w:val="28"/>
        </w:rPr>
        <w:t xml:space="preserve">了认识、统一了思想。使广大民警人人都在清理整顿中接受到了一次深刻的思想素质教育，净化灵魂、纯洁思想；查摆剖析 “真”。坚持边学边查边改的原则，采取自查与互查、内查与外查相结合的办法，保证了问题查找“准”，剖析“透”，查摆 “实”；整章建制 “实”。对照排查梳理出来的问题，逐条、逐项进行研究，制定了具体、切实可行的整改措施。我们每一位民警都要认真对待本次清理整顿工作。对不重视清理整顿工作的、问题较多的领导班子及民警，该调整的调整，该撤换的撤换，该处分的处分，该辞退的辞退、该开除的要坚决开除。检查验收 “严”。要保证队伍清理整顿工作取得实效，合格为止。</w:t>
      </w:r>
    </w:p>
    <w:p>
      <w:pPr>
        <w:ind w:left="0" w:right="0" w:firstLine="560"/>
        <w:spacing w:before="450" w:after="450" w:line="312" w:lineRule="auto"/>
      </w:pPr>
      <w:r>
        <w:rPr>
          <w:rFonts w:ascii="宋体" w:hAnsi="宋体" w:eastAsia="宋体" w:cs="宋体"/>
          <w:color w:val="000"/>
          <w:sz w:val="28"/>
          <w:szCs w:val="28"/>
        </w:rPr>
        <w:t xml:space="preserve">我们要贯彻落实这次会议精神，抓好三个落实，一是抓好思想落实。要深刻理解消化会议内容，领会精神实质，真正把全体民警的思想统一起来。二是抓好任务落实。围绕队伍清理整顿工作重点，结合实际，对照《**森林公安队伍清理整顿工作方案》要求和确定的重点任务，认真整改工作的薄弱环节和存在的问题。要扎扎实实、一步一个脚印地抓好每个阶段工作任务的落实。三是抓好责任落实。要层层分解、切实落实责任，真正把责任落实到每个岗位、每位领导、每个民警，上下齐动抓落实，抓出成效。广大民警要加强学习培训，提高业务素质和工作效率，防止乱作为、乱执法、不作为等违法乱纪现象发生。认真查找自身存在的问题，深刻</w:t>
      </w:r>
    </w:p>
    <w:p>
      <w:pPr>
        <w:ind w:left="0" w:right="0" w:firstLine="560"/>
        <w:spacing w:before="450" w:after="450" w:line="312" w:lineRule="auto"/>
      </w:pPr>
      <w:r>
        <w:rPr>
          <w:rFonts w:ascii="宋体" w:hAnsi="宋体" w:eastAsia="宋体" w:cs="宋体"/>
          <w:color w:val="000"/>
          <w:sz w:val="28"/>
          <w:szCs w:val="28"/>
        </w:rPr>
        <w:t xml:space="preserve">剖析产生问题的原因和危害，落实整改措施。</w:t>
      </w:r>
    </w:p>
    <w:p>
      <w:pPr>
        <w:ind w:left="0" w:right="0" w:firstLine="560"/>
        <w:spacing w:before="450" w:after="450" w:line="312" w:lineRule="auto"/>
      </w:pPr>
      <w:r>
        <w:rPr>
          <w:rFonts w:ascii="宋体" w:hAnsi="宋体" w:eastAsia="宋体" w:cs="宋体"/>
          <w:color w:val="000"/>
          <w:sz w:val="28"/>
          <w:szCs w:val="28"/>
        </w:rPr>
        <w:t xml:space="preserve">同志们，大家一定要深入落实科学发展观，进一步严肃警容风纪，规范执法，开拓创新，狠抓落实，全力推进森林公安队伍清理整顿工作，为提高森林公安队伍的整体素质，树立新时期森林公安队伍的良好形象，创建和谐平安饶河提供坚强有力的保障。为保护生态文明，完成时代赋予我们的光荣职责和历史使命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疑似死亡销户工作总结3</w:t>
      </w:r>
    </w:p>
    <w:p>
      <w:pPr>
        <w:ind w:left="0" w:right="0" w:firstLine="560"/>
        <w:spacing w:before="450" w:after="450" w:line="312" w:lineRule="auto"/>
      </w:pPr>
      <w:r>
        <w:rPr>
          <w:rFonts w:ascii="宋体" w:hAnsi="宋体" w:eastAsia="宋体" w:cs="宋体"/>
          <w:color w:val="000"/>
          <w:sz w:val="28"/>
          <w:szCs w:val="28"/>
        </w:rPr>
        <w:t xml:space="preserve">为认真贯彻落实卫生局年初下达的，疾病预防控制责任目标书，开展好我乡疾病预防控制工作，及时发现死亡病例中存在的问题，总结好局部地区导致死亡疾病的趋向，我乡认真开展死亡原因监测工作，按照县疾控中心死因监测要求和统计方法，在上级相关领导的指导下，在我院死因监测人员和全体乡村医生的共同努力下，努力开展死亡原因调查工作，具体情况总结如下：</w:t>
      </w:r>
    </w:p>
    <w:p>
      <w:pPr>
        <w:ind w:left="0" w:right="0" w:firstLine="560"/>
        <w:spacing w:before="450" w:after="450" w:line="312" w:lineRule="auto"/>
      </w:pPr>
      <w:r>
        <w:rPr>
          <w:rFonts w:ascii="宋体" w:hAnsi="宋体" w:eastAsia="宋体" w:cs="宋体"/>
          <w:color w:val="000"/>
          <w:sz w:val="28"/>
          <w:szCs w:val="28"/>
        </w:rPr>
        <w:t xml:space="preserve">一、领导关心、群众重视</w:t>
      </w:r>
    </w:p>
    <w:p>
      <w:pPr>
        <w:ind w:left="0" w:right="0" w:firstLine="560"/>
        <w:spacing w:before="450" w:after="450" w:line="312" w:lineRule="auto"/>
      </w:pPr>
      <w:r>
        <w:rPr>
          <w:rFonts w:ascii="宋体" w:hAnsi="宋体" w:eastAsia="宋体" w:cs="宋体"/>
          <w:color w:val="000"/>
          <w:sz w:val="28"/>
          <w:szCs w:val="28"/>
        </w:rPr>
        <w:t xml:space="preserve">死亡原因调查工作在开展过程中，离不开乡级人民政府领导和村干部的关心与支持，更需要得到广大人民群众的足够重视。在年初乡级卫生工作会中，主管卫生副乡长为抓好疾病预防控制工作提出了相关要求和建议，使得我乡卫生工作有了更加明确的方向感和使命感，在死因走访调查过程中更是得到了村干部及人民群众的大力支持，在人民群众知晓死亡原因调查工作的目的和责任后，对死亡原因调查工作有了新的认识和足够的重视。</w:t>
      </w:r>
    </w:p>
    <w:p>
      <w:pPr>
        <w:ind w:left="0" w:right="0" w:firstLine="560"/>
        <w:spacing w:before="450" w:after="450" w:line="312" w:lineRule="auto"/>
      </w:pPr>
      <w:r>
        <w:rPr>
          <w:rFonts w:ascii="宋体" w:hAnsi="宋体" w:eastAsia="宋体" w:cs="宋体"/>
          <w:color w:val="000"/>
          <w:sz w:val="28"/>
          <w:szCs w:val="28"/>
        </w:rPr>
        <w:t xml:space="preserve">二、责任与目标</w:t>
      </w:r>
    </w:p>
    <w:p>
      <w:pPr>
        <w:ind w:left="0" w:right="0" w:firstLine="560"/>
        <w:spacing w:before="450" w:after="450" w:line="312" w:lineRule="auto"/>
      </w:pPr>
      <w:r>
        <w:rPr>
          <w:rFonts w:ascii="宋体" w:hAnsi="宋体" w:eastAsia="宋体" w:cs="宋体"/>
          <w:color w:val="000"/>
          <w:sz w:val="28"/>
          <w:szCs w:val="28"/>
        </w:rPr>
        <w:t xml:space="preserve">死亡原因调查工作关系到千家万户，主要目的是调查好总结好局部地区导致死亡的主要疾病，注意和及时发现局部地区突然升高的死亡原因，发现和排除传染性疾病、工业污染环境导致相关疾病，及时发现报告可能存在的高危致病因素，包括地理、环境、饮食、生活习惯、生活方式等，逐步提高居民平均寿命值。</w:t>
      </w:r>
    </w:p>
    <w:p>
      <w:pPr>
        <w:ind w:left="0" w:right="0" w:firstLine="560"/>
        <w:spacing w:before="450" w:after="450" w:line="312" w:lineRule="auto"/>
      </w:pPr>
      <w:r>
        <w:rPr>
          <w:rFonts w:ascii="宋体" w:hAnsi="宋体" w:eastAsia="宋体" w:cs="宋体"/>
          <w:color w:val="000"/>
          <w:sz w:val="28"/>
          <w:szCs w:val="28"/>
        </w:rPr>
        <w:t xml:space="preserve">三、具体调查方式方法</w:t>
      </w:r>
    </w:p>
    <w:p>
      <w:pPr>
        <w:ind w:left="0" w:right="0" w:firstLine="560"/>
        <w:spacing w:before="450" w:after="450" w:line="312" w:lineRule="auto"/>
      </w:pPr>
      <w:r>
        <w:rPr>
          <w:rFonts w:ascii="宋体" w:hAnsi="宋体" w:eastAsia="宋体" w:cs="宋体"/>
          <w:color w:val="000"/>
          <w:sz w:val="28"/>
          <w:szCs w:val="28"/>
        </w:rPr>
        <w:t xml:space="preserve">死亡原因调查工作开展方式主要为进村入户调查，配合周围群众走访调查，详细了解死者生前生活状况、疾病情况、生活居住环境、生活习惯、饮食习惯，乡村医生对以上情况进行汇总后上报卫生院防保组，卫生院防保组对乡村医生上报的情况进行综合分析后，做出具体死因的判断并填写死亡原因医学证明书，及时上报相关数据。</w:t>
      </w:r>
    </w:p>
    <w:p>
      <w:pPr>
        <w:ind w:left="0" w:right="0" w:firstLine="560"/>
        <w:spacing w:before="450" w:after="450" w:line="312" w:lineRule="auto"/>
      </w:pPr>
      <w:r>
        <w:rPr>
          <w:rFonts w:ascii="宋体" w:hAnsi="宋体" w:eastAsia="宋体" w:cs="宋体"/>
          <w:color w:val="000"/>
          <w:sz w:val="28"/>
          <w:szCs w:val="28"/>
        </w:rPr>
        <w:t xml:space="preserve">四、居民死亡数据及死亡原因分析</w:t>
      </w:r>
    </w:p>
    <w:p>
      <w:pPr>
        <w:ind w:left="0" w:right="0" w:firstLine="560"/>
        <w:spacing w:before="450" w:after="450" w:line="312" w:lineRule="auto"/>
      </w:pPr>
      <w:r>
        <w:rPr>
          <w:rFonts w:ascii="宋体" w:hAnsi="宋体" w:eastAsia="宋体" w:cs="宋体"/>
          <w:color w:val="000"/>
          <w:sz w:val="28"/>
          <w:szCs w:val="28"/>
        </w:rPr>
        <w:t xml:space="preserve">（一）死亡数据</w:t>
      </w:r>
    </w:p>
    <w:p>
      <w:pPr>
        <w:ind w:left="0" w:right="0" w:firstLine="560"/>
        <w:spacing w:before="450" w:after="450" w:line="312" w:lineRule="auto"/>
      </w:pPr>
      <w:r>
        <w:rPr>
          <w:rFonts w:ascii="宋体" w:hAnsi="宋体" w:eastAsia="宋体" w:cs="宋体"/>
          <w:color w:val="000"/>
          <w:sz w:val="28"/>
          <w:szCs w:val="28"/>
        </w:rPr>
        <w:t xml:space="preserve">20xx年我乡人口数为68886人，一至6月死亡270人，其中男性死亡：158人，女性死亡：112人，儿童死亡：2人死亡率为‰。</w:t>
      </w:r>
    </w:p>
    <w:p>
      <w:pPr>
        <w:ind w:left="0" w:right="0" w:firstLine="560"/>
        <w:spacing w:before="450" w:after="450" w:line="312" w:lineRule="auto"/>
      </w:pPr>
      <w:r>
        <w:rPr>
          <w:rFonts w:ascii="宋体" w:hAnsi="宋体" w:eastAsia="宋体" w:cs="宋体"/>
          <w:color w:val="000"/>
          <w:sz w:val="28"/>
          <w:szCs w:val="28"/>
        </w:rPr>
        <w:t xml:space="preserve">（二）死亡原因分类</w:t>
      </w:r>
    </w:p>
    <w:p>
      <w:pPr>
        <w:ind w:left="0" w:right="0" w:firstLine="560"/>
        <w:spacing w:before="450" w:after="450" w:line="312" w:lineRule="auto"/>
      </w:pPr>
      <w:r>
        <w:rPr>
          <w:rFonts w:ascii="宋体" w:hAnsi="宋体" w:eastAsia="宋体" w:cs="宋体"/>
          <w:color w:val="000"/>
          <w:sz w:val="28"/>
          <w:szCs w:val="28"/>
        </w:rPr>
        <w:t xml:space="preserve">感染性、慢性非传染性疾病15人：占死亡比例的（‰ ） 心血管系统疾病145人：占死亡比例的（‰）</w:t>
      </w:r>
    </w:p>
    <w:p>
      <w:pPr>
        <w:ind w:left="0" w:right="0" w:firstLine="560"/>
        <w:spacing w:before="450" w:after="450" w:line="312" w:lineRule="auto"/>
      </w:pPr>
      <w:r>
        <w:rPr>
          <w:rFonts w:ascii="宋体" w:hAnsi="宋体" w:eastAsia="宋体" w:cs="宋体"/>
          <w:color w:val="000"/>
          <w:sz w:val="28"/>
          <w:szCs w:val="28"/>
        </w:rPr>
        <w:t xml:space="preserve">癌症37人：占死亡比例的（‰）</w:t>
      </w:r>
    </w:p>
    <w:p>
      <w:pPr>
        <w:ind w:left="0" w:right="0" w:firstLine="560"/>
        <w:spacing w:before="450" w:after="450" w:line="312" w:lineRule="auto"/>
      </w:pPr>
      <w:r>
        <w:rPr>
          <w:rFonts w:ascii="宋体" w:hAnsi="宋体" w:eastAsia="宋体" w:cs="宋体"/>
          <w:color w:val="000"/>
          <w:sz w:val="28"/>
          <w:szCs w:val="28"/>
        </w:rPr>
        <w:t xml:space="preserve">损伤、中毒、和其他疾病2人：占死亡比例的（‰）</w:t>
      </w:r>
    </w:p>
    <w:p>
      <w:pPr>
        <w:ind w:left="0" w:right="0" w:firstLine="560"/>
        <w:spacing w:before="450" w:after="450" w:line="312" w:lineRule="auto"/>
      </w:pPr>
      <w:r>
        <w:rPr>
          <w:rFonts w:ascii="宋体" w:hAnsi="宋体" w:eastAsia="宋体" w:cs="宋体"/>
          <w:color w:val="000"/>
          <w:sz w:val="28"/>
          <w:szCs w:val="28"/>
        </w:rPr>
        <w:t xml:space="preserve">（三）死亡原因分析</w:t>
      </w:r>
    </w:p>
    <w:p>
      <w:pPr>
        <w:ind w:left="0" w:right="0" w:firstLine="560"/>
        <w:spacing w:before="450" w:after="450" w:line="312" w:lineRule="auto"/>
      </w:pPr>
      <w:r>
        <w:rPr>
          <w:rFonts w:ascii="宋体" w:hAnsi="宋体" w:eastAsia="宋体" w:cs="宋体"/>
          <w:color w:val="000"/>
          <w:sz w:val="28"/>
          <w:szCs w:val="28"/>
        </w:rPr>
        <w:t xml:space="preserve">根据以上数据分析，我乡主要死亡原因为,感染性和慢性非感染性疾病，但因为人们饮食生活习惯的改变，外出务工人员增加，心血管疾病和癌症正在成为危害农村居民身体健康的另一个主要疾病。</w:t>
      </w:r>
    </w:p>
    <w:p>
      <w:pPr>
        <w:ind w:left="0" w:right="0" w:firstLine="560"/>
        <w:spacing w:before="450" w:after="450" w:line="312" w:lineRule="auto"/>
      </w:pPr>
      <w:r>
        <w:rPr>
          <w:rFonts w:ascii="宋体" w:hAnsi="宋体" w:eastAsia="宋体" w:cs="宋体"/>
          <w:color w:val="000"/>
          <w:sz w:val="28"/>
          <w:szCs w:val="28"/>
        </w:rPr>
        <w:t xml:space="preserve">五、死因调查日前存在的问题</w:t>
      </w:r>
    </w:p>
    <w:p>
      <w:pPr>
        <w:ind w:left="0" w:right="0" w:firstLine="560"/>
        <w:spacing w:before="450" w:after="450" w:line="312" w:lineRule="auto"/>
      </w:pPr>
      <w:r>
        <w:rPr>
          <w:rFonts w:ascii="宋体" w:hAnsi="宋体" w:eastAsia="宋体" w:cs="宋体"/>
          <w:color w:val="000"/>
          <w:sz w:val="28"/>
          <w:szCs w:val="28"/>
        </w:rPr>
        <w:t xml:space="preserve">1、由于我乡地处山区人口居住分散，对于死亡原因调查工作开展的及时性相对困难；</w:t>
      </w:r>
    </w:p>
    <w:p>
      <w:pPr>
        <w:ind w:left="0" w:right="0" w:firstLine="560"/>
        <w:spacing w:before="450" w:after="450" w:line="312" w:lineRule="auto"/>
      </w:pPr>
      <w:r>
        <w:rPr>
          <w:rFonts w:ascii="宋体" w:hAnsi="宋体" w:eastAsia="宋体" w:cs="宋体"/>
          <w:color w:val="000"/>
          <w:sz w:val="28"/>
          <w:szCs w:val="28"/>
        </w:rPr>
        <w:t xml:space="preserve">2、农村居民文化素质相对较低，加之农村传统根深蒂固。死亡人员，特别是老年死亡人员，死前就诊基本不到医院，给死亡原因调查工作带来一定困难，再就是死者家属对于死者生前所患疾病描述不够准确，容易造成民死亡原因调查结果不准确。</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1、加强乡医死亡原因调查工作管理，健全居民死亡原因监测工作的`保密制度，对死者及其家属的情况要保密；</w:t>
      </w:r>
    </w:p>
    <w:p>
      <w:pPr>
        <w:ind w:left="0" w:right="0" w:firstLine="560"/>
        <w:spacing w:before="450" w:after="450" w:line="312" w:lineRule="auto"/>
      </w:pPr>
      <w:r>
        <w:rPr>
          <w:rFonts w:ascii="宋体" w:hAnsi="宋体" w:eastAsia="宋体" w:cs="宋体"/>
          <w:color w:val="000"/>
          <w:sz w:val="28"/>
          <w:szCs w:val="28"/>
        </w:rPr>
        <w:t xml:space="preserve">2、加强乡村医生死亡原因调查工作培训，让乡村医生掌握死亡原因调查工作方式方法及技巧；</w:t>
      </w:r>
    </w:p>
    <w:p>
      <w:pPr>
        <w:ind w:left="0" w:right="0" w:firstLine="560"/>
        <w:spacing w:before="450" w:after="450" w:line="312" w:lineRule="auto"/>
      </w:pPr>
      <w:r>
        <w:rPr>
          <w:rFonts w:ascii="宋体" w:hAnsi="宋体" w:eastAsia="宋体" w:cs="宋体"/>
          <w:color w:val="000"/>
          <w:sz w:val="28"/>
          <w:szCs w:val="28"/>
        </w:rPr>
        <w:t xml:space="preserve">3、各乡医要按要求及时完成每月的死因调查工作，以免造成工作任务的堆积，不利于死因调查工作的开展。</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疑似死亡销户工作总结4</w:t>
      </w:r>
    </w:p>
    <w:p>
      <w:pPr>
        <w:ind w:left="0" w:right="0" w:firstLine="560"/>
        <w:spacing w:before="450" w:after="450" w:line="312" w:lineRule="auto"/>
      </w:pPr>
      <w:r>
        <w:rPr>
          <w:rFonts w:ascii="宋体" w:hAnsi="宋体" w:eastAsia="宋体" w:cs="宋体"/>
          <w:color w:val="000"/>
          <w:sz w:val="28"/>
          <w:szCs w:val="28"/>
        </w:rPr>
        <w:t xml:space="preserve">为了进一步规范户口管理工作，维护户口登记的权威性和准确性，保障公民合法权益和维护社会稳定,按照县局的统一安排部署，我所在全乡范围内开展了为期4个月的户口登记管理专项清理整治工作。这次户口整治工作时间长，任务重，范围广，通过我所精心组织，认真工作，户口整治工作取得了显著成绩，达到了预期的目标。</w:t>
      </w:r>
    </w:p>
    <w:p>
      <w:pPr>
        <w:ind w:left="0" w:right="0" w:firstLine="560"/>
        <w:spacing w:before="450" w:after="450" w:line="312" w:lineRule="auto"/>
      </w:pPr>
      <w:r>
        <w:rPr>
          <w:rFonts w:ascii="宋体" w:hAnsi="宋体" w:eastAsia="宋体" w:cs="宋体"/>
          <w:color w:val="000"/>
          <w:sz w:val="28"/>
          <w:szCs w:val="28"/>
        </w:rPr>
        <w:t xml:space="preserve">一、精心组织，积极动员</w:t>
      </w:r>
    </w:p>
    <w:p>
      <w:pPr>
        <w:ind w:left="0" w:right="0" w:firstLine="560"/>
        <w:spacing w:before="450" w:after="450" w:line="312" w:lineRule="auto"/>
      </w:pPr>
      <w:r>
        <w:rPr>
          <w:rFonts w:ascii="宋体" w:hAnsi="宋体" w:eastAsia="宋体" w:cs="宋体"/>
          <w:color w:val="000"/>
          <w:sz w:val="28"/>
          <w:szCs w:val="28"/>
        </w:rPr>
        <w:t xml:space="preserve">在接到开展全县户口整治工作的通知后，我所领导非常重视，及时制定了实施方案，并组织全体民警召开了户口整治动员大会，成立了户口整治工作小组，积极开展户口整治工作。动员大会后，又专门组织全体民警认真学习了户口登记管理专项清理整治相关文件精神。通过学习，民警提高了认识，统一了思想，做到了任务目标明确，工作思路清楚。在动员部署阶段，全体民警在辖区内积极宣传此次专项清理的内容，利用下乡走访、发放传单等形式营造舆论声势，取得了社会各届、人民群众的支持和配合，形成了浓厚的工作氛围。</w:t>
      </w:r>
    </w:p>
    <w:p>
      <w:pPr>
        <w:ind w:left="0" w:right="0" w:firstLine="560"/>
        <w:spacing w:before="450" w:after="450" w:line="312" w:lineRule="auto"/>
      </w:pPr>
      <w:r>
        <w:rPr>
          <w:rFonts w:ascii="宋体" w:hAnsi="宋体" w:eastAsia="宋体" w:cs="宋体"/>
          <w:color w:val="000"/>
          <w:sz w:val="28"/>
          <w:szCs w:val="28"/>
        </w:rPr>
        <w:t xml:space="preserve">二、抓住重点、统筹兼顾、重在落实</w:t>
      </w:r>
    </w:p>
    <w:p>
      <w:pPr>
        <w:ind w:left="0" w:right="0" w:firstLine="560"/>
        <w:spacing w:before="450" w:after="450" w:line="312" w:lineRule="auto"/>
      </w:pPr>
      <w:r>
        <w:rPr>
          <w:rFonts w:ascii="宋体" w:hAnsi="宋体" w:eastAsia="宋体" w:cs="宋体"/>
          <w:color w:val="000"/>
          <w:sz w:val="28"/>
          <w:szCs w:val="28"/>
        </w:rPr>
        <w:t xml:space="preserve">在做好充分的准备工作后，我所以“要大力解决群众关心的突出户口问题，要开展提高人口信息质量会战，提高人口数据项目饱和度。”这两个重点为工作核心，以信息会战为契机，以提高人口信息数据质量为目标，深入彻底地在群众中开展了专项清理工作。</w:t>
      </w:r>
    </w:p>
    <w:p>
      <w:pPr>
        <w:ind w:left="0" w:right="0" w:firstLine="560"/>
        <w:spacing w:before="450" w:after="450" w:line="312" w:lineRule="auto"/>
      </w:pPr>
      <w:r>
        <w:rPr>
          <w:rFonts w:ascii="宋体" w:hAnsi="宋体" w:eastAsia="宋体" w:cs="宋体"/>
          <w:color w:val="000"/>
          <w:sz w:val="28"/>
          <w:szCs w:val="28"/>
        </w:rPr>
        <w:t xml:space="preserve">全所民警们在接到任务后，没有等待、没有推托，统筹兼顾，深入群众家中，在进行最初阶段的户口核对时将户口清理整治与其它公安专项工作紧密结合起来，做到了与20_年人口统计年报工作相</w:t>
      </w:r>
    </w:p>
    <w:p>
      <w:pPr>
        <w:ind w:left="0" w:right="0" w:firstLine="560"/>
        <w:spacing w:before="450" w:after="450" w:line="312" w:lineRule="auto"/>
      </w:pPr>
      <w:r>
        <w:rPr>
          <w:rFonts w:ascii="宋体" w:hAnsi="宋体" w:eastAsia="宋体" w:cs="宋体"/>
          <w:color w:val="000"/>
          <w:sz w:val="28"/>
          <w:szCs w:val="28"/>
        </w:rPr>
        <w:t xml:space="preserve">将于8月底前完成，整改工作将于9月10日前完成。共查出双重户3人，常住未落户32人，应销未销常住户口36人，户口登记项目差错80项。</w:t>
      </w:r>
    </w:p>
    <w:p>
      <w:pPr>
        <w:ind w:left="0" w:right="0" w:firstLine="560"/>
        <w:spacing w:before="450" w:after="450" w:line="312" w:lineRule="auto"/>
      </w:pPr>
      <w:r>
        <w:rPr>
          <w:rFonts w:ascii="宋体" w:hAnsi="宋体" w:eastAsia="宋体" w:cs="宋体"/>
          <w:color w:val="000"/>
          <w:sz w:val="28"/>
          <w:szCs w:val="28"/>
        </w:rPr>
        <w:t xml:space="preserve">三、总结经验，推进工作</w:t>
      </w:r>
    </w:p>
    <w:p>
      <w:pPr>
        <w:ind w:left="0" w:right="0" w:firstLine="560"/>
        <w:spacing w:before="450" w:after="450" w:line="312" w:lineRule="auto"/>
      </w:pPr>
      <w:r>
        <w:rPr>
          <w:rFonts w:ascii="宋体" w:hAnsi="宋体" w:eastAsia="宋体" w:cs="宋体"/>
          <w:color w:val="000"/>
          <w:sz w:val="28"/>
          <w:szCs w:val="28"/>
        </w:rPr>
        <w:t xml:space="preserve">这次户口整治工作，更深一步解决了我所户口管理中存在的人户分离、出生未落户、双重户、死亡未注销户口等实际问题。使本乡的人口数据质量进一步提高，人口信息数据得到了充实，解决了群众的实际困难，群众们非常满意。</w:t>
      </w:r>
    </w:p>
    <w:p>
      <w:pPr>
        <w:ind w:left="0" w:right="0" w:firstLine="560"/>
        <w:spacing w:before="450" w:after="450" w:line="312" w:lineRule="auto"/>
      </w:pPr>
      <w:r>
        <w:rPr>
          <w:rFonts w:ascii="宋体" w:hAnsi="宋体" w:eastAsia="宋体" w:cs="宋体"/>
          <w:color w:val="000"/>
          <w:sz w:val="28"/>
          <w:szCs w:val="28"/>
        </w:rPr>
        <w:t xml:space="preserve">这次户口专项清理，除了有令人满意的战果之外，我们还收获了经验，对人口信息的处理、对户口政策的掌握、对群众关心的户籍问题的处理、对因户口问题而产生警民矛盾的处理，这些工作经历形成了我们日后工作中的宝贵经验。经验是在教训的基础上形成的，我们会以此次户口整顿工作为起点，少走户口管理的弯路，整章建制，强化户籍管理，进一步推进人口管理工作，实现科学办公，提高工作效率，提升服务质量，最终达到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疑似死亡销户工作总结5</w:t>
      </w:r>
    </w:p>
    <w:p>
      <w:pPr>
        <w:ind w:left="0" w:right="0" w:firstLine="560"/>
        <w:spacing w:before="450" w:after="450" w:line="312" w:lineRule="auto"/>
      </w:pPr>
      <w:r>
        <w:rPr>
          <w:rFonts w:ascii="宋体" w:hAnsi="宋体" w:eastAsia="宋体" w:cs="宋体"/>
          <w:color w:val="000"/>
          <w:sz w:val="28"/>
          <w:szCs w:val="28"/>
        </w:rPr>
        <w:t xml:space="preserve">为进一步加强辖区居民死亡报告管理工作，及时指出上一年度工作中存在的问题，探索下一年度工作开展的思路和方法，特开展了辖区医疗机构年度居民死亡报告管理工作总结。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（二）广泛宣传发动，营造工作氛围</w:t>
      </w:r>
    </w:p>
    <w:p>
      <w:pPr>
        <w:ind w:left="0" w:right="0" w:firstLine="560"/>
        <w:spacing w:before="450" w:after="450" w:line="312" w:lineRule="auto"/>
      </w:pPr>
      <w:r>
        <w:rPr>
          <w:rFonts w:ascii="宋体" w:hAnsi="宋体" w:eastAsia="宋体" w:cs="宋体"/>
          <w:color w:val="000"/>
          <w:sz w:val="28"/>
          <w:szCs w:val="28"/>
        </w:rPr>
        <w:t xml:space="preserve">总之，经过一年来的努力，在各级各部门领导的高度重视和大力支持下，医疗机构死亡报告管理人员提高了认识，了解了工作中存在的问题，明确了今后工作的重点，为以后工作中杜绝漏报、迟报现象将起到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疑似死亡销户工作总结6</w:t>
      </w:r>
    </w:p>
    <w:p>
      <w:pPr>
        <w:ind w:left="0" w:right="0" w:firstLine="560"/>
        <w:spacing w:before="450" w:after="450" w:line="312" w:lineRule="auto"/>
      </w:pPr>
      <w:r>
        <w:rPr>
          <w:rFonts w:ascii="宋体" w:hAnsi="宋体" w:eastAsia="宋体" w:cs="宋体"/>
          <w:color w:val="000"/>
          <w:sz w:val="28"/>
          <w:szCs w:val="28"/>
        </w:rPr>
        <w:t xml:space="preserve">20xx年我们医院加强了死因监测工作管理，通过培训和个案辅导，提高临床医生对《居民死亡医学证明书》的规范填写自觉性，使填写质量有了明显提高，现将一年来的工作总结如下：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1、根据医院人事变动及时调整医院死亡病例报告管理领导小组成员，落实管理职能，领导小组定期听取死因监测工作管理办公室的汇报，对工作中发现的问题及时讨论解决，保证死因监测工作顺利开展。</w:t>
      </w:r>
    </w:p>
    <w:p>
      <w:pPr>
        <w:ind w:left="0" w:right="0" w:firstLine="560"/>
        <w:spacing w:before="450" w:after="450" w:line="312" w:lineRule="auto"/>
      </w:pPr>
      <w:r>
        <w:rPr>
          <w:rFonts w:ascii="宋体" w:hAnsi="宋体" w:eastAsia="宋体" w:cs="宋体"/>
          <w:color w:val="000"/>
          <w:sz w:val="28"/>
          <w:szCs w:val="28"/>
        </w:rPr>
        <w:t xml:space="preserve">2、各临床科室主任对本科《居民死亡医学证明书》的填写质量负责，及时督促医生认真填写《居民死亡医学证明书》，检查是否填写及时，项目齐全，死因链顺序符合逻辑。</w:t>
      </w:r>
    </w:p>
    <w:p>
      <w:pPr>
        <w:ind w:left="0" w:right="0" w:firstLine="560"/>
        <w:spacing w:before="450" w:after="450" w:line="312" w:lineRule="auto"/>
      </w:pPr>
      <w:r>
        <w:rPr>
          <w:rFonts w:ascii="宋体" w:hAnsi="宋体" w:eastAsia="宋体" w:cs="宋体"/>
          <w:color w:val="000"/>
          <w:sz w:val="28"/>
          <w:szCs w:val="28"/>
        </w:rPr>
        <w:t xml:space="preserve">5、管理人员按要求将医院死亡病例报告管理纳入医疗质量管理体系，每月死亡病例报告质量进行检查评分，奖优</w:t>
      </w:r>
    </w:p>
    <w:p>
      <w:pPr>
        <w:ind w:left="0" w:right="0" w:firstLine="560"/>
        <w:spacing w:before="450" w:after="450" w:line="312" w:lineRule="auto"/>
      </w:pPr>
      <w:r>
        <w:rPr>
          <w:rFonts w:ascii="宋体" w:hAnsi="宋体" w:eastAsia="宋体" w:cs="宋体"/>
          <w:color w:val="000"/>
          <w:sz w:val="28"/>
          <w:szCs w:val="28"/>
        </w:rPr>
        <w:t xml:space="preserve">罚劣。对存在问题在中层干部会议上通报，督促各临床科室加强管理。</w:t>
      </w:r>
    </w:p>
    <w:p>
      <w:pPr>
        <w:ind w:left="0" w:right="0" w:firstLine="560"/>
        <w:spacing w:before="450" w:after="450" w:line="312" w:lineRule="auto"/>
      </w:pPr>
      <w:r>
        <w:rPr>
          <w:rFonts w:ascii="宋体" w:hAnsi="宋体" w:eastAsia="宋体" w:cs="宋体"/>
          <w:color w:val="000"/>
          <w:sz w:val="28"/>
          <w:szCs w:val="28"/>
        </w:rPr>
        <w:t xml:space="preserve">（二）扎实培训</w:t>
      </w:r>
    </w:p>
    <w:p>
      <w:pPr>
        <w:ind w:left="0" w:right="0" w:firstLine="560"/>
        <w:spacing w:before="450" w:after="450" w:line="312" w:lineRule="auto"/>
      </w:pPr>
      <w:r>
        <w:rPr>
          <w:rFonts w:ascii="宋体" w:hAnsi="宋体" w:eastAsia="宋体" w:cs="宋体"/>
          <w:color w:val="000"/>
          <w:sz w:val="28"/>
          <w:szCs w:val="28"/>
        </w:rPr>
        <w:t xml:space="preserve">1、作为科室学习主要内容，由科主任组织临床医生认真学习《居民死亡医学证明书》的填写要求，不断提高填写质量。</w:t>
      </w:r>
    </w:p>
    <w:p>
      <w:pPr>
        <w:ind w:left="0" w:right="0" w:firstLine="560"/>
        <w:spacing w:before="450" w:after="450" w:line="312" w:lineRule="auto"/>
      </w:pPr>
      <w:r>
        <w:rPr>
          <w:rFonts w:ascii="宋体" w:hAnsi="宋体" w:eastAsia="宋体" w:cs="宋体"/>
          <w:color w:val="000"/>
          <w:sz w:val="28"/>
          <w:szCs w:val="28"/>
        </w:rPr>
        <w:t xml:space="preserve">2、作为医院培训内容，在全院医务人员中开展了一次《居民死亡医学证明书》的填写要求规范的全员培训，并组织了考试，取得较好效果。</w:t>
      </w:r>
    </w:p>
    <w:p>
      <w:pPr>
        <w:ind w:left="0" w:right="0" w:firstLine="560"/>
        <w:spacing w:before="450" w:after="450" w:line="312" w:lineRule="auto"/>
      </w:pPr>
      <w:r>
        <w:rPr>
          <w:rFonts w:ascii="宋体" w:hAnsi="宋体" w:eastAsia="宋体" w:cs="宋体"/>
          <w:color w:val="000"/>
          <w:sz w:val="28"/>
          <w:szCs w:val="28"/>
        </w:rPr>
        <w:t xml:space="preserve">3、对新医生进行个案辅导，指导完整《居民死亡医学证明书》的填写，提高填写质量。</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1、20xx年12月至20xx年11月共报死亡病例237例，医院死亡报告率100%，及时率100%，在上级疾控部门的指导下，不明原因死亡病例出现率不断下降，基本达到∠5%上级要求，死因报告正确率95%，死亡报告卡填写质量不断提高。</w:t>
      </w:r>
    </w:p>
    <w:p>
      <w:pPr>
        <w:ind w:left="0" w:right="0" w:firstLine="560"/>
        <w:spacing w:before="450" w:after="450" w:line="312" w:lineRule="auto"/>
      </w:pPr>
      <w:r>
        <w:rPr>
          <w:rFonts w:ascii="宋体" w:hAnsi="宋体" w:eastAsia="宋体" w:cs="宋体"/>
          <w:color w:val="000"/>
          <w:sz w:val="28"/>
          <w:szCs w:val="28"/>
        </w:rPr>
        <w:t xml:space="preserve">2、个别医生对死亡病例的病情不太了解，造成死因链不齐或存在逻辑错误。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2025-05-02T10:44:00+08:00</dcterms:created>
  <dcterms:modified xsi:type="dcterms:W3CDTF">2025-05-02T10:44:00+08:00</dcterms:modified>
</cp:coreProperties>
</file>

<file path=docProps/custom.xml><?xml version="1.0" encoding="utf-8"?>
<Properties xmlns="http://schemas.openxmlformats.org/officeDocument/2006/custom-properties" xmlns:vt="http://schemas.openxmlformats.org/officeDocument/2006/docPropsVTypes"/>
</file>