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残联日间照料工作总结(通用39篇)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残联日间照料工作总结1今年以来，临泽县残联在县委、县政府的正确领导下，充分发挥“代表、服务、管理”职能，立足实际，强化措施，认真履行维护残疾人合法权益，切实做好打击防范强迫智力残疾人劳动违法犯罪工作职责，取得预期效果，现总结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w:t>
      </w:r>
    </w:p>
    <w:p>
      <w:pPr>
        <w:ind w:left="0" w:right="0" w:firstLine="560"/>
        <w:spacing w:before="450" w:after="450" w:line="312" w:lineRule="auto"/>
      </w:pPr>
      <w:r>
        <w:rPr>
          <w:rFonts w:ascii="宋体" w:hAnsi="宋体" w:eastAsia="宋体" w:cs="宋体"/>
          <w:color w:val="000"/>
          <w:sz w:val="28"/>
          <w:szCs w:val="28"/>
        </w:rPr>
        <w:t xml:space="preserve">今年以来，临泽县残联在县委、县政府的正确领导下，充分发挥“代表、服务、管理”职能，立足实际，强化措施，认真履行维护残疾人合法权益，切实做好打击防范强迫智力残疾人劳动违法犯罪工作职责，取得预期效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来人来访，及时答疑释惑。举办两期期残联干部职工能力素质提升培训班，将依法普法、依法维权作为培训的重要内容之一，不断提升残联系统干部职工法律素质。对残疾人来信来人来访工作实行专人接待、建立台账、限期办理，残疾人来信来人来访处结率达到100%，真正做到了“事事有回音、事事有落实”。</w:t>
      </w:r>
    </w:p>
    <w:p>
      <w:pPr>
        <w:ind w:left="0" w:right="0" w:firstLine="560"/>
        <w:spacing w:before="450" w:after="450" w:line="312" w:lineRule="auto"/>
      </w:pPr>
      <w:r>
        <w:rPr>
          <w:rFonts w:ascii="宋体" w:hAnsi="宋体" w:eastAsia="宋体" w:cs="宋体"/>
          <w:color w:val="000"/>
          <w:sz w:val="28"/>
          <w:szCs w:val="28"/>
        </w:rPr>
        <w:t xml:space="preserve">（四）强化便民措施，提供便捷服务。一是定期开展执法检查。为加大残疾人维权工作的执法力度，每年到安置残疾人较多的用人单位、残疾人扶贫就业基地、基层社区(村)等进行维权工作开展专项检查，面对面的了解残疾人在维权过程中碰到的困难，并及时给予解决，拉近了政府与残疾人的距离。二是县司法局成立了法律援助中心，强化便民措施，畅通服务渠道，为残疾人提供高效便捷的法律援助和法律服务。从便利残疾人出发，实施“—站式”服务、“上门服务”等，明确了残疾人法律援助“绿色通道”的受案范围和随时办理、优先咨询、简化手续等受理程序。确实因行动不便，无法到法律援助工作站进行法律咨询或申请法律援助的，可以拨打法律咨询电话，进行法律咨询或提出法律援助申请，实现残疾人足不出户就能获得法律援助和法律帮助，将强迫智力残疾人劳动违法犯罪现象消灭在萌芽状态。</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继续深入基层，倾听残疾人的呼声化解各方矛盾，维护社会稳定，充分发挥残疾人法律援助工作站的作用，做好残疾人法律法规的宣传和咨询服务，为广大残疾人提供法律援助，切实维护残疾人的合法权益。同时积极配合协调相关部门单位，落实残疾人两项补贴、基本医疗和基本养老等社会保障制度，特别是对一户多残、老残—体和特别困难的残疾人实行特殊救助和临时救助，让他们真正体会到社会主义大家庭的温暖，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残联日间照料工作总结2</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2、五保供养。一是做好了敬老院的管理，年内未发生任何安全事故，院民生活得到了保障;二是16名分散五保供养对象资金足额发放到位。年内取消五保对象5人，新增3人。全乡现有五保对象81人，其中集中供养对象65人。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残联日间照料工作总结3</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残联日间照料工作总结4</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认真完成20xx年市残联工作责任书得要求，深入积极开展农村残疾人康复工作，全镇十七个村都建立了档案，档案规范认真，有专职委员负责管理，并确立细林村和新益村为重点，认真开展0——18周岁残疾儿童调查，并且详细记录，建立档案。</w:t>
      </w:r>
    </w:p>
    <w:p>
      <w:pPr>
        <w:ind w:left="0" w:right="0" w:firstLine="560"/>
        <w:spacing w:before="450" w:after="450" w:line="312" w:lineRule="auto"/>
      </w:pPr>
      <w:r>
        <w:rPr>
          <w:rFonts w:ascii="宋体" w:hAnsi="宋体" w:eastAsia="宋体" w:cs="宋体"/>
          <w:color w:val="000"/>
          <w:sz w:val="28"/>
          <w:szCs w:val="28"/>
        </w:rPr>
        <w:t xml:space="preserve">&gt;二、就业、扶贫工作</w:t>
      </w:r>
    </w:p>
    <w:p>
      <w:pPr>
        <w:ind w:left="0" w:right="0" w:firstLine="560"/>
        <w:spacing w:before="450" w:after="450" w:line="312" w:lineRule="auto"/>
      </w:pPr>
      <w:r>
        <w:rPr>
          <w:rFonts w:ascii="宋体" w:hAnsi="宋体" w:eastAsia="宋体" w:cs="宋体"/>
          <w:color w:val="000"/>
          <w:sz w:val="28"/>
          <w:szCs w:val="28"/>
        </w:rPr>
        <w:t xml:space="preserve">今年确定危房改造8户，，贫困残疾人约有80户享受农村最低生活保障。</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对一级带头人和二级带头人进行了职业培训和学习，使他们更多、更好的`了解和学习残疾人的法律、法规更好的干好本职工作，做一称职的带头人，起到带领残疾人的作用。</w:t>
      </w:r>
    </w:p>
    <w:p>
      <w:pPr>
        <w:ind w:left="0" w:right="0" w:firstLine="560"/>
        <w:spacing w:before="450" w:after="450" w:line="312" w:lineRule="auto"/>
      </w:pPr>
      <w:r>
        <w:rPr>
          <w:rFonts w:ascii="宋体" w:hAnsi="宋体" w:eastAsia="宋体" w:cs="宋体"/>
          <w:color w:val="000"/>
          <w:sz w:val="28"/>
          <w:szCs w:val="28"/>
        </w:rPr>
        <w:t xml:space="preserve">&gt;四、宣传文体信息工作</w:t>
      </w:r>
    </w:p>
    <w:p>
      <w:pPr>
        <w:ind w:left="0" w:right="0" w:firstLine="560"/>
        <w:spacing w:before="450" w:after="450" w:line="312" w:lineRule="auto"/>
      </w:pPr>
      <w:r>
        <w:rPr>
          <w:rFonts w:ascii="宋体" w:hAnsi="宋体" w:eastAsia="宋体" w:cs="宋体"/>
          <w:color w:val="000"/>
          <w:sz w:val="28"/>
          <w:szCs w:val="28"/>
        </w:rPr>
        <w:t xml:space="preserve">在今年5月15日得残疾日，组织了残疾人以学习残疾人法律法规和观看科技养殖光碟方式，并将残疾人法律法规宣传单发放到各村各屯残疾人手中。</w:t>
      </w:r>
    </w:p>
    <w:p>
      <w:pPr>
        <w:ind w:left="0" w:right="0" w:firstLine="560"/>
        <w:spacing w:before="450" w:after="450" w:line="312" w:lineRule="auto"/>
      </w:pPr>
      <w:r>
        <w:rPr>
          <w:rFonts w:ascii="宋体" w:hAnsi="宋体" w:eastAsia="宋体" w:cs="宋体"/>
          <w:color w:val="000"/>
          <w:sz w:val="28"/>
          <w:szCs w:val="28"/>
        </w:rPr>
        <w:t xml:space="preserve">在其他方面做的还不足，有待提高，我们将在下半年能有再上一个新台阶。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残联日间照料工作总结5</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xx街道的大力支持下，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xx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xx区中医院免费体检，还有五位重残残疾朋友行动不便没有体检，x月x日上午，我和xx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xx街道残联专干x姐的带领下，今年我组织社区残疾人和家属参加了xx区饺子宴、科技园参观、公园举办的第x个世界精神卫生日、全国助残日取得到二银三铜的好成绩。x月为残疾人送法上门xx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为保障残疾人的合法权益，帮助残疾人平等参与社会活动，促进社会和谐，我街道认真落实《xx市残疾人参加社会保险试行办法》，认真开展购买社会保险调查，依法帮助7名一级重度残疾人办理了参保登记手续。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xx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残联日间照料工作总结6</w:t>
      </w:r>
    </w:p>
    <w:p>
      <w:pPr>
        <w:ind w:left="0" w:right="0" w:firstLine="560"/>
        <w:spacing w:before="450" w:after="450" w:line="312" w:lineRule="auto"/>
      </w:pPr>
      <w:r>
        <w:rPr>
          <w:rFonts w:ascii="宋体" w:hAnsi="宋体" w:eastAsia="宋体" w:cs="宋体"/>
          <w:color w:val="000"/>
          <w:sz w:val="28"/>
          <w:szCs w:val="28"/>
        </w:rPr>
        <w:t xml:space="preserve">半年来，我街道残联围绕区残联提出的“一二四三”工作纲要，认真履行残联职能，始终以维护残疾人利益为根本、以恢复残疾人康复为前提、以残疾人就业为出发点的理念宗旨，20xx年上半年，我街道残联以认真落实十七届五中全会为统领，以实现和维护好残疾人的各项权益为出发点和落脚点，扎扎实实开展了各项工作，现将这半年来的工作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全国“爱耳日”、“爱眼日”、“助残日”等残疾人节日，我街道以悬挂条幅、发放宣传资料、等形式进行了大力宣传。通过入户走访慰问等措施对辖区内特困残疾人进行了慰问帮扶活动。其中“助残日”在市残联特教培训基地举办了“英南、延南街道残疾人趣味友谊赛”。极大地丰富了残疾人的文化生活，为进一步提高残疾人生活质量，实现残健共享和谐社会成果，营造良好的社会扶残助残氛围打下了坚实的基础。</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开展了康复需求调查工作。为了更好的为辖区残疾人服务，按照上级残联工作要求，开展了残疾人康复需求摸底工作，全辖区登记康复需求人员740名，全部进行了微机录入建档，圆满完成了上级残联的交办的工作任务，也为今后康复工作的更好开展，奠定了基础。</w:t>
      </w:r>
    </w:p>
    <w:p>
      <w:pPr>
        <w:ind w:left="0" w:right="0" w:firstLine="560"/>
        <w:spacing w:before="450" w:after="450" w:line="312" w:lineRule="auto"/>
      </w:pPr>
      <w:r>
        <w:rPr>
          <w:rFonts w:ascii="宋体" w:hAnsi="宋体" w:eastAsia="宋体" w:cs="宋体"/>
          <w:color w:val="000"/>
          <w:sz w:val="28"/>
          <w:szCs w:val="28"/>
        </w:rPr>
        <w:t xml:space="preserve">2、完成了0—6岁残疾儿童摸底表、辅助器具筛查表等18项康复工作调查表任务。其中06岁的残疾儿童3名、安装大小腿假肢共2名、贫困精神病患者筛查8名、白内障手术摸底筛查8名，助残日等节日发放轮椅、腋杖、坐便椅等各种辅助器具30余件，极大地方便了残疾人的出行。</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从元旦到现在，利用各种节日及助残节日，慰问贫困残疾人40余名，发放折合价值约1万余元的物品和慰问金，使残疾人真正得到了实惠。先后为5名特困残疾人申报了燃油补贴，1名残疾人争取了阳光家园托养补贴。</w:t>
      </w:r>
    </w:p>
    <w:p>
      <w:pPr>
        <w:ind w:left="0" w:right="0" w:firstLine="560"/>
        <w:spacing w:before="450" w:after="450" w:line="312" w:lineRule="auto"/>
      </w:pPr>
      <w:r>
        <w:rPr>
          <w:rFonts w:ascii="宋体" w:hAnsi="宋体" w:eastAsia="宋体" w:cs="宋体"/>
          <w:color w:val="000"/>
          <w:sz w:val="28"/>
          <w:szCs w:val="28"/>
        </w:rPr>
        <w:t xml:space="preserve">（四）就业培训工作</w:t>
      </w:r>
    </w:p>
    <w:p>
      <w:pPr>
        <w:ind w:left="0" w:right="0" w:firstLine="560"/>
        <w:spacing w:before="450" w:after="450" w:line="312" w:lineRule="auto"/>
      </w:pPr>
      <w:r>
        <w:rPr>
          <w:rFonts w:ascii="宋体" w:hAnsi="宋体" w:eastAsia="宋体" w:cs="宋体"/>
          <w:color w:val="000"/>
          <w:sz w:val="28"/>
          <w:szCs w:val="28"/>
        </w:rPr>
        <w:t xml:space="preserve">半年来，各种特殊技能培，15人，其中高级电脑文秘班3人、美容美发美甲2人、自主创业10名。集中就业1名（正东福利印刷厂）</w:t>
      </w:r>
    </w:p>
    <w:p>
      <w:pPr>
        <w:ind w:left="0" w:right="0" w:firstLine="560"/>
        <w:spacing w:before="450" w:after="450" w:line="312" w:lineRule="auto"/>
      </w:pPr>
      <w:r>
        <w:rPr>
          <w:rFonts w:ascii="宋体" w:hAnsi="宋体" w:eastAsia="宋体" w:cs="宋体"/>
          <w:color w:val="000"/>
          <w:sz w:val="28"/>
          <w:szCs w:val="28"/>
        </w:rPr>
        <w:t xml:space="preserve">（五）代理服务</w:t>
      </w:r>
    </w:p>
    <w:p>
      <w:pPr>
        <w:ind w:left="0" w:right="0" w:firstLine="560"/>
        <w:spacing w:before="450" w:after="450" w:line="312" w:lineRule="auto"/>
      </w:pPr>
      <w:r>
        <w:rPr>
          <w:rFonts w:ascii="宋体" w:hAnsi="宋体" w:eastAsia="宋体" w:cs="宋体"/>
          <w:color w:val="000"/>
          <w:sz w:val="28"/>
          <w:szCs w:val="28"/>
        </w:rPr>
        <w:t xml:space="preserve">对辖区内10名重度残疾人进行了免费上门残疾等级鉴定，积极协调民政部门为3名贫困残疾人家庭申请了最低生活保障金。</w:t>
      </w:r>
    </w:p>
    <w:p>
      <w:pPr>
        <w:ind w:left="0" w:right="0" w:firstLine="560"/>
        <w:spacing w:before="450" w:after="450" w:line="312" w:lineRule="auto"/>
      </w:pPr>
      <w:r>
        <w:rPr>
          <w:rFonts w:ascii="宋体" w:hAnsi="宋体" w:eastAsia="宋体" w:cs="宋体"/>
          <w:color w:val="000"/>
          <w:sz w:val="28"/>
          <w:szCs w:val="28"/>
        </w:rPr>
        <w:t xml:space="preserve">（六）信访通讯工作</w:t>
      </w:r>
    </w:p>
    <w:p>
      <w:pPr>
        <w:ind w:left="0" w:right="0" w:firstLine="560"/>
        <w:spacing w:before="450" w:after="450" w:line="312" w:lineRule="auto"/>
      </w:pPr>
      <w:r>
        <w:rPr>
          <w:rFonts w:ascii="宋体" w:hAnsi="宋体" w:eastAsia="宋体" w:cs="宋体"/>
          <w:color w:val="000"/>
          <w:sz w:val="28"/>
          <w:szCs w:val="28"/>
        </w:rPr>
        <w:t xml:space="preserve">半年来共走访入户90余户，并填写了详细的入户需求表，为今后更好的开展工作奠定了基础。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通讯报道共11篇，城区报5篇，上党晚报5篇，市残联通讯1篇。</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（一）以点带面，做好社区残协规范化建设。</w:t>
      </w:r>
    </w:p>
    <w:p>
      <w:pPr>
        <w:ind w:left="0" w:right="0" w:firstLine="560"/>
        <w:spacing w:before="450" w:after="450" w:line="312" w:lineRule="auto"/>
      </w:pPr>
      <w:r>
        <w:rPr>
          <w:rFonts w:ascii="宋体" w:hAnsi="宋体" w:eastAsia="宋体" w:cs="宋体"/>
          <w:color w:val="000"/>
          <w:sz w:val="28"/>
          <w:szCs w:val="28"/>
        </w:rPr>
        <w:t xml:space="preserve">（二）认真做好办证、入户等日常工作</w:t>
      </w:r>
    </w:p>
    <w:p>
      <w:pPr>
        <w:ind w:left="0" w:right="0" w:firstLine="560"/>
        <w:spacing w:before="450" w:after="450" w:line="312" w:lineRule="auto"/>
      </w:pPr>
      <w:r>
        <w:rPr>
          <w:rFonts w:ascii="宋体" w:hAnsi="宋体" w:eastAsia="宋体" w:cs="宋体"/>
          <w:color w:val="000"/>
          <w:sz w:val="28"/>
          <w:szCs w:val="28"/>
        </w:rPr>
        <w:t xml:space="preserve">（三）按时、保质完成上级安排的临时性工作。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残联日间照料工作总结7</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残联日间照料工作总结8</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残联日间照料工作总结9</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残联日间照料工作总结10</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残联日间照料工作总结11</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任残联办公室副主任期间，克服人少事多的困难，从强化服务职能入手，把搞好联系与协调作为重点，牢固树立工作就是服务的思想，增强服务意识，提高服务质量，为残联有效行使职能发挥了重要作用。</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平时注重学习，能通过各种途径学习_理论、“三个代表”重要思想，十九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&gt;三、勤服务，多联系，加强对领导和残疾人服务工作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w:t>
      </w:r>
    </w:p>
    <w:p>
      <w:pPr>
        <w:ind w:left="0" w:right="0" w:firstLine="560"/>
        <w:spacing w:before="450" w:after="450" w:line="312" w:lineRule="auto"/>
      </w:pPr>
      <w:r>
        <w:rPr>
          <w:rFonts w:ascii="宋体" w:hAnsi="宋体" w:eastAsia="宋体" w:cs="宋体"/>
          <w:color w:val="000"/>
          <w:sz w:val="28"/>
          <w:szCs w:val="28"/>
        </w:rPr>
        <w:t xml:space="preserve">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残联日间照料工作总结12</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理论和“三个代表”重要思想为指导，深入学习贯彻x的十九大和_中央、_《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残联x支部、理事会带领全体党员按照县委《关于开展第二批深入学习实践科学发展观活动实施方案的通知》(梁办发〔xxx〕12号)的要求和部署，认真开展深入学习实践科学发展观活动。成立了以x支部书记、理事长为组长的活动领导小组和工作机构，制定了《县残联开展深入学习实践科学发展观活动实施方案》。按照方案的要求党员干部加强学习，深入调研，撰写了心得体会，调研报告。理事会班子召开了x生活会，查找了个人和班子在贯彻落实科学发展观方面存在的突出问题，查找了x性x风x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在全县开展领导干部、单位挂钩包村工作的通知》梁办发﹝xx﹞26号文件要求，认真抓好禁毒与防治艾滋病工作，积极推进新农村建设。县残联继续抽调人员到挂钩点九保乡安乐村开展禁毒防艾工作和新农村建设。驻村队员在乡x委、乡政府领导下，与村“两委”密切配合，认真贯彻落实各级x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xx〕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&gt;五、就业工作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&gt;六、扶贫工作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65人次，补助资金13000元。</w:t>
      </w:r>
    </w:p>
    <w:p>
      <w:pPr>
        <w:ind w:left="0" w:right="0" w:firstLine="560"/>
        <w:spacing w:before="450" w:after="450" w:line="312" w:lineRule="auto"/>
      </w:pPr>
      <w:r>
        <w:rPr>
          <w:rFonts w:ascii="宋体" w:hAnsi="宋体" w:eastAsia="宋体" w:cs="宋体"/>
          <w:color w:val="000"/>
          <w:sz w:val="28"/>
          <w:szCs w:val="28"/>
        </w:rPr>
        <w:t xml:space="preserve">&gt;七、宣传文化工作</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残联日间照料工作总结13</w:t>
      </w:r>
    </w:p>
    <w:p>
      <w:pPr>
        <w:ind w:left="0" w:right="0" w:firstLine="560"/>
        <w:spacing w:before="450" w:after="450" w:line="312" w:lineRule="auto"/>
      </w:pPr>
      <w:r>
        <w:rPr>
          <w:rFonts w:ascii="宋体" w:hAnsi="宋体" w:eastAsia="宋体" w:cs="宋体"/>
          <w:color w:val="000"/>
          <w:sz w:val="28"/>
          <w:szCs w:val="28"/>
        </w:rPr>
        <w:t xml:space="preserve">&gt;一年来，镇残联在镇党委、政府的正确领导下，在县残联的精心指导下，认真履行“代表、服务、管理”职责，以我镇实施 “五大专项行动”之“社会建设保障专项行动”为契机，扎实开展工作，现将全年工作情况总结如下：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&gt;一、扎实开展扶残助残活动</w:t>
      </w:r>
    </w:p>
    <w:p>
      <w:pPr>
        <w:ind w:left="0" w:right="0" w:firstLine="560"/>
        <w:spacing w:before="450" w:after="450" w:line="312" w:lineRule="auto"/>
      </w:pPr>
      <w:r>
        <w:rPr>
          <w:rFonts w:ascii="宋体" w:hAnsi="宋体" w:eastAsia="宋体" w:cs="宋体"/>
          <w:color w:val="000"/>
          <w:sz w:val="28"/>
          <w:szCs w:val="28"/>
        </w:rPr>
        <w:t xml:space="preserve">1、开展走访慰问活动。元旦、春节期间，对170户困难残疾人家庭进行了慰问，送去慰问金万元；对17户因病造成生活困难的残疾人家庭实施慈善救助，发放救助金万元。在“国际儿童节”来临之际，开展走访慰问残疾儿童，对5名残疾儿童进行了走访慰问，向他们送上了节日的祝福。特奥日当天，来到重度智力残疾居家安养人员家中进行慰问，为他们送上消暑清凉用品。</w:t>
      </w:r>
    </w:p>
    <w:p>
      <w:pPr>
        <w:ind w:left="0" w:right="0" w:firstLine="560"/>
        <w:spacing w:before="450" w:after="450" w:line="312" w:lineRule="auto"/>
      </w:pPr>
      <w:r>
        <w:rPr>
          <w:rFonts w:ascii="宋体" w:hAnsi="宋体" w:eastAsia="宋体" w:cs="宋体"/>
          <w:color w:val="000"/>
          <w:sz w:val="28"/>
          <w:szCs w:val="28"/>
        </w:rPr>
        <w:t xml:space="preserve">2、举行20xx年度“助残手拉手”教学帮扶活动启动仪式。8月7日上午，天凝镇团委、残联在洪福村举行20xx年度“助残手拉手”教学帮扶活动启动仪式，来自全镇各村（社区）的团支部书记、残协干部、志愿者代表、残疾学生和残疾家庭学生代表参加了此次教学帮扶活动启动仪式。</w:t>
      </w:r>
    </w:p>
    <w:p>
      <w:pPr>
        <w:ind w:left="0" w:right="0" w:firstLine="560"/>
        <w:spacing w:before="450" w:after="450" w:line="312" w:lineRule="auto"/>
      </w:pPr>
      <w:r>
        <w:rPr>
          <w:rFonts w:ascii="宋体" w:hAnsi="宋体" w:eastAsia="宋体" w:cs="宋体"/>
          <w:color w:val="000"/>
          <w:sz w:val="28"/>
          <w:szCs w:val="28"/>
        </w:rPr>
        <w:t xml:space="preserve">&gt;二、认真实施共享小康工程，不断提高社会保障水平</w:t>
      </w:r>
    </w:p>
    <w:p>
      <w:pPr>
        <w:ind w:left="0" w:right="0" w:firstLine="560"/>
        <w:spacing w:before="450" w:after="450" w:line="312" w:lineRule="auto"/>
      </w:pPr>
      <w:r>
        <w:rPr>
          <w:rFonts w:ascii="宋体" w:hAnsi="宋体" w:eastAsia="宋体" w:cs="宋体"/>
          <w:color w:val="000"/>
          <w:sz w:val="28"/>
          <w:szCs w:val="28"/>
        </w:rPr>
        <w:t xml:space="preserve">1、残疾人基本生活保障工程。对62名家庭人均年收入低于本县城镇或农村低保标准的重度残疾人，单独施行最低生活保障。对103名低保边缘家庭（低保标准100—150%之间）的重度残疾人给予发放低保补助金。</w:t>
      </w:r>
    </w:p>
    <w:p>
      <w:pPr>
        <w:ind w:left="0" w:right="0" w:firstLine="560"/>
        <w:spacing w:before="450" w:after="450" w:line="312" w:lineRule="auto"/>
      </w:pPr>
      <w:r>
        <w:rPr>
          <w:rFonts w:ascii="宋体" w:hAnsi="宋体" w:eastAsia="宋体" w:cs="宋体"/>
          <w:color w:val="000"/>
          <w:sz w:val="28"/>
          <w:szCs w:val="28"/>
        </w:rPr>
        <w:t xml:space="preserve">2、重度残疾人托（安）养工程。组织开展重度残疾人托（安）养情况核实，对申请享受重度残疾人托（安）养工程人员逐一进行上门评定。1—12月份，新增享受居家安养人员13人、注销10人，新增享受集中托养人员1人、注销1人；现共有60名生活不能自理的重度残疾人享受居家安养、11名生活不能自理的重度残疾人享受集中托养。</w:t>
      </w:r>
    </w:p>
    <w:p>
      <w:pPr>
        <w:ind w:left="0" w:right="0" w:firstLine="560"/>
        <w:spacing w:before="450" w:after="450" w:line="312" w:lineRule="auto"/>
      </w:pPr>
      <w:r>
        <w:rPr>
          <w:rFonts w:ascii="宋体" w:hAnsi="宋体" w:eastAsia="宋体" w:cs="宋体"/>
          <w:color w:val="000"/>
          <w:sz w:val="28"/>
          <w:szCs w:val="28"/>
        </w:rPr>
        <w:t xml:space="preserve">3、落实对无固定收入残疾人生活补贴工作。按照《XX县无固定收入残疾人生活补贴实施细则（试行）》有关规定，通过摸底调查、上门走访，并经县残联审核，全年共新增享受人员56人、注销享受人员27人，现共有262人享受无固定收入残疾人生活补贴，全年发放生活补贴300400元。</w:t>
      </w:r>
    </w:p>
    <w:p>
      <w:pPr>
        <w:ind w:left="0" w:right="0" w:firstLine="560"/>
        <w:spacing w:before="450" w:after="450" w:line="312" w:lineRule="auto"/>
      </w:pPr>
      <w:r>
        <w:rPr>
          <w:rFonts w:ascii="宋体" w:hAnsi="宋体" w:eastAsia="宋体" w:cs="宋体"/>
          <w:color w:val="000"/>
          <w:sz w:val="28"/>
          <w:szCs w:val="28"/>
        </w:rPr>
        <w:t xml:space="preserve">4、做好生活不能自理残疾人定额补助金发放工作，对5名生活不能自理残疾人发放定额补助金6000元。</w:t>
      </w:r>
    </w:p>
    <w:p>
      <w:pPr>
        <w:ind w:left="0" w:right="0" w:firstLine="560"/>
        <w:spacing w:before="450" w:after="450" w:line="312" w:lineRule="auto"/>
      </w:pPr>
      <w:r>
        <w:rPr>
          <w:rFonts w:ascii="宋体" w:hAnsi="宋体" w:eastAsia="宋体" w:cs="宋体"/>
          <w:color w:val="000"/>
          <w:sz w:val="28"/>
          <w:szCs w:val="28"/>
        </w:rPr>
        <w:t xml:space="preserve">5、认真做好残疾人参加养老、医疗保险补贴。一是做好残疾人参加20xx年度城乡居民合作医疗缴费补助工作，共为857名符合缴费补助条件的残疾人，发放缴费补助179970元；二是做好自谋职业残疾人参加职工基本养老保险补贴发放工作，为16名自谋职业残疾人发放职工基本养老保险补贴元。</w:t>
      </w:r>
    </w:p>
    <w:p>
      <w:pPr>
        <w:ind w:left="0" w:right="0" w:firstLine="560"/>
        <w:spacing w:before="450" w:after="450" w:line="312" w:lineRule="auto"/>
      </w:pPr>
      <w:r>
        <w:rPr>
          <w:rFonts w:ascii="宋体" w:hAnsi="宋体" w:eastAsia="宋体" w:cs="宋体"/>
          <w:color w:val="000"/>
          <w:sz w:val="28"/>
          <w:szCs w:val="28"/>
        </w:rPr>
        <w:t xml:space="preserve">6、深入开展残疾人“安居宜居工程”及农村危旧房改造工作。一是为5户残疾人家庭开展“安居宜居工程”；二是为7户困难残疾人家庭开展农村危旧房改造，发放危旧房改造补助资金20400元。</w:t>
      </w:r>
    </w:p>
    <w:p>
      <w:pPr>
        <w:ind w:left="0" w:right="0" w:firstLine="560"/>
        <w:spacing w:before="450" w:after="450" w:line="312" w:lineRule="auto"/>
      </w:pPr>
      <w:r>
        <w:rPr>
          <w:rFonts w:ascii="宋体" w:hAnsi="宋体" w:eastAsia="宋体" w:cs="宋体"/>
          <w:color w:val="000"/>
          <w:sz w:val="28"/>
          <w:szCs w:val="28"/>
        </w:rPr>
        <w:t xml:space="preserve">7、做好20xx年度残疾人人身意外伤害保险续保工作，为417名符合投保条件的残疾人进行了人身意外保险。</w:t>
      </w:r>
    </w:p>
    <w:p>
      <w:pPr>
        <w:ind w:left="0" w:right="0" w:firstLine="560"/>
        <w:spacing w:before="450" w:after="450" w:line="312" w:lineRule="auto"/>
      </w:pPr>
      <w:r>
        <w:rPr>
          <w:rFonts w:ascii="宋体" w:hAnsi="宋体" w:eastAsia="宋体" w:cs="宋体"/>
          <w:color w:val="000"/>
          <w:sz w:val="28"/>
          <w:szCs w:val="28"/>
        </w:rPr>
        <w:t xml:space="preserve">8、做好非义务教育残疾学生和贫困残疾人子女助学工作。对3名非义务教育阶段的残疾学生发放学费补助5625元，为17名贫困残疾人子女发放助学款万元。</w:t>
      </w:r>
    </w:p>
    <w:p>
      <w:pPr>
        <w:ind w:left="0" w:right="0" w:firstLine="560"/>
        <w:spacing w:before="450" w:after="450" w:line="312" w:lineRule="auto"/>
      </w:pPr>
      <w:r>
        <w:rPr>
          <w:rFonts w:ascii="宋体" w:hAnsi="宋体" w:eastAsia="宋体" w:cs="宋体"/>
          <w:color w:val="000"/>
          <w:sz w:val="28"/>
          <w:szCs w:val="28"/>
        </w:rPr>
        <w:t xml:space="preserve">9、认真做好残疾人公交“爱心卡”发放和零星申办工作，全年新申办176张、补办14张。</w:t>
      </w:r>
    </w:p>
    <w:p>
      <w:pPr>
        <w:ind w:left="0" w:right="0" w:firstLine="560"/>
        <w:spacing w:before="450" w:after="450" w:line="312" w:lineRule="auto"/>
      </w:pPr>
      <w:r>
        <w:rPr>
          <w:rFonts w:ascii="宋体" w:hAnsi="宋体" w:eastAsia="宋体" w:cs="宋体"/>
          <w:color w:val="000"/>
          <w:sz w:val="28"/>
          <w:szCs w:val="28"/>
        </w:rPr>
        <w:t xml:space="preserve">&gt;三、加强残疾人培训、就业、发展生产扶持工作</w:t>
      </w:r>
    </w:p>
    <w:p>
      <w:pPr>
        <w:ind w:left="0" w:right="0" w:firstLine="560"/>
        <w:spacing w:before="450" w:after="450" w:line="312" w:lineRule="auto"/>
      </w:pPr>
      <w:r>
        <w:rPr>
          <w:rFonts w:ascii="宋体" w:hAnsi="宋体" w:eastAsia="宋体" w:cs="宋体"/>
          <w:color w:val="000"/>
          <w:sz w:val="28"/>
          <w:szCs w:val="28"/>
        </w:rPr>
        <w:t xml:space="preserve">一是，举办残疾人面点制作培训班。为进一步推进残疾人创业就业，提高残疾人的职业技能，改善残疾人托（安）人员的生活质量，4月17日，在镇残疾人托养中心举办了一期“残疾人面点制作培训班”，来自全镇各村（社区）残疾人专职委员、有培训意愿的持证残疾人及居家安养重残亲属参加了培训。二是，动员1名残疾人参加“20xx年全国基层残疾人就业指导员培训”、输送1名残疾人参加“盲人按摩”培训。三是，主动联系用工单位，为残疾人提供用工信息，做好残疾人就业推介工作。四是组织有就业意愿的`残疾人参加县残联举办的残疾人专场就业推介会。五是做好扶持残疾人发展生产工作。对4户从事养殖业的残疾人家庭发放小额贷款贴息4800元，对1户从事养殖业的残疾人家庭发放就业创业帮扶贷款贴息3000元，为17名低收入残疾人发放就业创业省级补助资金17000元。六是组织参加“XX市首届残疾人职业技能比赛”。5月30日，选送4名残疾人选手参加了“XX市首届残疾人职业技能比赛”。</w:t>
      </w:r>
    </w:p>
    <w:p>
      <w:pPr>
        <w:ind w:left="0" w:right="0" w:firstLine="560"/>
        <w:spacing w:before="450" w:after="450" w:line="312" w:lineRule="auto"/>
      </w:pPr>
      <w:r>
        <w:rPr>
          <w:rFonts w:ascii="宋体" w:hAnsi="宋体" w:eastAsia="宋体" w:cs="宋体"/>
          <w:color w:val="000"/>
          <w:sz w:val="28"/>
          <w:szCs w:val="28"/>
        </w:rPr>
        <w:t xml:space="preserve">&gt;四、注重残疾人康复工作</w:t>
      </w:r>
    </w:p>
    <w:p>
      <w:pPr>
        <w:ind w:left="0" w:right="0" w:firstLine="560"/>
        <w:spacing w:before="450" w:after="450" w:line="312" w:lineRule="auto"/>
      </w:pPr>
      <w:r>
        <w:rPr>
          <w:rFonts w:ascii="宋体" w:hAnsi="宋体" w:eastAsia="宋体" w:cs="宋体"/>
          <w:color w:val="000"/>
          <w:sz w:val="28"/>
          <w:szCs w:val="28"/>
        </w:rPr>
        <w:t xml:space="preserve">1、为使有适应指征贫困残疾人的助明、助听、助行等康复需求得到基本满足，组织开展20xx年XX县残疾人康复工程及16周岁以下肢体矫治手术康复项目筛查工作；为3名贫困白内障患者实施复明手术、为2名贫困听力残疾人验配助听器、为2名购置助听器的听力残疾人发放补助费800元、为1名肢体残疾人实施安装小腿假肢补助、为1名听力残疾儿童实施安装人工耳蜗手术补助。</w:t>
      </w:r>
    </w:p>
    <w:p>
      <w:pPr>
        <w:ind w:left="0" w:right="0" w:firstLine="560"/>
        <w:spacing w:before="450" w:after="450" w:line="312" w:lineRule="auto"/>
      </w:pPr>
      <w:r>
        <w:rPr>
          <w:rFonts w:ascii="宋体" w:hAnsi="宋体" w:eastAsia="宋体" w:cs="宋体"/>
          <w:color w:val="000"/>
          <w:sz w:val="28"/>
          <w:szCs w:val="28"/>
        </w:rPr>
        <w:t xml:space="preserve">2、做好精神病防治康复工作。按照精防工作管治对象及管治标准要求，做好精神病人的上门随访工作，将12名病情严重的特困精神病人给予住院治疗，享受特困精神病患者住院费用分级负担政策。对需长期服药的41名贫困精神病患者发放门诊医疗券，并继续提供上门送药服务。</w:t>
      </w:r>
    </w:p>
    <w:p>
      <w:pPr>
        <w:ind w:left="0" w:right="0" w:firstLine="560"/>
        <w:spacing w:before="450" w:after="450" w:line="312" w:lineRule="auto"/>
      </w:pPr>
      <w:r>
        <w:rPr>
          <w:rFonts w:ascii="宋体" w:hAnsi="宋体" w:eastAsia="宋体" w:cs="宋体"/>
          <w:color w:val="000"/>
          <w:sz w:val="28"/>
          <w:szCs w:val="28"/>
        </w:rPr>
        <w:t xml:space="preserve">3、组织参加“XX县残疾人康复护理员培训”。9月8日，组织康复医生、村（社区）残疾人专职委员等参加“残疾人康复护理员培训”。</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残联日间照料工作总结14</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残联日间照料工作总结15</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残联日间照料工作总结16</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在区残联领导的亲临指导下，在各相关部门及社会各界朋友的大力支持下，我镇残联始终坚持以_理论、“三个代表”重要思想和科学发展观为指导，认真履行“代表、服务、管理”职能，树立正确的人生观和价值观，做到遵纪守法、勤奋敬业、团结同志。在工作中做到任劳任怨、埋头实干,时时处处以工作为重，进一步树立正确的人生观、世界观和价值观，经认真地回顾，现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一、加强学习，努力提高为残疾人服务水平</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二、认真做好康复员协调工作。</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三、做好残疾人就业向导员工作。</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四、完成了残联的其他工作任务。</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五、存在的主要问题及今后的打算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残联日间照料工作总结17</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残联日间照料工作总结20</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残联日间照料工作总结21</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残联日间照料工作总结22</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2025-08-10T15:38:13+08:00</dcterms:created>
  <dcterms:modified xsi:type="dcterms:W3CDTF">2025-08-10T15:38:13+08:00</dcterms:modified>
</cp:coreProperties>
</file>

<file path=docProps/custom.xml><?xml version="1.0" encoding="utf-8"?>
<Properties xmlns="http://schemas.openxmlformats.org/officeDocument/2006/custom-properties" xmlns:vt="http://schemas.openxmlformats.org/officeDocument/2006/docPropsVTypes"/>
</file>