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土木工程认识实习总结3000字</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一、总述：　　为期一周的工程见习结束了。　　这次实习既丰富了我们学习生活，又增长了我们在专业方面的基本认识，我们知道土木工程包括房屋建筑工程、公路与城市道路工程、铁道工程、桥梁工程、隧道工程、机场工程、地下工程、给排水工程、港口码头工程等，...</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　　为期一周的工程见习结束了。</w:t>
      </w:r>
    </w:p>
    <w:p>
      <w:pPr>
        <w:ind w:left="0" w:right="0" w:firstLine="560"/>
        <w:spacing w:before="450" w:after="450" w:line="312" w:lineRule="auto"/>
      </w:pPr>
      <w:r>
        <w:rPr>
          <w:rFonts w:ascii="宋体" w:hAnsi="宋体" w:eastAsia="宋体" w:cs="宋体"/>
          <w:color w:val="000"/>
          <w:sz w:val="28"/>
          <w:szCs w:val="28"/>
        </w:rPr>
        <w:t xml:space="preserve">　　这次实习既丰富了我们学习生活，又增长了我们在专业方面的基本认识，我们知道土木工程包括房屋建筑工程、公路与城市道路工程、铁道工程、桥梁工程、隧道工程、机场工程、地下工程、给排水工程、港口码头工程等，而我们本次见习以房屋建筑工程为主，另外还了认识了道路桥梁工程和水利枢纽工程。</w:t>
      </w:r>
    </w:p>
    <w:p>
      <w:pPr>
        <w:ind w:left="0" w:right="0" w:firstLine="560"/>
        <w:spacing w:before="450" w:after="450" w:line="312" w:lineRule="auto"/>
      </w:pPr>
      <w:r>
        <w:rPr>
          <w:rFonts w:ascii="宋体" w:hAnsi="宋体" w:eastAsia="宋体" w:cs="宋体"/>
          <w:color w:val="000"/>
          <w:sz w:val="28"/>
          <w:szCs w:val="28"/>
        </w:rPr>
        <w:t xml:space="preserve">　　土木工程认识实习报告二、见习内容：</w:t>
      </w:r>
    </w:p>
    <w:p>
      <w:pPr>
        <w:ind w:left="0" w:right="0" w:firstLine="560"/>
        <w:spacing w:before="450" w:after="450" w:line="312" w:lineRule="auto"/>
      </w:pPr>
      <w:r>
        <w:rPr>
          <w:rFonts w:ascii="宋体" w:hAnsi="宋体" w:eastAsia="宋体" w:cs="宋体"/>
          <w:color w:val="000"/>
          <w:sz w:val="28"/>
          <w:szCs w:val="28"/>
        </w:rPr>
        <w:t xml:space="preserve">　　首先我们从我们学校新修建筑实体出发，在指导老师的认真讲解下知道了建筑物的基本构件有梁、板、柱，还有一些其他结构，从建筑物最下端开始依次为:基础、地面、柱、梁、板、屋面。对于这些基本构配件我们在生活中也只能看到它们的外部轮廓，在接下来认识实习的几天里，我们从一个个工地上亲眼所见再加上老师们的讲解，我们就更加深入的了解了不同建筑物对这些基本构配件的要求,比如梁板柱的截面尺寸、配筋、及做法。</w:t>
      </w:r>
    </w:p>
    <w:p>
      <w:pPr>
        <w:ind w:left="0" w:right="0" w:firstLine="560"/>
        <w:spacing w:before="450" w:after="450" w:line="312" w:lineRule="auto"/>
      </w:pPr>
      <w:r>
        <w:rPr>
          <w:rFonts w:ascii="宋体" w:hAnsi="宋体" w:eastAsia="宋体" w:cs="宋体"/>
          <w:color w:val="000"/>
          <w:sz w:val="28"/>
          <w:szCs w:val="28"/>
        </w:rPr>
        <w:t xml:space="preserve">　　其次我们了解了我们身边建筑物的常见结构形式，框架结构、砖混结构、剪力墙结构、钢结构，还有这几种结构的混合结构，并且了解了各种结构的优缺点.</w:t>
      </w:r>
    </w:p>
    <w:p>
      <w:pPr>
        <w:ind w:left="0" w:right="0" w:firstLine="560"/>
        <w:spacing w:before="450" w:after="450" w:line="312" w:lineRule="auto"/>
      </w:pPr>
      <w:r>
        <w:rPr>
          <w:rFonts w:ascii="宋体" w:hAnsi="宋体" w:eastAsia="宋体" w:cs="宋体"/>
          <w:color w:val="000"/>
          <w:sz w:val="28"/>
          <w:szCs w:val="28"/>
        </w:rPr>
        <w:t xml:space="preserve">　　框架结构的受力体系由梁和柱组成，能很好的承受竖向荷载，但是其抗侧移能力较差。因此仅适用于房屋高度不大的建筑。当层数较多时，水平荷载将起很大的影响，会造成梁、柱的截面尺寸较大，在技术经济上不如其他结构体系合理。</w:t>
      </w:r>
    </w:p>
    <w:p>
      <w:pPr>
        <w:ind w:left="0" w:right="0" w:firstLine="560"/>
        <w:spacing w:before="450" w:after="450" w:line="312" w:lineRule="auto"/>
      </w:pPr>
      <w:r>
        <w:rPr>
          <w:rFonts w:ascii="宋体" w:hAnsi="宋体" w:eastAsia="宋体" w:cs="宋体"/>
          <w:color w:val="000"/>
          <w:sz w:val="28"/>
          <w:szCs w:val="28"/>
        </w:rPr>
        <w:t xml:space="preserve">　　剪力墙即为一段钢筋混凝土墙体，其抗剪能力很强。剪力墙不但承受水平荷载，而且也承受垂直荷载。剪力墙结构因剪力墙的存在，其空间分割固定，建筑布置极不灵活，在一定程度上限制了建筑平面布置的灵活性，所以一般用于住宅、旅馆等建筑，例如庆化苑和庆阳市气象局家属楼。</w:t>
      </w:r>
    </w:p>
    <w:p>
      <w:pPr>
        <w:ind w:left="0" w:right="0" w:firstLine="560"/>
        <w:spacing w:before="450" w:after="450" w:line="312" w:lineRule="auto"/>
      </w:pPr>
      <w:r>
        <w:rPr>
          <w:rFonts w:ascii="宋体" w:hAnsi="宋体" w:eastAsia="宋体" w:cs="宋体"/>
          <w:color w:val="000"/>
          <w:sz w:val="28"/>
          <w:szCs w:val="28"/>
        </w:rPr>
        <w:t xml:space="preserve">　　建筑师常常综合考虑两者的优缺点，制作了框架-剪力墙结构。对于框架-剪力墙结构而言，两种结构协同受力，剪力墙承担绝大部分水平荷载，框架则以承担竖向荷载为主，这样可以大大减少柱子的横截面积。</w:t>
      </w:r>
    </w:p>
    <w:p>
      <w:pPr>
        <w:ind w:left="0" w:right="0" w:firstLine="560"/>
        <w:spacing w:before="450" w:after="450" w:line="312" w:lineRule="auto"/>
      </w:pPr>
      <w:r>
        <w:rPr>
          <w:rFonts w:ascii="宋体" w:hAnsi="宋体" w:eastAsia="宋体" w:cs="宋体"/>
          <w:color w:val="000"/>
          <w:sz w:val="28"/>
          <w:szCs w:val="28"/>
        </w:rPr>
        <w:t xml:space="preserve">　　钢结构是现代建筑工程中较普通的结构形式之一。它具有自重较轻、工作的可靠性较高、抗振(震)性、抗冲击性好、工业化程度较高、准确快速地装配、室内空间大、可回收利用、工期较短等优点，但是他的缺点就是易腐蚀、耐火性差。中国是最早用铁制造承重结构的国家，的四川泸定大渡河铁索桥，就是中国早期铁体承重结构的例子。庆阳市城市规划·科技·文化展览馆，是一幢集框架、钢管、桁架于一体的组合结构，其建筑屋面就是钢结构制成的桁架。</w:t>
      </w:r>
    </w:p>
    <w:p>
      <w:pPr>
        <w:ind w:left="0" w:right="0" w:firstLine="560"/>
        <w:spacing w:before="450" w:after="450" w:line="312" w:lineRule="auto"/>
      </w:pPr>
      <w:r>
        <w:rPr>
          <w:rFonts w:ascii="宋体" w:hAnsi="宋体" w:eastAsia="宋体" w:cs="宋体"/>
          <w:color w:val="000"/>
          <w:sz w:val="28"/>
          <w:szCs w:val="28"/>
        </w:rPr>
        <w:t xml:space="preserve">　　工业建筑是指从事各类工业生产及直接为生产服务的房屋，一般称为厂房。</w:t>
      </w:r>
    </w:p>
    <w:p>
      <w:pPr>
        <w:ind w:left="0" w:right="0" w:firstLine="560"/>
        <w:spacing w:before="450" w:after="450" w:line="312" w:lineRule="auto"/>
      </w:pPr>
      <w:r>
        <w:rPr>
          <w:rFonts w:ascii="宋体" w:hAnsi="宋体" w:eastAsia="宋体" w:cs="宋体"/>
          <w:color w:val="000"/>
          <w:sz w:val="28"/>
          <w:szCs w:val="28"/>
        </w:rPr>
        <w:t xml:space="preserve">　　由于工业生产工艺复杂多样，工业建筑在设计配合、使用要求、室内采光、屋面排水及建筑构造等方面，具有如下特点：</w:t>
      </w:r>
    </w:p>
    <w:p>
      <w:pPr>
        <w:ind w:left="0" w:right="0" w:firstLine="560"/>
        <w:spacing w:before="450" w:after="450" w:line="312" w:lineRule="auto"/>
      </w:pPr>
      <w:r>
        <w:rPr>
          <w:rFonts w:ascii="宋体" w:hAnsi="宋体" w:eastAsia="宋体" w:cs="宋体"/>
          <w:color w:val="000"/>
          <w:sz w:val="28"/>
          <w:szCs w:val="28"/>
        </w:rPr>
        <w:t xml:space="preserve">　　(1)厂房的建筑设计是在工艺设计人员提出的工艺设计图的基础上进行的，建筑设计应首先适应生产工艺要求;</w:t>
      </w:r>
    </w:p>
    <w:p>
      <w:pPr>
        <w:ind w:left="0" w:right="0" w:firstLine="560"/>
        <w:spacing w:before="450" w:after="450" w:line="312" w:lineRule="auto"/>
      </w:pPr>
      <w:r>
        <w:rPr>
          <w:rFonts w:ascii="宋体" w:hAnsi="宋体" w:eastAsia="宋体" w:cs="宋体"/>
          <w:color w:val="000"/>
          <w:sz w:val="28"/>
          <w:szCs w:val="28"/>
        </w:rPr>
        <w:t xml:space="preserve">　　(2)厂房中的生产设备多，体量大，各部分生产联系密切，并有多种起重运输设备通行，厂房内部应有较大的通敞空间;</w:t>
      </w:r>
    </w:p>
    <w:p>
      <w:pPr>
        <w:ind w:left="0" w:right="0" w:firstLine="560"/>
        <w:spacing w:before="450" w:after="450" w:line="312" w:lineRule="auto"/>
      </w:pPr>
      <w:r>
        <w:rPr>
          <w:rFonts w:ascii="宋体" w:hAnsi="宋体" w:eastAsia="宋体" w:cs="宋体"/>
          <w:color w:val="000"/>
          <w:sz w:val="28"/>
          <w:szCs w:val="28"/>
        </w:rPr>
        <w:t xml:space="preserve">　　(3)厂房宽度一般较大，或对多跨厂房，为满足室内、通风的需要，屋顶上往往设有天窗;</w:t>
      </w:r>
    </w:p>
    <w:p>
      <w:pPr>
        <w:ind w:left="0" w:right="0" w:firstLine="560"/>
        <w:spacing w:before="450" w:after="450" w:line="312" w:lineRule="auto"/>
      </w:pPr>
      <w:r>
        <w:rPr>
          <w:rFonts w:ascii="宋体" w:hAnsi="宋体" w:eastAsia="宋体" w:cs="宋体"/>
          <w:color w:val="000"/>
          <w:sz w:val="28"/>
          <w:szCs w:val="28"/>
        </w:rPr>
        <w:t xml:space="preserve">　　(4)厂房屋面防水、排水构造复杂，尤其是多跨厂房;</w:t>
      </w:r>
    </w:p>
    <w:p>
      <w:pPr>
        <w:ind w:left="0" w:right="0" w:firstLine="560"/>
        <w:spacing w:before="450" w:after="450" w:line="312" w:lineRule="auto"/>
      </w:pPr>
      <w:r>
        <w:rPr>
          <w:rFonts w:ascii="宋体" w:hAnsi="宋体" w:eastAsia="宋体" w:cs="宋体"/>
          <w:color w:val="000"/>
          <w:sz w:val="28"/>
          <w:szCs w:val="28"/>
        </w:rPr>
        <w:t xml:space="preserve">　　(5)单层厂房中，由于跨度大，屋顶及吊车荷载较重，多采用钢筋砼排架结构承重;在多层厂房中，由于荷载较大，广泛采用钢筋砼骨架结构承重;特别高大的厂房或地震烈度高的地区厂房宜采用钢骨架承重;</w:t>
      </w:r>
    </w:p>
    <w:p>
      <w:pPr>
        <w:ind w:left="0" w:right="0" w:firstLine="560"/>
        <w:spacing w:before="450" w:after="450" w:line="312" w:lineRule="auto"/>
      </w:pPr>
      <w:r>
        <w:rPr>
          <w:rFonts w:ascii="宋体" w:hAnsi="宋体" w:eastAsia="宋体" w:cs="宋体"/>
          <w:color w:val="000"/>
          <w:sz w:val="28"/>
          <w:szCs w:val="28"/>
        </w:rPr>
        <w:t xml:space="preserve">　　(6)厂房多采用预制构件装配而成，各种设备和管线安装施工复杂。</w:t>
      </w:r>
    </w:p>
    <w:p>
      <w:pPr>
        <w:ind w:left="0" w:right="0" w:firstLine="560"/>
        <w:spacing w:before="450" w:after="450" w:line="312" w:lineRule="auto"/>
      </w:pPr>
      <w:r>
        <w:rPr>
          <w:rFonts w:ascii="宋体" w:hAnsi="宋体" w:eastAsia="宋体" w:cs="宋体"/>
          <w:color w:val="000"/>
          <w:sz w:val="28"/>
          <w:szCs w:val="28"/>
        </w:rPr>
        <w:t xml:space="preserve">　　对于工业建筑的了解我们是在一个简单的机械加工厂里进行的，结构比较简单，所以我们只是见到了厂房的基本骨架，就只有几根巨大的钢结构牛腿柱支撑着几根吊车梁，还有钢结构的屋顶。</w:t>
      </w:r>
    </w:p>
    <w:p>
      <w:pPr>
        <w:ind w:left="0" w:right="0" w:firstLine="560"/>
        <w:spacing w:before="450" w:after="450" w:line="312" w:lineRule="auto"/>
      </w:pPr>
      <w:r>
        <w:rPr>
          <w:rFonts w:ascii="宋体" w:hAnsi="宋体" w:eastAsia="宋体" w:cs="宋体"/>
          <w:color w:val="000"/>
          <w:sz w:val="28"/>
          <w:szCs w:val="28"/>
        </w:rPr>
        <w:t xml:space="preserve">　　水库是因建造坝、闸、堤、堰等水利工程拦蓄河川径流而形成的水体。水库具有滞洪、防洪、蓄水灌溉、供水、发电、养鱼等作用。有时天然湖泊也称为水库。兴建水库同样有弊端：增加库区地质灾害发生的频率、造成库区泥沙淤积、下游土地的土壤盐碱化、库区及下游的水质恶化、河水的水质的改变、对下游河道的影响、增加发病率、移民问题和对库区风景、文物的影响、对气候的影响等。水库由大坝、溢洪道、放水建筑物组成。</w:t>
      </w:r>
    </w:p>
    <w:p>
      <w:pPr>
        <w:ind w:left="0" w:right="0" w:firstLine="560"/>
        <w:spacing w:before="450" w:after="450" w:line="312" w:lineRule="auto"/>
      </w:pPr>
      <w:r>
        <w:rPr>
          <w:rFonts w:ascii="宋体" w:hAnsi="宋体" w:eastAsia="宋体" w:cs="宋体"/>
          <w:color w:val="000"/>
          <w:sz w:val="28"/>
          <w:szCs w:val="28"/>
        </w:rPr>
        <w:t xml:space="preserve">　　大坝的作用是拦截河流，抬高水位，以形成水库。相对同一个坝址的水库，坝愈高，水库的库容愈大，可存蓄的水量愈多。坝是组成水库的主体工程，不仅要求修筑的质量要好，而且要求管理养护得好，在任何情况下都要确保大坝安全，不允许发生垮坝事故。</w:t>
      </w:r>
    </w:p>
    <w:p>
      <w:pPr>
        <w:ind w:left="0" w:right="0" w:firstLine="560"/>
        <w:spacing w:before="450" w:after="450" w:line="312" w:lineRule="auto"/>
      </w:pPr>
      <w:r>
        <w:rPr>
          <w:rFonts w:ascii="宋体" w:hAnsi="宋体" w:eastAsia="宋体" w:cs="宋体"/>
          <w:color w:val="000"/>
          <w:sz w:val="28"/>
          <w:szCs w:val="28"/>
        </w:rPr>
        <w:t xml:space="preserve">　　溢洪道是用来排泄水库在汛期难以拦蓄的多余洪水，以免库水位过高发生漫过坝顶溢流而垮坝。因此，它是确保水库安全的“太平门”，是水库工程的关键性工程。不论水库大小，即使水库的大坝很高，库容很大，能够拦截大量洪水，也都必须修建具有足够泄洪能力的溢洪道，确保水库安全。</w:t>
      </w:r>
    </w:p>
    <w:p>
      <w:pPr>
        <w:ind w:left="0" w:right="0" w:firstLine="560"/>
        <w:spacing w:before="450" w:after="450" w:line="312" w:lineRule="auto"/>
      </w:pPr>
      <w:r>
        <w:rPr>
          <w:rFonts w:ascii="宋体" w:hAnsi="宋体" w:eastAsia="宋体" w:cs="宋体"/>
          <w:color w:val="000"/>
          <w:sz w:val="28"/>
          <w:szCs w:val="28"/>
        </w:rPr>
        <w:t xml:space="preserve">　　放水建筑物的作用是将库内的蓄水按计划下放出去，以供生活用水和灌溉、发电用水。放水设施必要时也可用作防洪预泄，降低库水位。它是水库工程的咽喉部分。只有修好、管好放水建筑物，才能将库水按时、按量地放出去，发挥水库的效益。小型水库工程除了以上3部分主要建筑外，还应有必要的降雨量、库水位、渗水量等观测设施和管理设施。具有发电功能的小型水库还有水力发电的设备等。</w:t>
      </w:r>
    </w:p>
    <w:p>
      <w:pPr>
        <w:ind w:left="0" w:right="0" w:firstLine="560"/>
        <w:spacing w:before="450" w:after="450" w:line="312" w:lineRule="auto"/>
      </w:pPr>
      <w:r>
        <w:rPr>
          <w:rFonts w:ascii="宋体" w:hAnsi="宋体" w:eastAsia="宋体" w:cs="宋体"/>
          <w:color w:val="000"/>
          <w:sz w:val="28"/>
          <w:szCs w:val="28"/>
        </w:rPr>
        <w:t xml:space="preserve">　　巴家咀水库为近现代重要史迹及代表性建筑，已推荐为第七批全国重点文物保护单位，现待审批。位于黄河流域泾河支流蒲河中下游的董志塬腹地，东距庆阳市区19公里，它是陇东在黄河多泥沙支流蒲河上建造的黄土坝水库，被誉为黄土高原第一坝。这是一座集防洪、蓄水、供水、灌溉及发电于一体的水利枢纽工程，实现了“削平巴家山，填平蒲河川，改造大自然，河水听调遣”的目标。水库由一座黄土均质大坝、一条输水发电洞、两条泄洪洞、两级发电站和电力提灌站组成。</w:t>
      </w:r>
    </w:p>
    <w:p>
      <w:pPr>
        <w:ind w:left="0" w:right="0" w:firstLine="560"/>
        <w:spacing w:before="450" w:after="450" w:line="312" w:lineRule="auto"/>
      </w:pPr>
      <w:r>
        <w:rPr>
          <w:rFonts w:ascii="宋体" w:hAnsi="宋体" w:eastAsia="宋体" w:cs="宋体"/>
          <w:color w:val="000"/>
          <w:sz w:val="28"/>
          <w:szCs w:val="28"/>
        </w:rPr>
        <w:t xml:space="preserve">　　同时我们了解了组织施工方面的知识，与干其他事情一样，工程也需要有组织有计划的进行，每一项工程场地都有这样几个牌子:消防保卫牌，文明施工牌，安全纪律牌，安全生产牌，工程概况牌，施工人员概况，施工现场平面布置图，施工进度计划横道图。</w:t>
      </w:r>
    </w:p>
    <w:p>
      <w:pPr>
        <w:ind w:left="0" w:right="0" w:firstLine="560"/>
        <w:spacing w:before="450" w:after="450" w:line="312" w:lineRule="auto"/>
      </w:pPr>
      <w:r>
        <w:rPr>
          <w:rFonts w:ascii="宋体" w:hAnsi="宋体" w:eastAsia="宋体" w:cs="宋体"/>
          <w:color w:val="000"/>
          <w:sz w:val="28"/>
          <w:szCs w:val="28"/>
        </w:rPr>
        <w:t xml:space="preserve">　　其中施工概况主要是介绍工程名称、监理单位、建设单位、施工单位、设计单位、结构类型、建筑面积等。施工人员概况是公示工程的项目经理、副经理，技术负责人、施工负责人、安全员、技术员、资料员、施工员、质检员、材料员等人的。施工现场平面布置图主要就施工过程中的水、电、路的布置与建筑物的相对位置关系绘制成了图。施工进度计划横道图则是事先对公工程进度的一个总体规划，为工程的按计划完工提供了重要的依据。</w:t>
      </w:r>
    </w:p>
    <w:p>
      <w:pPr>
        <w:ind w:left="0" w:right="0" w:firstLine="560"/>
        <w:spacing w:before="450" w:after="450" w:line="312" w:lineRule="auto"/>
      </w:pPr>
      <w:r>
        <w:rPr>
          <w:rFonts w:ascii="宋体" w:hAnsi="宋体" w:eastAsia="宋体" w:cs="宋体"/>
          <w:color w:val="000"/>
          <w:sz w:val="28"/>
          <w:szCs w:val="28"/>
        </w:rPr>
        <w:t xml:space="preserve">　　三、见习反思：</w:t>
      </w:r>
    </w:p>
    <w:p>
      <w:pPr>
        <w:ind w:left="0" w:right="0" w:firstLine="560"/>
        <w:spacing w:before="450" w:after="450" w:line="312" w:lineRule="auto"/>
      </w:pPr>
      <w:r>
        <w:rPr>
          <w:rFonts w:ascii="宋体" w:hAnsi="宋体" w:eastAsia="宋体" w:cs="宋体"/>
          <w:color w:val="000"/>
          <w:sz w:val="28"/>
          <w:szCs w:val="28"/>
        </w:rPr>
        <w:t xml:space="preserve">　　回想一下这六天我发现自己在课堂上听到的太理想化了，太不合实际情况。不过又不能离开课本，没有了课本就根本听不懂他在讲什么。原来这个就是理论与实际相结合吧，怎样在理论中找到可行性的东西，怎样在实践中挖掘出本质，感性理性化。做为一名学生，这个还不是自己所能作到的，不过自己已经有这个概念了，也就是有了努力的方向，明白自己以后要从哪里发展，自己需要做什么。</w:t>
      </w:r>
    </w:p>
    <w:p>
      <w:pPr>
        <w:ind w:left="0" w:right="0" w:firstLine="560"/>
        <w:spacing w:before="450" w:after="450" w:line="312" w:lineRule="auto"/>
      </w:pPr>
      <w:r>
        <w:rPr>
          <w:rFonts w:ascii="宋体" w:hAnsi="宋体" w:eastAsia="宋体" w:cs="宋体"/>
          <w:color w:val="000"/>
          <w:sz w:val="28"/>
          <w:szCs w:val="28"/>
        </w:rPr>
        <w:t xml:space="preserve">　　不管是什么行业，自己在什么岗位，都会有一定的管束，有一定的规范约束自己。工人有自己的上下班时间，要是没有按时工作，恐怕自己就会被抄鱿鱼了。学生每天要按时上下课，按时完成自己的作业，考试起码要通过。老师每次上课要做好备课，工作时间也是很准时的。就算是在企业里工作的，还是在外面跑的，也很讲究时间观念。时间观念的强弱是评价一个人对于这件事的重视程度的一个重要标准。在各行各业，一个没有时间观念的人是不可能有所成就，也不会被别人所认可，更不能让别人所信服。有时候几分钟对自己的影响没有多大，譬如早上早起来几分钟，午餐迟几分钟，再几分钟睡觉。可有时候就不一样了，你在上班的时候，你迟到几分钟可能就会受到惩罚，这样的惩罚可能还是比较小的，假如你在投标，你要是迟几分钟到场，你就失去了投标的资格，那就意味着你为这个投标所做的努力化为乌有，几万的资金丢入大海，好几千万甚至几个亿几十个亿就里你而去。这样自己会有多么的心疼，自己会恨自己。</w:t>
      </w:r>
    </w:p>
    <w:p>
      <w:pPr>
        <w:ind w:left="0" w:right="0" w:firstLine="560"/>
        <w:spacing w:before="450" w:after="450" w:line="312" w:lineRule="auto"/>
      </w:pPr>
      <w:r>
        <w:rPr>
          <w:rFonts w:ascii="宋体" w:hAnsi="宋体" w:eastAsia="宋体" w:cs="宋体"/>
          <w:color w:val="000"/>
          <w:sz w:val="28"/>
          <w:szCs w:val="28"/>
        </w:rPr>
        <w:t xml:space="preserve">　　我们现在还小，要是现在我们还没有这样一个好的习惯，我们还有机会改正，还有机会挽回，在发生不幸的事情之前努力完善自己，让一些惨重的案例不发生在我们自己的头上。我们学会借鉴历史，懂得历史，不让历史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2025-05-02T11:00:19+08:00</dcterms:created>
  <dcterms:modified xsi:type="dcterms:W3CDTF">2025-05-02T11:00:19+08:00</dcterms:modified>
</cp:coreProperties>
</file>

<file path=docProps/custom.xml><?xml version="1.0" encoding="utf-8"?>
<Properties xmlns="http://schemas.openxmlformats.org/officeDocument/2006/custom-properties" xmlns:vt="http://schemas.openxmlformats.org/officeDocument/2006/docPropsVTypes"/>
</file>