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202_年支部民主生活会总结</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民主生活会制度是我们党在长期的革命和建设实践中形成的优良作风，是增强党的生机与活力的一大法宝。以下是小编整理的202_年支部民主生活会总结范文，欢迎阅读参考!　　202_年支部民主生活会总结一　　202_年12月6日晚上8:00，第一党...</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民主生活会制度是我们党在长期的革命和建设实践中形成的优良作风，是增强党的生机与活力的一大法宝。以下是小编整理的202_年支部民主生活会总结范文，欢迎阅读参考!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202_年支部民主生活会总结一</w:t>
      </w:r>
    </w:p>
    <w:p>
      <w:pPr>
        <w:ind w:left="0" w:right="0" w:firstLine="560"/>
        <w:spacing w:before="450" w:after="450" w:line="312" w:lineRule="auto"/>
      </w:pPr>
      <w:r>
        <w:rPr>
          <w:rFonts w:ascii="宋体" w:hAnsi="宋体" w:eastAsia="宋体" w:cs="宋体"/>
          <w:color w:val="000"/>
          <w:sz w:val="28"/>
          <w:szCs w:val="28"/>
        </w:rPr>
        <w:t xml:space="preserve">　　202_年12月6日晚上8:00，第一党支部如期在xx管理学院院办会议室开展了第一次正式的“批评与自我”民主生活会。至此，第一党支部已经将党的三大优良作风全部运用到党组织建设和党员发展培养中。院党委副书记周雁军，院团委书记吴雄陪同第一支部全体成员一起进行了这次统一思想、凝聚力量、改进工作的会议。</w:t>
      </w:r>
    </w:p>
    <w:p>
      <w:pPr>
        <w:ind w:left="0" w:right="0" w:firstLine="560"/>
        <w:spacing w:before="450" w:after="450" w:line="312" w:lineRule="auto"/>
      </w:pPr>
      <w:r>
        <w:rPr>
          <w:rFonts w:ascii="宋体" w:hAnsi="宋体" w:eastAsia="宋体" w:cs="宋体"/>
          <w:color w:val="000"/>
          <w:sz w:val="28"/>
          <w:szCs w:val="28"/>
        </w:rPr>
        <w:t xml:space="preserve">　　会议以“一人评，众人帮”的形式开展，即党员先剖析自己指出自己思想和作风中存在的问题，然后在座的其他党员对他的存在的问题提出批评意见。首先，由三位支部委员带头对自己的思想或工作提出自我批评，其他同志提出批评意见。接着，其他的同志，预备党员、担任学生会工作的党员，即将转正的党员同志等都广泛地进行了自我批评和他评。同时由周书记带领大家一起探讨每一位自我批评同志所体现不足问题深层次原因。</w:t>
      </w:r>
    </w:p>
    <w:p>
      <w:pPr>
        <w:ind w:left="0" w:right="0" w:firstLine="560"/>
        <w:spacing w:before="450" w:after="450" w:line="312" w:lineRule="auto"/>
      </w:pPr>
      <w:r>
        <w:rPr>
          <w:rFonts w:ascii="宋体" w:hAnsi="宋体" w:eastAsia="宋体" w:cs="宋体"/>
          <w:color w:val="000"/>
          <w:sz w:val="28"/>
          <w:szCs w:val="28"/>
        </w:rPr>
        <w:t xml:space="preserve">　　大多数党员都能做到诚实、诚恳、深入地分析自我，同时在倾听其他党员自我批评时能坦诚地提出批评意见。在整个批评与自我批评中，大家大多提到自身理论知识不足、实践能力不足、服务意识不够、党员立场不坚定及缺乏理性思考能力和学习工作有所松懈的问题。在交流过程中大家结合自身实际，关于学习理论方法、考研、工作、学生会工作、公交让座、社会慈善、文革和89学潮甚至有关于电影等中涉及到的关于党员立场和责任的思考，整个过程严肃与活泼并存。</w:t>
      </w:r>
    </w:p>
    <w:p>
      <w:pPr>
        <w:ind w:left="0" w:right="0" w:firstLine="560"/>
        <w:spacing w:before="450" w:after="450" w:line="312" w:lineRule="auto"/>
      </w:pPr>
      <w:r>
        <w:rPr>
          <w:rFonts w:ascii="宋体" w:hAnsi="宋体" w:eastAsia="宋体" w:cs="宋体"/>
          <w:color w:val="000"/>
          <w:sz w:val="28"/>
          <w:szCs w:val="28"/>
        </w:rPr>
        <w:t xml:space="preserve">　　这次民主生活会促进了支部同志之间的思想交流，引发大家的思考。同时，通过自我批评也暴露了大家的问题，以便在以后的工作学习加以改进，不但地提升党员的党性修养，增加支部的战斗力。</w:t>
      </w:r>
    </w:p>
    <w:p>
      <w:pPr>
        <w:ind w:left="0" w:right="0" w:firstLine="560"/>
        <w:spacing w:before="450" w:after="450" w:line="312" w:lineRule="auto"/>
      </w:pPr>
      <w:r>
        <w:rPr>
          <w:rFonts w:ascii="宋体" w:hAnsi="宋体" w:eastAsia="宋体" w:cs="宋体"/>
          <w:color w:val="000"/>
          <w:sz w:val="28"/>
          <w:szCs w:val="28"/>
        </w:rPr>
        <w:t xml:space="preserve">　　202_年支部民主生活会总结二</w:t>
      </w:r>
    </w:p>
    <w:p>
      <w:pPr>
        <w:ind w:left="0" w:right="0" w:firstLine="560"/>
        <w:spacing w:before="450" w:after="450" w:line="312" w:lineRule="auto"/>
      </w:pPr>
      <w:r>
        <w:rPr>
          <w:rFonts w:ascii="宋体" w:hAnsi="宋体" w:eastAsia="宋体" w:cs="宋体"/>
          <w:color w:val="000"/>
          <w:sz w:val="28"/>
          <w:szCs w:val="28"/>
        </w:rPr>
        <w:t xml:space="preserve">　　根据党的组织生活制度的有关规定和党委()号文的通知精神，本支部及时召开支委会，按照文件要求，确定民主生活会的主题，制定实施方案：</w:t>
      </w:r>
    </w:p>
    <w:p>
      <w:pPr>
        <w:ind w:left="0" w:right="0" w:firstLine="560"/>
        <w:spacing w:before="450" w:after="450" w:line="312" w:lineRule="auto"/>
      </w:pPr>
      <w:r>
        <w:rPr>
          <w:rFonts w:ascii="宋体" w:hAnsi="宋体" w:eastAsia="宋体" w:cs="宋体"/>
          <w:color w:val="000"/>
          <w:sz w:val="28"/>
          <w:szCs w:val="28"/>
        </w:rPr>
        <w:t xml:space="preserve">　　一、年民主生活会的主题</w:t>
      </w:r>
    </w:p>
    <w:p>
      <w:pPr>
        <w:ind w:left="0" w:right="0" w:firstLine="560"/>
        <w:spacing w:before="450" w:after="450" w:line="312" w:lineRule="auto"/>
      </w:pPr>
      <w:r>
        <w:rPr>
          <w:rFonts w:ascii="宋体" w:hAnsi="宋体" w:eastAsia="宋体" w:cs="宋体"/>
          <w:color w:val="000"/>
          <w:sz w:val="28"/>
          <w:szCs w:val="28"/>
        </w:rPr>
        <w:t xml:space="preserve">　　认真学习江泽民总书记三个代表和两思的重要论述，查找在思想观念、能力水平、群众观念等方面存在的差距;开展以胡长清、成克杰等重大典型案例为反面教材的警示教育，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　　二、召开民主生活会的方法步骤</w:t>
      </w:r>
    </w:p>
    <w:p>
      <w:pPr>
        <w:ind w:left="0" w:right="0" w:firstLine="560"/>
        <w:spacing w:before="450" w:after="450" w:line="312" w:lineRule="auto"/>
      </w:pPr>
      <w:r>
        <w:rPr>
          <w:rFonts w:ascii="宋体" w:hAnsi="宋体" w:eastAsia="宋体" w:cs="宋体"/>
          <w:color w:val="000"/>
          <w:sz w:val="28"/>
          <w:szCs w:val="28"/>
        </w:rPr>
        <w:t xml:space="preserve">　　⒈制定方案和思想发动：月日召开支委会，支部副书记同志组织全体支委认真学习文件精神，统一思想，端正认识，制定实施方案，提出目标要求。并召开民主生活会动员大会，对年的民主生活作动员和部署。</w:t>
      </w:r>
    </w:p>
    <w:p>
      <w:pPr>
        <w:ind w:left="0" w:right="0" w:firstLine="560"/>
        <w:spacing w:before="450" w:after="450" w:line="312" w:lineRule="auto"/>
      </w:pPr>
      <w:r>
        <w:rPr>
          <w:rFonts w:ascii="宋体" w:hAnsi="宋体" w:eastAsia="宋体" w:cs="宋体"/>
          <w:color w:val="000"/>
          <w:sz w:val="28"/>
          <w:szCs w:val="28"/>
        </w:rPr>
        <w:t xml:space="preserve">　　⒉广泛征求党员、群众意见，如实进行反馈：月日由支部组委尤团员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副书记同志如实反馈给本人。</w:t>
      </w:r>
    </w:p>
    <w:p>
      <w:pPr>
        <w:ind w:left="0" w:right="0" w:firstLine="560"/>
        <w:spacing w:before="450" w:after="450" w:line="312" w:lineRule="auto"/>
      </w:pPr>
      <w:r>
        <w:rPr>
          <w:rFonts w:ascii="宋体" w:hAnsi="宋体" w:eastAsia="宋体" w:cs="宋体"/>
          <w:color w:val="000"/>
          <w:sz w:val="28"/>
          <w:szCs w:val="28"/>
        </w:rPr>
        <w:t xml:space="preserve">　　⒊认真撰写发言提纲，深刻进行自我剖析：领导班子每个成员于月日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⒋开展谈心活动，坦诚交流思想：月日日，由支部副书记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　　⒌认真开展批评与自我批评，开好民主生活会：月日，召开民主生活会，支部副书记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　　⒍制定和落实整改措施：通过召开民主生活会，学校的大部分党员、群众对学校领导班子一年来的工作给以充分地肯定，尤其是年下半年新班子到任后，党支部委员会即进行换届选举，新的班子成员分工明确，互相配合，班子的凝聚力和战斗力大大提高。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贤达人士和侨胞的支持和帮助，不断加快学校各项教育教学工作的改革和发展步伐，力争把我校办成群众放心、社会满意的一流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2025-07-09T08:56:37+08:00</dcterms:created>
  <dcterms:modified xsi:type="dcterms:W3CDTF">2025-07-09T08:56:37+08:00</dcterms:modified>
</cp:coreProperties>
</file>

<file path=docProps/custom.xml><?xml version="1.0" encoding="utf-8"?>
<Properties xmlns="http://schemas.openxmlformats.org/officeDocument/2006/custom-properties" xmlns:vt="http://schemas.openxmlformats.org/officeDocument/2006/docPropsVTypes"/>
</file>