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202_年村务监督委员会工作总结</w:t>
      </w:r>
      <w:bookmarkEnd w:id="1"/>
    </w:p>
    <w:p>
      <w:pPr>
        <w:jc w:val="center"/>
        <w:spacing w:before="0" w:after="450"/>
      </w:pPr>
      <w:r>
        <w:rPr>
          <w:rFonts w:ascii="Arial" w:hAnsi="Arial" w:eastAsia="Arial" w:cs="Arial"/>
          <w:color w:val="999999"/>
          <w:sz w:val="20"/>
          <w:szCs w:val="20"/>
        </w:rPr>
        <w:t xml:space="preserve">来源：网络  作者：雾凇晨曦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202_年村务监督委员会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202_年村务监督委员会工作总结</w:t>
      </w:r>
    </w:p>
    <w:p>
      <w:pPr>
        <w:ind w:left="0" w:right="0" w:firstLine="560"/>
        <w:spacing w:before="450" w:after="450" w:line="312" w:lineRule="auto"/>
      </w:pPr>
      <w:r>
        <w:rPr>
          <w:rFonts w:ascii="宋体" w:hAnsi="宋体" w:eastAsia="宋体" w:cs="宋体"/>
          <w:color w:val="000"/>
          <w:sz w:val="28"/>
          <w:szCs w:val="28"/>
        </w:rPr>
        <w:t xml:space="preserve">　　一年来，我村监委会在镇党委政府的正确领导下，坚持以邓小平理论和“三个代表”重要思想为指导，认真学习党的十七届全会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&gt;　　一、组织建设方面</w:t>
      </w:r>
    </w:p>
    <w:p>
      <w:pPr>
        <w:ind w:left="0" w:right="0" w:firstLine="560"/>
        <w:spacing w:before="450" w:after="450" w:line="312" w:lineRule="auto"/>
      </w:pPr>
      <w:r>
        <w:rPr>
          <w:rFonts w:ascii="宋体" w:hAnsi="宋体" w:eastAsia="宋体" w:cs="宋体"/>
          <w:color w:val="000"/>
          <w:sz w:val="28"/>
          <w:szCs w:val="28"/>
        </w:rPr>
        <w:t xml:space="preserve">　　**村党组织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&gt;　　二、管理制度方面</w:t>
      </w:r>
    </w:p>
    <w:p>
      <w:pPr>
        <w:ind w:left="0" w:right="0" w:firstLine="560"/>
        <w:spacing w:before="450" w:after="450" w:line="312" w:lineRule="auto"/>
      </w:pPr>
      <w:r>
        <w:rPr>
          <w:rFonts w:ascii="宋体" w:hAnsi="宋体" w:eastAsia="宋体" w:cs="宋体"/>
          <w:color w:val="000"/>
          <w:sz w:val="28"/>
          <w:szCs w:val="28"/>
        </w:rPr>
        <w:t xml:space="preserve">　　经过三年的不断坚持和努力，我村监委会逐步建立了清晰完备的管理制度，并坚持认真执行，落实到实处。先后建立完善了学习制度、情况分析制度、集体议会制度、督查讲评制度、组织生活会制度和工作报告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&gt;　　三、村两委廉勤与村级财务监督方面</w:t>
      </w:r>
    </w:p>
    <w:p>
      <w:pPr>
        <w:ind w:left="0" w:right="0" w:firstLine="560"/>
        <w:spacing w:before="450" w:after="450" w:line="312" w:lineRule="auto"/>
      </w:pPr>
      <w:r>
        <w:rPr>
          <w:rFonts w:ascii="宋体" w:hAnsi="宋体" w:eastAsia="宋体" w:cs="宋体"/>
          <w:color w:val="000"/>
          <w:sz w:val="28"/>
          <w:szCs w:val="28"/>
        </w:rPr>
        <w:t xml:space="preserve">　　我村监委会积极发挥作用，对村两委执行党和政府在农村的各项方针政策以及各项支农惠农政策及时进行监督，其中包括违章建筑的拆除，农居点的建设，环境整治与农村新农合筹资费用的收缴等重点事项。同时，认真对照村干部廉勤自律十项规定对村干履行职责，依法办事进行监督。年终，通过开展村干部勤廉双述和民主评议的形式对村干部一年的工作给予最终评价。</w:t>
      </w:r>
    </w:p>
    <w:p>
      <w:pPr>
        <w:ind w:left="0" w:right="0" w:firstLine="560"/>
        <w:spacing w:before="450" w:after="450" w:line="312" w:lineRule="auto"/>
      </w:pPr>
      <w:r>
        <w:rPr>
          <w:rFonts w:ascii="宋体" w:hAnsi="宋体" w:eastAsia="宋体" w:cs="宋体"/>
          <w:color w:val="000"/>
          <w:sz w:val="28"/>
          <w:szCs w:val="28"/>
        </w:rPr>
        <w:t xml:space="preserve">　　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&gt;　　四、村级重大事项与党务村务公开监督方面</w:t>
      </w:r>
    </w:p>
    <w:p>
      <w:pPr>
        <w:ind w:left="0" w:right="0" w:firstLine="560"/>
        <w:spacing w:before="450" w:after="450" w:line="312" w:lineRule="auto"/>
      </w:pPr>
      <w:r>
        <w:rPr>
          <w:rFonts w:ascii="宋体" w:hAnsi="宋体" w:eastAsia="宋体" w:cs="宋体"/>
          <w:color w:val="000"/>
          <w:sz w:val="28"/>
          <w:szCs w:val="28"/>
        </w:rPr>
        <w:t xml:space="preserve">　　依据“四会三公告”决策程序，我村监委会对村级重大决策进行监督，在村级阵地建设工程项目的招标、工程建设质量、进度、验收审核和资金拨付追加等情况中发挥积极作用，保证了村级办公阵地建造落成，村集居点建设和村环境整治等工作的顺利完成。</w:t>
      </w:r>
    </w:p>
    <w:p>
      <w:pPr>
        <w:ind w:left="0" w:right="0" w:firstLine="560"/>
        <w:spacing w:before="450" w:after="450" w:line="312" w:lineRule="auto"/>
      </w:pPr>
      <w:r>
        <w:rPr>
          <w:rFonts w:ascii="宋体" w:hAnsi="宋体" w:eastAsia="宋体" w:cs="宋体"/>
          <w:color w:val="000"/>
          <w:sz w:val="28"/>
          <w:szCs w:val="28"/>
        </w:rPr>
        <w:t xml:space="preserve">　　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今后一年，我们**村监委会将在镇委镇政府的领导下继续发挥基层监督作用，不断改进工作方法，提高工作能力，为**又好又快发展贡献一份力量!</w:t>
      </w:r>
    </w:p>
    <w:p>
      <w:pPr>
        <w:ind w:left="0" w:right="0" w:firstLine="560"/>
        <w:spacing w:before="450" w:after="450" w:line="312" w:lineRule="auto"/>
      </w:pPr>
      <w:r>
        <w:rPr>
          <w:rFonts w:ascii="宋体" w:hAnsi="宋体" w:eastAsia="宋体" w:cs="宋体"/>
          <w:color w:val="000"/>
          <w:sz w:val="28"/>
          <w:szCs w:val="28"/>
        </w:rPr>
        <w:t xml:space="preserve">　　20xx年，我村监委会在镇党委、镇纪委的领导和帮助下，以邓小平理论和“三个代表”重要思想为指导，借着科学发展观的东风，按中央和省市县关于加强农村基层党风廉政建设等一系列文件精神，以全面提高村监委会的工作质量为目标，经过不懈努力，已圆满完成全年工作任务，现汇报如下：</w:t>
      </w:r>
    </w:p>
    <w:p>
      <w:pPr>
        <w:ind w:left="0" w:right="0" w:firstLine="560"/>
        <w:spacing w:before="450" w:after="450" w:line="312" w:lineRule="auto"/>
      </w:pPr>
      <w:r>
        <w:rPr>
          <w:rFonts w:ascii="宋体" w:hAnsi="宋体" w:eastAsia="宋体" w:cs="宋体"/>
          <w:color w:val="000"/>
          <w:sz w:val="28"/>
          <w:szCs w:val="28"/>
        </w:rPr>
        <w:t xml:space="preserve">　　一、组织建设方面：自从大河坝撤乡建镇以来，村党组织十分重视监委会工作，村监委会机构人员直接由村民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　　二、管理制度方面：经过不断的坚持和努力，我村监委会逐步建立了清晰完备的管理制度，并坚持认真执行，落到实处。先后建立完善学习制度、情况分析制度、集体议会制度、督查制度和工作报告制度，从而有效提高了班子成员的学习能力及自身素质，改进工作态度和方法，增强了班子的内部凝聚力，通过群众监督与自我批评等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　　三、村两委廉勤与村级财务监督方面：我村监委会积极发挥作用，对村两委执行党和政府在农村的各项方针政策以及各项支农惠农政策及时进行监督，其中包括农居点的建设，基础设施建设与农村筹资筹劳费用的收缴等重点事项。同时，认真对村干部履行职责、依法办事进行监督;建立便民服务室，安排村干轮流值班，并不定期抽查，在方便群众的同时也增强了村干的服务意识与责任心。年终，通过开展村干部勤廉双述和民主评议的形式对村干部一年的工作给予最终评价。在村级财务监督上，我村监委会定期召开民主理财会议，检查本村固定资产的情况，对本村近一阶段的收支单据、财务报表进行审核，并对群众关心的财务管理问题予以解释。</w:t>
      </w:r>
    </w:p>
    <w:p>
      <w:pPr>
        <w:ind w:left="0" w:right="0" w:firstLine="560"/>
        <w:spacing w:before="450" w:after="450" w:line="312" w:lineRule="auto"/>
      </w:pPr>
      <w:r>
        <w:rPr>
          <w:rFonts w:ascii="宋体" w:hAnsi="宋体" w:eastAsia="宋体" w:cs="宋体"/>
          <w:color w:val="000"/>
          <w:sz w:val="28"/>
          <w:szCs w:val="28"/>
        </w:rPr>
        <w:t xml:space="preserve">　　四、村级重大事项与党务村务公开监督方面：依据相关决策程序，我村监委会对村级重大决策进行监督，在今年村林改工作、道路硬化工作和“三改”工作中发挥了积极作用，保证了程序的合法，工作的顺利完成。在监督村务党务公开的工作中，我村监委会认真审核党务村务公开的内容、时间、形式及程序，督促村两委及时公开群众关心的热点问题;同时认真征求村民对村务公开和民主管理的意见建议，先后收到群众意见建议12条，有力促进了村监委会的工作。</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在取得一定成绩的同时，我们也清醒的认识到刚起步的村监委会还有很多不足。由于缺乏足够经验，在工作中还存在一些瑕疵，与群众的联系沟通不够，工作能力有待进一步提高。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20xx年，监委会的担子会更重，任务会更艰巨，但我们不气馁，不畏难，将积极地充分发挥村监会职能，在镇委镇政府的正确领导下，继续发挥基层监督作用，不断改进工作方法，提高工作能力，为木耳沟村又好又快发展贡献一份力量!</w:t>
      </w:r>
    </w:p>
    <w:p>
      <w:pPr>
        <w:ind w:left="0" w:right="0" w:firstLine="560"/>
        <w:spacing w:before="450" w:after="450" w:line="312" w:lineRule="auto"/>
      </w:pPr>
      <w:r>
        <w:rPr>
          <w:rFonts w:ascii="宋体" w:hAnsi="宋体" w:eastAsia="宋体" w:cs="宋体"/>
          <w:color w:val="000"/>
          <w:sz w:val="28"/>
          <w:szCs w:val="28"/>
        </w:rPr>
        <w:t xml:space="preserve">　　为进一步加强村级组织民主监督工作，强化村监委会运行管理，提高监督水平，根据《德阳市关于建立村监督委员会的意见》，我镇在202_年11月全镇13个村全部选举产生了村监督委员会。经过近两年的运行，监督运转正常，群众拥护。现将今年上半年的工作开展情况作如下总结：</w:t>
      </w:r>
    </w:p>
    <w:p>
      <w:pPr>
        <w:ind w:left="0" w:right="0" w:firstLine="560"/>
        <w:spacing w:before="450" w:after="450" w:line="312" w:lineRule="auto"/>
      </w:pPr>
      <w:r>
        <w:rPr>
          <w:rFonts w:ascii="宋体" w:hAnsi="宋体" w:eastAsia="宋体" w:cs="宋体"/>
          <w:color w:val="000"/>
          <w:sz w:val="28"/>
          <w:szCs w:val="28"/>
        </w:rPr>
        <w:t xml:space="preserve">　　一、村监委会的机构设置到位。XX镇按照上级文件要求，于202_年7月率先在我镇共和村试点选举了全市第一个村监委会。其余12个村监委会相继在202_年11月底全部建完。共选举产生了村监委会13个，其中：村监委会主任13名，村监委会委员52名。3个社区监委会于20xx年6月选举产生，其中：社区监委会主任3名，社区监委会委员9名。</w:t>
      </w:r>
    </w:p>
    <w:p>
      <w:pPr>
        <w:ind w:left="0" w:right="0" w:firstLine="560"/>
        <w:spacing w:before="450" w:after="450" w:line="312" w:lineRule="auto"/>
      </w:pPr>
      <w:r>
        <w:rPr>
          <w:rFonts w:ascii="宋体" w:hAnsi="宋体" w:eastAsia="宋体" w:cs="宋体"/>
          <w:color w:val="000"/>
          <w:sz w:val="28"/>
          <w:szCs w:val="28"/>
        </w:rPr>
        <w:t xml:space="preserve">　　二、村“社区”监委会选举产生的情况。全镇16个村“社区”监委会的产生都严格按照选举程序进行，监委会主任和委员都严格执行标准和条件，并实行了回避制度，现任委员中无村“社区”两委委员、村居民小组长及直系亲属、离退休未满两年的原村“社区”两委委员，建立了监委会委员罢免的相关制度。</w:t>
      </w:r>
    </w:p>
    <w:p>
      <w:pPr>
        <w:ind w:left="0" w:right="0" w:firstLine="560"/>
        <w:spacing w:before="450" w:after="450" w:line="312" w:lineRule="auto"/>
      </w:pPr>
      <w:r>
        <w:rPr>
          <w:rFonts w:ascii="宋体" w:hAnsi="宋体" w:eastAsia="宋体" w:cs="宋体"/>
          <w:color w:val="000"/>
          <w:sz w:val="28"/>
          <w:szCs w:val="28"/>
        </w:rPr>
        <w:t xml:space="preserve">　　三、监委会工作开展情况。全镇16个村“社区”监委会(除3个社区外)都建立了一套较为完善的工作运行制度和工作流程，坚持每月召开一次工作例会，每半年向村民代</w:t>
      </w:r>
    </w:p>
    <w:p>
      <w:pPr>
        <w:ind w:left="0" w:right="0" w:firstLine="560"/>
        <w:spacing w:before="450" w:after="450" w:line="312" w:lineRule="auto"/>
      </w:pPr>
      <w:r>
        <w:rPr>
          <w:rFonts w:ascii="宋体" w:hAnsi="宋体" w:eastAsia="宋体" w:cs="宋体"/>
          <w:color w:val="000"/>
          <w:sz w:val="28"/>
          <w:szCs w:val="28"/>
        </w:rPr>
        <w:t xml:space="preserve">　　表会议报告一次工作，每年末进行一次评议，能根据工作需要，监委会主任列席村党支部书记、村主任碰头会，监委会成员列席村两委的联系会、村民代表会、干部年度述职述廉和民主测评会，参加村务听证会、招投标活动、村组财务审查和“三资管理”等重大事项的实施，参加村上所有矛盾和热点、难点问题的排查和调处。整个监委会工作的开展得到了村两委的极大支持和高度认可。</w:t>
      </w:r>
    </w:p>
    <w:p>
      <w:pPr>
        <w:ind w:left="0" w:right="0" w:firstLine="560"/>
        <w:spacing w:before="450" w:after="450" w:line="312" w:lineRule="auto"/>
      </w:pPr>
      <w:r>
        <w:rPr>
          <w:rFonts w:ascii="宋体" w:hAnsi="宋体" w:eastAsia="宋体" w:cs="宋体"/>
          <w:color w:val="000"/>
          <w:sz w:val="28"/>
          <w:szCs w:val="28"/>
        </w:rPr>
        <w:t xml:space="preserve">　　四、阶段性工作完成情况。今年各村社区在年初建立了一整套基层权力监督运行机制，在建立村社区监委会的基础上，又建立高素质的纪检监察队伍，落实了村社区纪检员16名、村社区纪律员198名，实现了基层组织决策权、执行权、监督权的协调运转和相互制约，全面完成了镇纪委交办的各项工作任务：对监委会成员作了分工，并联组包片，深入群众进行走访，了解社情民意，对来信来访做到有登记有回复。协调村社区做好了农村的城乡环境综合治理工作、协调处理了农村的一些关于土地调整的难题、全力配合做好了废旧宅基地复垦等工作，促进了XX镇的农村社会的发展与和谐稳定。</w:t>
      </w:r>
    </w:p>
    <w:p>
      <w:pPr>
        <w:ind w:left="0" w:right="0" w:firstLine="560"/>
        <w:spacing w:before="450" w:after="450" w:line="312" w:lineRule="auto"/>
      </w:pPr>
      <w:r>
        <w:rPr>
          <w:rFonts w:ascii="宋体" w:hAnsi="宋体" w:eastAsia="宋体" w:cs="宋体"/>
          <w:color w:val="000"/>
          <w:sz w:val="28"/>
          <w:szCs w:val="28"/>
        </w:rPr>
        <w:t xml:space="preserve">　　五、群众知晓情况。我镇加大了对监委会的宣传力度，让全镇广大群众进一步了解、知晓村社区监委会建立的目的和意义、主要职责、主要任务。通过近两年的运行，整个工作得到了群众的认可、理解和支持。</w:t>
      </w:r>
    </w:p>
    <w:p>
      <w:pPr>
        <w:ind w:left="0" w:right="0" w:firstLine="560"/>
        <w:spacing w:before="450" w:after="450" w:line="312" w:lineRule="auto"/>
      </w:pPr>
      <w:r>
        <w:rPr>
          <w:rFonts w:ascii="宋体" w:hAnsi="宋体" w:eastAsia="宋体" w:cs="宋体"/>
          <w:color w:val="000"/>
          <w:sz w:val="28"/>
          <w:szCs w:val="28"/>
        </w:rPr>
        <w:t xml:space="preserve">　　六、具体的保障措施。全镇镇、村、组纪检监察组织建立健全，镇党委政府高度重视，镇纪委加强了对基层监委会和监察队伍的管理和指导，建立了一套比较完善的惩防体系三化管理制度，年初对村监委会工作进行了全面的按排，并对监委会干部落实了工作目标考核办法，监委会的工作经费纳入镇财镇年初预算，并设有监委会办公室、会议室等，镇纪委每季度召开一次工作会和培训会，总结前阶段工作、安排下一阶段工作。</w:t>
      </w:r>
    </w:p>
    <w:p>
      <w:pPr>
        <w:ind w:left="0" w:right="0" w:firstLine="560"/>
        <w:spacing w:before="450" w:after="450" w:line="312" w:lineRule="auto"/>
      </w:pPr>
      <w:r>
        <w:rPr>
          <w:rFonts w:ascii="宋体" w:hAnsi="宋体" w:eastAsia="宋体" w:cs="宋体"/>
          <w:color w:val="000"/>
          <w:sz w:val="28"/>
          <w:szCs w:val="28"/>
        </w:rPr>
        <w:t xml:space="preserve">　　总体来说，我镇监委会经过近两年的运行，在各项工作的推进中起到了很好的监督作用，达到各级领导满意、基层干部满意、广大群众满意的效果。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2025-07-08T00:19:18+08:00</dcterms:created>
  <dcterms:modified xsi:type="dcterms:W3CDTF">2025-07-08T00:19:18+08:00</dcterms:modified>
</cp:coreProperties>
</file>

<file path=docProps/custom.xml><?xml version="1.0" encoding="utf-8"?>
<Properties xmlns="http://schemas.openxmlformats.org/officeDocument/2006/custom-properties" xmlns:vt="http://schemas.openxmlformats.org/officeDocument/2006/docPropsVTypes"/>
</file>