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近3年思想和工作总结</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工作总结就是把一个时间段的工作进行一次全面系统的总检查、总评价、总分析、总研究，并分析成绩和不足，从而得出引以为戒的经验。本站今天为大家精心准备了近3年思想和工作总结，希望对大家有所帮助!　　近3年思想和工作总结　　我于xx年7月底任郭楼镇...</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近3年思想和工作总结，希望对大家有所帮助![_TAG_h2]　　近3年思想和工作总结</w:t>
      </w:r>
    </w:p>
    <w:p>
      <w:pPr>
        <w:ind w:left="0" w:right="0" w:firstLine="560"/>
        <w:spacing w:before="450" w:after="450" w:line="312" w:lineRule="auto"/>
      </w:pPr>
      <w:r>
        <w:rPr>
          <w:rFonts w:ascii="宋体" w:hAnsi="宋体" w:eastAsia="宋体" w:cs="宋体"/>
          <w:color w:val="000"/>
          <w:sz w:val="28"/>
          <w:szCs w:val="28"/>
        </w:rPr>
        <w:t xml:space="preserve">　　我于xx年7月底任郭楼镇党委副书记，任职以来，在县委、县政府和郭楼镇党委、政府的正确领导下，坚持以马列主义、毛泽东思想、邓小平理论、江泽民“三个代表”重要思想和科学发展观为指导，紧紧围绕镇党委、政府工作重心，结合分管部门实际，认真谋划，积极探索，重点突破，圆满完成了各项工作任务。现将主要情况汇报如下：</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1、共产主义理想信念更加坚定。在工作中，我始终学习江泽民同志“三个代表”重要思想，学习马列主义、毛泽东思想、邓小平理论、科学发展观展观和十七大会议精神，坚持以马克思主义为指导，以辩证唯物主义和历史唯物主义为钥匙，不断剖析自己身上的非无产阶级思想观点，排除它们的侵袭与干扰，牢固树立无产阶级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我始终坚持在工作中积极转变工作作风、思想作风、工作方法、领导方式和方法，果断反对和克服照抄照搬、本本主义、形式主义、不求创新、弄虚作假、虚报浮夸的不良作风，与时俱进，开拓进取，扎扎实实地投入到我县的改革开放和社会主义现代化建设之中。</w:t>
      </w:r>
    </w:p>
    <w:p>
      <w:pPr>
        <w:ind w:left="0" w:right="0" w:firstLine="560"/>
        <w:spacing w:before="450" w:after="450" w:line="312" w:lineRule="auto"/>
      </w:pPr>
      <w:r>
        <w:rPr>
          <w:rFonts w:ascii="宋体" w:hAnsi="宋体" w:eastAsia="宋体" w:cs="宋体"/>
          <w:color w:val="000"/>
          <w:sz w:val="28"/>
          <w:szCs w:val="28"/>
        </w:rPr>
        <w:t xml:space="preserve">　　3、宗旨观念更加浓厚。在工作中，我始终坚持从人民的根本利益出发，明确领导就是服务的观念、权力就是责任的观念、公仆就是奉献的观念，把群众情绪视为第一信号，把群众利益放在第一位置，把群众要求当作第一追求，做到了一切为了群众，一切依靠群众，紧密贴近群众，与群众同甘共苦。为实践“三个代表”要求，满足全镇人民日益增长的教育和文化需求。</w:t>
      </w:r>
    </w:p>
    <w:p>
      <w:pPr>
        <w:ind w:left="0" w:right="0" w:firstLine="560"/>
        <w:spacing w:before="450" w:after="450" w:line="312" w:lineRule="auto"/>
      </w:pPr>
      <w:r>
        <w:rPr>
          <w:rFonts w:ascii="宋体" w:hAnsi="宋体" w:eastAsia="宋体" w:cs="宋体"/>
          <w:color w:val="000"/>
          <w:sz w:val="28"/>
          <w:szCs w:val="28"/>
        </w:rPr>
        <w:t xml:space="preserve">　　4、认真遵守组织纪律。在工作中，我始终遵守党的组织纪律，注重维护班子的整体形象，维护班子成员的威信，维护党委主要领导的核心地位。对待同志不乱发议论，不评头论足;不跑官要官，传播小道消息;没有违反组织纪律、危害安定团结的行为。</w:t>
      </w:r>
    </w:p>
    <w:p>
      <w:pPr>
        <w:ind w:left="0" w:right="0" w:firstLine="560"/>
        <w:spacing w:before="450" w:after="450" w:line="312" w:lineRule="auto"/>
      </w:pPr>
      <w:r>
        <w:rPr>
          <w:rFonts w:ascii="宋体" w:hAnsi="宋体" w:eastAsia="宋体" w:cs="宋体"/>
          <w:color w:val="000"/>
          <w:sz w:val="28"/>
          <w:szCs w:val="28"/>
        </w:rPr>
        <w:t xml:space="preserve">　　5、廉洁从政标准更高。在工作中，我始终自觉按照《中国共产党党员领导干部廉洁从政若干准则》和《党政机关厉行节约制止奢侈浪费行为的若干规定》等有关要求进行对照检查，把廉洁从政、勤政为民作为自己工作的座右铭，自觉接受党组织和人民群众的监督，以自身行为树立良好形象，树立党员风采和领导风范。</w:t>
      </w:r>
    </w:p>
    <w:p>
      <w:pPr>
        <w:ind w:left="0" w:right="0" w:firstLine="560"/>
        <w:spacing w:before="450" w:after="450" w:line="312" w:lineRule="auto"/>
      </w:pPr>
      <w:r>
        <w:rPr>
          <w:rFonts w:ascii="宋体" w:hAnsi="宋体" w:eastAsia="宋体" w:cs="宋体"/>
          <w:color w:val="000"/>
          <w:sz w:val="28"/>
          <w:szCs w:val="28"/>
        </w:rPr>
        <w:t xml:space="preserve">&gt;　　二、加强理论学习，增强党性修养和锻炼</w:t>
      </w:r>
    </w:p>
    <w:p>
      <w:pPr>
        <w:ind w:left="0" w:right="0" w:firstLine="560"/>
        <w:spacing w:before="450" w:after="450" w:line="312" w:lineRule="auto"/>
      </w:pPr>
      <w:r>
        <w:rPr>
          <w:rFonts w:ascii="宋体" w:hAnsi="宋体" w:eastAsia="宋体" w:cs="宋体"/>
          <w:color w:val="000"/>
          <w:sz w:val="28"/>
          <w:szCs w:val="28"/>
        </w:rPr>
        <w:t xml:space="preserve">　　始终认真学习邓小平理论和“三个代表”重要思想，学习科学发展观，学习党的基本路线、方针、政策，不断提高思想政治素质，在政治上、思想上、行动上同党组织保持高度一致。适应改革开放和现代化建设新形势的需要，进一步加强业务基础知识、市场经济知识、科学文化知识、现代治理知识和法律知识的学习，不断提高科学文化素质。加强宗旨教育，坚持摸实情、说实话、办实事、求实效的“四实”作风，树立起“无私奉献、开拓进取、务实高效、清正廉洁”的良好形象。严守政治纪律，反对自由主义，坚持用党的纪律约束个人言行，工作中维护班子的团结和统一，大事讲原则，小事讲风格。自觉落实党风廉政建设责任制，一切按制度和规定办事，不利用职权为个人谋取利益。加强党性、党风、党纪教育，增强廉洁自律意识，做到自重、自省、自警、自励。积极参加党内组织活动，勇于开展批评和自我批评，接受党和群众监督。</w:t>
      </w:r>
    </w:p>
    <w:p>
      <w:pPr>
        <w:ind w:left="0" w:right="0" w:firstLine="560"/>
        <w:spacing w:before="450" w:after="450" w:line="312" w:lineRule="auto"/>
      </w:pPr>
      <w:r>
        <w:rPr>
          <w:rFonts w:ascii="宋体" w:hAnsi="宋体" w:eastAsia="宋体" w:cs="宋体"/>
          <w:color w:val="000"/>
          <w:sz w:val="28"/>
          <w:szCs w:val="28"/>
        </w:rPr>
        <w:t xml:space="preserve">&gt;　　三、创新工作思路，搞好党的基层组织建设</w:t>
      </w:r>
    </w:p>
    <w:p>
      <w:pPr>
        <w:ind w:left="0" w:right="0" w:firstLine="560"/>
        <w:spacing w:before="450" w:after="450" w:line="312" w:lineRule="auto"/>
      </w:pPr>
      <w:r>
        <w:rPr>
          <w:rFonts w:ascii="宋体" w:hAnsi="宋体" w:eastAsia="宋体" w:cs="宋体"/>
          <w:color w:val="000"/>
          <w:sz w:val="28"/>
          <w:szCs w:val="28"/>
        </w:rPr>
        <w:t xml:space="preserve">　　按照镇党委、政府年初制定的xx年《郭楼镇工作重点》的目标要求，突出重点，抓住要害，整体推进，以加强村班子队伍建设为重点，提高了党员干部素质，使村级组织建设水平有了较大提高。做好了党员发展工作，全年共确定入党积极分子121名，发展20名。重点对三年以上不发展党员的村进行了蹲点调研，摸清底子，找出问题，做到成熟一个发展一个，彻底解决了3年不发展党员的村。对村支部成员，举办了两期入党知识培训，使他们把握了党员发展程序，严格了党员发展的入口关、质量关，提高了村级党员的发展质量。对农村入党积极分子举办了4期培训班，参加人数达到270余名。通过培训切实加强了入党积极分子的理想信念、宗旨观念、纪律观念教育，强化了入党积极分子马克思主义唯物论和无神论观念。狠抓落实，进一步加强完善了村级财务治理制度。抓好了党员远程教育站点的安装升级工作。并做好了村级信息员的培训工作，为实现我镇村级信息化治理打下了坚实的基础。严密组织、扎实工作，确保了村“两委”换届选举工作的顺利进行。</w:t>
      </w:r>
    </w:p>
    <w:p>
      <w:pPr>
        <w:ind w:left="0" w:right="0" w:firstLine="560"/>
        <w:spacing w:before="450" w:after="450" w:line="312" w:lineRule="auto"/>
      </w:pPr>
      <w:r>
        <w:rPr>
          <w:rFonts w:ascii="宋体" w:hAnsi="宋体" w:eastAsia="宋体" w:cs="宋体"/>
          <w:color w:val="000"/>
          <w:sz w:val="28"/>
          <w:szCs w:val="28"/>
        </w:rPr>
        <w:t xml:space="preserve">&gt;　　四、转变工作作风，进一步加强党风廉政建设</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层层签订责任书，完善制订廉政建设规章制度;加强镇直部门及站所行风评议工作，严厉查处党员干部违法违纪行为，对所有干部都做到严格教育，严格治理，严格监督;推行了政府采购、政务公开、廉洁从政责任制，公正用权，牢固树立公仆意识，增强勤政为民观念。</w:t>
      </w:r>
    </w:p>
    <w:p>
      <w:pPr>
        <w:ind w:left="0" w:right="0" w:firstLine="560"/>
        <w:spacing w:before="450" w:after="450" w:line="312" w:lineRule="auto"/>
      </w:pPr>
      <w:r>
        <w:rPr>
          <w:rFonts w:ascii="宋体" w:hAnsi="宋体" w:eastAsia="宋体" w:cs="宋体"/>
          <w:color w:val="000"/>
          <w:sz w:val="28"/>
          <w:szCs w:val="28"/>
        </w:rPr>
        <w:t xml:space="preserve">　　同时，紧紧围绕当前经济发展形势，认真开展了优化环境发展环境，转变机关作风活动，完善制订了机关治理制度，加强镇、村干部的规范化治理，做到明确责任目标，划片保干，加大考核奖惩力度，充分调动了广大干部的积极性。</w:t>
      </w:r>
    </w:p>
    <w:p>
      <w:pPr>
        <w:ind w:left="0" w:right="0" w:firstLine="560"/>
        <w:spacing w:before="450" w:after="450" w:line="312" w:lineRule="auto"/>
      </w:pPr>
      <w:r>
        <w:rPr>
          <w:rFonts w:ascii="宋体" w:hAnsi="宋体" w:eastAsia="宋体" w:cs="宋体"/>
          <w:color w:val="000"/>
          <w:sz w:val="28"/>
          <w:szCs w:val="28"/>
        </w:rPr>
        <w:t xml:space="preserve">&gt;　　五、积极开展了“创三业”活动和党组织带协会工作</w:t>
      </w:r>
    </w:p>
    <w:p>
      <w:pPr>
        <w:ind w:left="0" w:right="0" w:firstLine="560"/>
        <w:spacing w:before="450" w:after="450" w:line="312" w:lineRule="auto"/>
      </w:pPr>
      <w:r>
        <w:rPr>
          <w:rFonts w:ascii="宋体" w:hAnsi="宋体" w:eastAsia="宋体" w:cs="宋体"/>
          <w:color w:val="000"/>
          <w:sz w:val="28"/>
          <w:szCs w:val="28"/>
        </w:rPr>
        <w:t xml:space="preserve">　　为深入贯彻落实“三个代表”重要思想，大力开展保持共产党员先进性活动，积极探索农村党的建设与经济建设有机动性结合的新思路，推动全镇经济与各项社会事业的快速发展，在全镇各级党组织和广大党员干部中开展“创三业”活动。为切实加强党对农村工作的领导，积极探索新形势下农村基层组织、服务“三农”工作的有效形式，进一步深化农村党员干部“致富示范”活动，实现党的建设与农村经济建设的有机结合，加快农村经济发展，增强农民收入。切实抓好了党组织带协会工作，根据我镇实际情况，采取“党组织主导型”、“党组织引导型”、“党组织介入型”、“党组织服务型”等模式，积极领办、创办各类农村协会。到目前，已建立了板材加工协会、养殖协会、家具生产协会、蔬菜制种协会四家协会。共吸收会员960人，会员人均增收1万元，让群众得到了更多的实惠。</w:t>
      </w:r>
    </w:p>
    <w:p>
      <w:pPr>
        <w:ind w:left="0" w:right="0" w:firstLine="560"/>
        <w:spacing w:before="450" w:after="450" w:line="312" w:lineRule="auto"/>
      </w:pPr>
      <w:r>
        <w:rPr>
          <w:rFonts w:ascii="宋体" w:hAnsi="宋体" w:eastAsia="宋体" w:cs="宋体"/>
          <w:color w:val="000"/>
          <w:sz w:val="28"/>
          <w:szCs w:val="28"/>
        </w:rPr>
        <w:t xml:space="preserve">&gt;　　六、工作思想体会</w:t>
      </w:r>
    </w:p>
    <w:p>
      <w:pPr>
        <w:ind w:left="0" w:right="0" w:firstLine="560"/>
        <w:spacing w:before="450" w:after="450" w:line="312" w:lineRule="auto"/>
      </w:pPr>
      <w:r>
        <w:rPr>
          <w:rFonts w:ascii="宋体" w:hAnsi="宋体" w:eastAsia="宋体" w:cs="宋体"/>
          <w:color w:val="000"/>
          <w:sz w:val="28"/>
          <w:szCs w:val="28"/>
        </w:rPr>
        <w:t xml:space="preserve">　　通过多年来的工作实践，我深深体会到：作为一名干部，基层的工作是一笔宝贵的财富。要想在政治和工作上靠得住、有本事，应具有“三心”。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毛泽东思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毛泽东思想、邓小平理论、三个代表重要思想，要把握党的路线、方针、政策;对一般的社会科学和自然科学有一定的了解;对社会生活的实际知识需进一步把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我在工作上取得了一定成绩，理论水平、工作能力和自身修养有了一定提高，但仍有许多的不足。在今后的工作中，我将发扬成绩，克服不足，以对工作、对事业高度负责的精神，脚踏实地，兢兢业业，尽职尽责地做好各项工作，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近3年思想和工作总结</w:t>
      </w:r>
    </w:p>
    <w:p>
      <w:pPr>
        <w:ind w:left="0" w:right="0" w:firstLine="560"/>
        <w:spacing w:before="450" w:after="450" w:line="312" w:lineRule="auto"/>
      </w:pPr>
      <w:r>
        <w:rPr>
          <w:rFonts w:ascii="宋体" w:hAnsi="宋体" w:eastAsia="宋体" w:cs="宋体"/>
          <w:color w:val="000"/>
          <w:sz w:val="28"/>
          <w:szCs w:val="28"/>
        </w:rPr>
        <w:t xml:space="preserve">　　20XX年以来，在办事处党委政府、财政局的正确领导下，本人紧紧围绕全办、全局工作中心，团结带领办公室全体同志扎实工作，积极进取，各项工作取得明显进步，圆满完成了办事处、财政局交办的各项任务。20xx、20xx两个年度连续荣获“全区财政系统先进个人”，20XX年荣膺“六安市会计领军人才”。现将三年来的履行职责和德、能、勤、绩、廉等方面情况报告如下：</w:t>
      </w:r>
    </w:p>
    <w:p>
      <w:pPr>
        <w:ind w:left="0" w:right="0" w:firstLine="560"/>
        <w:spacing w:before="450" w:after="450" w:line="312" w:lineRule="auto"/>
      </w:pPr>
      <w:r>
        <w:rPr>
          <w:rFonts w:ascii="宋体" w:hAnsi="宋体" w:eastAsia="宋体" w:cs="宋体"/>
          <w:color w:val="000"/>
          <w:sz w:val="28"/>
          <w:szCs w:val="28"/>
        </w:rPr>
        <w:t xml:space="preserve">&gt;　　一、持之以恒抓学习，不断提高思想、业务素质</w:t>
      </w:r>
    </w:p>
    <w:p>
      <w:pPr>
        <w:ind w:left="0" w:right="0" w:firstLine="560"/>
        <w:spacing w:before="450" w:after="450" w:line="312" w:lineRule="auto"/>
      </w:pPr>
      <w:r>
        <w:rPr>
          <w:rFonts w:ascii="宋体" w:hAnsi="宋体" w:eastAsia="宋体" w:cs="宋体"/>
          <w:color w:val="000"/>
          <w:sz w:val="28"/>
          <w:szCs w:val="28"/>
        </w:rPr>
        <w:t xml:space="preserve">　　(一)在政治思想和财政业务学习方面。面对新形势、新任务，要想履行好岗位职责，当好合格的财政干部，必须牢固树立终身学习的意识，做到“工作学习化、学习工作化”，本人通过持之以恒地抓学习，不断提高了自身理论素养和业务水平。三年来，我认真学习了马列主义、毛泽东思想、邓小平理论和“三个代表”重要思想，深刻领会党的十七大精神，深入学习实践科学发展观;注重学习法律法规、财经管理、财政业务、信息技术等知识，拓宽了知识面，增长了才干，牢固树立了科学发展、和谐发展的理念和正确的业绩观。能够做到在思想上、行动上始终与党和政府保持高度一致，识大体、顾大局，自觉维护稳定、和谐，在工作中能以身作则，忠实履行职责。</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能自觉坚持用马列主义、毛泽东思想、邓小平理论和“三个代表”重要思想武装头脑。坚持解放思想、实事求是、与时俱进;牢固树立正确的世界观、人生观和价值观。时刻以一名共产党员的标准严格要求自己，严格遵守党的纪律，坚决服从领导的安排部署，对主管领导安排的各项工作任务能尽职尽责，高标准、高质量的去完成。</w:t>
      </w:r>
    </w:p>
    <w:p>
      <w:pPr>
        <w:ind w:left="0" w:right="0" w:firstLine="560"/>
        <w:spacing w:before="450" w:after="450" w:line="312" w:lineRule="auto"/>
      </w:pPr>
      <w:r>
        <w:rPr>
          <w:rFonts w:ascii="宋体" w:hAnsi="宋体" w:eastAsia="宋体" w:cs="宋体"/>
          <w:color w:val="000"/>
          <w:sz w:val="28"/>
          <w:szCs w:val="28"/>
        </w:rPr>
        <w:t xml:space="preserve">　　二、多措并举干工作，不断提高财政管理水平为认真做好财政工作，针对财政业务特点，以创建“学习型、创新型、法制型、绩效型、和谐型”五型机关为目标，分别以财政“规范管理年”、“能力建设年”、“学习提升年”为抓手，充分发挥积极性、能动性，取得了明显成效。</w:t>
      </w:r>
    </w:p>
    <w:p>
      <w:pPr>
        <w:ind w:left="0" w:right="0" w:firstLine="560"/>
        <w:spacing w:before="450" w:after="450" w:line="312" w:lineRule="auto"/>
      </w:pPr>
      <w:r>
        <w:rPr>
          <w:rFonts w:ascii="宋体" w:hAnsi="宋体" w:eastAsia="宋体" w:cs="宋体"/>
          <w:color w:val="000"/>
          <w:sz w:val="28"/>
          <w:szCs w:val="28"/>
        </w:rPr>
        <w:t xml:space="preserve">　　(一)狠抓素质建设，业务能力进一步增强。自觉围绕办事处党委政府、局党组班子运转，做到了“思想、目标、行动、步调”四个高度一致，工作能力大大增强，确保了各项工作有序推进。一是发挥务实作风。自觉贯彻实事求是的工作作风，认真完成党委政府和财政局下达的各项工作任务，做到了有令必行、有禁必止、政令畅通。二是发挥民主作风。坚持做到大事讲原则、小事讲风格，重大问题集体研究，充分发挥模范带头作用。经常与同事交流，沟通思想、探讨工作、增强合力。三是发挥敬业作风。以身作则，廉洁奉公，勤政为民，带头维护团结，顾全大局，兢兢业业,努力搞好各项财政工作。</w:t>
      </w:r>
    </w:p>
    <w:p>
      <w:pPr>
        <w:ind w:left="0" w:right="0" w:firstLine="560"/>
        <w:spacing w:before="450" w:after="450" w:line="312" w:lineRule="auto"/>
      </w:pPr>
      <w:r>
        <w:rPr>
          <w:rFonts w:ascii="宋体" w:hAnsi="宋体" w:eastAsia="宋体" w:cs="宋体"/>
          <w:color w:val="000"/>
          <w:sz w:val="28"/>
          <w:szCs w:val="28"/>
        </w:rPr>
        <w:t xml:space="preserve">　　(二)抓制度建设，提高财经规范化管理水平。一是进一步完善办事处各项规章制度。先后对接待管理、财务管理、车辆管理等方面建立完善了一整套规范的制度，对财政财务等各个环节进行科学管理，更加严格操作程序，使全办每个同志都在制度的约束和激励下工作。二是强化财政所制度建设与管理。制定科学的学习制度、考勤制度、岗位制度，实行目标责任制，既明确了各财政岗位职责，又做到了财政人员人人有任务、人人有担子。紧紧围绕办事处党委政府和财政局中心工作，积极开拓工作新思路、研究工作新方法，积极为领导科学决策做好参谋。</w:t>
      </w:r>
    </w:p>
    <w:p>
      <w:pPr>
        <w:ind w:left="0" w:right="0" w:firstLine="560"/>
        <w:spacing w:before="450" w:after="450" w:line="312" w:lineRule="auto"/>
      </w:pPr>
      <w:r>
        <w:rPr>
          <w:rFonts w:ascii="宋体" w:hAnsi="宋体" w:eastAsia="宋体" w:cs="宋体"/>
          <w:color w:val="000"/>
          <w:sz w:val="28"/>
          <w:szCs w:val="28"/>
        </w:rPr>
        <w:t xml:space="preserve">　　(三)抓业务建设，优质高效完成财政目标任务。紧紧围绕提高办事处与财政局设定的各项财政业务工作目标，细化分解工作任务，狠抓工作落实，提高业务实效。在工作中，注重做到抓业务学习，提高业务技能，特别是加强近年来财政、惠农、民生新法规、新政策、新业务的学习，提高驾驭新业务、新工作的能力，有效开展财政各项工作。一是切实抓好为民服务各项工作。大力推进“为民服务中心”建设与运转、做好财政惠民资金发放相关业务、组织民生工程有序顺利实施、着力落实家电汽摩下乡工作，让政策雨露普撒大地、让党的温暖惠及百姓。二是切实抓好财政保障服务工作。坚持财政“保工资、保运转、保稳定”的基本目标，明确财政保障重点，区分轻重缓急，全力促进各项行政工作平稳有序。三是切实抓好财政支持经济建设工作。围绕重点工程、经济建设工作，确保财政财务不拖后腿，做好谋划与后勤，搞好经建资金管理，规范资金使用，提高资金绩效。四是切实抓好各项财政工作改革与规范管理。抓好业务流程建设，落实财政“科学化、精细化”管理目标，注重工作创新，加强财政所业务信息化建设与档案管理，创新家电下乡“销售网点代垫直补”模式，搭建国有资产管理信息平台。五是切实抓好工作协调、联动。保证上下之间、部门之间、工作之间的有机联系、合理衔接，促进了财政工作高效运转，助推政府行政工作有序开展。</w:t>
      </w:r>
    </w:p>
    <w:p>
      <w:pPr>
        <w:ind w:left="0" w:right="0" w:firstLine="560"/>
        <w:spacing w:before="450" w:after="450" w:line="312" w:lineRule="auto"/>
      </w:pPr>
      <w:r>
        <w:rPr>
          <w:rFonts w:ascii="宋体" w:hAnsi="宋体" w:eastAsia="宋体" w:cs="宋体"/>
          <w:color w:val="000"/>
          <w:sz w:val="28"/>
          <w:szCs w:val="28"/>
        </w:rPr>
        <w:t xml:space="preserve">　　三、严于律己树形象，不断提高公信力、执行力在工作中，严格要求自己，劳筑贪腐防线，自觉遵守廉洁自律及上级党风廉政建设的各项规定，始终做到自重、自省、自警、自励，以身作则，防微杜渐。一是坚持认真参加办事处与财政局组织的党员干部廉政学习教育活动，撰写学习笔记、读书心得，提高思想认识。二是坚持杜绝工作“吃拿卡要”，杜绝“门难进、脸难看、话难讲、事难办”，杜绝“争名逐利”，心态平和干工作、一心一意闯事业，坚持按相关纪律要求办事，切实做到“大事小事，秉公办事;大财小财，干净理财;大节小节，守廉为节”，公正做人、公平做事，不断提高工作威信力与执行力。</w:t>
      </w:r>
    </w:p>
    <w:p>
      <w:pPr>
        <w:ind w:left="0" w:right="0" w:firstLine="560"/>
        <w:spacing w:before="450" w:after="450" w:line="312" w:lineRule="auto"/>
      </w:pPr>
      <w:r>
        <w:rPr>
          <w:rFonts w:ascii="宋体" w:hAnsi="宋体" w:eastAsia="宋体" w:cs="宋体"/>
          <w:color w:val="000"/>
          <w:sz w:val="28"/>
          <w:szCs w:val="28"/>
        </w:rPr>
        <w:t xml:space="preserve">　　回顾三年来的工作，虽然取得了一定的成绩，但与组织和群众的期望还有一定的差距，如：学习还不够系统，政治理论水平还有待进一步提高;平时忙于事务性工作较多，对一些调查研究还不够深入。在以后的工作中将不断加以改进，更加努力工作，务实拼搏，为我区经济社会又好又快、和谐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近3年思想和工作总结</w:t>
      </w:r>
    </w:p>
    <w:p>
      <w:pPr>
        <w:ind w:left="0" w:right="0" w:firstLine="560"/>
        <w:spacing w:before="450" w:after="450" w:line="312" w:lineRule="auto"/>
      </w:pPr>
      <w:r>
        <w:rPr>
          <w:rFonts w:ascii="宋体" w:hAnsi="宋体" w:eastAsia="宋体" w:cs="宋体"/>
          <w:color w:val="000"/>
          <w:sz w:val="28"/>
          <w:szCs w:val="28"/>
        </w:rPr>
        <w:t xml:space="preserve">&gt;　　一、加强理论学习，注重调查研究。</w:t>
      </w:r>
    </w:p>
    <w:p>
      <w:pPr>
        <w:ind w:left="0" w:right="0" w:firstLine="560"/>
        <w:spacing w:before="450" w:after="450" w:line="312" w:lineRule="auto"/>
      </w:pPr>
      <w:r>
        <w:rPr>
          <w:rFonts w:ascii="宋体" w:hAnsi="宋体" w:eastAsia="宋体" w:cs="宋体"/>
          <w:color w:val="000"/>
          <w:sz w:val="28"/>
          <w:szCs w:val="28"/>
        </w:rPr>
        <w:t xml:space="preserve">　　为适应新形势、新要求的需要，我比较注重理论学习和调查研究，努力提高自身的政治理论素养和纪检监察业务知识水平。一方面加强政治理论学习。积极投身十七大主题教育活动、树创主题实践活动、解放思想大行动、学习实践科学发展观活动、“创一流业绩，树三可形象”、“做党的忠诚卫士、当群众的贴心人”等主题教育活动。认真参加委局机关、支部等组织的关于马列主义、毛泽东思想和邓小平理论、“三个代表”重要思想、党的十七大精神、科学发展观等一系列文件精神的学习，加深对党的路线、方针、政策的理解和贯彻;注重对中央、省、市纪委有关文件精神及纪检监察知识的学习，今年上半年参加了市纪委组织的复旦大学业务培训。另一方面重视调查研究。学习中能坚持理论联系实际，深入调查研究，先后参与完成了市纪委、区委部署的关于打造廉洁拱墅、完善惩访体系、加强基层纪检组织建设等一系列课题调研，其中我撰写的理论调研文章《从治理两不问题看廉政制度执行力》获得杭州市首届西湖廉政论坛优秀调研文章二等奖和202_年区管领导干部理论调研文章二等奖，《对我区镇(街道)纪检干部队伍建设的调查与思考》获得202_年度杭州市纪检监察调研文章三等奖和202_年全区开放式调研文章二等奖，同时被区委办《拱墅信息-调查报告》录用刊发。</w:t>
      </w:r>
    </w:p>
    <w:p>
      <w:pPr>
        <w:ind w:left="0" w:right="0" w:firstLine="560"/>
        <w:spacing w:before="450" w:after="450" w:line="312" w:lineRule="auto"/>
      </w:pPr>
      <w:r>
        <w:rPr>
          <w:rFonts w:ascii="宋体" w:hAnsi="宋体" w:eastAsia="宋体" w:cs="宋体"/>
          <w:color w:val="000"/>
          <w:sz w:val="28"/>
          <w:szCs w:val="28"/>
        </w:rPr>
        <w:t xml:space="preserve">&gt;　　二、认真履行职责，扎实开展工作。</w:t>
      </w:r>
    </w:p>
    <w:p>
      <w:pPr>
        <w:ind w:left="0" w:right="0" w:firstLine="560"/>
        <w:spacing w:before="450" w:after="450" w:line="312" w:lineRule="auto"/>
      </w:pPr>
      <w:r>
        <w:rPr>
          <w:rFonts w:ascii="宋体" w:hAnsi="宋体" w:eastAsia="宋体" w:cs="宋体"/>
          <w:color w:val="000"/>
          <w:sz w:val="28"/>
          <w:szCs w:val="28"/>
        </w:rPr>
        <w:t xml:space="preserve">　　(一)积极履行主管办公室工作职责，发挥办公室的整体效能，主动参与政务，做好事务，搞好服务。</w:t>
      </w:r>
    </w:p>
    <w:p>
      <w:pPr>
        <w:ind w:left="0" w:right="0" w:firstLine="560"/>
        <w:spacing w:before="450" w:after="450" w:line="312" w:lineRule="auto"/>
      </w:pPr>
      <w:r>
        <w:rPr>
          <w:rFonts w:ascii="宋体" w:hAnsi="宋体" w:eastAsia="宋体" w:cs="宋体"/>
          <w:color w:val="000"/>
          <w:sz w:val="28"/>
          <w:szCs w:val="28"/>
        </w:rPr>
        <w:t xml:space="preserve">　　1、加强综合协调工作。一是加强纪检监察干部队伍教育管理工作。督促指导全区纪检组织建设工作，建立健全了全区纪检组织网络和干部资料库，完成区纪委换届及党代会相关各项工作，认真参与实施纪检监察机构派驻出工作，开展调研、草拟方案;积极尝试公推直选和电子投票方式，完成了全区社区纪委换届工作，此项工作信息被中纪委《研究与动态》刊物录用。草拟《关于加强学习型组织建设工作意见》，建议开设运河清风讲坛，加强对纪检监察干部的教育培训。制定《关于进一步发挥纪委委员作用的意见》《关于区纪委、委员联系制度》，建立定期督察视察等七项工作机制，规范了纪委委员履职行为。二是认真履行区惩防体系构建领导小组办公室、区反腐败协调小组办公室、区作风建设领导小组办公室、区构建权力阳光运行机制办公室成员等职责，积极参与惩防体系构建、作风建设活动、构建权力阳光运行机制等众多专项性工作的组织协调，制定方案、组织宣传、参与督查、搞好总结。每年认真组织对全区惩防体系、落实党风廉政建设责任制主要工作任务分解、检查、考核;完成省、市对我区党风廉政建设和惩防体系构建工作的考评、区深化作风建设年活动开展情况等的专项检查。三是查漏补缺，发挥对内牵头作用。根据领导要求，建立室主任周工作报告制、月工作计划制、基层纪委书记例会制度，及时分解工作任务，收集有关情况，畅通上下信息渠道，便于领导掌握情况、进行决策并督促检查;在具体工作中，对涉及全委的工作安排，积极协调各室的工作分工和衔接，发挥办公室牵头作用，能做到拾遗补缺，积极配合协助有关处室开展重大案件查办、宣传教育、专项检查等工作。</w:t>
      </w:r>
    </w:p>
    <w:p>
      <w:pPr>
        <w:ind w:left="0" w:right="0" w:firstLine="560"/>
        <w:spacing w:before="450" w:after="450" w:line="312" w:lineRule="auto"/>
      </w:pPr>
      <w:r>
        <w:rPr>
          <w:rFonts w:ascii="宋体" w:hAnsi="宋体" w:eastAsia="宋体" w:cs="宋体"/>
          <w:color w:val="000"/>
          <w:sz w:val="28"/>
          <w:szCs w:val="28"/>
        </w:rPr>
        <w:t xml:space="preserve">　　2、强化文字信息工作。三年来，积极参与大量制度和综合文字材料的起草工作。牵头组织完成了五届党代会纪委工作报告、《关于对区委区政府重大决策部署执行不力实施责任追究的意见》、《关于打造“廉洁拱墅”的决定》、《关于完善惩防体系、打造“廉洁拱墅”(202_——202_年)的工作意见》、《关于全区党风廉政建设工作考核评分标准》、《公车管理四定制度》、《关于进一步加强纪检监察机关建设的意见》、《喝茶谈话制度》、《党风廉政教育双百工程》、《区管党政主要负责人廉政建设三个一活动》等一系列重要文件制度以及全委会报告和各类总结、汇报材料的起草、审核、修改工作。注重抓信息工作，制定完善了《区纪委监察局机关信息调研工作信息考核办法》，以信息考核工作为抓手，建立信息通报、联点报送、信息荣誉榜等制度，积极营造全委参与信息工作的良好氛围，信息工作呈现出量升质高的良好局面，实现了中纪委信息零的突破。在区委办、政府办的信息考核中连续四年名列前茅，获得考核优秀。在市纪委的信息考核中也达到了争先进位的要求，获得202_、202_年度信息调研工作先进单位。</w:t>
      </w:r>
    </w:p>
    <w:p>
      <w:pPr>
        <w:ind w:left="0" w:right="0" w:firstLine="560"/>
        <w:spacing w:before="450" w:after="450" w:line="312" w:lineRule="auto"/>
      </w:pPr>
      <w:r>
        <w:rPr>
          <w:rFonts w:ascii="宋体" w:hAnsi="宋体" w:eastAsia="宋体" w:cs="宋体"/>
          <w:color w:val="000"/>
          <w:sz w:val="28"/>
          <w:szCs w:val="28"/>
        </w:rPr>
        <w:t xml:space="preserve">　　3、优化保障管理工作。牢固树立全委局一盘棋思想，努力提高服务意识，增强工作的主动性。认真组织全委会、基层书记例会、反腐败工作会议等会务以及省市纪委书记等重要领导来我区考察、机关活动、兄弟单位来访接待等工作的后勤保障工作;高标准完成了纪检系统城域网建设和电子监察系统建设;建立完善《区纪委会议事规则》等十余项管理制度，规范委局机关内部管理。加强档案工作，区纪检监察档案管理工作实现了三年三级跳，从几乎空白到完成了档案省一级综合考评认定，积极参与推行案件管理“四统一”(统一案件审理、统一执纪程序、统一组卷格式、统一案卷保管)新模式，使档案工作初步达到了管理科学化、规范化、系统化的要求，获得杭州市“十五”期间档案工作先进集体荣誉称号。建立健全工作机制，进一步加强收发文、财务、车辆、干部人事、老干部工作等日常行政管理。</w:t>
      </w:r>
    </w:p>
    <w:p>
      <w:pPr>
        <w:ind w:left="0" w:right="0" w:firstLine="560"/>
        <w:spacing w:before="450" w:after="450" w:line="312" w:lineRule="auto"/>
      </w:pPr>
      <w:r>
        <w:rPr>
          <w:rFonts w:ascii="宋体" w:hAnsi="宋体" w:eastAsia="宋体" w:cs="宋体"/>
          <w:color w:val="000"/>
          <w:sz w:val="28"/>
          <w:szCs w:val="28"/>
        </w:rPr>
        <w:t xml:space="preserve">　　(二)切实履行分管联系领导职责，强化对执法监察、作风效能建设、党风建设等工作的督促和指导。</w:t>
      </w:r>
    </w:p>
    <w:p>
      <w:pPr>
        <w:ind w:left="0" w:right="0" w:firstLine="560"/>
        <w:spacing w:before="450" w:after="450" w:line="312" w:lineRule="auto"/>
      </w:pPr>
      <w:r>
        <w:rPr>
          <w:rFonts w:ascii="宋体" w:hAnsi="宋体" w:eastAsia="宋体" w:cs="宋体"/>
          <w:color w:val="000"/>
          <w:sz w:val="28"/>
          <w:szCs w:val="28"/>
        </w:rPr>
        <w:t xml:space="preserve">　　1、加强执法监察和专项治理工作。在分管执法监察工作期间，率先全市实现重点工程效能监察全覆盖和邀请专家作为特邀监察员参与重点工程效能监察;围绕区委、区政府中心工作，建立健全了月度分析、季度评价和重点督查、年终考核等四项督查工作机制，配合有关部门，先后对建设秀美拱墅三年行动计划、“项目推进年、招商引资年、政府服务年”开展情况、“实施十大工程”、“建设十大城市综合体”、落实十大保障、最清洁城区创建、“两违”整治、河道整治、截污纳管、背街小巷改善等区重点实事工程开展监督检查。认真开展专项执法监察，对政府采购、行政处罚、村级财务、再就业和社区公共卫生专项资金以及抗震救灾募集资金使用管理等进行了专项检查。认真组织开展工程建设领域专项治理工作，进一步规范了全区工程建设特别是小型工程建设的各项制度机制;会同相关职能部门，拓展小额公共资源交易范围，规范了机关事业单位房屋出租行为等。积极参与全区权力阳光运行机制机制构建工作和网上两家两中心建设工作。由于成绩显著，我区先后被评为市执法监察工作先进单位，市城乡规划效能监察先进单位等。</w:t>
      </w:r>
    </w:p>
    <w:p>
      <w:pPr>
        <w:ind w:left="0" w:right="0" w:firstLine="560"/>
        <w:spacing w:before="450" w:after="450" w:line="312" w:lineRule="auto"/>
      </w:pPr>
      <w:r>
        <w:rPr>
          <w:rFonts w:ascii="宋体" w:hAnsi="宋体" w:eastAsia="宋体" w:cs="宋体"/>
          <w:color w:val="000"/>
          <w:sz w:val="28"/>
          <w:szCs w:val="28"/>
        </w:rPr>
        <w:t xml:space="preserve">　　2、强化作风效能监察。结合我区实际，在基层站所(窗口单位)广泛开展比规范、比服务、比效能“三比”作风竞赛活动和公述民评活动，深化机关作风、行风和效能建设。完善作风效能建设投诉网络，在电话投诉的基础上，开通网络投诉，向全区发放作风效能监督联系卡，畅通了效能投诉渠道。出台《关于进一步规范机关作风效能投诉办理工作的通知》，规范工作流程，认真做好各类效能投诉受理办理工作。三年来，共受理督办各类投诉三百余件。建立以“再树形象零起点、投诉受理零等待、承办核查零拖延、存在问题零容忍、责任追究零迁就”“五个零”为核心的作风效能投诉快速反应机制，狠抓作风效能问题查处。调整充实党风、政风、行风监督员和效能监察员队伍，加大机关效能建设明查暗访工作力度。特别是今年深化作风建设年活动开展以来，先后在十余家单位中组织作风效能建设基本知识抽测，开展三次大规模的明查暗访，严肃查处违反“四条禁令”和“六不问题”行为，对违反规定的23人分别给予批评、通报批评、告诫、辞退等效能惩诫。</w:t>
      </w:r>
    </w:p>
    <w:p>
      <w:pPr>
        <w:ind w:left="0" w:right="0" w:firstLine="560"/>
        <w:spacing w:before="450" w:after="450" w:line="312" w:lineRule="auto"/>
      </w:pPr>
      <w:r>
        <w:rPr>
          <w:rFonts w:ascii="宋体" w:hAnsi="宋体" w:eastAsia="宋体" w:cs="宋体"/>
          <w:color w:val="000"/>
          <w:sz w:val="28"/>
          <w:szCs w:val="28"/>
        </w:rPr>
        <w:t xml:space="preserve">　　3、围绕干部廉洁自律，扎实完成领导交办的各项党风工作任务。积极参与市区协同构建惩防体系重点项目---“两不”问题治理长效机制构建工作，从实际出发，建设性地提出了围绕建立完善治理“两不”问题的教育、预情、监督、查处、改革和问责六个机制，积极探索，进一步深化制度机制建设。结合实施领导干部重大事项报告制度要求，建立了党员领导干部“廉情卡”制度。认真组织好干部廉政鉴定工作和礼金礼卡收缴、登记、管理工作。参与策划并总结提炼了“四时四机”全时空廉洁提醒套餐机制，成为我区廉政教育的一项亮点工作;认真组织并参与对各单位落实公车管理、招待费管理、公务考察规定落实情况的检查，进一步促进了“三公”行为规范，202_年6月，市纪委在我区召开两不问题治理现场会，总结推广我区做法和经验。</w:t>
      </w:r>
    </w:p>
    <w:p>
      <w:pPr>
        <w:ind w:left="0" w:right="0" w:firstLine="560"/>
        <w:spacing w:before="450" w:after="450" w:line="312" w:lineRule="auto"/>
      </w:pPr>
      <w:r>
        <w:rPr>
          <w:rFonts w:ascii="宋体" w:hAnsi="宋体" w:eastAsia="宋体" w:cs="宋体"/>
          <w:color w:val="000"/>
          <w:sz w:val="28"/>
          <w:szCs w:val="28"/>
        </w:rPr>
        <w:t xml:space="preserve">&gt;　　三、树立宗旨观念，从严要求自己</w:t>
      </w:r>
    </w:p>
    <w:p>
      <w:pPr>
        <w:ind w:left="0" w:right="0" w:firstLine="560"/>
        <w:spacing w:before="450" w:after="450" w:line="312" w:lineRule="auto"/>
      </w:pPr>
      <w:r>
        <w:rPr>
          <w:rFonts w:ascii="宋体" w:hAnsi="宋体" w:eastAsia="宋体" w:cs="宋体"/>
          <w:color w:val="000"/>
          <w:sz w:val="28"/>
          <w:szCs w:val="28"/>
        </w:rPr>
        <w:t xml:space="preserve">　　三年来，在工作中我注重用上级精神统一分管处室同志的思想和行动，保持内部和谐工作氛围。团结同志，以身作则，严格自律，带头垂范，要求别人做到的自己先做到，对分管工作，做到能完成的工作尽力在第一时间完成，对其他同志一时难以完成的工作，积极出谋献策，做好指导，努力提高整体工作水平。能严肃执纪执法，不怕得最人。能带头执行中央、省、市、区廉洁自律各项规定，注意生活小节，正确对待利益得失。能落实党风廉政建设责任制，加强对分管的工作人员教育管理，确保队伍不出事、干成事。</w:t>
      </w:r>
    </w:p>
    <w:p>
      <w:pPr>
        <w:ind w:left="0" w:right="0" w:firstLine="560"/>
        <w:spacing w:before="450" w:after="450" w:line="312" w:lineRule="auto"/>
      </w:pPr>
      <w:r>
        <w:rPr>
          <w:rFonts w:ascii="宋体" w:hAnsi="宋体" w:eastAsia="宋体" w:cs="宋体"/>
          <w:color w:val="000"/>
          <w:sz w:val="28"/>
          <w:szCs w:val="28"/>
        </w:rPr>
        <w:t xml:space="preserve">　　三年来先后被评为区拆迁拆违工作、绿化工作、庭院改善工作、新农村建设等各项工作先进个人，202_、202_年被评定为优秀公务员。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2025-05-02T00:41:03+08:00</dcterms:created>
  <dcterms:modified xsi:type="dcterms:W3CDTF">2025-05-02T00:41:03+08:00</dcterms:modified>
</cp:coreProperties>
</file>

<file path=docProps/custom.xml><?xml version="1.0" encoding="utf-8"?>
<Properties xmlns="http://schemas.openxmlformats.org/officeDocument/2006/custom-properties" xmlns:vt="http://schemas.openxmlformats.org/officeDocument/2006/docPropsVTypes"/>
</file>