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202_年烟草稽查员专卖工作总结</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个人工作总结是个人对过去一个阶段工作的回顾和总结，我们从中肯定自我，改善不足，汲取经验，走向未来。本站精心为大家整理202_年烟草稽查员专卖工作总结，希望对你有帮助。　　202_年烟草稽查员专卖工作总结　　20xx年稽查*中队，在*局党组和...</w:t>
      </w:r>
    </w:p>
    <w:p>
      <w:pPr>
        <w:ind w:left="0" w:right="0" w:firstLine="560"/>
        <w:spacing w:before="450" w:after="450" w:line="312" w:lineRule="auto"/>
      </w:pPr>
      <w:r>
        <w:rPr>
          <w:rFonts w:ascii="宋体" w:hAnsi="宋体" w:eastAsia="宋体" w:cs="宋体"/>
          <w:color w:val="000"/>
          <w:sz w:val="28"/>
          <w:szCs w:val="28"/>
        </w:rPr>
        <w:t xml:space="preserve">个人工作总结是个人对过去一个阶段工作的回顾和总结，我们从中肯定自我，改善不足，汲取经验，走向未来。本站精心为大家整理202_年烟草稽查员专卖工作总结，希望对你有帮助。[_TAG_h2]　　202_年烟草稽查员专卖工作总结</w:t>
      </w:r>
    </w:p>
    <w:p>
      <w:pPr>
        <w:ind w:left="0" w:right="0" w:firstLine="560"/>
        <w:spacing w:before="450" w:after="450" w:line="312" w:lineRule="auto"/>
      </w:pPr>
      <w:r>
        <w:rPr>
          <w:rFonts w:ascii="宋体" w:hAnsi="宋体" w:eastAsia="宋体" w:cs="宋体"/>
          <w:color w:val="000"/>
          <w:sz w:val="28"/>
          <w:szCs w:val="28"/>
        </w:rPr>
        <w:t xml:space="preserve">　　20xx年稽查*中队，在*局党组和专卖监督管理科的正确领导下，认清市场监管工作形势，明确市场监管工作任务，扎实有效开展市场监管稽查工作，以学习实践群众路线教育活动提高监管队伍素质，进一步提高了我辖区卷烟零售市场控制能力和市场净化程度，为**烟草平稳较快发展创造了良好的市场环境。</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1.卷烟零售许可证后续监管工作达标。其中换发延续烟草专卖零售许可证数量为*份，新办数量为*份。</w:t>
      </w:r>
    </w:p>
    <w:p>
      <w:pPr>
        <w:ind w:left="0" w:right="0" w:firstLine="560"/>
        <w:spacing w:before="450" w:after="450" w:line="312" w:lineRule="auto"/>
      </w:pPr>
      <w:r>
        <w:rPr>
          <w:rFonts w:ascii="宋体" w:hAnsi="宋体" w:eastAsia="宋体" w:cs="宋体"/>
          <w:color w:val="000"/>
          <w:sz w:val="28"/>
          <w:szCs w:val="28"/>
        </w:rPr>
        <w:t xml:space="preserve">　　2.本辖区无证户检查监管有力，本年度共计取缔无证无照商户*户，同时对辖区市场摆卖烟丝烟叶进行了治理。</w:t>
      </w:r>
    </w:p>
    <w:p>
      <w:pPr>
        <w:ind w:left="0" w:right="0" w:firstLine="560"/>
        <w:spacing w:before="450" w:after="450" w:line="312" w:lineRule="auto"/>
      </w:pPr>
      <w:r>
        <w:rPr>
          <w:rFonts w:ascii="宋体" w:hAnsi="宋体" w:eastAsia="宋体" w:cs="宋体"/>
          <w:color w:val="000"/>
          <w:sz w:val="28"/>
          <w:szCs w:val="28"/>
        </w:rPr>
        <w:t xml:space="preserve">　　3.加强了辖区卷烟零售市场监管，共查处各类违法案件起查获违法卷烟*条。</w:t>
      </w:r>
    </w:p>
    <w:p>
      <w:pPr>
        <w:ind w:left="0" w:right="0" w:firstLine="560"/>
        <w:spacing w:before="450" w:after="450" w:line="312" w:lineRule="auto"/>
      </w:pPr>
      <w:r>
        <w:rPr>
          <w:rFonts w:ascii="宋体" w:hAnsi="宋体" w:eastAsia="宋体" w:cs="宋体"/>
          <w:color w:val="000"/>
          <w:sz w:val="28"/>
          <w:szCs w:val="28"/>
        </w:rPr>
        <w:t xml:space="preserve">　　4.对辖区送货员、客户经理进行了有效监督，发现问题及时通过信息网络系统进行反馈并及时解决。</w:t>
      </w:r>
    </w:p>
    <w:p>
      <w:pPr>
        <w:ind w:left="0" w:right="0" w:firstLine="560"/>
        <w:spacing w:before="450" w:after="450" w:line="312" w:lineRule="auto"/>
      </w:pPr>
      <w:r>
        <w:rPr>
          <w:rFonts w:ascii="宋体" w:hAnsi="宋体" w:eastAsia="宋体" w:cs="宋体"/>
          <w:color w:val="000"/>
          <w:sz w:val="28"/>
          <w:szCs w:val="28"/>
        </w:rPr>
        <w:t xml:space="preserve">　　5、本年度发展线人*人并通过线人提供情报破获3起较大影响的涉烟案件，成功破获网络案件一起圆满完成了*局破网任务。</w:t>
      </w:r>
    </w:p>
    <w:p>
      <w:pPr>
        <w:ind w:left="0" w:right="0" w:firstLine="560"/>
        <w:spacing w:before="450" w:after="450" w:line="312" w:lineRule="auto"/>
      </w:pPr>
      <w:r>
        <w:rPr>
          <w:rFonts w:ascii="宋体" w:hAnsi="宋体" w:eastAsia="宋体" w:cs="宋体"/>
          <w:color w:val="000"/>
          <w:sz w:val="28"/>
          <w:szCs w:val="28"/>
        </w:rPr>
        <w:t xml:space="preserve">　　6、烟草专卖法律、法规宣传落到实处，不仅让商户、消费者得到教育，也让我队执法人员得到了教育。通过</w:t>
      </w:r>
    </w:p>
    <w:p>
      <w:pPr>
        <w:ind w:left="0" w:right="0" w:firstLine="560"/>
        <w:spacing w:before="450" w:after="450" w:line="312" w:lineRule="auto"/>
      </w:pPr>
      <w:r>
        <w:rPr>
          <w:rFonts w:ascii="宋体" w:hAnsi="宋体" w:eastAsia="宋体" w:cs="宋体"/>
          <w:color w:val="000"/>
          <w:sz w:val="28"/>
          <w:szCs w:val="28"/>
        </w:rPr>
        <w:t xml:space="preserve">　　“3.15”、“12.4”活动共计发放宣传资料千余份。</w:t>
      </w:r>
    </w:p>
    <w:p>
      <w:pPr>
        <w:ind w:left="0" w:right="0" w:firstLine="560"/>
        <w:spacing w:before="450" w:after="450" w:line="312" w:lineRule="auto"/>
      </w:pPr>
      <w:r>
        <w:rPr>
          <w:rFonts w:ascii="宋体" w:hAnsi="宋体" w:eastAsia="宋体" w:cs="宋体"/>
          <w:color w:val="000"/>
          <w:sz w:val="28"/>
          <w:szCs w:val="28"/>
        </w:rPr>
        <w:t xml:space="preserve">　　7、认真学习培训，深入开展“党的群众路线教育活动”。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　　8、圆满完成了*局、专卖科交给的各项工作。</w:t>
      </w:r>
    </w:p>
    <w:p>
      <w:pPr>
        <w:ind w:left="0" w:right="0" w:firstLine="560"/>
        <w:spacing w:before="450" w:after="450" w:line="312" w:lineRule="auto"/>
      </w:pPr>
      <w:r>
        <w:rPr>
          <w:rFonts w:ascii="宋体" w:hAnsi="宋体" w:eastAsia="宋体" w:cs="宋体"/>
          <w:color w:val="000"/>
          <w:sz w:val="28"/>
          <w:szCs w:val="28"/>
        </w:rPr>
        <w:t xml:space="preserve">　　二、整体工作回顾</w:t>
      </w:r>
    </w:p>
    <w:p>
      <w:pPr>
        <w:ind w:left="0" w:right="0" w:firstLine="560"/>
        <w:spacing w:before="450" w:after="450" w:line="312" w:lineRule="auto"/>
      </w:pPr>
      <w:r>
        <w:rPr>
          <w:rFonts w:ascii="宋体" w:hAnsi="宋体" w:eastAsia="宋体" w:cs="宋体"/>
          <w:color w:val="000"/>
          <w:sz w:val="28"/>
          <w:szCs w:val="28"/>
        </w:rPr>
        <w:t xml:space="preserve">　　（一）加强学习教育，提高整体素质。</w:t>
      </w:r>
    </w:p>
    <w:p>
      <w:pPr>
        <w:ind w:left="0" w:right="0" w:firstLine="560"/>
        <w:spacing w:before="450" w:after="450" w:line="312" w:lineRule="auto"/>
      </w:pPr>
      <w:r>
        <w:rPr>
          <w:rFonts w:ascii="宋体" w:hAnsi="宋体" w:eastAsia="宋体" w:cs="宋体"/>
          <w:color w:val="000"/>
          <w:sz w:val="28"/>
          <w:szCs w:val="28"/>
        </w:rPr>
        <w:t xml:space="preserve">　　今年来，一是通过参加“党的群众路线教育活动”教育活动，全面提升了队伍的思想素质，发展观念；二是狠抓队员的业务学习，加强烟草专卖法律法规及全面推进依法行政责任制的有关规定的学习，提高了队员依法管理、敬业奉献、廉洁自律的意识。</w:t>
      </w:r>
    </w:p>
    <w:p>
      <w:pPr>
        <w:ind w:left="0" w:right="0" w:firstLine="560"/>
        <w:spacing w:before="450" w:after="450" w:line="312" w:lineRule="auto"/>
      </w:pPr>
      <w:r>
        <w:rPr>
          <w:rFonts w:ascii="宋体" w:hAnsi="宋体" w:eastAsia="宋体" w:cs="宋体"/>
          <w:color w:val="000"/>
          <w:sz w:val="28"/>
          <w:szCs w:val="28"/>
        </w:rPr>
        <w:t xml:space="preserve">　　（二）加强烟草法律法规宣传，增强商户守法经营意识。为了进一步提升零售商户自觉守法经营和维权意识，一是在平时的工作中,深入宣传烟草专卖政策法规，引导广大消费者提高维权意识，促进零售客户自律守法经营；二是利用“3.15”、“12.4”活动设立法律咨询台，进行烟草专卖法律法规和真假卷烟鉴别知识的宣传，公布举报电话；三是在加强市场日常监管的同时，加强对零售商户的亲情化服务。</w:t>
      </w:r>
    </w:p>
    <w:p>
      <w:pPr>
        <w:ind w:left="0" w:right="0" w:firstLine="560"/>
        <w:spacing w:before="450" w:after="450" w:line="312" w:lineRule="auto"/>
      </w:pPr>
      <w:r>
        <w:rPr>
          <w:rFonts w:ascii="宋体" w:hAnsi="宋体" w:eastAsia="宋体" w:cs="宋体"/>
          <w:color w:val="000"/>
          <w:sz w:val="28"/>
          <w:szCs w:val="28"/>
        </w:rPr>
        <w:t xml:space="preserve">　　（三）加强市场治理，净化卷烟市场。</w:t>
      </w:r>
    </w:p>
    <w:p>
      <w:pPr>
        <w:ind w:left="0" w:right="0" w:firstLine="560"/>
        <w:spacing w:before="450" w:after="450" w:line="312" w:lineRule="auto"/>
      </w:pPr>
      <w:r>
        <w:rPr>
          <w:rFonts w:ascii="宋体" w:hAnsi="宋体" w:eastAsia="宋体" w:cs="宋体"/>
          <w:color w:val="000"/>
          <w:sz w:val="28"/>
          <w:szCs w:val="28"/>
        </w:rPr>
        <w:t xml:space="preserve">　　强化市场日常监管，深入开展节假日市场、高档卷烟市场和农村市场的专项治理整顿，扎实开展树立治理整顿无证无照经营卷烟活动，认真做好零售许可证换证和客户合理布局工作。</w:t>
      </w:r>
    </w:p>
    <w:p>
      <w:pPr>
        <w:ind w:left="0" w:right="0" w:firstLine="560"/>
        <w:spacing w:before="450" w:after="450" w:line="312" w:lineRule="auto"/>
      </w:pPr>
      <w:r>
        <w:rPr>
          <w:rFonts w:ascii="宋体" w:hAnsi="宋体" w:eastAsia="宋体" w:cs="宋体"/>
          <w:color w:val="000"/>
          <w:sz w:val="28"/>
          <w:szCs w:val="28"/>
        </w:rPr>
        <w:t xml:space="preserve">　　（四）积极开展“卷烟上水平”工作，全力提升专卖管理服务质量。</w:t>
      </w:r>
    </w:p>
    <w:p>
      <w:pPr>
        <w:ind w:left="0" w:right="0" w:firstLine="560"/>
        <w:spacing w:before="450" w:after="450" w:line="312" w:lineRule="auto"/>
      </w:pPr>
      <w:r>
        <w:rPr>
          <w:rFonts w:ascii="宋体" w:hAnsi="宋体" w:eastAsia="宋体" w:cs="宋体"/>
          <w:color w:val="000"/>
          <w:sz w:val="28"/>
          <w:szCs w:val="28"/>
        </w:rPr>
        <w:t xml:space="preserve">　　一是坚定发展信心,打牢\"卷烟上水平\"的思想基础，实现卷烟市场更高水平的发展；二是抓好规范经营,提高卷烟上水平的运行效益规范经营行为是实现卷烟上水平的根本保证.</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　　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　　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　　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面对卷烟市场复杂多变的新形势，我们将继续坚持“卷烟上水平”根本方向不动摇，不断创新市场监管方式，提升专卖工作能力，稳定卷烟市场秩序，不断巩固市场执法主体地位。进一步</w:t>
      </w:r>
    </w:p>
    <w:p>
      <w:pPr>
        <w:ind w:left="0" w:right="0" w:firstLine="560"/>
        <w:spacing w:before="450" w:after="450" w:line="312" w:lineRule="auto"/>
      </w:pPr>
      <w:r>
        <w:rPr>
          <w:rFonts w:ascii="宋体" w:hAnsi="宋体" w:eastAsia="宋体" w:cs="宋体"/>
          <w:color w:val="000"/>
          <w:sz w:val="28"/>
          <w:szCs w:val="28"/>
        </w:rPr>
        <w:t xml:space="preserve">　　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　　一是切实加强“市场监管”的工作重点；严格按照*局关于“打掉较大规模制售假烟网络”工作要求，与公安机关做好协调，做好在手案件的侦破，争取办成网络案件；二是切实加强监管人员法律法规的教育培训和业务技能培训，加强思想作风纪律整顿，提高监管队伍的业务素质和思想素质；充分发挥稽查中队职能，强化市场监管和专卖内管；调动稽查人员积极性，激发中队生机活力，提高中队执行能力；促进中队建设制度化、标准化、规范化。四是切实发挥协作机制作用；五是切实强化日常市场监管。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努力提高市场管理效率；努力为**卷烟销售创造良好市场环境。</w:t>
      </w:r>
    </w:p>
    <w:p>
      <w:pPr>
        <w:ind w:left="0" w:right="0" w:firstLine="560"/>
        <w:spacing w:before="450" w:after="450" w:line="312" w:lineRule="auto"/>
      </w:pPr>
      <w:r>
        <w:rPr>
          <w:rFonts w:ascii="宋体" w:hAnsi="宋体" w:eastAsia="宋体" w:cs="宋体"/>
          <w:color w:val="000"/>
          <w:sz w:val="28"/>
          <w:szCs w:val="28"/>
        </w:rPr>
        <w:t xml:space="preserve">　　**烟草专卖局</w:t>
      </w:r>
    </w:p>
    <w:p>
      <w:pPr>
        <w:ind w:left="0" w:right="0" w:firstLine="560"/>
        <w:spacing w:before="450" w:after="450" w:line="312" w:lineRule="auto"/>
      </w:pPr>
      <w:r>
        <w:rPr>
          <w:rFonts w:ascii="黑体" w:hAnsi="黑体" w:eastAsia="黑体" w:cs="黑体"/>
          <w:color w:val="000000"/>
          <w:sz w:val="36"/>
          <w:szCs w:val="36"/>
          <w:b w:val="1"/>
          <w:bCs w:val="1"/>
        </w:rPr>
        <w:t xml:space="preserve">　　202_年烟草稽查员专卖工作总结</w:t>
      </w:r>
    </w:p>
    <w:p>
      <w:pPr>
        <w:ind w:left="0" w:right="0" w:firstLine="560"/>
        <w:spacing w:before="450" w:after="450" w:line="312" w:lineRule="auto"/>
      </w:pPr>
      <w:r>
        <w:rPr>
          <w:rFonts w:ascii="宋体" w:hAnsi="宋体" w:eastAsia="宋体" w:cs="宋体"/>
          <w:color w:val="000"/>
          <w:sz w:val="28"/>
          <w:szCs w:val="28"/>
        </w:rPr>
        <w:t xml:space="preserve">　　XX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　　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　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　　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　　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　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202_年烟草稽查员专卖工作总结</w:t>
      </w:r>
    </w:p>
    <w:p>
      <w:pPr>
        <w:ind w:left="0" w:right="0" w:firstLine="560"/>
        <w:spacing w:before="450" w:after="450" w:line="312" w:lineRule="auto"/>
      </w:pPr>
      <w:r>
        <w:rPr>
          <w:rFonts w:ascii="宋体" w:hAnsi="宋体" w:eastAsia="宋体" w:cs="宋体"/>
          <w:color w:val="000"/>
          <w:sz w:val="28"/>
          <w:szCs w:val="28"/>
        </w:rPr>
        <w:t xml:space="preserve">　　我是xxxx省xxxx烟草专卖局一名普通的员工，回顾xxxx年刚从事工作时，对相关方面的知识不是很精通，对于新环境、新事物比较陌生。在各级领导的指导和帮助下，我在此期间得到进步，较好地完成了本职岗位的各项工作任务；一年来我从基层到机关，思想上得到了提高，工作能力也在不断进步，现将xxxx年的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一、努力学习，提高个人素质</w:t>
      </w:r>
    </w:p>
    <w:p>
      <w:pPr>
        <w:ind w:left="0" w:right="0" w:firstLine="560"/>
        <w:spacing w:before="450" w:after="450" w:line="312" w:lineRule="auto"/>
      </w:pPr>
      <w:r>
        <w:rPr>
          <w:rFonts w:ascii="宋体" w:hAnsi="宋体" w:eastAsia="宋体" w:cs="宋体"/>
          <w:color w:val="000"/>
          <w:sz w:val="28"/>
          <w:szCs w:val="28"/>
        </w:rPr>
        <w:t xml:space="preserve">　　xxxx年是我们烟草行业生产经营稳步发展的一年，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邓小平理论和三个代表的重要思想用三个代表的重要思想武装自己的头脑，工作中树立正确的人生观、世界观、价值观，充分发挥自身工作热情。二是在政治思想理论学习的同时，还注意学习业务理论知识、法律知识和科技知识，以达到尽快适应业务工作的需要。为此我利用下班和空余时间，尽快掌握了专卖法、经济法等相关法律法规，很快适应了工作。三是切实把敬业、爱岗、奉献的精神体现到实际工作中去；在实际工作中不计个人得失，努力工作。</w:t>
      </w:r>
    </w:p>
    <w:p>
      <w:pPr>
        <w:ind w:left="0" w:right="0" w:firstLine="560"/>
        <w:spacing w:before="450" w:after="450" w:line="312" w:lineRule="auto"/>
      </w:pPr>
      <w:r>
        <w:rPr>
          <w:rFonts w:ascii="宋体" w:hAnsi="宋体" w:eastAsia="宋体" w:cs="宋体"/>
          <w:color w:val="000"/>
          <w:sz w:val="28"/>
          <w:szCs w:val="28"/>
        </w:rPr>
        <w:t xml:space="preserve">　　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　　我的工作调整了3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每干一项工作，除了认真学习本职业务知识外，诚实做人、扎实做事是指导我干工作宗旨，虽然有时工作艰苦又累，自己都能够克服困难，力争做到了干一行、爱一行，不讲条件，服从领导，当发生矛盾的时候，做到了坚持原则有耐心，严格遵守了专卖工作人员的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　　月份调到物流配送中心综合工作以后，由于有些工作原来接触过，所以干起工作比较得心应手，半年以来，无论领导分配给自己干什么工作，都能够认真对待每一件事，扎实做好每一项工作。平时，科长对我们的工作要求标准也比较高。所以，我们完成的工作也基本上达到了各方面的满意。今年入冬以前，由于局领导对职工生活的高度关心，在我们科长的带领，首先对工作情况进行了深入细致的了解，在掌握了第一手资料的情况下，我们制订了相关的管理规定，同时完善和规范了各方面的管理制度，在做此项工作，由于服务理念明确，所以平时加班、加点不计较，找到问题时不怕麻烦。有时在休息时间，需要我出现时，我都能做到及时出现。尽到了应尽的职责。另外，在日常接待任务工作中，注意在细节上下功夫，环节上找漏洞，主动去了解，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深感机关工作，尤其是工作中虽然干了不少事，但还存在不少问题：一是离机关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　　在xxxx年里，我将围绕局党组的整体工作思路，认真学习局长在今年年初烟草工作会议上的报告精神，发扬求真务实的精神，不断研究工作中出现的新情况、新特点、新问题，围绕机关工作的规范化、制度化，刻苦学习，创造性地开展工作，不断改进工作方法，提高工作效率，进一步加强政治理论学习，提高政治素质。工作中努力纠正存在的不足，发扬与时俱进，开拓创新，团结协作的精神。努力解决好工作中出现的各种矛盾，努力把本职岗位工作做实，做细，为行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2025-05-01T18:16:05+08:00</dcterms:created>
  <dcterms:modified xsi:type="dcterms:W3CDTF">2025-05-01T18:16:05+08:00</dcterms:modified>
</cp:coreProperties>
</file>

<file path=docProps/custom.xml><?xml version="1.0" encoding="utf-8"?>
<Properties xmlns="http://schemas.openxmlformats.org/officeDocument/2006/custom-properties" xmlns:vt="http://schemas.openxmlformats.org/officeDocument/2006/docPropsVTypes"/>
</file>