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法治建设工作总结自查(优选25篇)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法治建设工作总结自查1xxxx年，xx区^v^紧紧围绕区委区政府的工作要求，切实贯彻落实全面推进依法治国战略部署，狠抓统计法治工作，从推进依法统计，法治建设入手，采取各种有力的措施，精心组织，加强统计基层规范化建设，全面推进依法行政，加快法...</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w:t>
      </w:r>
    </w:p>
    <w:p>
      <w:pPr>
        <w:ind w:left="0" w:right="0" w:firstLine="560"/>
        <w:spacing w:before="450" w:after="450" w:line="312" w:lineRule="auto"/>
      </w:pPr>
      <w:r>
        <w:rPr>
          <w:rFonts w:ascii="宋体" w:hAnsi="宋体" w:eastAsia="宋体" w:cs="宋体"/>
          <w:color w:val="000"/>
          <w:sz w:val="28"/>
          <w:szCs w:val="28"/>
        </w:rPr>
        <w:t xml:space="preserve">xxxx年，xx区^v^紧紧围绕区委区政府的工作要求，切实贯彻落实全面推进依法治国战略部署，狠抓统计法治工作，从推进依法统计，法治建设入手，采取各种有力的措施，精心组织，加强统计基层规范化建设，全面推进依法行政，加快法治政府建设进程。根据《xx区法治政府建设行动方案》各项要求，区^v^对xxxx年度法治政府建设工作自查报告如下：</w:t>
      </w:r>
    </w:p>
    <w:p>
      <w:pPr>
        <w:ind w:left="0" w:right="0" w:firstLine="560"/>
        <w:spacing w:before="450" w:after="450" w:line="312" w:lineRule="auto"/>
      </w:pPr>
      <w:r>
        <w:rPr>
          <w:rFonts w:ascii="宋体" w:hAnsi="宋体" w:eastAsia="宋体" w:cs="宋体"/>
          <w:color w:val="000"/>
          <w:sz w:val="28"/>
          <w:szCs w:val="28"/>
        </w:rPr>
        <w:t xml:space="preserve">&gt;一、依法履行统计职能，积极为稳增长提供统计服务。</w:t>
      </w:r>
    </w:p>
    <w:p>
      <w:pPr>
        <w:ind w:left="0" w:right="0" w:firstLine="560"/>
        <w:spacing w:before="450" w:after="450" w:line="312" w:lineRule="auto"/>
      </w:pPr>
      <w:r>
        <w:rPr>
          <w:rFonts w:ascii="宋体" w:hAnsi="宋体" w:eastAsia="宋体" w:cs="宋体"/>
          <w:color w:val="000"/>
          <w:sz w:val="28"/>
          <w:szCs w:val="28"/>
        </w:rPr>
        <w:t xml:space="preserve">&gt;二、规范统计执法行为，严格执法秩序。</w:t>
      </w:r>
    </w:p>
    <w:p>
      <w:pPr>
        <w:ind w:left="0" w:right="0" w:firstLine="560"/>
        <w:spacing w:before="450" w:after="450" w:line="312" w:lineRule="auto"/>
      </w:pPr>
      <w:r>
        <w:rPr>
          <w:rFonts w:ascii="宋体" w:hAnsi="宋体" w:eastAsia="宋体" w:cs="宋体"/>
          <w:color w:val="000"/>
          <w:sz w:val="28"/>
          <w:szCs w:val="28"/>
        </w:rPr>
        <w:t xml:space="preserve">^v^行政执法人员坚持做到持证上岗，在规范统计执法行为方面，始终坚持检查规范化、法律文书使用规范化、调查取证规范化、案件处理规范化、案卷材料归档管理规范化。严格执法秩序，坚持用事实依据说话，确保检查结果经得起历史和实践的检验。严格整改落实，以各专业为主体督促指导基层健全台账和原始依据，由综合科牵头，相关专业配合，规范统计行为。在执法过程中严格遵守《^v^统计法》、《统计执法检查规定》、《统计调查证管理办法》、《全国农业普查条例》、《全国经济普查条例》做到依法办事、依法行政。</w:t>
      </w:r>
    </w:p>
    <w:p>
      <w:pPr>
        <w:ind w:left="0" w:right="0" w:firstLine="560"/>
        <w:spacing w:before="450" w:after="450" w:line="312" w:lineRule="auto"/>
      </w:pPr>
      <w:r>
        <w:rPr>
          <w:rFonts w:ascii="宋体" w:hAnsi="宋体" w:eastAsia="宋体" w:cs="宋体"/>
          <w:color w:val="000"/>
          <w:sz w:val="28"/>
          <w:szCs w:val="28"/>
        </w:rPr>
        <w:t xml:space="preserve">&gt;三、开展“双随机一公开”监管工作。</w:t>
      </w:r>
    </w:p>
    <w:p>
      <w:pPr>
        <w:ind w:left="0" w:right="0" w:firstLine="560"/>
        <w:spacing w:before="450" w:after="450" w:line="312" w:lineRule="auto"/>
      </w:pPr>
      <w:r>
        <w:rPr>
          <w:rFonts w:ascii="宋体" w:hAnsi="宋体" w:eastAsia="宋体" w:cs="宋体"/>
          <w:color w:val="000"/>
          <w:sz w:val="28"/>
          <w:szCs w:val="28"/>
        </w:rPr>
        <w:t xml:space="preserve">为贯彻落实^v^总理关于全面推行“双随机一公开”监管工作的重要批示精神，进一步加强统计事中事后监管关键环节，全面提高统计数据质量，根据《统计法》、《统计法实施细则》的有关规定以及国家^v^《统计部门推广随机抽查实施方案的通知》工作要求，我局对统计调查对象全面开展“双随机”抽查工作。</w:t>
      </w:r>
    </w:p>
    <w:p>
      <w:pPr>
        <w:ind w:left="0" w:right="0" w:firstLine="560"/>
        <w:spacing w:before="450" w:after="450" w:line="312" w:lineRule="auto"/>
      </w:pPr>
      <w:r>
        <w:rPr>
          <w:rFonts w:ascii="宋体" w:hAnsi="宋体" w:eastAsia="宋体" w:cs="宋体"/>
          <w:color w:val="000"/>
          <w:sz w:val="28"/>
          <w:szCs w:val="28"/>
        </w:rPr>
        <w:t xml:space="preserve">^v^将以本次检查为契机，探索在双随机中抽取部分单位进行全指标检查，重点检查：企业依法提供统计资料情况；依法建立原始记录、统计台账和统计资料管理制度情况；依法为履行法定填报职责提供保障情况；依法配合统计调查和统计监督等情况。对抽查的最终结果向各市^v^进行通报，对抽查中发现的弄虚作假、违反统计法律法规的严重问题进行立案查处，主动接受社会监督，推进统计执法公开、透明、科学、规范。</w:t>
      </w:r>
    </w:p>
    <w:p>
      <w:pPr>
        <w:ind w:left="0" w:right="0" w:firstLine="560"/>
        <w:spacing w:before="450" w:after="450" w:line="312" w:lineRule="auto"/>
      </w:pPr>
      <w:r>
        <w:rPr>
          <w:rFonts w:ascii="宋体" w:hAnsi="宋体" w:eastAsia="宋体" w:cs="宋体"/>
          <w:color w:val="000"/>
          <w:sz w:val="28"/>
          <w:szCs w:val="28"/>
        </w:rPr>
        <w:t xml:space="preserve">&gt;四、提高依法行政能力，加强普法工作力度。</w:t>
      </w:r>
    </w:p>
    <w:p>
      <w:pPr>
        <w:ind w:left="0" w:right="0" w:firstLine="560"/>
        <w:spacing w:before="450" w:after="450" w:line="312" w:lineRule="auto"/>
      </w:pPr>
      <w:r>
        <w:rPr>
          <w:rFonts w:ascii="宋体" w:hAnsi="宋体" w:eastAsia="宋体" w:cs="宋体"/>
          <w:color w:val="000"/>
          <w:sz w:val="28"/>
          <w:szCs w:val="28"/>
        </w:rPr>
        <w:t xml:space="preserve">x月xx日上午，xx区^v^在许国庆副局长的带领下，在申格体育商场门前开展“统计法治建设日”宣传活动。</w:t>
      </w:r>
    </w:p>
    <w:p>
      <w:pPr>
        <w:ind w:left="0" w:right="0" w:firstLine="560"/>
        <w:spacing w:before="450" w:after="450" w:line="312" w:lineRule="auto"/>
      </w:pPr>
      <w:r>
        <w:rPr>
          <w:rFonts w:ascii="宋体" w:hAnsi="宋体" w:eastAsia="宋体" w:cs="宋体"/>
          <w:color w:val="000"/>
          <w:sz w:val="28"/>
          <w:szCs w:val="28"/>
        </w:rPr>
        <w:t xml:space="preserve">活动采取分发统计手册宣传资料，通过横幅、展板等宣传形式向民众宣传了依法统计的理念，普及了统计法律法规等方面的知识。并设立集中宣传点，向现场群众详细介绍《^v^统计法》、《^v^统计法实施条例》、《统计违法违纪行为处分规定》等法律法规，引导群众正确认识统计法律法规，营造依法统计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w:t>
      </w:r>
    </w:p>
    <w:p>
      <w:pPr>
        <w:ind w:left="0" w:right="0" w:firstLine="560"/>
        <w:spacing w:before="450" w:after="450" w:line="312" w:lineRule="auto"/>
      </w:pPr>
      <w:r>
        <w:rPr>
          <w:rFonts w:ascii="宋体" w:hAnsi="宋体" w:eastAsia="宋体" w:cs="宋体"/>
          <w:color w:val="000"/>
          <w:sz w:val="28"/>
          <w:szCs w:val="28"/>
        </w:rPr>
        <w:t xml:space="preserve">合规审查机制，解决了原局属安评所撤销清算等涉法问题。严格落实全面从严治党主体责任，深入开展党风廉政建设，加大执纪问责力度，确保党规党纪的刚性约束，全年无违纪问题发生。加强党内法规制度建设，严格执行党内规范性文件报备审查制度，党内规范性文件报备率、及时率、合法合规率达到 100%，提高了党内法规执行力，提高了党建工作水平。（二）强化法治思维，提高依法行政水平根据市依法办《***20_ 年依法行政工作要点》（*依法办〔20_〕7号）和《***20_ 年法治政府建设目标考评实施方案》（ *依法办〔20_〕12 号）精神及要求，我局强化法治思维，紧紧围绕市委、市政府中心工作，将贯彻落实^v^、省市加强法治政府建设与推动我市防震减灾事业发展相结合，始终把依法行政工作摆上重要议事日程，制定印发了《**市地震局 20_ 年依法行政工作安排意见》（**字〔20_〕*号），定期研究和解决依法行政工作中的问题，强化行政监督，组织落实建设法治政府的各项任务，有力推进了依法行政各项工作的顺利开展。具体工作有：一是依法全面履行工作职能。首先，认真履行防震减灾三大体系工作职能。地震监测预报方面做到 24 小时不间断值守，落实地震会商制度，处置有感地震及时，确保社会舆情稳定。地震应急救援方面，完善地震应急预案体系，开展地震应急演练，提升了社会防震避震应急能力。地震灾害预防方面，深化放管服改革，加强全市建设工程抗震设防要求审批管理和重大建设项目地震安全性评价监管，20_ 年全市完成建设项目抗震设防要求审批*件，地震安全性评价建设项目*个；指导监督农村抗震房建设，开展区县农村工匠技术培训，逐步提高城乡抗震设防能力。其次，履行其他职责。完成了20_ 年以前制定的市政府规范性文件清理，保留 1 件，其余全部清理。认真落实市依法办转发的</w:t>
      </w:r>
    </w:p>
    <w:p>
      <w:pPr>
        <w:ind w:left="0" w:right="0" w:firstLine="560"/>
        <w:spacing w:before="450" w:after="450" w:line="312" w:lineRule="auto"/>
      </w:pPr>
      <w:r>
        <w:rPr>
          <w:rFonts w:ascii="宋体" w:hAnsi="宋体" w:eastAsia="宋体" w:cs="宋体"/>
          <w:color w:val="000"/>
          <w:sz w:val="28"/>
          <w:szCs w:val="28"/>
        </w:rPr>
        <w:t xml:space="preserve">《**省依法办关于印发“一办法、两标准”的通知》（*依法办〔201*〕**号）要求，开展***行政执法案卷评查办法、行政许可案卷评查标准、行政处罚案卷评查标准学习，并参加了全市20_ 年行政执法案卷评查，并做了问题整改。根据 20_ 年度**市行政执法与刑事司法衔接工作推进会议的精神及要求，认真落实“两法衔接”工作；按照市^v^《关于转发**省司法厅（**发〔20**〕**号和**法〔20_〕**号文件的通知》（**法〔20_〕93 号）要求，及时落实行政复议、行政应诉案件的统计系统报告制度，上报了有关数据。一年来，我局依法全面履行工作职能，各项工作取得一定进步和成效。二是健全依法决策机制，保证决策制度科学、程序正当、过程公开、责任明确。科学决策、民主决策是转变政府职能、依法行政的基础。我局按照科学民主决策的规则，依法、科学、合理的界定了本局行政决策的权限；明确了重大行政决策的具体范围、事项和量化标准；建立了重大行政决策跟踪反馈制度和行政决策责任追究制度；完善了行政决策规则和行政决策程序以及行政决策监督制度；建立健全并落实了公众参与、专家论证、风险评估合法性审查和部门决策相结合的行政决策机制。三是强化法治思维，把依法行政、依法办事作为自觉行动。放管服改革后，我局对保留的 2 项行政许可事项积极优化办事程序，变坐等服务为主动服务，积极配合我市重大项目推进工作，上门为项目业主服务。同时，我局按照精简层级、提高效率、方便办事的原则，对行政许可事项的每个环节进行审核和优化，并按照一事一图的原则制作了简明扼要的流程图，</w:t>
      </w:r>
    </w:p>
    <w:p>
      <w:pPr>
        <w:ind w:left="0" w:right="0" w:firstLine="560"/>
        <w:spacing w:before="450" w:after="450" w:line="312" w:lineRule="auto"/>
      </w:pPr>
      <w:r>
        <w:rPr>
          <w:rFonts w:ascii="宋体" w:hAnsi="宋体" w:eastAsia="宋体" w:cs="宋体"/>
          <w:color w:val="000"/>
          <w:sz w:val="28"/>
          <w:szCs w:val="28"/>
        </w:rPr>
        <w:t xml:space="preserve">足，主要有：一是我局法治教育培训形式单一，对外交流学习少，法治思维的创新力不足；二是我局下基层开展调研检查较少，指导区县地震局法治建设力度小；三是放管服改革后，我局审批建设工程抗震设防要求的数量减少，审批管理有漏洞问题。三、下一步工作打算针对存在的问题和不足，我局将在^v^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年，我市政府法治政府建设在市委、市政府的正确领导下，在黑河市政府^v^的支持、指导下，深入贯彻落实《^v^中央关于全面推进依法治国若干重大问题的决定》，省委、省政府《黑龙江省法治政府建设实</w:t>
      </w:r>
    </w:p>
    <w:p>
      <w:pPr>
        <w:ind w:left="0" w:right="0" w:firstLine="560"/>
        <w:spacing w:before="450" w:after="450" w:line="312" w:lineRule="auto"/>
      </w:pPr>
      <w:r>
        <w:rPr>
          <w:rFonts w:ascii="宋体" w:hAnsi="宋体" w:eastAsia="宋体" w:cs="宋体"/>
          <w:color w:val="000"/>
          <w:sz w:val="28"/>
          <w:szCs w:val="28"/>
        </w:rPr>
        <w:t xml:space="preserve">1 项，取消 1 项。全部通过黑龙江省行^v^力信息管理平台向社会公布。四是调查清理行政事业...</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法治建设工作总结自查3</w:t>
      </w:r>
    </w:p>
    <w:p>
      <w:pPr>
        <w:ind w:left="0" w:right="0" w:firstLine="560"/>
        <w:spacing w:before="450" w:after="450" w:line="312" w:lineRule="auto"/>
      </w:pPr>
      <w:r>
        <w:rPr>
          <w:rFonts w:ascii="宋体" w:hAnsi="宋体" w:eastAsia="宋体" w:cs="宋体"/>
          <w:color w:val="000"/>
          <w:sz w:val="28"/>
          <w:szCs w:val="28"/>
        </w:rPr>
        <w:t xml:space="preserve">市委依法治市办：</w:t>
      </w:r>
    </w:p>
    <w:p>
      <w:pPr>
        <w:ind w:left="0" w:right="0" w:firstLine="560"/>
        <w:spacing w:before="450" w:after="450" w:line="312" w:lineRule="auto"/>
      </w:pPr>
      <w:r>
        <w:rPr>
          <w:rFonts w:ascii="宋体" w:hAnsi="宋体" w:eastAsia="宋体" w:cs="宋体"/>
          <w:color w:val="000"/>
          <w:sz w:val="28"/>
          <w:szCs w:val="28"/>
        </w:rPr>
        <w:t xml:space="preserve">20_ 上半年，我局坚持以^v^新时代中国特色社会主义思想为指导，深入学习贯彻^v^法治思想，全面贯彻落实党的十九大和十九届历次全会，省十三次党代会和省委十三届一次全会，市第八次党代会和市委八届一次、二次全会精神，深刻领悟“两个确立”的决定性意义，坚决做到“两个维持”，认真落实中央“一计划两纲要”和我市“一计划两方案”部署要求，深入开展法治政府建设各项工作，充分发挥法治建设关于交通运输事业高质量发展的引领、规矩和保证作用。现将我局自查的法治建设工作情况报告如下：</w:t>
      </w:r>
    </w:p>
    <w:p>
      <w:pPr>
        <w:ind w:left="0" w:right="0" w:firstLine="560"/>
        <w:spacing w:before="450" w:after="450" w:line="312" w:lineRule="auto"/>
      </w:pPr>
      <w:r>
        <w:rPr>
          <w:rFonts w:ascii="宋体" w:hAnsi="宋体" w:eastAsia="宋体" w:cs="宋体"/>
          <w:color w:val="000"/>
          <w:sz w:val="28"/>
          <w:szCs w:val="28"/>
        </w:rPr>
        <w:t xml:space="preserve">一、工作举措和成效 （一）强化理论武装，学习宣传研究阐释贯彻落实^v^法治思想工作有效推进。</w:t>
      </w:r>
    </w:p>
    <w:p>
      <w:pPr>
        <w:ind w:left="0" w:right="0" w:firstLine="560"/>
        <w:spacing w:before="450" w:after="450" w:line="312" w:lineRule="auto"/>
      </w:pPr>
      <w:r>
        <w:rPr>
          <w:rFonts w:ascii="宋体" w:hAnsi="宋体" w:eastAsia="宋体" w:cs="宋体"/>
          <w:color w:val="000"/>
          <w:sz w:val="28"/>
          <w:szCs w:val="28"/>
        </w:rPr>
        <w:t xml:space="preserve">1. 学习宣传贯彻机制基本形成。购买了《^v^法治思想学习纲要》读本 XX 本、《论全面依法治国》读本 XX 本。在年初印发了《关于认真学习宣传贯彻〈^v^法治思想学习纲要〉〈论坚持全面依法治国〉的通知》，组织全体党员干部读原著、学原文、悟原理。</w:t>
      </w:r>
    </w:p>
    <w:p>
      <w:pPr>
        <w:ind w:left="0" w:right="0" w:firstLine="560"/>
        <w:spacing w:before="450" w:after="450" w:line="312" w:lineRule="auto"/>
      </w:pPr>
      <w:r>
        <w:rPr>
          <w:rFonts w:ascii="宋体" w:hAnsi="宋体" w:eastAsia="宋体" w:cs="宋体"/>
          <w:color w:val="000"/>
          <w:sz w:val="28"/>
          <w:szCs w:val="28"/>
        </w:rPr>
        <w:t xml:space="preserve">2. “关键少数”坚持带头学习宣传贯彻。局党组坚持每月集中学习两次，每次学习均由 1 名领导领学、1 名领导谈</w:t>
      </w:r>
    </w:p>
    <w:p>
      <w:pPr>
        <w:ind w:left="0" w:right="0" w:firstLine="560"/>
        <w:spacing w:before="450" w:after="450" w:line="312" w:lineRule="auto"/>
      </w:pPr>
      <w:r>
        <w:rPr>
          <w:rFonts w:ascii="宋体" w:hAnsi="宋体" w:eastAsia="宋体" w:cs="宋体"/>
          <w:color w:val="000"/>
          <w:sz w:val="28"/>
          <w:szCs w:val="28"/>
        </w:rPr>
        <w:t xml:space="preserve">心得体会，主要领导点评后，还接合学习内容部署相关工作，做到学于致用。同时，各党支部也参照局党组学习方式组织集中学习研讨，不断提高法治思维和依法办事能力。</w:t>
      </w:r>
    </w:p>
    <w:p>
      <w:pPr>
        <w:ind w:left="0" w:right="0" w:firstLine="560"/>
        <w:spacing w:before="450" w:after="450" w:line="312" w:lineRule="auto"/>
      </w:pPr>
      <w:r>
        <w:rPr>
          <w:rFonts w:ascii="宋体" w:hAnsi="宋体" w:eastAsia="宋体" w:cs="宋体"/>
          <w:color w:val="000"/>
          <w:sz w:val="28"/>
          <w:szCs w:val="28"/>
        </w:rPr>
        <w:t xml:space="preserve">3. 配合有关部门将^v^法治思想纳入各级干部教育培训重要内容。多次派出领导干部参加 XXXX 厅和市委依法治市办举办的法治工作轮训、参加市委组织部和市委党校举办的各级干部主体培训，增加了^v^法治思想的认识。</w:t>
      </w:r>
    </w:p>
    <w:p>
      <w:pPr>
        <w:ind w:left="0" w:right="0" w:firstLine="560"/>
        <w:spacing w:before="450" w:after="450" w:line="312" w:lineRule="auto"/>
      </w:pPr>
      <w:r>
        <w:rPr>
          <w:rFonts w:ascii="宋体" w:hAnsi="宋体" w:eastAsia="宋体" w:cs="宋体"/>
          <w:color w:val="000"/>
          <w:sz w:val="28"/>
          <w:szCs w:val="28"/>
        </w:rPr>
        <w:t xml:space="preserve">4. 把^v^法治思想作为普法宣传的首要任务。在年初印发了 20_ 年普法依法治理工作要点，编列了 20_ 年普法责任清单，将^v^法治思想学习内容放在首位。压实“谁执法谁普法”责任，推进^v^法治思想“七进”活动；突出公共场所宣传，将^v^法治思想宣传到群众日常交通出行之中。</w:t>
      </w:r>
    </w:p>
    <w:p>
      <w:pPr>
        <w:ind w:left="0" w:right="0" w:firstLine="560"/>
        <w:spacing w:before="450" w:after="450" w:line="312" w:lineRule="auto"/>
      </w:pPr>
      <w:r>
        <w:rPr>
          <w:rFonts w:ascii="宋体" w:hAnsi="宋体" w:eastAsia="宋体" w:cs="宋体"/>
          <w:color w:val="000"/>
          <w:sz w:val="28"/>
          <w:szCs w:val="28"/>
        </w:rPr>
        <w:t xml:space="preserve">（二）全面贯彻落实党领导法治建设工作的制度和机制，发挥了应有的职能作用。</w:t>
      </w:r>
    </w:p>
    <w:p>
      <w:pPr>
        <w:ind w:left="0" w:right="0" w:firstLine="560"/>
        <w:spacing w:before="450" w:after="450" w:line="312" w:lineRule="auto"/>
      </w:pPr>
      <w:r>
        <w:rPr>
          <w:rFonts w:ascii="宋体" w:hAnsi="宋体" w:eastAsia="宋体" w:cs="宋体"/>
          <w:color w:val="000"/>
          <w:sz w:val="28"/>
          <w:szCs w:val="28"/>
        </w:rPr>
        <w:t xml:space="preserve">1. 局党组全面加强关于法治建设的组织领导。根据中央“一计划两纲要”和《XXX 市法治政府建设实施方案》关于“加强党关于法治政府建设的领导”要求，切实将各项工作纳入法治化轨道，同步谋划、同步部署、同步推进；经局党组会议集体讨论决定，在年初印发了法治政府部门建设暨法治工作要点，确保法治建设重大部署、重要任务、重点工作落到实处。</w:t>
      </w:r>
    </w:p>
    <w:p>
      <w:pPr>
        <w:ind w:left="0" w:right="0" w:firstLine="560"/>
        <w:spacing w:before="450" w:after="450" w:line="312" w:lineRule="auto"/>
      </w:pPr>
      <w:r>
        <w:rPr>
          <w:rFonts w:ascii="宋体" w:hAnsi="宋体" w:eastAsia="宋体" w:cs="宋体"/>
          <w:color w:val="000"/>
          <w:sz w:val="28"/>
          <w:szCs w:val="28"/>
        </w:rPr>
        <w:t xml:space="preserve">2. 局主要负责人认真履行推进法治建设第一责任人职责。局主要负责人亲自担任局法治建设工作领导小组组长，模范推动法治化工作方式方法，强调法治工作的保证作用，关于一切重要工作事项都指示纳入合法性审核审查范围，应用法治思维和法治方式谋划改革、发展、稳定和风险应关于。</w:t>
      </w:r>
    </w:p>
    <w:p>
      <w:pPr>
        <w:ind w:left="0" w:right="0" w:firstLine="560"/>
        <w:spacing w:before="450" w:after="450" w:line="312" w:lineRule="auto"/>
      </w:pPr>
      <w:r>
        <w:rPr>
          <w:rFonts w:ascii="宋体" w:hAnsi="宋体" w:eastAsia="宋体" w:cs="宋体"/>
          <w:color w:val="000"/>
          <w:sz w:val="28"/>
          <w:szCs w:val="28"/>
        </w:rPr>
        <w:t xml:space="preserve">（三）深入推进依法行政，加快建设法治政府。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法治建设工作总结自查4</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建设是建设中国特色法治体细和建设法治国家的重要内容.全体推进气象法治建设,事关气象更好保障经济社会发展和人民安全福祉,事关气象防灾减灾、应对气侯变化、公共气象服务和气象行政管理职能的全体履行,事关全体推进气象现代化和全体深化气象改革.今年以来我局贯彻落实&gt;的文件精神,制定了砖门的有关文件和措施,并将之纳入灵导干部法治培训的主要内容.捅过学习,灵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(二)加强法制培训题高气象依法行政能力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今年我局已将气象法治建设有关内容列入到党组的必学内容并举办了气象法制培训,聘请法律顾问和^v^专家开展法治培训活动,着力提昇干部职员气象依法行政水泙.</w:t>
      </w:r>
    </w:p>
    <w:p>
      <w:pPr>
        <w:ind w:left="0" w:right="0" w:firstLine="560"/>
        <w:spacing w:before="450" w:after="450" w:line="312" w:lineRule="auto"/>
      </w:pPr>
      <w:r>
        <w:rPr>
          <w:rFonts w:ascii="宋体" w:hAnsi="宋体" w:eastAsia="宋体" w:cs="宋体"/>
          <w:color w:val="000"/>
          <w:sz w:val="28"/>
          <w:szCs w:val="28"/>
        </w:rPr>
        <w:t xml:space="preserve">(三)以法律^v^六进^v^等方式推进气象法制文化活动的开展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要点开展法律六进宣传活动,加强了对气象法律法规的学习宣传,营造与气象法治建设相适应的社会氛围.制定了&gt;,明确了不同类别气象法制宣传活动的侧要点,有针对性的开展法律^v^六进^v^宣传培育活动:</w:t>
      </w:r>
    </w:p>
    <w:p>
      <w:pPr>
        <w:ind w:left="0" w:right="0" w:firstLine="560"/>
        <w:spacing w:before="450" w:after="450" w:line="312" w:lineRule="auto"/>
      </w:pPr>
      <w:r>
        <w:rPr>
          <w:rFonts w:ascii="宋体" w:hAnsi="宋体" w:eastAsia="宋体" w:cs="宋体"/>
          <w:color w:val="000"/>
          <w:sz w:val="28"/>
          <w:szCs w:val="28"/>
        </w:rPr>
        <w:t xml:space="preserve">一是坚持每年利用^v^3·23全天下气象日^v^、^v^5·12防灾减灾日^v^等纪念日在倡盛广场和小十字街等地开展了法制宣传活动,增强了广大群众的法治观念,树立了宪法意识,同时对、&gt;、</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二是开展了送气象法律法规下乡活动,利用开展^v^经准扶贫^v^等活动对气象信息员、村两委等进行气象灾害防御知识培训.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三是和社区等单位合作,开展了气象法律法规知识进社区活动,对社区住户进行气象法制宣传培育;</w:t>
      </w:r>
    </w:p>
    <w:p>
      <w:pPr>
        <w:ind w:left="0" w:right="0" w:firstLine="560"/>
        <w:spacing w:before="450" w:after="450" w:line="312" w:lineRule="auto"/>
      </w:pPr>
      <w:r>
        <w:rPr>
          <w:rFonts w:ascii="宋体" w:hAnsi="宋体" w:eastAsia="宋体" w:cs="宋体"/>
          <w:color w:val="000"/>
          <w:sz w:val="28"/>
          <w:szCs w:val="28"/>
        </w:rPr>
        <w:t xml:space="preserve">四是积极连系中小学校,在开展科普培育的同时宣传气象法律法规;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五是在开展防雷安全专项检察的同时,对有关企业和单位进行防雷安全法律法规宣传,促使企业和单位负责人更加重视加强防雷,题高社会公众的防灾减灾法律法规意识.</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法治建设工作总结自查5</w:t>
      </w:r>
    </w:p>
    <w:p>
      <w:pPr>
        <w:ind w:left="0" w:right="0" w:firstLine="560"/>
        <w:spacing w:before="450" w:after="450" w:line="312" w:lineRule="auto"/>
      </w:pPr>
      <w:r>
        <w:rPr>
          <w:rFonts w:ascii="宋体" w:hAnsi="宋体" w:eastAsia="宋体" w:cs="宋体"/>
          <w:color w:val="000"/>
          <w:sz w:val="28"/>
          <w:szCs w:val="28"/>
        </w:rPr>
        <w:t xml:space="preserve">一、存在的安全隐患和问题</w:t>
      </w:r>
    </w:p>
    <w:p>
      <w:pPr>
        <w:ind w:left="0" w:right="0" w:firstLine="560"/>
        <w:spacing w:before="450" w:after="450" w:line="312" w:lineRule="auto"/>
      </w:pPr>
      <w:r>
        <w:rPr>
          <w:rFonts w:ascii="宋体" w:hAnsi="宋体" w:eastAsia="宋体" w:cs="宋体"/>
          <w:color w:val="000"/>
          <w:sz w:val="28"/>
          <w:szCs w:val="28"/>
        </w:rPr>
        <w:t xml:space="preserve">1、玻璃窗存在安全隐患。</w:t>
      </w:r>
    </w:p>
    <w:p>
      <w:pPr>
        <w:ind w:left="0" w:right="0" w:firstLine="560"/>
        <w:spacing w:before="450" w:after="450" w:line="312" w:lineRule="auto"/>
      </w:pPr>
      <w:r>
        <w:rPr>
          <w:rFonts w:ascii="宋体" w:hAnsi="宋体" w:eastAsia="宋体" w:cs="宋体"/>
          <w:color w:val="000"/>
          <w:sz w:val="28"/>
          <w:szCs w:val="28"/>
        </w:rPr>
        <w:t xml:space="preserve">由于设计不合理，玻璃门向外开，正值开窗通风之际，一遇刮风，玻璃随时有跌落下去的危险。如发现有不牢固的的玻璃，即使想加固，玻璃要从外面安装，也很难加固。每天教室要通风，只能开后面的玻璃窗。</w:t>
      </w:r>
    </w:p>
    <w:p>
      <w:pPr>
        <w:ind w:left="0" w:right="0" w:firstLine="560"/>
        <w:spacing w:before="450" w:after="450" w:line="312" w:lineRule="auto"/>
      </w:pPr>
      <w:r>
        <w:rPr>
          <w:rFonts w:ascii="宋体" w:hAnsi="宋体" w:eastAsia="宋体" w:cs="宋体"/>
          <w:color w:val="000"/>
          <w:sz w:val="28"/>
          <w:szCs w:val="28"/>
        </w:rPr>
        <w:t xml:space="preserve">2、楼面瓷砖存在安全隐患。</w:t>
      </w:r>
    </w:p>
    <w:p>
      <w:pPr>
        <w:ind w:left="0" w:right="0" w:firstLine="560"/>
        <w:spacing w:before="450" w:after="450" w:line="312" w:lineRule="auto"/>
      </w:pPr>
      <w:r>
        <w:rPr>
          <w:rFonts w:ascii="宋体" w:hAnsi="宋体" w:eastAsia="宋体" w:cs="宋体"/>
          <w:color w:val="000"/>
          <w:sz w:val="28"/>
          <w:szCs w:val="28"/>
        </w:rPr>
        <w:t xml:space="preserve">楼面瓷砖由于风吹日晒，粘性不强，瓷砖有鼓起现象，学校只能随机打掉，及时消除隐患，但影响了楼面的美观。</w:t>
      </w:r>
    </w:p>
    <w:p>
      <w:pPr>
        <w:ind w:left="0" w:right="0" w:firstLine="560"/>
        <w:spacing w:before="450" w:after="450" w:line="312" w:lineRule="auto"/>
      </w:pPr>
      <w:r>
        <w:rPr>
          <w:rFonts w:ascii="宋体" w:hAnsi="宋体" w:eastAsia="宋体" w:cs="宋体"/>
          <w:color w:val="000"/>
          <w:sz w:val="28"/>
          <w:szCs w:val="28"/>
        </w:rPr>
        <w:t xml:space="preserve">3、校园排水存在安全隐患。</w:t>
      </w:r>
    </w:p>
    <w:p>
      <w:pPr>
        <w:ind w:left="0" w:right="0" w:firstLine="560"/>
        <w:spacing w:before="450" w:after="450" w:line="312" w:lineRule="auto"/>
      </w:pPr>
      <w:r>
        <w:rPr>
          <w:rFonts w:ascii="宋体" w:hAnsi="宋体" w:eastAsia="宋体" w:cs="宋体"/>
          <w:color w:val="000"/>
          <w:sz w:val="28"/>
          <w:szCs w:val="28"/>
        </w:rPr>
        <w:t xml:space="preserve">学校在建校初期，周围没有其他建筑物，所以当时排水容易。现在四周都有新建筑物，而且都比学校地面高，所以在下雨天，校园排水缓慢，存在积水现象，天晴好几天，地面还很潮湿，走路打滑，时常有师生摔倒现象。</w:t>
      </w:r>
    </w:p>
    <w:p>
      <w:pPr>
        <w:ind w:left="0" w:right="0" w:firstLine="560"/>
        <w:spacing w:before="450" w:after="450" w:line="312" w:lineRule="auto"/>
      </w:pPr>
      <w:r>
        <w:rPr>
          <w:rFonts w:ascii="宋体" w:hAnsi="宋体" w:eastAsia="宋体" w:cs="宋体"/>
          <w:color w:val="000"/>
          <w:sz w:val="28"/>
          <w:szCs w:val="28"/>
        </w:rPr>
        <w:t xml:space="preserve">4、学校无专用消防器材。</w:t>
      </w:r>
    </w:p>
    <w:p>
      <w:pPr>
        <w:ind w:left="0" w:right="0" w:firstLine="560"/>
        <w:spacing w:before="450" w:after="450" w:line="312" w:lineRule="auto"/>
      </w:pPr>
      <w:r>
        <w:rPr>
          <w:rFonts w:ascii="宋体" w:hAnsi="宋体" w:eastAsia="宋体" w:cs="宋体"/>
          <w:color w:val="000"/>
          <w:sz w:val="28"/>
          <w:szCs w:val="28"/>
        </w:rPr>
        <w:t xml:space="preserve">在建校时个人简历，没有专门用于安装消防器材的位置，也没有购置专用消防器材，假如遇上火灾，灭火能力太弱。</w:t>
      </w:r>
    </w:p>
    <w:p>
      <w:pPr>
        <w:ind w:left="0" w:right="0" w:firstLine="560"/>
        <w:spacing w:before="450" w:after="450" w:line="312" w:lineRule="auto"/>
      </w:pPr>
      <w:r>
        <w:rPr>
          <w:rFonts w:ascii="宋体" w:hAnsi="宋体" w:eastAsia="宋体" w:cs="宋体"/>
          <w:color w:val="000"/>
          <w:sz w:val="28"/>
          <w:szCs w:val="28"/>
        </w:rPr>
        <w:t xml:space="preserve">5、大型安全主题教育安排少，应急演练少。</w:t>
      </w:r>
    </w:p>
    <w:p>
      <w:pPr>
        <w:ind w:left="0" w:right="0" w:firstLine="560"/>
        <w:spacing w:before="450" w:after="450" w:line="312" w:lineRule="auto"/>
      </w:pPr>
      <w:r>
        <w:rPr>
          <w:rFonts w:ascii="宋体" w:hAnsi="宋体" w:eastAsia="宋体" w:cs="宋体"/>
          <w:color w:val="000"/>
          <w:sz w:val="28"/>
          <w:szCs w:val="28"/>
        </w:rPr>
        <w:t xml:space="preserve">学校只在开学第一周和大型集会时，在国旗下讲话时进行安全教育，各班主任也及时召开安全主题班会，没有请专业人员进行法制安全讲座，所以师生安全专业知识少。对防震、防火等应急演练少，师生没有这方面的经验。</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1、玻璃窗以及楼面瓷砖问题。已确定具体方案，准备将楼面前玻璃窗全部更换推拉铝合金窗。鼓胀资砖全部清除，并设安全监督岗。</w:t>
      </w:r>
    </w:p>
    <w:p>
      <w:pPr>
        <w:ind w:left="0" w:right="0" w:firstLine="560"/>
        <w:spacing w:before="450" w:after="450" w:line="312" w:lineRule="auto"/>
      </w:pPr>
      <w:r>
        <w:rPr>
          <w:rFonts w:ascii="宋体" w:hAnsi="宋体" w:eastAsia="宋体" w:cs="宋体"/>
          <w:color w:val="000"/>
          <w:sz w:val="28"/>
          <w:szCs w:val="28"/>
        </w:rPr>
        <w:t xml:space="preserve">2、校园排水问题已初步形成思路。已确定工队，定于春季疏通现有下水道，另新修排水量较大的通道，使疏排水畅通。</w:t>
      </w:r>
    </w:p>
    <w:p>
      <w:pPr>
        <w:ind w:left="0" w:right="0" w:firstLine="560"/>
        <w:spacing w:before="450" w:after="450" w:line="312" w:lineRule="auto"/>
      </w:pPr>
      <w:r>
        <w:rPr>
          <w:rFonts w:ascii="宋体" w:hAnsi="宋体" w:eastAsia="宋体" w:cs="宋体"/>
          <w:color w:val="000"/>
          <w:sz w:val="28"/>
          <w:szCs w:val="28"/>
        </w:rPr>
        <w:t xml:space="preserve">3、学校开展专项安全教育，和形式多样的安全主题班会，提高师生的自防自救能力。</w:t>
      </w:r>
    </w:p>
    <w:p>
      <w:pPr>
        <w:ind w:left="0" w:right="0" w:firstLine="560"/>
        <w:spacing w:before="450" w:after="450" w:line="312" w:lineRule="auto"/>
      </w:pPr>
      <w:r>
        <w:rPr>
          <w:rFonts w:ascii="宋体" w:hAnsi="宋体" w:eastAsia="宋体" w:cs="宋体"/>
          <w:color w:val="000"/>
          <w:sz w:val="28"/>
          <w:szCs w:val="28"/>
        </w:rPr>
        <w:t xml:space="preserve">4、微机室聘请有关专业人员，整改线路，排查隐患。</w:t>
      </w:r>
    </w:p>
    <w:p>
      <w:pPr>
        <w:ind w:left="0" w:right="0" w:firstLine="560"/>
        <w:spacing w:before="450" w:after="450" w:line="312" w:lineRule="auto"/>
      </w:pPr>
      <w:r>
        <w:rPr>
          <w:rFonts w:ascii="宋体" w:hAnsi="宋体" w:eastAsia="宋体" w:cs="宋体"/>
          <w:color w:val="000"/>
          <w:sz w:val="28"/>
          <w:szCs w:val="28"/>
        </w:rPr>
        <w:t xml:space="preserve">5、添置必要的消防设备。学校准备多方筹措资金，添置操作适量的消防设备，并请有关人员进行现场指导，确保火灾损失到最低限度。</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法治建设工作总结自查6</w:t>
      </w:r>
    </w:p>
    <w:p>
      <w:pPr>
        <w:ind w:left="0" w:right="0" w:firstLine="560"/>
        <w:spacing w:before="450" w:after="450" w:line="312" w:lineRule="auto"/>
      </w:pPr>
      <w:r>
        <w:rPr>
          <w:rFonts w:ascii="宋体" w:hAnsi="宋体" w:eastAsia="宋体" w:cs="宋体"/>
          <w:color w:val="000"/>
          <w:sz w:val="28"/>
          <w:szCs w:val="28"/>
        </w:rPr>
        <w:t xml:space="preserve">二、紧紧围绕构建系统完备、科学规范、运行有效的依法行政制度体系和健全科学、民主、依法决策机制情况开展督查 市商务局一直严格落实《关于加强行政规范性文件制定和监督管理工作的通知》和《关于全面推行行政规范性文件合法性审核机构的指导意见》，制定了规范性文件出台程序，出台规范性文件，一定严格按照决策程序，明确决策主体、事项范围、法律责任等情况。</w:t>
      </w:r>
    </w:p>
    <w:p>
      <w:pPr>
        <w:ind w:left="0" w:right="0" w:firstLine="560"/>
        <w:spacing w:before="450" w:after="450" w:line="312" w:lineRule="auto"/>
      </w:pPr>
      <w:r>
        <w:rPr>
          <w:rFonts w:ascii="宋体" w:hAnsi="宋体" w:eastAsia="宋体" w:cs="宋体"/>
          <w:color w:val="000"/>
          <w:sz w:val="28"/>
          <w:szCs w:val="28"/>
        </w:rPr>
        <w:t xml:space="preserve">三、紧紧围绕推进严格规范公正文明执法，提升行政执法公信力，实现社会公平正义的情况开展督察 市商务局执法支队共有执法人员 12 人，全面实行行政执法人员持证上岗和资格管理制度。严格按照资格管理制度每年定期开展行政执法人员专题培训，包括市司法局专题培训和市商务局组织的定期学习，并进行执法资格考试。行政执法着装管理规范。20_ 年以来，结合市商务工作实际，商务行政执法采取了县区属地管理的办法，市商务局主要负责督导检查，目前没有罚没收入。</w:t>
      </w:r>
    </w:p>
    <w:p>
      <w:pPr>
        <w:ind w:left="0" w:right="0" w:firstLine="560"/>
        <w:spacing w:before="450" w:after="450" w:line="312" w:lineRule="auto"/>
      </w:pPr>
      <w:r>
        <w:rPr>
          <w:rFonts w:ascii="宋体" w:hAnsi="宋体" w:eastAsia="宋体" w:cs="宋体"/>
          <w:color w:val="000"/>
          <w:sz w:val="28"/>
          <w:szCs w:val="28"/>
        </w:rPr>
        <w:t xml:space="preserve">四、紧紧围绕推动法治政府建设责任落实的情况开展督察 市商务局在推进依法行政工作过程中取得了一定成效，但与全面推进依法行政、建设一流法治机关的目标相比，还存在一些不足，如创新工作思路、方法研究不够，普法的针对性、时效性、实用性有待提高。市商务局目前尚没有可复制可推广的先进经验和典型做法。下步，市商务局将以贯彻十九大以及二中、三中、四中精神为核心，以^v^新时代中国特色社会主义思想为指引，紧扣当前</w:t>
      </w:r>
    </w:p>
    <w:p>
      <w:pPr>
        <w:ind w:left="0" w:right="0" w:firstLine="560"/>
        <w:spacing w:before="450" w:after="450" w:line="312" w:lineRule="auto"/>
      </w:pPr>
      <w:r>
        <w:rPr>
          <w:rFonts w:ascii="宋体" w:hAnsi="宋体" w:eastAsia="宋体" w:cs="宋体"/>
          <w:color w:val="000"/>
          <w:sz w:val="28"/>
          <w:szCs w:val="28"/>
        </w:rPr>
        <w:t xml:space="preserve">经济形势和市委、市政府法治建设要求，围绕执法全过程制度的全覆盖，落实权力下放后的监管工作，聚焦商务发展热点问题，按照高质量发展的要求，明确外资、外贸、消费、电商、园区、口岸六大主攻方向，夯实公平、公正的民防法治基石，为全市法治政府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法治建设工作总结自查7</w:t>
      </w:r>
    </w:p>
    <w:p>
      <w:pPr>
        <w:ind w:left="0" w:right="0" w:firstLine="560"/>
        <w:spacing w:before="450" w:after="450" w:line="312" w:lineRule="auto"/>
      </w:pPr>
      <w:r>
        <w:rPr>
          <w:rFonts w:ascii="宋体" w:hAnsi="宋体" w:eastAsia="宋体" w:cs="宋体"/>
          <w:color w:val="000"/>
          <w:sz w:val="28"/>
          <w:szCs w:val="28"/>
        </w:rPr>
        <w:t xml:space="preserve">按照《关于开展党政主要负责人履行推进法治建设第一责任人职责及法治政府建设自查的通知》要求，区委高度重视，由分管领导牵头，落实专人对照《自查清单》全面梳理自查，现将自查情况报告如下。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 （一）加强组织领导,切实履行法治政府建设主体职责。单位主要负责人切实履行法治政府建设第一责任人职责，成立以局党组书记、局长为组长的推进法治政府建设工作领导小组，定期研究工作推进及任务落实情况，做到法治建设重要工作亲自部署、重大问题亲自解决、重点环节亲自协调、重要任务亲自督办。严格落实依法行政、依法监督，不断完善内部管理制度，把本部门各项工作全面纳入法治化轨道，把法治建设贯穿到各项工作的全过程和各方面。新冠肺炎疫情防控期间第一时间成立了工作领导小组，设立综合协调、财务管理、待遇保障和医药监管 xx 个组，包片开展工作。及时向辖区内医药机构下发了《关于在“新型冠状病毒肺炎”疫情期间禁止相关药品及材料乱涨价的告知书》，并落实工作人员每日进店巡查。推行“两确保、三保障、四办理”工作机制，发布《新型冠状病毒感染的肺炎疫情防控期间有关</w:t>
      </w:r>
    </w:p>
    <w:p>
      <w:pPr>
        <w:ind w:left="0" w:right="0" w:firstLine="560"/>
        <w:spacing w:before="450" w:after="450" w:line="312" w:lineRule="auto"/>
      </w:pPr>
      <w:r>
        <w:rPr>
          <w:rFonts w:ascii="宋体" w:hAnsi="宋体" w:eastAsia="宋体" w:cs="宋体"/>
          <w:color w:val="000"/>
          <w:sz w:val="28"/>
          <w:szCs w:val="28"/>
        </w:rPr>
        <w:t xml:space="preserve">xx 务经办服务指南》，确保参保群众待遇享受不受疫情影响。落实“减征缓缴三不降”政策助力企业复工复产，2-6 月累计减半征收 xx 家参保企业职工医保保费 xx 万元。</w:t>
      </w:r>
    </w:p>
    <w:p>
      <w:pPr>
        <w:ind w:left="0" w:right="0" w:firstLine="560"/>
        <w:spacing w:before="450" w:after="450" w:line="312" w:lineRule="auto"/>
      </w:pPr>
      <w:r>
        <w:rPr>
          <w:rFonts w:ascii="宋体" w:hAnsi="宋体" w:eastAsia="宋体" w:cs="宋体"/>
          <w:color w:val="000"/>
          <w:sz w:val="28"/>
          <w:szCs w:val="28"/>
        </w:rPr>
        <w:t xml:space="preserve">（二）坚持理论学习，贯彻落实党对法治政府建设的领导。带头深入学习领会^v^新时代中国特色社会主义思想、^v^^v^全面依法治国的新理念新思想新战略和十九届四中全会精神，增强全局干部职工“四个意识”，坚定“四个自信”，做到“两个维护”；认真落实《法治政府建设与责任落实督察工作规定》，增强本部门抓法治政府建设的责任感、使命感；严格落实年度法治政府建设情况报告制度，定期向区委、区政府报告本单位推进法治建设工作情况及存在的问题。</w:t>
      </w:r>
    </w:p>
    <w:p>
      <w:pPr>
        <w:ind w:left="0" w:right="0" w:firstLine="560"/>
        <w:spacing w:before="450" w:after="450" w:line="312" w:lineRule="auto"/>
      </w:pPr>
      <w:r>
        <w:rPr>
          <w:rFonts w:ascii="宋体" w:hAnsi="宋体" w:eastAsia="宋体" w:cs="宋体"/>
          <w:color w:val="000"/>
          <w:sz w:val="28"/>
          <w:szCs w:val="28"/>
        </w:rPr>
        <w:t xml:space="preserve">（三）加强法制宣传教育，营造学法用法守法良好氛围。一是坚持会前讲纪说法，以党组中心组学习和“周三夜学”作为平台，组织全局干部职工观看警示教育片，学习《宪法》《民法典》以及《重大行政决策程序暂行条例》《关于加强行政规范性文件制定和监督管理工作的通知》《绵阳市人民政府办公室关于全面推行行政规范性文件合法性审核机制的实施意见》、《四川省医疗保障行政执法指引及行政执法文书样式》等文件。二是积极开展 xx 政策法规的宣传，每年 4月在全区范围内开展“打击欺诈骗保”集中宣传月活动。活动期间，分别通过微信、公开栏、短信、宣传画册等方式以</w:t>
      </w:r>
    </w:p>
    <w:p>
      <w:pPr>
        <w:ind w:left="0" w:right="0" w:firstLine="560"/>
        <w:spacing w:before="450" w:after="450" w:line="312" w:lineRule="auto"/>
      </w:pPr>
      <w:r>
        <w:rPr>
          <w:rFonts w:ascii="宋体" w:hAnsi="宋体" w:eastAsia="宋体" w:cs="宋体"/>
          <w:color w:val="000"/>
          <w:sz w:val="28"/>
          <w:szCs w:val="28"/>
        </w:rPr>
        <w:t xml:space="preserve">及在区海悦银河城广场、区政务服务中心等人员密集场所，向全社会广泛公布举报电话和微信公众号，强力宣传了医疗保障政策、典型案例、基本医疗保障基金监管相关法律法规。累计已印发宣传手册 xx 余册、宣传海报 xx 份和折页 xx 余份、“打击欺诈骗保 维护基金安全倡议书”xx 余份，发送宣传短信 xx 万余条，现场解答咨询 xx 余人次。三是健全法律顾问队伍，聘请执业律师作为法律顾问，参与规范性文件制定、审查；负责合同审核；参与诉讼、复议案件的讨论，提供建议和对策；对涉及我局的法律事务提供法律意见和建议等。</w:t>
      </w:r>
    </w:p>
    <w:p>
      <w:pPr>
        <w:ind w:left="0" w:right="0" w:firstLine="560"/>
        <w:spacing w:before="450" w:after="450" w:line="312" w:lineRule="auto"/>
      </w:pPr>
      <w:r>
        <w:rPr>
          <w:rFonts w:ascii="宋体" w:hAnsi="宋体" w:eastAsia="宋体" w:cs="宋体"/>
          <w:color w:val="000"/>
          <w:sz w:val="28"/>
          <w:szCs w:val="28"/>
        </w:rPr>
        <w:t xml:space="preserve">（四）认真执行和落实重大行政决策程序规定。贯彻落实《重大行政决策程序暂行条例》，严格按照“五大程序”配合相关决策部门做好前期的论证、调查、意见征求和合法性审查，确保行政决策科学化、民主化和法治化。</w:t>
      </w:r>
    </w:p>
    <w:p>
      <w:pPr>
        <w:ind w:left="0" w:right="0" w:firstLine="560"/>
        <w:spacing w:before="450" w:after="450" w:line="312" w:lineRule="auto"/>
      </w:pPr>
      <w:r>
        <w:rPr>
          <w:rFonts w:ascii="宋体" w:hAnsi="宋体" w:eastAsia="宋体" w:cs="宋体"/>
          <w:color w:val="000"/>
          <w:sz w:val="28"/>
          <w:szCs w:val="28"/>
        </w:rPr>
        <w:t xml:space="preserve">（五）规范行政规范性文件制发管理。严格执行《关于加强行政规范性文件制定和监督管理工作的通知》《关于全面推行行政规范性文件合法性审查机制的实施意见》等文件规定，落实专人负责规范性文件申报、审核及备案等工作，定期对本单位行政规范性文件进行清理。3 月中旬，我局会同区财政局对《区特殊精神障碍患者“健康扶贫”救治救助方案（试行）》实施情况进行了评估讨论，梳理存在的问题，在充分征求区委政法委、政府相关部门、各镇乡以及人大代</w:t>
      </w:r>
    </w:p>
    <w:p>
      <w:pPr>
        <w:ind w:left="0" w:right="0" w:firstLine="560"/>
        <w:spacing w:before="450" w:after="450" w:line="312" w:lineRule="auto"/>
      </w:pPr>
      <w:r>
        <w:rPr>
          <w:rFonts w:ascii="宋体" w:hAnsi="宋体" w:eastAsia="宋体" w:cs="宋体"/>
          <w:color w:val="000"/>
          <w:sz w:val="28"/>
          <w:szCs w:val="28"/>
        </w:rPr>
        <w:t xml:space="preserve">表和政协委员意见建议基础上，形成了《区城乡贫困严重精神障碍患者救治救助办法（审议稿）》，并报区司法局进行合法性审查，经人民政府六届第 xx 次常务会议审议通过后于xx 月 xx 日印发实施。xx 月 xx 日，我局依法将《区城乡贫困严重精神障碍患者救治救助办法》及起草说明呈报区司法局备案。</w:t>
      </w:r>
    </w:p>
    <w:p>
      <w:pPr>
        <w:ind w:left="0" w:right="0" w:firstLine="560"/>
        <w:spacing w:before="450" w:after="450" w:line="312" w:lineRule="auto"/>
      </w:pPr>
      <w:r>
        <w:rPr>
          <w:rFonts w:ascii="宋体" w:hAnsi="宋体" w:eastAsia="宋体" w:cs="宋体"/>
          <w:color w:val="000"/>
          <w:sz w:val="28"/>
          <w:szCs w:val="28"/>
        </w:rPr>
        <w:t xml:space="preserve">（六）加强执法队伍建设，提升行政执法规范化水平。一是加强行政执法人员岗位培训和相关法律知识培训，落实持证上岗和资格管理制度，严格执行《国家公务员行为规范》、省司法局《服务保障民营企业发展规范行政执法“十个不准”》。二是贯彻落实《区人民政府办公室印发关于全面落实行政执法公示制度执法全过程记录制度重大执法决定法制审核制度的实施方案的通知》，严格按照《xx 省 xx 行政执法指引及行政执法文书样式》规定，切实规范行政检查、行政处罚以及案件移送程序和标准，有效提高行政执法水平和能力。xx 年，依法向区公安机关移送案件 xx 例，法院已判决xx 件，挽回医保资金 xx 万余元。</w:t>
      </w:r>
    </w:p>
    <w:p>
      <w:pPr>
        <w:ind w:left="0" w:right="0" w:firstLine="560"/>
        <w:spacing w:before="450" w:after="450" w:line="312" w:lineRule="auto"/>
      </w:pPr>
      <w:r>
        <w:rPr>
          <w:rFonts w:ascii="宋体" w:hAnsi="宋体" w:eastAsia="宋体" w:cs="宋体"/>
          <w:color w:val="000"/>
          <w:sz w:val="28"/>
          <w:szCs w:val="28"/>
        </w:rPr>
        <w:t xml:space="preserve">二、存在问题 一是我局的法治教育培训形式较单一，内容欠丰富，法治思维的创新力不足；二是执法能力和水平有待提高。医保局是新组建单位，成立仅 xx 年，工作人员多数曾从事与医疗相关的工作，且国家 xx 公布《xx 政执法事项指导目录》</w:t>
      </w:r>
    </w:p>
    <w:p>
      <w:pPr>
        <w:ind w:left="0" w:right="0" w:firstLine="560"/>
        <w:spacing w:before="450" w:after="450" w:line="312" w:lineRule="auto"/>
      </w:pPr>
      <w:r>
        <w:rPr>
          <w:rFonts w:ascii="宋体" w:hAnsi="宋体" w:eastAsia="宋体" w:cs="宋体"/>
          <w:color w:val="000"/>
          <w:sz w:val="28"/>
          <w:szCs w:val="28"/>
        </w:rPr>
        <w:t xml:space="preserve">仅 2 个月，执法经验相对不足。</w:t>
      </w:r>
    </w:p>
    <w:p>
      <w:pPr>
        <w:ind w:left="0" w:right="0" w:firstLine="560"/>
        <w:spacing w:before="450" w:after="450" w:line="312" w:lineRule="auto"/>
      </w:pPr>
      <w:r>
        <w:rPr>
          <w:rFonts w:ascii="宋体" w:hAnsi="宋体" w:eastAsia="宋体" w:cs="宋体"/>
          <w:color w:val="000"/>
          <w:sz w:val="28"/>
          <w:szCs w:val="28"/>
        </w:rPr>
        <w:t xml:space="preserve">三、整改措施 一是加强法治教育培训。建立常态化会前学法制度，丰富学习内容和形式，组织干部职工旁听典型案例判决，强化法纪意识；开设法律讲堂，邀请法律顾问授课，注重学法用法能力培养，提高法治思维创新能力。二是加强执法队伍建设，多形式、多渠道开展执法业务培训，提升执法能力和水平。引进具有法律知识和法治工作经验的人才充实执法队伍。</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法治建设工作总结自查8</w:t>
      </w:r>
    </w:p>
    <w:p>
      <w:pPr>
        <w:ind w:left="0" w:right="0" w:firstLine="560"/>
        <w:spacing w:before="450" w:after="450" w:line="312" w:lineRule="auto"/>
      </w:pPr>
      <w:r>
        <w:rPr>
          <w:rFonts w:ascii="宋体" w:hAnsi="宋体" w:eastAsia="宋体" w:cs="宋体"/>
          <w:color w:val="000"/>
          <w:sz w:val="28"/>
          <w:szCs w:val="28"/>
        </w:rPr>
        <w:t xml:space="preserve">以集中统一为主线，强化资源统筹调配，机关事务管理效能不断提升。</w:t>
      </w:r>
    </w:p>
    <w:p>
      <w:pPr>
        <w:ind w:left="0" w:right="0" w:firstLine="560"/>
        <w:spacing w:before="450" w:after="450" w:line="312" w:lineRule="auto"/>
      </w:pPr>
      <w:r>
        <w:rPr>
          <w:rFonts w:ascii="宋体" w:hAnsi="宋体" w:eastAsia="宋体" w:cs="宋体"/>
          <w:color w:val="000"/>
          <w:sz w:val="28"/>
          <w:szCs w:val="28"/>
        </w:rPr>
        <w:t xml:space="preserve">(一)公共机构节能迈向更高水平。坚决贯彻落实^v^生态文明思想，在“十三五”公共机构能源资源评估中，江西综合得分位居全国第一，并在20_年全国公共机构能源资源节约和生态环境保护会议上作典型发言。成功创建首批节约型机关3321家、第三批省级节约型公共机构示范单位80家、全国水效领跑者6家、省级机关节水型单位创建率达100%，完成省行政中心能耗监测平台升级、光伏发电项目。创新开展公共机构低碳积分制(绿宝碳汇)，注册人数达万人，累计绿币万个。</w:t>
      </w:r>
    </w:p>
    <w:p>
      <w:pPr>
        <w:ind w:left="0" w:right="0" w:firstLine="560"/>
        <w:spacing w:before="450" w:after="450" w:line="312" w:lineRule="auto"/>
      </w:pPr>
      <w:r>
        <w:rPr>
          <w:rFonts w:ascii="宋体" w:hAnsi="宋体" w:eastAsia="宋体" w:cs="宋体"/>
          <w:color w:val="000"/>
          <w:sz w:val="28"/>
          <w:szCs w:val="28"/>
        </w:rPr>
        <w:t xml:space="preserve">(二)办公用房管理迈向更宽领域。全面启动省直机关办公用房集中统一管理，完成13家省直单位21处办公用房权属统一登记，收储6500㎡、调配4200㎡。盘活用好低效运转及闲置资产，推动经营性资产全部公开挂牌竞租，全年组织非税收入2400余万元，同比增长19%。全面摸排南昌市老城区省级党政机关办公用房处置利用情况，启动省直党政机关、事业单位办公用房和省属各类学校相关土地房产清理工作，着力推进以资产管理为基础的集中统一。</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法治建设工作总结自查9</w:t>
      </w:r>
    </w:p>
    <w:p>
      <w:pPr>
        <w:ind w:left="0" w:right="0" w:firstLine="560"/>
        <w:spacing w:before="450" w:after="450" w:line="312" w:lineRule="auto"/>
      </w:pPr>
      <w:r>
        <w:rPr>
          <w:rFonts w:ascii="宋体" w:hAnsi="宋体" w:eastAsia="宋体" w:cs="宋体"/>
          <w:color w:val="000"/>
          <w:sz w:val="28"/>
          <w:szCs w:val="28"/>
        </w:rPr>
        <w:t xml:space="preserve">根据通知要求，对照《法治政府建设实施纲要》和《x省开展法治政府建设示范创建活动的实施意见》，自查情况如下：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（一）全面依法履行政府职能，深化审批制度改革</w:t>
      </w:r>
    </w:p>
    <w:p>
      <w:pPr>
        <w:ind w:left="0" w:right="0" w:firstLine="560"/>
        <w:spacing w:before="450" w:after="450" w:line="312" w:lineRule="auto"/>
      </w:pPr>
      <w:r>
        <w:rPr>
          <w:rFonts w:ascii="宋体" w:hAnsi="宋体" w:eastAsia="宋体" w:cs="宋体"/>
          <w:color w:val="000"/>
          <w:sz w:val="28"/>
          <w:szCs w:val="28"/>
        </w:rPr>
        <w:t xml:space="preserve">成立以党工委书记为组长的法治街道领导小组，在党政办设立领导小组办公室，认真落实《xx区街道办事处权责清单》权责事项xx项，其中行政许可x项、行政处罚x项、行政检查x项、其他类职权xx项。推进“放管服”改革，承接区级行政职权转移事项xxx项。</w:t>
      </w:r>
    </w:p>
    <w:p>
      <w:pPr>
        <w:ind w:left="0" w:right="0" w:firstLine="560"/>
        <w:spacing w:before="450" w:after="450" w:line="312" w:lineRule="auto"/>
      </w:pPr>
      <w:r>
        <w:rPr>
          <w:rFonts w:ascii="宋体" w:hAnsi="宋体" w:eastAsia="宋体" w:cs="宋体"/>
          <w:color w:val="000"/>
          <w:sz w:val="28"/>
          <w:szCs w:val="28"/>
        </w:rPr>
        <w:t xml:space="preserve">（二）完善依法行政制度体系，夯实法治建设基础（ ）</w:t>
      </w:r>
    </w:p>
    <w:p>
      <w:pPr>
        <w:ind w:left="0" w:right="0" w:firstLine="560"/>
        <w:spacing w:before="450" w:after="450" w:line="312" w:lineRule="auto"/>
      </w:pPr>
      <w:r>
        <w:rPr>
          <w:rFonts w:ascii="宋体" w:hAnsi="宋体" w:eastAsia="宋体" w:cs="宋体"/>
          <w:color w:val="000"/>
          <w:sz w:val="28"/>
          <w:szCs w:val="28"/>
        </w:rPr>
        <w:t xml:space="preserve">制定了落实《xx街落实“三重一大”事项的实施办法》、小额工程管理办法、经费审批使用规定、行政例会制度、财务管理制度等制度。全面推行行政执法公示制度、全过程记录制度、重大执法决定法制审核制度等执法三项制度；在落实重大执法决定或行政决定时，严格执行法制审核制度，对执法事项及措施作出法制审核。</w:t>
      </w:r>
    </w:p>
    <w:p>
      <w:pPr>
        <w:ind w:left="0" w:right="0" w:firstLine="560"/>
        <w:spacing w:before="450" w:after="450" w:line="312" w:lineRule="auto"/>
      </w:pPr>
      <w:r>
        <w:rPr>
          <w:rFonts w:ascii="宋体" w:hAnsi="宋体" w:eastAsia="宋体" w:cs="宋体"/>
          <w:color w:val="000"/>
          <w:sz w:val="28"/>
          <w:szCs w:val="28"/>
        </w:rPr>
        <w:t xml:space="preserve">（三）健全矛盾纠纷处理机制，有效化解社会矛盾纠纷</w:t>
      </w:r>
    </w:p>
    <w:p>
      <w:pPr>
        <w:ind w:left="0" w:right="0" w:firstLine="560"/>
        <w:spacing w:before="450" w:after="450" w:line="312" w:lineRule="auto"/>
      </w:pPr>
      <w:r>
        <w:rPr>
          <w:rFonts w:ascii="宋体" w:hAnsi="宋体" w:eastAsia="宋体" w:cs="宋体"/>
          <w:color w:val="000"/>
          <w:sz w:val="28"/>
          <w:szCs w:val="28"/>
        </w:rPr>
        <w:t xml:space="preserve">以街道综治信访维稳中心、社区信访维稳工作站为依托，发挥综治办、司法所、劳动监察、街道常年法律顾问、社区法律顾问等作用，组织开展调解工作，把矛盾化解在萌芽状态。xxxx年行政诉讼应诉xx宗，行政复议x宗，xxxx年行政诉讼应诉x宗，行政复议x宗。</w:t>
      </w:r>
    </w:p>
    <w:p>
      <w:pPr>
        <w:ind w:left="0" w:right="0" w:firstLine="560"/>
        <w:spacing w:before="450" w:after="450" w:line="312" w:lineRule="auto"/>
      </w:pPr>
      <w:r>
        <w:rPr>
          <w:rFonts w:ascii="宋体" w:hAnsi="宋体" w:eastAsia="宋体" w:cs="宋体"/>
          <w:color w:val="000"/>
          <w:sz w:val="28"/>
          <w:szCs w:val="28"/>
        </w:rPr>
        <w:t xml:space="preserve">（四）加强政务人员法制宣传教育，提高依法行政能力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法治观念还不够强。近年来虽然全力推进法治政府建设，但执法人员的法治观念和思想认识还存在误区，导致了依法行政的重要性没有得到重视，在落实依法行政的要求上打了折扣。常年顾问、司法所作为街道在依法行政方面的参谋、助手和顾问，法制审核和指导作用未得到充分发挥。</w:t>
      </w:r>
    </w:p>
    <w:p>
      <w:pPr>
        <w:ind w:left="0" w:right="0" w:firstLine="560"/>
        <w:spacing w:before="450" w:after="450" w:line="312" w:lineRule="auto"/>
      </w:pPr>
      <w:r>
        <w:rPr>
          <w:rFonts w:ascii="宋体" w:hAnsi="宋体" w:eastAsia="宋体" w:cs="宋体"/>
          <w:color w:val="000"/>
          <w:sz w:val="28"/>
          <w:szCs w:val="28"/>
        </w:rPr>
        <w:t xml:space="preserve">（二）执法队伍亟待加强。目前全街行政执法人员共有xx人，城管执法人员缺口大，临聘的协管员、辅助人员占xx%左右。随着行政执法体制改革和执法重心向街道下移，现有基层的行政执法人员的数量更加难以适应新形势的需要，且街执法人员中很大一部分为军转安置人员，有法律专业背景的人员更少，难以满足严格执法的需要。</w:t>
      </w:r>
    </w:p>
    <w:p>
      <w:pPr>
        <w:ind w:left="0" w:right="0" w:firstLine="560"/>
        <w:spacing w:before="450" w:after="450" w:line="312" w:lineRule="auto"/>
      </w:pPr>
      <w:r>
        <w:rPr>
          <w:rFonts w:ascii="宋体" w:hAnsi="宋体" w:eastAsia="宋体" w:cs="宋体"/>
          <w:color w:val="000"/>
          <w:sz w:val="28"/>
          <w:szCs w:val="28"/>
        </w:rPr>
        <w:t xml:space="preserve">（三）职责与任务不匹配。街道承担着十分繁重的社会管理与行政管理事务，却不具备行政执法。一些职能部门往往采取属地管理、一票否决、责任追究等形式把环保、安全、计生、国土、城管、招商引资、项目建设、食品安全、信访稳定等工作任务下达到街道，并实行属地管理，街道工作压力巨大。</w:t>
      </w:r>
    </w:p>
    <w:p>
      <w:pPr>
        <w:ind w:left="0" w:right="0" w:firstLine="560"/>
        <w:spacing w:before="450" w:after="450" w:line="312" w:lineRule="auto"/>
      </w:pPr>
      <w:r>
        <w:rPr>
          <w:rFonts w:ascii="宋体" w:hAnsi="宋体" w:eastAsia="宋体" w:cs="宋体"/>
          <w:color w:val="000"/>
          <w:sz w:val="28"/>
          <w:szCs w:val="28"/>
        </w:rPr>
        <w:t xml:space="preserve">（四）普法活动有待进一步深入，活动形式有待进一步丰富，法治建设还有待进一步加强。由于惯性思维和经费不足，对普法活动开展还是“老套路”，没有根据时代变化，普法活动开展没有新举措、新亮点。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下一步，我街道将在认真总结经验、分析存在不足的基础上，重点做好以下工作：</w:t>
      </w:r>
    </w:p>
    <w:p>
      <w:pPr>
        <w:ind w:left="0" w:right="0" w:firstLine="560"/>
        <w:spacing w:before="450" w:after="450" w:line="312" w:lineRule="auto"/>
      </w:pPr>
      <w:r>
        <w:rPr>
          <w:rFonts w:ascii="宋体" w:hAnsi="宋体" w:eastAsia="宋体" w:cs="宋体"/>
          <w:color w:val="000"/>
          <w:sz w:val="28"/>
          <w:szCs w:val="28"/>
        </w:rPr>
        <w:t xml:space="preserve">（一）进一步扎实推进普法工作。协调有关部门进一步落实普法工作计划，认真落实普法规划。充分利用辖区律师资源，定期组织居民参加法律知识讲座，提升群众法律意识。</w:t>
      </w:r>
    </w:p>
    <w:p>
      <w:pPr>
        <w:ind w:left="0" w:right="0" w:firstLine="560"/>
        <w:spacing w:before="450" w:after="450" w:line="312" w:lineRule="auto"/>
      </w:pPr>
      <w:r>
        <w:rPr>
          <w:rFonts w:ascii="宋体" w:hAnsi="宋体" w:eastAsia="宋体" w:cs="宋体"/>
          <w:color w:val="000"/>
          <w:sz w:val="28"/>
          <w:szCs w:val="28"/>
        </w:rPr>
        <w:t xml:space="preserve">（二）进一步完善政府决策机制。力求进一步完善重大行政决策合法性审查机制，坚持重大问题集体决策，将社会参与、专家论证和政府决策真正落到实处。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三）进一步规范公正文明执法。通过行政执法案巻评查、依法行政评议、行政执法争议协调等形式，对行政执法行为加强指导监督，及时发现行政主体在执法工作中存在的问题和薄弱环节，有针对性地提出改进意见，促进行政执法规范化。</w:t>
      </w:r>
    </w:p>
    <w:p>
      <w:pPr>
        <w:ind w:left="0" w:right="0" w:firstLine="560"/>
        <w:spacing w:before="450" w:after="450" w:line="312" w:lineRule="auto"/>
      </w:pPr>
      <w:r>
        <w:rPr>
          <w:rFonts w:ascii="宋体" w:hAnsi="宋体" w:eastAsia="宋体" w:cs="宋体"/>
          <w:color w:val="000"/>
          <w:sz w:val="28"/>
          <w:szCs w:val="28"/>
        </w:rPr>
        <w:t xml:space="preserve">（四）进一步加大执法培训力度。通过新媒体学习、举办行政执法业务培训班、典型案例评审、开展研讨等形式，加强对行政执法人员的专业法律知识及证据收集的法律综合运用等实践操作层面的培训，夯实依法行政的基础。</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法治建设工作总结自查10</w:t>
      </w:r>
    </w:p>
    <w:p>
      <w:pPr>
        <w:ind w:left="0" w:right="0" w:firstLine="560"/>
        <w:spacing w:before="450" w:after="450" w:line="312" w:lineRule="auto"/>
      </w:pPr>
      <w:r>
        <w:rPr>
          <w:rFonts w:ascii="宋体" w:hAnsi="宋体" w:eastAsia="宋体" w:cs="宋体"/>
          <w:color w:val="000"/>
          <w:sz w:val="28"/>
          <w:szCs w:val="28"/>
        </w:rPr>
        <w:t xml:space="preserve">下一步,我街道将在任真总结经验、存在不足的基础上,要点做好以下工作:</w:t>
      </w:r>
    </w:p>
    <w:p>
      <w:pPr>
        <w:ind w:left="0" w:right="0" w:firstLine="560"/>
        <w:spacing w:before="450" w:after="450" w:line="312" w:lineRule="auto"/>
      </w:pPr>
      <w:r>
        <w:rPr>
          <w:rFonts w:ascii="宋体" w:hAnsi="宋体" w:eastAsia="宋体" w:cs="宋体"/>
          <w:color w:val="000"/>
          <w:sz w:val="28"/>
          <w:szCs w:val="28"/>
        </w:rPr>
        <w:t xml:space="preserve">（一）进一步扎实推进普法工作.协调相关部门进一步落实普法工作计划,任真落实普法规划.充分利用辖区葎师资源,定期组织住户参加法律知识讲座,提昇群众法律意识.</w:t>
      </w:r>
    </w:p>
    <w:p>
      <w:pPr>
        <w:ind w:left="0" w:right="0" w:firstLine="560"/>
        <w:spacing w:before="450" w:after="450" w:line="312" w:lineRule="auto"/>
      </w:pPr>
      <w:r>
        <w:rPr>
          <w:rFonts w:ascii="宋体" w:hAnsi="宋体" w:eastAsia="宋体" w:cs="宋体"/>
          <w:color w:val="000"/>
          <w:sz w:val="28"/>
          <w:szCs w:val="28"/>
        </w:rPr>
        <w:t xml:space="preserve">（二）进一步完膳决策机制.立求进一步完膳重大行政决策合法性审查机制,坚持重大问题集体决策,将社会参与、专家论证和决策真正落到实处.</w:t>
      </w:r>
    </w:p>
    <w:p>
      <w:pPr>
        <w:ind w:left="0" w:right="0" w:firstLine="560"/>
        <w:spacing w:before="450" w:after="450" w:line="312" w:lineRule="auto"/>
      </w:pPr>
      <w:r>
        <w:rPr>
          <w:rFonts w:ascii="宋体" w:hAnsi="宋体" w:eastAsia="宋体" w:cs="宋体"/>
          <w:color w:val="000"/>
          <w:sz w:val="28"/>
          <w:szCs w:val="28"/>
        </w:rPr>
        <w:t xml:space="preserve">（三）进一步规范公正文明执法.捅过行政执法案巻评查、依法行政评议、行政执法争议协调等形式,对行政执法行为加强指导监督,及时发现行政主体在执法工作中存在的问题和薄弱环节,有针对性地题出改进意见,促进行政执法规范化.</w:t>
      </w:r>
    </w:p>
    <w:p>
      <w:pPr>
        <w:ind w:left="0" w:right="0" w:firstLine="560"/>
        <w:spacing w:before="450" w:after="450" w:line="312" w:lineRule="auto"/>
      </w:pPr>
      <w:r>
        <w:rPr>
          <w:rFonts w:ascii="宋体" w:hAnsi="宋体" w:eastAsia="宋体" w:cs="宋体"/>
          <w:color w:val="000"/>
          <w:sz w:val="28"/>
          <w:szCs w:val="28"/>
        </w:rPr>
        <w:t xml:space="preserve">（四）进一步加大执法培训力度.捅过新媒体学习、举办行政执法业务培训班、典型案例评审、开展言讨等形式,加强对行政执法人员的专页法律知识及证剧收集的法律综和行使等实践操作层面的培训,夯实依法行政的基础.</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法治建设工作总结自查11</w:t>
      </w:r>
    </w:p>
    <w:p>
      <w:pPr>
        <w:ind w:left="0" w:right="0" w:firstLine="560"/>
        <w:spacing w:before="450" w:after="450" w:line="312" w:lineRule="auto"/>
      </w:pPr>
      <w:r>
        <w:rPr>
          <w:rFonts w:ascii="宋体" w:hAnsi="宋体" w:eastAsia="宋体" w:cs="宋体"/>
          <w:color w:val="000"/>
          <w:sz w:val="28"/>
          <w:szCs w:val="28"/>
        </w:rPr>
        <w:t xml:space="preserve">深化改革创新，规范内部管理，狠抓经营服务，赣勤集团发展健康平稳有序。</w:t>
      </w:r>
    </w:p>
    <w:p>
      <w:pPr>
        <w:ind w:left="0" w:right="0" w:firstLine="560"/>
        <w:spacing w:before="450" w:after="450" w:line="312" w:lineRule="auto"/>
      </w:pPr>
      <w:r>
        <w:rPr>
          <w:rFonts w:ascii="宋体" w:hAnsi="宋体" w:eastAsia="宋体" w:cs="宋体"/>
          <w:color w:val="000"/>
          <w:sz w:val="28"/>
          <w:szCs w:val="28"/>
        </w:rPr>
        <w:t xml:space="preserve">(一)转企改制基本完成。对拟划转的24家单位资产及经营情况进行详细摸底分析，全面完成在编职工《劳动合同》签订，妥善安置涉改人员，保证在编退休人员生活补助与奖金福利，做到思想不乱、队伍不散、业务不断。</w:t>
      </w:r>
    </w:p>
    <w:p>
      <w:pPr>
        <w:ind w:left="0" w:right="0" w:firstLine="560"/>
        <w:spacing w:before="450" w:after="450" w:line="312" w:lineRule="auto"/>
      </w:pPr>
      <w:r>
        <w:rPr>
          <w:rFonts w:ascii="宋体" w:hAnsi="宋体" w:eastAsia="宋体" w:cs="宋体"/>
          <w:color w:val="000"/>
          <w:sz w:val="28"/>
          <w:szCs w:val="28"/>
        </w:rPr>
        <w:t xml:space="preserve">(二)管理体制不断健全。引进集团管理高端人才，配强所属企业负责人，精简高效合理配置内设机构，健全完善集团各项管理制度，完成集团职称申报评审系统建设，推广使用费控报销系统软件，推动集团各项工作步入正轨。</w:t>
      </w:r>
    </w:p>
    <w:p>
      <w:pPr>
        <w:ind w:left="0" w:right="0" w:firstLine="560"/>
        <w:spacing w:before="450" w:after="450" w:line="312" w:lineRule="auto"/>
      </w:pPr>
      <w:r>
        <w:rPr>
          <w:rFonts w:ascii="宋体" w:hAnsi="宋体" w:eastAsia="宋体" w:cs="宋体"/>
          <w:color w:val="000"/>
          <w:sz w:val="28"/>
          <w:szCs w:val="28"/>
        </w:rPr>
        <w:t xml:space="preserve">(三)产业布局有效拓展。全年完成营收亿元，上交税金万元;中标工程总造价约亿元，获江西省优良工程1项、主体优良工程2项、江西省优秀设计三等奖1项。赣勤定制饮用水破局营销、推广有力，汽销公司广昌路综合维修点投入运营，玉泉岛大酒店基本完成装修改造，龙馨苑项目完成主体结构及精装样板房施工，前湖酒店获“全国绿色饭店领跑者TOP100企业”和“会议接待服务酒店TOP20”，省政府印刷厂赣州分厂正式投产，开拓了与市县合作的新领域。</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表现在全面从严治党有待深化、服务保障品质与干部职工期待仍有差距、管理效能仍有提升空间、局属经营性企业发展未达预期、干部队伍素质与新形势新要求不相适应等，这些问题都需在今后工作中切实加以克服和改进。</w:t>
      </w:r>
    </w:p>
    <w:p>
      <w:pPr>
        <w:ind w:left="0" w:right="0" w:firstLine="560"/>
        <w:spacing w:before="450" w:after="450" w:line="312" w:lineRule="auto"/>
      </w:pPr>
      <w:r>
        <w:rPr>
          <w:rFonts w:ascii="宋体" w:hAnsi="宋体" w:eastAsia="宋体" w:cs="宋体"/>
          <w:color w:val="000"/>
          <w:sz w:val="28"/>
          <w:szCs w:val="28"/>
        </w:rPr>
        <w:t xml:space="preserve">20_年是党的^v^召开之年，是全面落实省第十五次党代会决策部署的第一年，是实施机关事务“十四五”规划承上启下的重要之年。省管局工作总体要求是：坚持以^v^新时代中国特色社会主义思想为指导，全面贯彻党的十九大和十九届历次全会精神，深入贯彻^v^^v^视察江西重要讲话精神，认真落实省第十五次党代会精神，按照省委省政府决策部署，大力弘扬伟大建党精神，完整、准确、全面贯彻新发展理念，对标先进，勇争一流，为携手书写全面建设社会主义现代化江西精彩华章贡献力量，以优异成绩迎接党的^v^胜利召开。具体来说，主要是打造“五个一流”：</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法治建设工作总结自查12</w:t>
      </w:r>
    </w:p>
    <w:p>
      <w:pPr>
        <w:ind w:left="0" w:right="0" w:firstLine="560"/>
        <w:spacing w:before="450" w:after="450" w:line="312" w:lineRule="auto"/>
      </w:pPr>
      <w:r>
        <w:rPr>
          <w:rFonts w:ascii="宋体" w:hAnsi="宋体" w:eastAsia="宋体" w:cs="宋体"/>
          <w:color w:val="000"/>
          <w:sz w:val="28"/>
          <w:szCs w:val="28"/>
        </w:rPr>
        <w:t xml:space="preserve">1.公文办理,流转不规范,督促办理反馈不到位问题.</w:t>
      </w:r>
    </w:p>
    <w:p>
      <w:pPr>
        <w:ind w:left="0" w:right="0" w:firstLine="560"/>
        <w:spacing w:before="450" w:after="450" w:line="312" w:lineRule="auto"/>
      </w:pPr>
      <w:r>
        <w:rPr>
          <w:rFonts w:ascii="宋体" w:hAnsi="宋体" w:eastAsia="宋体" w:cs="宋体"/>
          <w:color w:val="000"/>
          <w:sz w:val="28"/>
          <w:szCs w:val="28"/>
        </w:rPr>
        <w:t xml:space="preserve">2.借调人员的管理不规范,借调审批手续办理不及时</w:t>
      </w:r>
    </w:p>
    <w:p>
      <w:pPr>
        <w:ind w:left="0" w:right="0" w:firstLine="560"/>
        <w:spacing w:before="450" w:after="450" w:line="312" w:lineRule="auto"/>
      </w:pPr>
      <w:r>
        <w:rPr>
          <w:rFonts w:ascii="宋体" w:hAnsi="宋体" w:eastAsia="宋体" w:cs="宋体"/>
          <w:color w:val="000"/>
          <w:sz w:val="28"/>
          <w:szCs w:val="28"/>
        </w:rPr>
        <w:t xml:space="preserve">整改措施:一是加强政策规定学习,增强贯彻落实借用管理规定的严肃性和自发性.二是严格自查自纠,任真开展借用人员自查自纠,对不符合借用条件或未办理借用手续的人员进行自查清理,及时办理审批借调手续或限期做好工作交接退返原单位.</w:t>
      </w:r>
    </w:p>
    <w:p>
      <w:pPr>
        <w:ind w:left="0" w:right="0" w:firstLine="560"/>
        <w:spacing w:before="450" w:after="450" w:line="312" w:lineRule="auto"/>
      </w:pPr>
      <w:r>
        <w:rPr>
          <w:rFonts w:ascii="宋体" w:hAnsi="宋体" w:eastAsia="宋体" w:cs="宋体"/>
          <w:color w:val="000"/>
          <w:sz w:val="28"/>
          <w:szCs w:val="28"/>
        </w:rPr>
        <w:t xml:space="preserve">3.开展廉政培育,加强全体从严治党、党风廉政建设和工作的形势任务以及家风家教等宣传培育力度不够,影响力不高.</w:t>
      </w:r>
    </w:p>
    <w:p>
      <w:pPr>
        <w:ind w:left="0" w:right="0" w:firstLine="560"/>
        <w:spacing w:before="450" w:after="450" w:line="312" w:lineRule="auto"/>
      </w:pPr>
      <w:r>
        <w:rPr>
          <w:rFonts w:ascii="宋体" w:hAnsi="宋体" w:eastAsia="宋体" w:cs="宋体"/>
          <w:color w:val="000"/>
          <w:sz w:val="28"/>
          <w:szCs w:val="28"/>
        </w:rPr>
        <w:t xml:space="preserve">4.基层版检举举报平台使用不规范,平台作用发挥不充分.</w:t>
      </w:r>
    </w:p>
    <w:p>
      <w:pPr>
        <w:ind w:left="0" w:right="0" w:firstLine="560"/>
        <w:spacing w:before="450" w:after="450" w:line="312" w:lineRule="auto"/>
      </w:pPr>
      <w:r>
        <w:rPr>
          <w:rFonts w:ascii="宋体" w:hAnsi="宋体" w:eastAsia="宋体" w:cs="宋体"/>
          <w:color w:val="000"/>
          <w:sz w:val="28"/>
          <w:szCs w:val="28"/>
        </w:rPr>
        <w:t xml:space="preserve">整改措施:一是村镇街道纪（工）委书记、各派驻纪检监察组组长要及时学习贯彻一、存在问题</w:t>
      </w:r>
    </w:p>
    <w:p>
      <w:pPr>
        <w:ind w:left="0" w:right="0" w:firstLine="560"/>
        <w:spacing w:before="450" w:after="450" w:line="312" w:lineRule="auto"/>
      </w:pPr>
      <w:r>
        <w:rPr>
          <w:rFonts w:ascii="宋体" w:hAnsi="宋体" w:eastAsia="宋体" w:cs="宋体"/>
          <w:color w:val="000"/>
          <w:sz w:val="28"/>
          <w:szCs w:val="28"/>
        </w:rPr>
        <w:t xml:space="preserve">对照xxx号文件所列问题清单，认真查找本单位法治政府建设工作存在的不足，发现我镇存在“行政规范性文件监督管理不到位”“工作人员力量素质与法治政府建设要求不相适应”两个问题。</w:t>
      </w:r>
    </w:p>
    <w:p>
      <w:pPr>
        <w:ind w:left="0" w:right="0" w:firstLine="560"/>
        <w:spacing w:before="450" w:after="450" w:line="312" w:lineRule="auto"/>
      </w:pPr>
      <w:r>
        <w:rPr>
          <w:rFonts w:ascii="宋体" w:hAnsi="宋体" w:eastAsia="宋体" w:cs="宋体"/>
          <w:color w:val="000"/>
          <w:sz w:val="28"/>
          <w:szCs w:val="28"/>
        </w:rPr>
        <w:t xml:space="preserve">&gt;二、整改落实情况</w:t>
      </w:r>
    </w:p>
    <w:p>
      <w:pPr>
        <w:ind w:left="0" w:right="0" w:firstLine="560"/>
        <w:spacing w:before="450" w:after="450" w:line="312" w:lineRule="auto"/>
      </w:pPr>
      <w:r>
        <w:rPr>
          <w:rFonts w:ascii="宋体" w:hAnsi="宋体" w:eastAsia="宋体" w:cs="宋体"/>
          <w:color w:val="000"/>
          <w:sz w:val="28"/>
          <w:szCs w:val="28"/>
        </w:rPr>
        <w:t xml:space="preserve">（一）针对我镇“行政规范性文件监督管理不到位”的问题。</w:t>
      </w:r>
    </w:p>
    <w:p>
      <w:pPr>
        <w:ind w:left="0" w:right="0" w:firstLine="560"/>
        <w:spacing w:before="450" w:after="450" w:line="312" w:lineRule="auto"/>
      </w:pPr>
      <w:r>
        <w:rPr>
          <w:rFonts w:ascii="宋体" w:hAnsi="宋体" w:eastAsia="宋体" w:cs="宋体"/>
          <w:color w:val="000"/>
          <w:sz w:val="28"/>
          <w:szCs w:val="28"/>
        </w:rPr>
        <w:t xml:space="preserve">1.坚持依法行文。我镇把规范性文件管理工作列入重要议事日程，各位领导要带头严格执行《关于加强行政规范性文件指定和监督管理工作的通知》《绵阳市人民政府办公室关于全面推行行政规范性文件合法性审核机制的实施意见》等法律法规及相关制度，及时研究解决在规范性文件管理过程中遇到的相关实际问题。坚持依法行政，以法制约束行^v^的行使，推动行政机关转变职能。</w:t>
      </w:r>
    </w:p>
    <w:p>
      <w:pPr>
        <w:ind w:left="0" w:right="0" w:firstLine="560"/>
        <w:spacing w:before="450" w:after="450" w:line="312" w:lineRule="auto"/>
      </w:pPr>
      <w:r>
        <w:rPr>
          <w:rFonts w:ascii="宋体" w:hAnsi="宋体" w:eastAsia="宋体" w:cs="宋体"/>
          <w:color w:val="000"/>
          <w:sz w:val="28"/>
          <w:szCs w:val="28"/>
        </w:rPr>
        <w:t xml:space="preserve">2.规范制定程序。落实好规范性文件的起草、审査、审议、公布、备案等制度，在制定规范性文件时严格依照法定权限和程序进行，确保规范性文件的质量。7月3日，我镇专门邀请xxx、xxx等几位同志为我镇机关干部就公文写作、处理、机要保密、档案管理等工作开展了一次专题培训。</w:t>
      </w:r>
    </w:p>
    <w:p>
      <w:pPr>
        <w:ind w:left="0" w:right="0" w:firstLine="560"/>
        <w:spacing w:before="450" w:after="450" w:line="312" w:lineRule="auto"/>
      </w:pPr>
      <w:r>
        <w:rPr>
          <w:rFonts w:ascii="宋体" w:hAnsi="宋体" w:eastAsia="宋体" w:cs="宋体"/>
          <w:color w:val="000"/>
          <w:sz w:val="28"/>
          <w:szCs w:val="28"/>
        </w:rPr>
        <w:t xml:space="preserve">3.加强监督管理。进一步健全规范性文件监督管理工作机制，确保工作部署到位，责任落实到人。按照“谁制定，谁负责”的原则，积极预防和处理规范性文件的法律争议，畅通群众对规范性文件的监督渠道。</w:t>
      </w:r>
    </w:p>
    <w:p>
      <w:pPr>
        <w:ind w:left="0" w:right="0" w:firstLine="560"/>
        <w:spacing w:before="450" w:after="450" w:line="312" w:lineRule="auto"/>
      </w:pPr>
      <w:r>
        <w:rPr>
          <w:rFonts w:ascii="宋体" w:hAnsi="宋体" w:eastAsia="宋体" w:cs="宋体"/>
          <w:color w:val="000"/>
          <w:sz w:val="28"/>
          <w:szCs w:val="28"/>
        </w:rPr>
        <w:t xml:space="preserve">（二）针对我真“工作人员力量素质与法治政府建设要求不相适应”的问题。</w:t>
      </w:r>
    </w:p>
    <w:p>
      <w:pPr>
        <w:ind w:left="0" w:right="0" w:firstLine="560"/>
        <w:spacing w:before="450" w:after="450" w:line="312" w:lineRule="auto"/>
      </w:pPr>
      <w:r>
        <w:rPr>
          <w:rFonts w:ascii="宋体" w:hAnsi="宋体" w:eastAsia="宋体" w:cs="宋体"/>
          <w:color w:val="000"/>
          <w:sz w:val="28"/>
          <w:szCs w:val="28"/>
        </w:rPr>
        <w:t xml:space="preserve">我镇目前面临有执法权限，但无执法人员的尴尬局面。对此，一是制定年度学习计划，定期组织全体机关干部学习通用法律、专门法律知识和执法办案技巧，夯实理论基础。并以“典型案例讨论”等多种活动为载体，提高干部职工的学习热情，形成良好的学习氛围。二是成立了综合执法协调办公室，落实x名专职工作人员。同时，要求机关35岁以下年轻干部参加行政执法考试，考取执法证，打造自己的行政执法队伍。三是借助外力，进一步加强与区级部门和司法机关的沟通联动机制，以技术支撑、信息共享、现场指导等多种形式为载体，全面推进我镇的执法能力水平的提升。</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法治建设工作总结自查15</w:t>
      </w:r>
    </w:p>
    <w:p>
      <w:pPr>
        <w:ind w:left="0" w:right="0" w:firstLine="560"/>
        <w:spacing w:before="450" w:after="450" w:line="312" w:lineRule="auto"/>
      </w:pPr>
      <w:r>
        <w:rPr>
          <w:rFonts w:ascii="宋体" w:hAnsi="宋体" w:eastAsia="宋体" w:cs="宋体"/>
          <w:color w:val="000"/>
          <w:sz w:val="28"/>
          <w:szCs w:val="28"/>
        </w:rPr>
        <w:t xml:space="preserve">________人民政府:</w:t>
      </w:r>
    </w:p>
    <w:p>
      <w:pPr>
        <w:ind w:left="0" w:right="0" w:firstLine="560"/>
        <w:spacing w:before="450" w:after="450" w:line="312" w:lineRule="auto"/>
      </w:pPr>
      <w:r>
        <w:rPr>
          <w:rFonts w:ascii="宋体" w:hAnsi="宋体" w:eastAsia="宋体" w:cs="宋体"/>
          <w:color w:val="000"/>
          <w:sz w:val="28"/>
          <w:szCs w:val="28"/>
        </w:rPr>
        <w:t xml:space="preserve">根据《________人民政府法治政府建设工作安排》、《________法治政府建设实施方案(-)》相关文件要求，我局对度法治政府建设相关工作进行了自查自评，现将结果报告如下：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为进一步改进机关工作作风，加强自身建设，提高工作效率和工作质量，把法治政府建设落到实处，我局成立了以党组书记、局长任组长，副局长任副组长的行政问责领导小组，明确专人负责此项工作，形成层层有人抓、层层有人管、层层有人负责的工作格局。</w:t>
      </w:r>
    </w:p>
    <w:p>
      <w:pPr>
        <w:ind w:left="0" w:right="0" w:firstLine="560"/>
        <w:spacing w:before="450" w:after="450" w:line="312" w:lineRule="auto"/>
      </w:pPr>
      <w:r>
        <w:rPr>
          <w:rFonts w:ascii="宋体" w:hAnsi="宋体" w:eastAsia="宋体" w:cs="宋体"/>
          <w:color w:val="000"/>
          <w:sz w:val="28"/>
          <w:szCs w:val="28"/>
        </w:rPr>
        <w:t xml:space="preserve">二、加强培训，提高效率</w:t>
      </w:r>
    </w:p>
    <w:p>
      <w:pPr>
        <w:ind w:left="0" w:right="0" w:firstLine="560"/>
        <w:spacing w:before="450" w:after="450" w:line="312" w:lineRule="auto"/>
      </w:pPr>
      <w:r>
        <w:rPr>
          <w:rFonts w:ascii="宋体" w:hAnsi="宋体" w:eastAsia="宋体" w:cs="宋体"/>
          <w:color w:val="000"/>
          <w:sz w:val="28"/>
          <w:szCs w:val="28"/>
        </w:rPr>
        <w:t xml:space="preserve">一是组织全局干部职工采取集中学习与自学相结合的办法，认真学习法制政府建设相关制度精神。</w:t>
      </w:r>
    </w:p>
    <w:p>
      <w:pPr>
        <w:ind w:left="0" w:right="0" w:firstLine="560"/>
        <w:spacing w:before="450" w:after="450" w:line="312" w:lineRule="auto"/>
      </w:pPr>
      <w:r>
        <w:rPr>
          <w:rFonts w:ascii="宋体" w:hAnsi="宋体" w:eastAsia="宋体" w:cs="宋体"/>
          <w:color w:val="000"/>
          <w:sz w:val="28"/>
          <w:szCs w:val="28"/>
        </w:rPr>
        <w:t xml:space="preserve">20我局先后组织了两次关于法治政府建设工作的集中学习会，3月学习了党风廉洁建设相关文件;6月主题学习了《________法制政府建设实施方案(20_-20)》。全局干部还进行了法制政府建设的自学活动，结合本职工作撰写了学习心得体会。</w:t>
      </w:r>
    </w:p>
    <w:p>
      <w:pPr>
        <w:ind w:left="0" w:right="0" w:firstLine="560"/>
        <w:spacing w:before="450" w:after="450" w:line="312" w:lineRule="auto"/>
      </w:pPr>
      <w:r>
        <w:rPr>
          <w:rFonts w:ascii="宋体" w:hAnsi="宋体" w:eastAsia="宋体" w:cs="宋体"/>
          <w:color w:val="000"/>
          <w:sz w:val="28"/>
          <w:szCs w:val="28"/>
        </w:rPr>
        <w:t xml:space="preserve">二是组织行政执法人员参加各类法律知识培训，提高执法水平。</w:t>
      </w:r>
    </w:p>
    <w:p>
      <w:pPr>
        <w:ind w:left="0" w:right="0" w:firstLine="560"/>
        <w:spacing w:before="450" w:after="450" w:line="312" w:lineRule="auto"/>
      </w:pPr>
      <w:r>
        <w:rPr>
          <w:rFonts w:ascii="宋体" w:hAnsi="宋体" w:eastAsia="宋体" w:cs="宋体"/>
          <w:color w:val="000"/>
          <w:sz w:val="28"/>
          <w:szCs w:val="28"/>
        </w:rPr>
        <w:t xml:space="preserve">先后两次组织局全体行政执法人员学习培训各类基本行政法律法规和职位需要的专门行政管理法律法规。</w:t>
      </w:r>
    </w:p>
    <w:p>
      <w:pPr>
        <w:ind w:left="0" w:right="0" w:firstLine="560"/>
        <w:spacing w:before="450" w:after="450" w:line="312" w:lineRule="auto"/>
      </w:pPr>
      <w:r>
        <w:rPr>
          <w:rFonts w:ascii="宋体" w:hAnsi="宋体" w:eastAsia="宋体" w:cs="宋体"/>
          <w:color w:val="000"/>
          <w:sz w:val="28"/>
          <w:szCs w:val="28"/>
        </w:rPr>
        <w:t xml:space="preserve">通过一系列的学习培训，从而使全局干部进一步掌握法制政府的相关内容，牢固树立了为民服务、便民服务的思想意识，进一步提高工作效率和服务质量。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三、公开政务，接受监督</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法治建设工作总结自查16</w:t>
      </w:r>
    </w:p>
    <w:p>
      <w:pPr>
        <w:ind w:left="0" w:right="0" w:firstLine="560"/>
        <w:spacing w:before="450" w:after="450" w:line="312" w:lineRule="auto"/>
      </w:pPr>
      <w:r>
        <w:rPr>
          <w:rFonts w:ascii="宋体" w:hAnsi="宋体" w:eastAsia="宋体" w:cs="宋体"/>
          <w:color w:val="000"/>
          <w:sz w:val="28"/>
          <w:szCs w:val="28"/>
        </w:rPr>
        <w:t xml:space="preserve">评议考核自查自评工作报告</w:t>
      </w:r>
    </w:p>
    <w:p>
      <w:pPr>
        <w:ind w:left="0" w:right="0" w:firstLine="560"/>
        <w:spacing w:before="450" w:after="450" w:line="312" w:lineRule="auto"/>
      </w:pPr>
      <w:r>
        <w:rPr>
          <w:rFonts w:ascii="宋体" w:hAnsi="宋体" w:eastAsia="宋体" w:cs="宋体"/>
          <w:color w:val="000"/>
          <w:sz w:val="28"/>
          <w:szCs w:val="28"/>
        </w:rPr>
        <w:t xml:space="preserve">根据某省交通运输综合执法检查开展执法评议考核暨“典型差案”评查活动的通知精神，我局高度重视，制定工作方案，明确任务分工，按照规定全面认真开展自查自评。现就行政执法基本情况和自查自评工作总结如下：</w:t>
      </w:r>
    </w:p>
    <w:p>
      <w:pPr>
        <w:ind w:left="0" w:right="0" w:firstLine="560"/>
        <w:spacing w:before="450" w:after="450" w:line="312" w:lineRule="auto"/>
      </w:pPr>
      <w:r>
        <w:rPr>
          <w:rFonts w:ascii="宋体" w:hAnsi="宋体" w:eastAsia="宋体" w:cs="宋体"/>
          <w:color w:val="000"/>
          <w:sz w:val="28"/>
          <w:szCs w:val="28"/>
        </w:rPr>
        <w:t xml:space="preserve">一、我局交通系统行政执法主要工作</w:t>
      </w:r>
    </w:p>
    <w:p>
      <w:pPr>
        <w:ind w:left="0" w:right="0" w:firstLine="560"/>
        <w:spacing w:before="450" w:after="450" w:line="312" w:lineRule="auto"/>
      </w:pPr>
      <w:r>
        <w:rPr>
          <w:rFonts w:ascii="宋体" w:hAnsi="宋体" w:eastAsia="宋体" w:cs="宋体"/>
          <w:color w:val="000"/>
          <w:sz w:val="28"/>
          <w:szCs w:val="28"/>
        </w:rPr>
        <w:t xml:space="preserve">今年以来，我局紧紧围绕全市中心工作，以构建“和谐交通”为目标，坚持依法行政、规范执法行为，加强执法监督检查，完善执法程序，加强行政执法队伍建设，提高交通运输行政执法效能，为全市交通运输事业的发展营造了良好的法治环境。</w:t>
      </w:r>
    </w:p>
    <w:p>
      <w:pPr>
        <w:ind w:left="0" w:right="0" w:firstLine="560"/>
        <w:spacing w:before="450" w:after="450" w:line="312" w:lineRule="auto"/>
      </w:pPr>
      <w:r>
        <w:rPr>
          <w:rFonts w:ascii="宋体" w:hAnsi="宋体" w:eastAsia="宋体" w:cs="宋体"/>
          <w:color w:val="000"/>
          <w:sz w:val="28"/>
          <w:szCs w:val="28"/>
        </w:rPr>
        <w:t xml:space="preserve">（一）健全 领导机构。我局高度重视行政执法评议考核工作，成立了行政执法评议考核工作领导小组具体负责行政执法评议考核工作的组织协调和日常事务，确保行政执法评议考核工作落到实处。</w:t>
      </w:r>
    </w:p>
    <w:p>
      <w:pPr>
        <w:ind w:left="0" w:right="0" w:firstLine="560"/>
        <w:spacing w:before="450" w:after="450" w:line="312" w:lineRule="auto"/>
      </w:pPr>
      <w:r>
        <w:rPr>
          <w:rFonts w:ascii="宋体" w:hAnsi="宋体" w:eastAsia="宋体" w:cs="宋体"/>
          <w:color w:val="000"/>
          <w:sz w:val="28"/>
          <w:szCs w:val="28"/>
        </w:rPr>
        <w:t xml:space="preserve">（二）推行和落实行政执法责任制。严格按照职责分解实施行政执法责任，明确执法职权，落实执法责任。各行政执法责任单位建立了交通行政执法评议考核制、行政执法责任追究制等各项配套制度，明确交通行政执法标准和执法程序。</w:t>
      </w:r>
    </w:p>
    <w:p>
      <w:pPr>
        <w:ind w:left="0" w:right="0" w:firstLine="560"/>
        <w:spacing w:before="450" w:after="450" w:line="312" w:lineRule="auto"/>
      </w:pPr>
      <w:r>
        <w:rPr>
          <w:rFonts w:ascii="宋体" w:hAnsi="宋体" w:eastAsia="宋体" w:cs="宋体"/>
          <w:color w:val="000"/>
          <w:sz w:val="28"/>
          <w:szCs w:val="28"/>
        </w:rPr>
        <w:t xml:space="preserve">（三）规范交通行政执法行为。始终把规范交通行政执法行为作为做好交通行政执法工作的一项重要工作，制定《交通运输行业防止一刀切问题专项实施方案》，确保在具体执法过程中出现四个严禁：严禁内办、私办，严格按照法律法规办理；严禁违反执法程序办理，减少或增加办理环节；严禁利用手中权力吃、拿、卡、要，损害执法队伍形象；严禁任人唯亲，降低处罚标准。坚决杜绝侵害经营者合法权益、以罚代管，严重损害交通行政执法形象的情况发生。</w:t>
      </w:r>
    </w:p>
    <w:p>
      <w:pPr>
        <w:ind w:left="0" w:right="0" w:firstLine="560"/>
        <w:spacing w:before="450" w:after="450" w:line="312" w:lineRule="auto"/>
      </w:pPr>
      <w:r>
        <w:rPr>
          <w:rFonts w:ascii="宋体" w:hAnsi="宋体" w:eastAsia="宋体" w:cs="宋体"/>
          <w:color w:val="000"/>
          <w:sz w:val="28"/>
          <w:szCs w:val="28"/>
        </w:rPr>
        <w:t xml:space="preserve">（四）加强法制宣传。本年度我局紧紧围绕“谁普法谁执法”、宪法学习宣传等工作，联系实际，突出重点，坚持普法工作和安全生产监管相结合，制定《某市交通运输局关于“八五”普法实施方案》、《行政执法“三项制度”实施方案》等，坚持法制宣传和法治实践相结合，坚持集中宣传和日常普法相结合，在广泛宣传的同时，充分利用“某”宪法宣传日、法制宣传月、法律法规颁布纪念日等，开展集中宣传教育活动，同时坚持以依法行政为核心，以普法教育为先导，以制度建设为保障，以强化执法监督为手段，推动我市交通领域行政执法工作走上了法制化、程序化、规范化的轨道， 二、营商环境建设。</w:t>
      </w:r>
    </w:p>
    <w:p>
      <w:pPr>
        <w:ind w:left="0" w:right="0" w:firstLine="560"/>
        <w:spacing w:before="450" w:after="450" w:line="312" w:lineRule="auto"/>
      </w:pPr>
      <w:r>
        <w:rPr>
          <w:rFonts w:ascii="宋体" w:hAnsi="宋体" w:eastAsia="宋体" w:cs="宋体"/>
          <w:color w:val="000"/>
          <w:sz w:val="28"/>
          <w:szCs w:val="28"/>
        </w:rPr>
        <w:t xml:space="preserve">某年以来，我局高度重视营商环境建设，以实际行动推动营商环境建设，确保营商环境工作更好更快落实。</w:t>
      </w:r>
    </w:p>
    <w:p>
      <w:pPr>
        <w:ind w:left="0" w:right="0" w:firstLine="560"/>
        <w:spacing w:before="450" w:after="450" w:line="312" w:lineRule="auto"/>
      </w:pPr>
      <w:r>
        <w:rPr>
          <w:rFonts w:ascii="宋体" w:hAnsi="宋体" w:eastAsia="宋体" w:cs="宋体"/>
          <w:color w:val="000"/>
          <w:sz w:val="28"/>
          <w:szCs w:val="28"/>
        </w:rPr>
        <w:t xml:space="preserve">（一）政务服务落实情况。交通审批事项实现“一站式”</w:t>
      </w:r>
    </w:p>
    <w:p>
      <w:pPr>
        <w:ind w:left="0" w:right="0" w:firstLine="560"/>
        <w:spacing w:before="450" w:after="450" w:line="312" w:lineRule="auto"/>
      </w:pPr>
      <w:r>
        <w:rPr>
          <w:rFonts w:ascii="宋体" w:hAnsi="宋体" w:eastAsia="宋体" w:cs="宋体"/>
          <w:color w:val="000"/>
          <w:sz w:val="28"/>
          <w:szCs w:val="28"/>
        </w:rPr>
        <w:t xml:space="preserve">办理，将涉及公路建设及管理、道路运输及管理、水路运输的行政审批（许可）权限纳入政务服务中心“一站式”办理，简化了交通行政审批流程，缩减了部分审批事项的办理时间，除需要勘测场地的行政审批事项外，其他业务真正实现了“最多跑一次”。</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法治建设工作总结自查17</w:t>
      </w:r>
    </w:p>
    <w:p>
      <w:pPr>
        <w:ind w:left="0" w:right="0" w:firstLine="560"/>
        <w:spacing w:before="450" w:after="450" w:line="312" w:lineRule="auto"/>
      </w:pPr>
      <w:r>
        <w:rPr>
          <w:rFonts w:ascii="宋体" w:hAnsi="宋体" w:eastAsia="宋体" w:cs="宋体"/>
          <w:color w:val="000"/>
          <w:sz w:val="28"/>
          <w:szCs w:val="28"/>
        </w:rPr>
        <w:t xml:space="preserve">20xx年7月6日上午召开人社局系统行风^v^署会议，结合当下行风问题，现针对股室开展自查，现将自查情况汇报如下：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根据市审改的要求，结合我局职权的实际情况，全面清理办理行政审批和服务事项的申报材料，重新梳理一次性告知单，取消兜底性条款，优化行政审批和服务事项流程，精简重复审核或功能雷同的审批环节，对照行政审批事项的承诺时限，结合审批办理实际情况，减少审批环节和层级，进一步梳理审批和服务事项办理环节行政审批事项开展自查。</w:t>
      </w:r>
    </w:p>
    <w:p>
      <w:pPr>
        <w:ind w:left="0" w:right="0" w:firstLine="560"/>
        <w:spacing w:before="450" w:after="450" w:line="312" w:lineRule="auto"/>
      </w:pPr>
      <w:r>
        <w:rPr>
          <w:rFonts w:ascii="宋体" w:hAnsi="宋体" w:eastAsia="宋体" w:cs="宋体"/>
          <w:color w:val="000"/>
          <w:sz w:val="28"/>
          <w:szCs w:val="28"/>
        </w:rPr>
        <w:t xml:space="preserve">1、涉及精简材料的事项（2项）</w:t>
      </w:r>
    </w:p>
    <w:p>
      <w:pPr>
        <w:ind w:left="0" w:right="0" w:firstLine="560"/>
        <w:spacing w:before="450" w:after="450" w:line="312" w:lineRule="auto"/>
      </w:pPr>
      <w:r>
        <w:rPr>
          <w:rFonts w:ascii="宋体" w:hAnsi="宋体" w:eastAsia="宋体" w:cs="宋体"/>
          <w:color w:val="000"/>
          <w:sz w:val="28"/>
          <w:szCs w:val="28"/>
        </w:rPr>
        <w:t xml:space="preserve">分别为：机关事业单位养老保险服务（含5个子项）的“机关事业养老保险参保登记服务”、养老保险服务（含9个子项）的“企业职工基本养老保险参保登记服务”。</w:t>
      </w:r>
    </w:p>
    <w:p>
      <w:pPr>
        <w:ind w:left="0" w:right="0" w:firstLine="560"/>
        <w:spacing w:before="450" w:after="450" w:line="312" w:lineRule="auto"/>
      </w:pPr>
      <w:r>
        <w:rPr>
          <w:rFonts w:ascii="宋体" w:hAnsi="宋体" w:eastAsia="宋体" w:cs="宋体"/>
          <w:color w:val="000"/>
          <w:sz w:val="28"/>
          <w:szCs w:val="28"/>
        </w:rPr>
        <w:t xml:space="preserve">2、涉及精简申报材料的各称（2项）</w:t>
      </w:r>
    </w:p>
    <w:p>
      <w:pPr>
        <w:ind w:left="0" w:right="0" w:firstLine="560"/>
        <w:spacing w:before="450" w:after="450" w:line="312" w:lineRule="auto"/>
      </w:pPr>
      <w:r>
        <w:rPr>
          <w:rFonts w:ascii="宋体" w:hAnsi="宋体" w:eastAsia="宋体" w:cs="宋体"/>
          <w:color w:val="000"/>
          <w:sz w:val="28"/>
          <w:szCs w:val="28"/>
        </w:rPr>
        <w:t xml:space="preserve">营业执照、组织机构代码证</w:t>
      </w:r>
    </w:p>
    <w:p>
      <w:pPr>
        <w:ind w:left="0" w:right="0" w:firstLine="560"/>
        <w:spacing w:before="450" w:after="450" w:line="312" w:lineRule="auto"/>
      </w:pPr>
      <w:r>
        <w:rPr>
          <w:rFonts w:ascii="宋体" w:hAnsi="宋体" w:eastAsia="宋体" w:cs="宋体"/>
          <w:color w:val="000"/>
          <w:sz w:val="28"/>
          <w:szCs w:val="28"/>
        </w:rPr>
        <w:t xml:space="preserve">3、审批事项材料“瘦身”情况</w:t>
      </w:r>
    </w:p>
    <w:p>
      <w:pPr>
        <w:ind w:left="0" w:right="0" w:firstLine="560"/>
        <w:spacing w:before="450" w:after="450" w:line="312" w:lineRule="auto"/>
      </w:pPr>
      <w:r>
        <w:rPr>
          <w:rFonts w:ascii="宋体" w:hAnsi="宋体" w:eastAsia="宋体" w:cs="宋体"/>
          <w:color w:val="000"/>
          <w:sz w:val="28"/>
          <w:szCs w:val="28"/>
        </w:rPr>
        <w:t xml:space="preserve">完成梳理数量共计27项。</w:t>
      </w:r>
    </w:p>
    <w:p>
      <w:pPr>
        <w:ind w:left="0" w:right="0" w:firstLine="560"/>
        <w:spacing w:before="450" w:after="450" w:line="312" w:lineRule="auto"/>
      </w:pPr>
      <w:r>
        <w:rPr>
          <w:rFonts w:ascii="宋体" w:hAnsi="宋体" w:eastAsia="宋体" w:cs="宋体"/>
          <w:color w:val="000"/>
          <w:sz w:val="28"/>
          <w:szCs w:val="28"/>
        </w:rPr>
        <w:t xml:space="preserve">4、“一趟不用跑”、“最多跑一趟”情况</w:t>
      </w:r>
    </w:p>
    <w:p>
      <w:pPr>
        <w:ind w:left="0" w:right="0" w:firstLine="560"/>
        <w:spacing w:before="450" w:after="450" w:line="312" w:lineRule="auto"/>
      </w:pPr>
      <w:r>
        <w:rPr>
          <w:rFonts w:ascii="宋体" w:hAnsi="宋体" w:eastAsia="宋体" w:cs="宋体"/>
          <w:color w:val="000"/>
          <w:sz w:val="28"/>
          <w:szCs w:val="28"/>
        </w:rPr>
        <w:t xml:space="preserve">四批共计上报“最多跑一趟”事项38项，“一趟不用跑”1项。</w:t>
      </w:r>
    </w:p>
    <w:p>
      <w:pPr>
        <w:ind w:left="0" w:right="0" w:firstLine="560"/>
        <w:spacing w:before="450" w:after="450" w:line="312" w:lineRule="auto"/>
      </w:pPr>
      <w:r>
        <w:rPr>
          <w:rFonts w:ascii="宋体" w:hAnsi="宋体" w:eastAsia="宋体" w:cs="宋体"/>
          <w:color w:val="000"/>
          <w:sz w:val="28"/>
          <w:szCs w:val="28"/>
        </w:rPr>
        <w:t xml:space="preserve">（二）行风整改措施</w:t>
      </w:r>
    </w:p>
    <w:p>
      <w:pPr>
        <w:ind w:left="0" w:right="0" w:firstLine="560"/>
        <w:spacing w:before="450" w:after="450" w:line="312" w:lineRule="auto"/>
      </w:pPr>
      <w:r>
        <w:rPr>
          <w:rFonts w:ascii="宋体" w:hAnsi="宋体" w:eastAsia="宋体" w:cs="宋体"/>
          <w:color w:val="000"/>
          <w:sz w:val="28"/>
          <w:szCs w:val="28"/>
        </w:rPr>
        <w:t xml:space="preserve">1、进一步精简申报材料。</w:t>
      </w:r>
    </w:p>
    <w:p>
      <w:pPr>
        <w:ind w:left="0" w:right="0" w:firstLine="560"/>
        <w:spacing w:before="450" w:after="450" w:line="312" w:lineRule="auto"/>
      </w:pPr>
      <w:r>
        <w:rPr>
          <w:rFonts w:ascii="宋体" w:hAnsi="宋体" w:eastAsia="宋体" w:cs="宋体"/>
          <w:color w:val="000"/>
          <w:sz w:val="28"/>
          <w:szCs w:val="28"/>
        </w:rPr>
        <w:t xml:space="preserve">全面清理办理行政审批和服务事项及相关证照所需的申报材料。一是没有法律法规规章或省政府规范性文件依据的，原则上予以取消；确需提供的要广泛听取各方面意见，履行论证、听证程序。二是上一个审批环节已经收取的申报材料，下一个环节不再要求提交；三是申报材料为本部门或本系统发放的证照或批准文书，可要求只提供批准文件名称、文号、编码等信息供查询验证，不再提交证照或批准文书原件或复印件；四是能够通过与其他部门信息共享获取相关信息的，可不再要求提交；五是探索“告知＋承诺”办理模式，由审批部门告知申请人应当符合的条件和虚假承诺应负的责任，申请人知晓条件要求并书面承诺保证符合相关条件和要求、承诺承担违约责任后，审批部门可先予办理相关手续，同时相应加强事后核查和监管。</w:t>
      </w:r>
    </w:p>
    <w:p>
      <w:pPr>
        <w:ind w:left="0" w:right="0" w:firstLine="560"/>
        <w:spacing w:before="450" w:after="450" w:line="312" w:lineRule="auto"/>
      </w:pPr>
      <w:r>
        <w:rPr>
          <w:rFonts w:ascii="宋体" w:hAnsi="宋体" w:eastAsia="宋体" w:cs="宋体"/>
          <w:color w:val="000"/>
          <w:sz w:val="28"/>
          <w:szCs w:val="28"/>
        </w:rPr>
        <w:t xml:space="preserve">2、进一步压缩办理时限。</w:t>
      </w:r>
    </w:p>
    <w:p>
      <w:pPr>
        <w:ind w:left="0" w:right="0" w:firstLine="560"/>
        <w:spacing w:before="450" w:after="450" w:line="312" w:lineRule="auto"/>
      </w:pPr>
      <w:r>
        <w:rPr>
          <w:rFonts w:ascii="宋体" w:hAnsi="宋体" w:eastAsia="宋体" w:cs="宋体"/>
          <w:color w:val="000"/>
          <w:sz w:val="28"/>
          <w:szCs w:val="28"/>
        </w:rPr>
        <w:t xml:space="preserve">优化行政审批和服务事项流程，精简重复审核或功能雷同的审批环节，努力实现行政审批和服务事项办理“零超时”。对照行政审批事项的承诺时限，可结合审批办理实际情况，减少审批环节和层级，进一步压缩承诺办理时限，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法治建设工作总结自查18</w:t>
      </w:r>
    </w:p>
    <w:p>
      <w:pPr>
        <w:ind w:left="0" w:right="0" w:firstLine="560"/>
        <w:spacing w:before="450" w:after="450" w:line="312" w:lineRule="auto"/>
      </w:pPr>
      <w:r>
        <w:rPr>
          <w:rFonts w:ascii="宋体" w:hAnsi="宋体" w:eastAsia="宋体" w:cs="宋体"/>
          <w:color w:val="000"/>
          <w:sz w:val="28"/>
          <w:szCs w:val="28"/>
        </w:rPr>
        <w:t xml:space="preserve">xxxx年是深入实施十三五规划的重要一年，xx县信访办公室全面贯彻落实党的十九大和十九届二中、三中、四中、五中全会精神，以^v^^v^系列重要讲话精神和治国理政新理念新思想新战略为统领，我办在县委、县政府的正确领导下，以^v^新时代中国特色社会主义思想和党的十九大精神为指导，紧紧围绕全市七五普法规划总体目标，筑牢以人民为中心的发展思想，以信访制度改革为主线，以建设阳光信访、责任信访、法治信访为抓手，坚持依法行政、依法分类处理信访问题，探索实践让群众最多访一次做法，大力推进信访法治化建设，不断提升信访公信力和成效，为经济社会发展营造了良好环境，结合我办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一是根据我办领导班子工作实际，成立了县信访办法治政府建设工作领导小组，进一步明确了目标任务和落实措施，为推进法治政府建设工作提供保障。坚持法治政府建设同其他业务工作同部署安排，不定期研究部署法治政府建设工作，将依法行政相关法律政策的学习纳入我办理论学习和业务学习中，领导干部带头学法用法，努力提高法律意识和法制观念，时刻做到依法行政。二是从建立长效管理机制入手，结合开展创建人民满意窗口和接待群众规范化建设活动，制定完善管理制度。强化依法行政的社会监督和舆论监督，畅通群众投诉反映渠道。</w:t>
      </w:r>
    </w:p>
    <w:p>
      <w:pPr>
        <w:ind w:left="0" w:right="0" w:firstLine="560"/>
        <w:spacing w:before="450" w:after="450" w:line="312" w:lineRule="auto"/>
      </w:pPr>
      <w:r>
        <w:rPr>
          <w:rFonts w:ascii="宋体" w:hAnsi="宋体" w:eastAsia="宋体" w:cs="宋体"/>
          <w:color w:val="000"/>
          <w:sz w:val="28"/>
          <w:szCs w:val="28"/>
        </w:rPr>
        <w:t xml:space="preserve">&gt;二、主要成效与创新亮点</w:t>
      </w:r>
    </w:p>
    <w:p>
      <w:pPr>
        <w:ind w:left="0" w:right="0" w:firstLine="560"/>
        <w:spacing w:before="450" w:after="450" w:line="312" w:lineRule="auto"/>
      </w:pPr>
      <w:r>
        <w:rPr>
          <w:rFonts w:ascii="宋体" w:hAnsi="宋体" w:eastAsia="宋体" w:cs="宋体"/>
          <w:color w:val="000"/>
          <w:sz w:val="28"/>
          <w:szCs w:val="28"/>
        </w:rPr>
        <w:t xml:space="preserve">（二）党政主要领导接访下访常态化。根据市信访办工作要求，结合我县实际，我县每年年初都制定全县领导干部接访下访通知，县委县政府领导干部轮流参与接访调度，及时有效解决群众合理诉求。xxxx年至今，我县党政领导通过走访下访共计接待群众xxxx批xxxx人次，有效解决了一批疑难复杂案件，得到了群众的高度认可。</w:t>
      </w:r>
    </w:p>
    <w:p>
      <w:pPr>
        <w:ind w:left="0" w:right="0" w:firstLine="560"/>
        <w:spacing w:before="450" w:after="450" w:line="312" w:lineRule="auto"/>
      </w:pPr>
      <w:r>
        <w:rPr>
          <w:rFonts w:ascii="宋体" w:hAnsi="宋体" w:eastAsia="宋体" w:cs="宋体"/>
          <w:color w:val="000"/>
          <w:sz w:val="28"/>
          <w:szCs w:val="28"/>
        </w:rPr>
        <w:t xml:space="preserve">（三）大力开展信访积案攻坚活动，依法解决疑难问题。按照xx市^v^有关信访积案集中攻坚工作的具体要求，狠抓落实、整合力量、集中攻坚，xxxx年至xxxx年全部办结xx市交办的信访积案，办结率达xxx%，xxxx年市级交办x件，已成功化解x件。清仓见底案子有xx件，已化解xx件。我办主动作为，要求各镇（街道）和职能部门对本地县本领域长期积累、久拖不决的信访积案和突出信访问题集中进行排查摸底，逐一登记造册，建立台账，明确责任单位、责任人和化解时限，督促跟进化解工作，依法妥善解决一大批信访疑难案件。</w:t>
      </w:r>
    </w:p>
    <w:p>
      <w:pPr>
        <w:ind w:left="0" w:right="0" w:firstLine="560"/>
        <w:spacing w:before="450" w:after="450" w:line="312" w:lineRule="auto"/>
      </w:pPr>
      <w:r>
        <w:rPr>
          <w:rFonts w:ascii="宋体" w:hAnsi="宋体" w:eastAsia="宋体" w:cs="宋体"/>
          <w:color w:val="000"/>
          <w:sz w:val="28"/>
          <w:szCs w:val="28"/>
        </w:rPr>
        <w:t xml:space="preserve">（四）加强信访基础业务规范化建设，依法办理初信初访。进一步加强信访基础业务规范化建设，对全县各镇（街道）、各部门在转办、交办、受理、办理、答复等方面的工作进行定期督查指导，及时查找问题，提出整改要求，上报全县信访事项规范化办理工作自查报告，进一步推动信访基础业务规范化建设，有效减少因信访事项办理程序不规范引发的矛盾上行。</w:t>
      </w:r>
    </w:p>
    <w:p>
      <w:pPr>
        <w:ind w:left="0" w:right="0" w:firstLine="560"/>
        <w:spacing w:before="450" w:after="450" w:line="312" w:lineRule="auto"/>
      </w:pPr>
      <w:r>
        <w:rPr>
          <w:rFonts w:ascii="宋体" w:hAnsi="宋体" w:eastAsia="宋体" w:cs="宋体"/>
          <w:color w:val="000"/>
          <w:sz w:val="28"/>
          <w:szCs w:val="28"/>
        </w:rPr>
        <w:t xml:space="preserve">（五）持续推进诉访分离制度实行和访调对接工作，依法强化法治信访建设。全面落实诉讼与信访分离，严格规范信访工作程序，不属于信访部门受理的诉求，及时引导分流，运用法治思维和法治方式，多措并举化解矛盾纠纷，及时解决群众合理合法诉求。建立律师参与化解和代理涉法涉诉信访案件制度，积极利用律师参与处理涉法涉诉接访处访工作。健全访调对接工作机制和平台，建立了访调对接工作联席会议和会商制度，情况通报制度，研判预警制度，跟踪回访制度，责任追究等工作制度。</w:t>
      </w:r>
    </w:p>
    <w:p>
      <w:pPr>
        <w:ind w:left="0" w:right="0" w:firstLine="560"/>
        <w:spacing w:before="450" w:after="450" w:line="312" w:lineRule="auto"/>
      </w:pPr>
      <w:r>
        <w:rPr>
          <w:rFonts w:ascii="宋体" w:hAnsi="宋体" w:eastAsia="宋体" w:cs="宋体"/>
          <w:color w:val="000"/>
          <w:sz w:val="28"/>
          <w:szCs w:val="28"/>
        </w:rPr>
        <w:t xml:space="preserve">（六）充分发挥职能部门主体作用，依法推进通过法定途径分类处理信访投诉请求工作。按照xx市委提出的一升一降（群众安全感不断提升，赴邕进京非正常上访大幅度下降）为目标，建立xx县信访突出问题接访工作平台，共搭建了农民工劳资纠纷、涉法涉诉、征地搬迁等信访突出问题接访平台，通过分类搭建接访平台，集中、公开接访，推动责任落实，实现公开预约接访和机动接访联席化、常态化。</w:t>
      </w:r>
    </w:p>
    <w:p>
      <w:pPr>
        <w:ind w:left="0" w:right="0" w:firstLine="560"/>
        <w:spacing w:before="450" w:after="450" w:line="312" w:lineRule="auto"/>
      </w:pPr>
      <w:r>
        <w:rPr>
          <w:rFonts w:ascii="宋体" w:hAnsi="宋体" w:eastAsia="宋体" w:cs="宋体"/>
          <w:color w:val="000"/>
          <w:sz w:val="28"/>
          <w:szCs w:val="28"/>
        </w:rPr>
        <w:t xml:space="preserve">（七）精心开展信访法制宣传，引导群众依法依规表达诉求。制作宣传资料和宣传品分发至各镇（街道），做好法治信访宣传引导工作。在做好日常法制宣传的基础上，开展信访宣传活动，为群众答疑解惑，活动期间共发放各类宣传册xxxxx余份，接受群众咨询近xxxx人次。</w:t>
      </w:r>
    </w:p>
    <w:p>
      <w:pPr>
        <w:ind w:left="0" w:right="0" w:firstLine="560"/>
        <w:spacing w:before="450" w:after="450" w:line="312" w:lineRule="auto"/>
      </w:pPr>
      <w:r>
        <w:rPr>
          <w:rFonts w:ascii="宋体" w:hAnsi="宋体" w:eastAsia="宋体" w:cs="宋体"/>
          <w:color w:val="000"/>
          <w:sz w:val="28"/>
          <w:szCs w:val="28"/>
        </w:rPr>
        <w:t xml:space="preserve">（八）加大依法打击违法上访行为力度。坚持依法解决问题与依法处理违法行为相结合，按照会议和文件要求，对采取极端方式闹访、借上访之名煽动闹事的违法犯罪行为，坚决协助公安机关依法严肃处理。xxxx年至xxxx年，共依法打击违法上访xx批次xx人次，有效规范了信访行为，营造了和谐稳定的社会环境。</w:t>
      </w:r>
    </w:p>
    <w:p>
      <w:pPr>
        <w:ind w:left="0" w:right="0" w:firstLine="560"/>
        <w:spacing w:before="450" w:after="450" w:line="312" w:lineRule="auto"/>
      </w:pPr>
      <w:r>
        <w:rPr>
          <w:rFonts w:ascii="宋体" w:hAnsi="宋体" w:eastAsia="宋体" w:cs="宋体"/>
          <w:color w:val="000"/>
          <w:sz w:val="28"/>
          <w:szCs w:val="28"/>
        </w:rPr>
        <w:t xml:space="preserve">&gt;三、存在问题及其原因分析</w:t>
      </w:r>
    </w:p>
    <w:p>
      <w:pPr>
        <w:ind w:left="0" w:right="0" w:firstLine="560"/>
        <w:spacing w:before="450" w:after="450" w:line="312" w:lineRule="auto"/>
      </w:pPr>
      <w:r>
        <w:rPr>
          <w:rFonts w:ascii="宋体" w:hAnsi="宋体" w:eastAsia="宋体" w:cs="宋体"/>
          <w:color w:val="000"/>
          <w:sz w:val="28"/>
          <w:szCs w:val="28"/>
        </w:rPr>
        <w:t xml:space="preserve">近几年来，我办虽然做了一些工作，但还存在问题和不足：一是矛盾纠纷排查化解还不彻底，一部分信访问题都是因基层排查化解不到位导致上行；二是重点疑难信访案件化解成效还不明显，案结事了比例不高；三是群体性信访问题稳控难度大，责任部门和信访部门压力较大；四是涉法涉诉信访问题分流难度大，群众信访不信法现象依然突出。</w:t>
      </w:r>
    </w:p>
    <w:p>
      <w:pPr>
        <w:ind w:left="0" w:right="0" w:firstLine="560"/>
        <w:spacing w:before="450" w:after="450" w:line="312" w:lineRule="auto"/>
      </w:pPr>
      <w:r>
        <w:rPr>
          <w:rFonts w:ascii="宋体" w:hAnsi="宋体" w:eastAsia="宋体" w:cs="宋体"/>
          <w:color w:val="000"/>
          <w:sz w:val="28"/>
          <w:szCs w:val="28"/>
        </w:rPr>
        <w:t xml:space="preserve">&gt;四、下步主要工作思路</w:t>
      </w:r>
    </w:p>
    <w:p>
      <w:pPr>
        <w:ind w:left="0" w:right="0" w:firstLine="560"/>
        <w:spacing w:before="450" w:after="450" w:line="312" w:lineRule="auto"/>
      </w:pPr>
      <w:r>
        <w:rPr>
          <w:rFonts w:ascii="宋体" w:hAnsi="宋体" w:eastAsia="宋体" w:cs="宋体"/>
          <w:color w:val="000"/>
          <w:sz w:val="28"/>
          <w:szCs w:val="28"/>
        </w:rPr>
        <w:t xml:space="preserve">下一步我们将扎实抓好五个方面重点工作。一是持续攻坚，加大突出问题解决力度。充分发挥信访联席会议统筹作用，深入推进信访矛盾四项攻坚、信访突出问题专项治理，特别是针对信访存量清仓见底专项工作，再强化再部署，全面落实属事属地责任，点对点推进攻坚，实打实解决难题，推动信访积案化解，确保专项行动取得实实在在成效。二是强化防范，抓实矛盾风险源头管控。进一步加强领导干部接访下访群众频次和力度。持续开展好矛盾纠纷排查化解工作，实行清单管理，严格对标对表、定期对账盘点、及时查漏补缺，逐件处理销号。坚决打好防范化解社会矛盾风险攻坚战，推动涉民生重大决策事项稳定风险评估全覆盖。三是聚焦节点，确保重点时期稳定。落实好重要节点战时工作机制，坚持每日研判调度、交办督办、处置反馈等制度，坚决做到不稳定问题及线索日清日结。全力做好重要敏感时期信访服务保障工作。四是注重培养，全面提升干部水平。坚持缺什么、训什么、练什么，建立新任领导干部到信访办挂职锻炼制度，推行信访干部上派学习、交流任用、岗位练兵等机制，切实增强信访干部的群众工作本领、业务工作本领和担当作为本领。</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法治建设工作总结自查19</w:t>
      </w:r>
    </w:p>
    <w:p>
      <w:pPr>
        <w:ind w:left="0" w:right="0" w:firstLine="560"/>
        <w:spacing w:before="450" w:after="450" w:line="312" w:lineRule="auto"/>
      </w:pPr>
      <w:r>
        <w:rPr>
          <w:rFonts w:ascii="宋体" w:hAnsi="宋体" w:eastAsia="宋体" w:cs="宋体"/>
          <w:color w:val="000"/>
          <w:sz w:val="28"/>
          <w:szCs w:val="28"/>
        </w:rPr>
        <w:t xml:space="preserve">县商务局认真对照工作任务，积极开展商务法治政府建设，现将我局法治政府建设自查情况报告如下：</w:t>
      </w:r>
    </w:p>
    <w:p>
      <w:pPr>
        <w:ind w:left="0" w:right="0" w:firstLine="560"/>
        <w:spacing w:before="450" w:after="450" w:line="312" w:lineRule="auto"/>
      </w:pPr>
      <w:r>
        <w:rPr>
          <w:rFonts w:ascii="宋体" w:hAnsi="宋体" w:eastAsia="宋体" w:cs="宋体"/>
          <w:color w:val="000"/>
          <w:sz w:val="28"/>
          <w:szCs w:val="28"/>
        </w:rPr>
        <w:t xml:space="preserve">&gt;一、法治政府建设工作开展情况</w:t>
      </w:r>
    </w:p>
    <w:p>
      <w:pPr>
        <w:ind w:left="0" w:right="0" w:firstLine="560"/>
        <w:spacing w:before="450" w:after="450" w:line="312" w:lineRule="auto"/>
      </w:pPr>
      <w:r>
        <w:rPr>
          <w:rFonts w:ascii="宋体" w:hAnsi="宋体" w:eastAsia="宋体" w:cs="宋体"/>
          <w:color w:val="000"/>
          <w:sz w:val="28"/>
          <w:szCs w:val="28"/>
        </w:rPr>
        <w:t xml:space="preserve">（一）高度重视，加强组织领导。一是年初我局召开法治建设领导小组会议，党政主要负责人作为推进法治建设第一责任人，总结了去年法治建设工作情况，部署了今年法治建设工作任务，将法治建设工作纳入我局年度工作计划。二是我局将法治建设工作纳入了单位总体规划和年度工作计划。三是坚持民主集中制建立健全重大行政决策制度，对重大决策、重要干部任免、重大项目安排和大额资金使用事项坚持集体决策制度，切实加强对权力运行的监督和制约。四是我局建立了法律顾问制度，明确了聘任法律顾问的基本条件，确定了法律顾问的主要职责，并要求局属各单位、机关各科室在日常工作中要充分发挥法律顾问的作用。按照法律顾问基本条件我局择优聘任了江西桃江律师事务所为法律顾问，积极发挥法律顾问在促进商务发展、提供法律咨询、化解矛盾纠纷、推动法治商务建设等方面的重大作用。</w:t>
      </w:r>
    </w:p>
    <w:p>
      <w:pPr>
        <w:ind w:left="0" w:right="0" w:firstLine="560"/>
        <w:spacing w:before="450" w:after="450" w:line="312" w:lineRule="auto"/>
      </w:pPr>
      <w:r>
        <w:rPr>
          <w:rFonts w:ascii="宋体" w:hAnsi="宋体" w:eastAsia="宋体" w:cs="宋体"/>
          <w:color w:val="000"/>
          <w:sz w:val="28"/>
          <w:szCs w:val="28"/>
        </w:rPr>
        <w:t xml:space="preserve">（二）明确分工，健全工作机制。一是建立健全领导机制。我局把法治政府建设工作列入重要议事日程，及时调整完善法治政府建设工作领导小组，确保该项工作有人抓，有人管。我局法治建设领导小组下设办公室，明确了承担具体法建工作职责的机构和人员。二是根据商务工作实际制定了工作计划，明确了法治建设重点工作任务，分解了法治建设工作任务，并按照时间节点完成了工作任务。</w:t>
      </w:r>
    </w:p>
    <w:p>
      <w:pPr>
        <w:ind w:left="0" w:right="0" w:firstLine="560"/>
        <w:spacing w:before="450" w:after="450" w:line="312" w:lineRule="auto"/>
      </w:pPr>
      <w:r>
        <w:rPr>
          <w:rFonts w:ascii="宋体" w:hAnsi="宋体" w:eastAsia="宋体" w:cs="宋体"/>
          <w:color w:val="000"/>
          <w:sz w:val="28"/>
          <w:szCs w:val="28"/>
        </w:rPr>
        <w:t xml:space="preserve">（三）规范决策，推进依法行政。一是建立健全重大行政决策制度，对重大决策、重要干部任免、重大项目安排和大额资金使用事项坚持集体决策制度，切实加强对权力运行的监督和制约。二是加强了规范性文件管理，坚持起草、审查、决定和公布等相关程序，合法性审查遵循合法合理、权责一致、诚实信用、高效快捷和协调配合的原则。三是推行政府权力清单、责任清单管理，依法精简行政审批事项，创新审批方式，优化审批流程，四是依法全面履行商务部门职能，加强商务综合行政执法，提高执法效能，坚持严格规范公正文明执法，严格按照行政检查执法程序、行政执法程序和具体操作流程开展商务行政执法，确保程序公正。</w:t>
      </w:r>
    </w:p>
    <w:p>
      <w:pPr>
        <w:ind w:left="0" w:right="0" w:firstLine="560"/>
        <w:spacing w:before="450" w:after="450" w:line="312" w:lineRule="auto"/>
      </w:pPr>
      <w:r>
        <w:rPr>
          <w:rFonts w:ascii="宋体" w:hAnsi="宋体" w:eastAsia="宋体" w:cs="宋体"/>
          <w:color w:val="000"/>
          <w:sz w:val="28"/>
          <w:szCs w:val="28"/>
        </w:rPr>
        <w:t xml:space="preserve">（四）化解矛盾，维护社会秩序。我局紧紧依靠法律，落实矛盾纠纷预防化解机制，依法预防化解矛盾，未因预防工作不落实、化解矛盾不得力而引发群体性事件。一是完善和落实信访工作制度，充分发挥法律顾问作用，依法有效化解了社会矛盾纠纷。二是坚持安全发展，完善和落实安全生产责任和管理制度，紧抓安全生产不放松，按照管行业必须管安全、管业务必须管安全、管生产经营必须管安全和谁主管谁负责的原则，落实安全责任。开展“安全生产月”和“安全生产万里行”活动，全面落实我市商贸流通领域安全生产主体责任。</w:t>
      </w:r>
    </w:p>
    <w:p>
      <w:pPr>
        <w:ind w:left="0" w:right="0" w:firstLine="560"/>
        <w:spacing w:before="450" w:after="450" w:line="312" w:lineRule="auto"/>
      </w:pPr>
      <w:r>
        <w:rPr>
          <w:rFonts w:ascii="宋体" w:hAnsi="宋体" w:eastAsia="宋体" w:cs="宋体"/>
          <w:color w:val="000"/>
          <w:sz w:val="28"/>
          <w:szCs w:val="28"/>
        </w:rPr>
        <w:t xml:space="preserve">&gt;二、冷静分析查找自身问题</w:t>
      </w:r>
    </w:p>
    <w:p>
      <w:pPr>
        <w:ind w:left="0" w:right="0" w:firstLine="560"/>
        <w:spacing w:before="450" w:after="450" w:line="312" w:lineRule="auto"/>
      </w:pPr>
      <w:r>
        <w:rPr>
          <w:rFonts w:ascii="宋体" w:hAnsi="宋体" w:eastAsia="宋体" w:cs="宋体"/>
          <w:color w:val="000"/>
          <w:sz w:val="28"/>
          <w:szCs w:val="28"/>
        </w:rPr>
        <w:t xml:space="preserve">一是我局法治政府建设体制机制还比较滞后，还有待进一步建立健全；二是我局法治政府建设宣传氛围营造力度不大，还有待于进一步增强；三是我局专业法律技能型人才缺乏，还有待于进一步充实壮大。</w:t>
      </w:r>
    </w:p>
    <w:p>
      <w:pPr>
        <w:ind w:left="0" w:right="0" w:firstLine="560"/>
        <w:spacing w:before="450" w:after="450" w:line="312" w:lineRule="auto"/>
      </w:pPr>
      <w:r>
        <w:rPr>
          <w:rFonts w:ascii="宋体" w:hAnsi="宋体" w:eastAsia="宋体" w:cs="宋体"/>
          <w:color w:val="000"/>
          <w:sz w:val="28"/>
          <w:szCs w:val="28"/>
        </w:rPr>
        <w:t xml:space="preserve">&gt;三、关于今后工作开展</w:t>
      </w:r>
    </w:p>
    <w:p>
      <w:pPr>
        <w:ind w:left="0" w:right="0" w:firstLine="560"/>
        <w:spacing w:before="450" w:after="450" w:line="312" w:lineRule="auto"/>
      </w:pPr>
      <w:r>
        <w:rPr>
          <w:rFonts w:ascii="宋体" w:hAnsi="宋体" w:eastAsia="宋体" w:cs="宋体"/>
          <w:color w:val="000"/>
          <w:sz w:val="28"/>
          <w:szCs w:val="28"/>
        </w:rPr>
        <w:t xml:space="preserve">县商务局将以贯彻十九大及二中、三中、四中全会精神为核心，以^v^新时代中国特色社会主义思想为指引，紧扣当前经济形势和县委县政府法治政府建设要求，围绕执法全过程制度的全覆盖，落实权力下放后的监管工作，聚焦商务发展热点问题，按照高质量发展的要求，明确今后招商引资工作、利用好外资外贸、做大做强电商园区等重点工作。在今后工作中，我局将因症找因，细化举措，攻坚克难，为全县法治政府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法治建设工作总结自查20</w:t>
      </w:r>
    </w:p>
    <w:p>
      <w:pPr>
        <w:ind w:left="0" w:right="0" w:firstLine="560"/>
        <w:spacing w:before="450" w:after="450" w:line="312" w:lineRule="auto"/>
      </w:pPr>
      <w:r>
        <w:rPr>
          <w:rFonts w:ascii="宋体" w:hAnsi="宋体" w:eastAsia="宋体" w:cs="宋体"/>
          <w:color w:val="000"/>
          <w:sz w:val="28"/>
          <w:szCs w:val="28"/>
        </w:rPr>
        <w:t xml:space="preserve">年初以来，我局按照上级要求，深入贯彻落实黑政法发［xx］29号、黑政法发［xx］71号、庆法制发［xx］36号文件精神，把落实行政执法责任制、开展“双随机一公开”工作、优化辖区建筑市场发展环境当做头等大事来抓，不断健全依法行政制度，加强法治教育，提升执法队伍法律素质，行业监管水平和依法管理水平得到进一步提高。对照《xx年度萨尔图区法治政府建设考核指标》，经逐项梳理，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依法行政暨法治政府建设工作取得实效，我局领导高度重视。成立“依法行政暨法治政府建设工作领导小组”及“推进落实行政执法责任制领导小组”，由局长担任组长、分管领导任副组长、各科室负责人为成员，并下设办公室，为工作落实提供组织保障。法制宣传、行政执法、政府采购等工作均由班子成员、各科室负责人共同研究、做出决策和部署，确保各项工作依法、有序开展。</w:t>
      </w:r>
    </w:p>
    <w:p>
      <w:pPr>
        <w:ind w:left="0" w:right="0" w:firstLine="560"/>
        <w:spacing w:before="450" w:after="450" w:line="312" w:lineRule="auto"/>
      </w:pPr>
      <w:r>
        <w:rPr>
          <w:rFonts w:ascii="宋体" w:hAnsi="宋体" w:eastAsia="宋体" w:cs="宋体"/>
          <w:color w:val="000"/>
          <w:sz w:val="28"/>
          <w:szCs w:val="28"/>
        </w:rPr>
        <w:t xml:space="preserve">&gt;二、强化法制教育和培训</w:t>
      </w:r>
    </w:p>
    <w:p>
      <w:pPr>
        <w:ind w:left="0" w:right="0" w:firstLine="560"/>
        <w:spacing w:before="450" w:after="450" w:line="312" w:lineRule="auto"/>
      </w:pPr>
      <w:r>
        <w:rPr>
          <w:rFonts w:ascii="宋体" w:hAnsi="宋体" w:eastAsia="宋体" w:cs="宋体"/>
          <w:color w:val="000"/>
          <w:sz w:val="28"/>
          <w:szCs w:val="28"/>
        </w:rPr>
        <w:t xml:space="preserve">我局将学法活动列入常态化建设，并将持之以恒，常抓不懈。分批分次地组织干部职工学习《宪法》《^v^建筑法》《xx省建筑市场管理条例》等相关法律法规，并结合工作实际，认真学习城市管理、建筑行业安全生产、工程质量监督方面的法律法规，全面提高干部职工的法律意识和执法能力。通过学习依法行政方针政策和依法行政基本理论，明确各自岗位的行政执法任务和执法责任，增强责任感，切实做到依法行政。尤其是加强对新颁布法律法规规章的学习宣传。积极组织行政执法人员参加大庆市建设局组织的执法人员培训，通过学习切实提高了执法人员理论联系实际的能力。</w:t>
      </w:r>
    </w:p>
    <w:p>
      <w:pPr>
        <w:ind w:left="0" w:right="0" w:firstLine="560"/>
        <w:spacing w:before="450" w:after="450" w:line="312" w:lineRule="auto"/>
      </w:pPr>
      <w:r>
        <w:rPr>
          <w:rFonts w:ascii="宋体" w:hAnsi="宋体" w:eastAsia="宋体" w:cs="宋体"/>
          <w:color w:val="000"/>
          <w:sz w:val="28"/>
          <w:szCs w:val="28"/>
        </w:rPr>
        <w:t xml:space="preserve">&gt;三、做好行政执法责任制落实</w:t>
      </w:r>
    </w:p>
    <w:p>
      <w:pPr>
        <w:ind w:left="0" w:right="0" w:firstLine="560"/>
        <w:spacing w:before="450" w:after="450" w:line="312" w:lineRule="auto"/>
      </w:pPr>
      <w:r>
        <w:rPr>
          <w:rFonts w:ascii="宋体" w:hAnsi="宋体" w:eastAsia="宋体" w:cs="宋体"/>
          <w:color w:val="000"/>
          <w:sz w:val="28"/>
          <w:szCs w:val="28"/>
        </w:rPr>
        <w:t xml:space="preserve">（一）部署总体规划，科学统筹推进。年初，局领导及领导小组成员专题研究建设行政执法工作，将法制政府建设工作纳入全局党政工作的议事日程，统一部署总体规划，并制定定期督促检查机制，确保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完善考核制度，实行目标管理。制定《行政执法责任制实施方案》，明确考核目标，细化考核方式，实行领导负责，责任落实到人，对执法人员工作情况开展测评。并对建设行政执法职权和范围，行政执法依据，行政执法目标、任务，行政执法监督的措施和办法，行政执法责任，违法行政行为责任追究等作出了明确界定。健全完善《萨尔图区住房和城乡建设局行政执法处罚审核制度》《萨尔图区住房和城乡建设局公示制度》《萨尔图区住房和城乡建设局行政执法过错追究制度》《行政执法人员考核制度》等制度，保障建设法律法规的贯彻执行。</w:t>
      </w:r>
    </w:p>
    <w:p>
      <w:pPr>
        <w:ind w:left="0" w:right="0" w:firstLine="560"/>
        <w:spacing w:before="450" w:after="450" w:line="312" w:lineRule="auto"/>
      </w:pPr>
      <w:r>
        <w:rPr>
          <w:rFonts w:ascii="宋体" w:hAnsi="宋体" w:eastAsia="宋体" w:cs="宋体"/>
          <w:color w:val="000"/>
          <w:sz w:val="28"/>
          <w:szCs w:val="28"/>
        </w:rPr>
        <w:t xml:space="preserve">（三）实施行政执法责任制和错案追究制。我局根据本单位的执法职责、执法特点和实际情况，按照有关法律法规规定，制定了本部门的行政执法过错责任追究制度。明确了追究范围、追究方式和追究程序，明确规定在行政执法过错责任追究工作中应坚持实事求是、有错必纠、责任与追究相适应、惩处与教育相结合等原则，确保行政执法过错责任追究制度得到有力实施。</w:t>
      </w:r>
    </w:p>
    <w:p>
      <w:pPr>
        <w:ind w:left="0" w:right="0" w:firstLine="560"/>
        <w:spacing w:before="450" w:after="450" w:line="312" w:lineRule="auto"/>
      </w:pPr>
      <w:r>
        <w:rPr>
          <w:rFonts w:ascii="宋体" w:hAnsi="宋体" w:eastAsia="宋体" w:cs="宋体"/>
          <w:color w:val="000"/>
          <w:sz w:val="28"/>
          <w:szCs w:val="28"/>
        </w:rPr>
        <w:t xml:space="preserve">&gt;四、规范行政执法自由裁量权</w:t>
      </w:r>
    </w:p>
    <w:p>
      <w:pPr>
        <w:ind w:left="0" w:right="0" w:firstLine="560"/>
        <w:spacing w:before="450" w:after="450" w:line="312" w:lineRule="auto"/>
      </w:pPr>
      <w:r>
        <w:rPr>
          <w:rFonts w:ascii="宋体" w:hAnsi="宋体" w:eastAsia="宋体" w:cs="宋体"/>
          <w:color w:val="000"/>
          <w:sz w:val="28"/>
          <w:szCs w:val="28"/>
        </w:rPr>
        <w:t xml:space="preserve">（一）树立正确权力意识。通过组织集体学习以及鼓励自学方式，提高我局行政执法人员对规范行政自由裁量权工作重要性的认识，充分认识规范行政处罚自由裁量权工作对于建设法治政府和依法行政工作的重要意义，同时确保执法人员对行使行政处罚自由裁量权能够确切掌握，规范运用，坚决做到执法公正、公开、透明。</w:t>
      </w:r>
    </w:p>
    <w:p>
      <w:pPr>
        <w:ind w:left="0" w:right="0" w:firstLine="560"/>
        <w:spacing w:before="450" w:after="450" w:line="312" w:lineRule="auto"/>
      </w:pPr>
      <w:r>
        <w:rPr>
          <w:rFonts w:ascii="宋体" w:hAnsi="宋体" w:eastAsia="宋体" w:cs="宋体"/>
          <w:color w:val="000"/>
          <w:sz w:val="28"/>
          <w:szCs w:val="28"/>
        </w:rPr>
        <w:t xml:space="preserve">（二）建立长效运行机制。严格按照有关法律法规规范行政处罚自由裁量权工作的制度运作。结合法律法规和我局的工作要求，从有利于依法行政、公开透明、一视同仁的角度出发，不断总结经验，修订完善有关制度，不断增强行政处罚自由裁量权的科学性和可操作性，做到规范合理，监督到位，符合实际，彻底杜绝了随意处罚、滥施处罚、徇私枉法等现象的出现。</w:t>
      </w:r>
    </w:p>
    <w:p>
      <w:pPr>
        <w:ind w:left="0" w:right="0" w:firstLine="560"/>
        <w:spacing w:before="450" w:after="450" w:line="312" w:lineRule="auto"/>
      </w:pPr>
      <w:r>
        <w:rPr>
          <w:rFonts w:ascii="宋体" w:hAnsi="宋体" w:eastAsia="宋体" w:cs="宋体"/>
          <w:color w:val="000"/>
          <w:sz w:val="28"/>
          <w:szCs w:val="28"/>
        </w:rPr>
        <w:t xml:space="preserve">&gt;五、完善权力清单及责任清单</w:t>
      </w:r>
    </w:p>
    <w:p>
      <w:pPr>
        <w:ind w:left="0" w:right="0" w:firstLine="560"/>
        <w:spacing w:before="450" w:after="450" w:line="312" w:lineRule="auto"/>
      </w:pPr>
      <w:r>
        <w:rPr>
          <w:rFonts w:ascii="宋体" w:hAnsi="宋体" w:eastAsia="宋体" w:cs="宋体"/>
          <w:color w:val="000"/>
          <w:sz w:val="28"/>
          <w:szCs w:val="28"/>
        </w:rPr>
        <w:t xml:space="preserve">为规范执法行为，我局制定了一系列行之有效的保障措施：一是进一步梳理权力清单，主动与省市主管业务部门进行沟通，依据相关法律法规及各级政府的文件精神，共确立115项行^v^力，同时将每一项行^v^力落实到工作岗位，到人头，并明确各权力的责任，制定责任清单；二是加强监督。内部监督方面，按照我局工作实际，完善执法方面各项制度，定期清理行^v^力；外部监督方面，建立行政执法投诉举报登记台账，完善上级转办、本级受理投诉举报案件机制等，接受社会各界监督。</w:t>
      </w:r>
    </w:p>
    <w:p>
      <w:pPr>
        <w:ind w:left="0" w:right="0" w:firstLine="560"/>
        <w:spacing w:before="450" w:after="450" w:line="312" w:lineRule="auto"/>
      </w:pPr>
      <w:r>
        <w:rPr>
          <w:rFonts w:ascii="宋体" w:hAnsi="宋体" w:eastAsia="宋体" w:cs="宋体"/>
          <w:color w:val="000"/>
          <w:sz w:val="28"/>
          <w:szCs w:val="28"/>
        </w:rPr>
        <w:t xml:space="preserve">&gt;六、积极推进“双随机一公开”工作开展</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法治建设工作总结自查21</w:t>
      </w:r>
    </w:p>
    <w:p>
      <w:pPr>
        <w:ind w:left="0" w:right="0" w:firstLine="560"/>
        <w:spacing w:before="450" w:after="450" w:line="312" w:lineRule="auto"/>
      </w:pPr>
      <w:r>
        <w:rPr>
          <w:rFonts w:ascii="宋体" w:hAnsi="宋体" w:eastAsia="宋体" w:cs="宋体"/>
          <w:color w:val="000"/>
          <w:sz w:val="28"/>
          <w:szCs w:val="28"/>
        </w:rPr>
        <w:t xml:space="preserve">针对存在的问题和不足，我局将在^v^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法治建设工作总结自查22</w:t>
      </w:r>
    </w:p>
    <w:p>
      <w:pPr>
        <w:ind w:left="0" w:right="0" w:firstLine="560"/>
        <w:spacing w:before="450" w:after="450" w:line="312" w:lineRule="auto"/>
      </w:pPr>
      <w:r>
        <w:rPr>
          <w:rFonts w:ascii="宋体" w:hAnsi="宋体" w:eastAsia="宋体" w:cs="宋体"/>
          <w:color w:val="000"/>
          <w:sz w:val="28"/>
          <w:szCs w:val="28"/>
        </w:rPr>
        <w:t xml:space="preserve">（一）法治观念还不够强.近年来虽然全力推进法治建设,但执法人员的法治观念和思想认识还存在误区,导致了依法行政的重要性没有得到重视,在落实依法行政的要求上打了打折.常年顾问、司法所作为街道在依法行政方面的参谋、助手和顾问,法制审核和指导作用未得到充分发挥.</w:t>
      </w:r>
    </w:p>
    <w:p>
      <w:pPr>
        <w:ind w:left="0" w:right="0" w:firstLine="560"/>
        <w:spacing w:before="450" w:after="450" w:line="312" w:lineRule="auto"/>
      </w:pPr>
      <w:r>
        <w:rPr>
          <w:rFonts w:ascii="宋体" w:hAnsi="宋体" w:eastAsia="宋体" w:cs="宋体"/>
          <w:color w:val="000"/>
          <w:sz w:val="28"/>
          <w:szCs w:val="28"/>
        </w:rPr>
        <w:t xml:space="preserve">（二）执法队伍亟待加强.目前全街行政执法人员共有xx人,城管执法人员缺口大,临聘的协管员、辅助人员占xx%左右.随着行政执法体质改革和执法重心向街道下移,现有基层的行政执法人员的数量更加难以适应新形势的需要,且街执法人员中很大一部分为人员,有法律专页背景的人员更少,难以満足严格执法的需要.</w:t>
      </w:r>
    </w:p>
    <w:p>
      <w:pPr>
        <w:ind w:left="0" w:right="0" w:firstLine="560"/>
        <w:spacing w:before="450" w:after="450" w:line="312" w:lineRule="auto"/>
      </w:pPr>
      <w:r>
        <w:rPr>
          <w:rFonts w:ascii="宋体" w:hAnsi="宋体" w:eastAsia="宋体" w:cs="宋体"/>
          <w:color w:val="000"/>
          <w:sz w:val="28"/>
          <w:szCs w:val="28"/>
        </w:rPr>
        <w:t xml:space="preserve">（三）职责与任务不般配.街道承担着十分繁重的社会管理与行政管理事务,却不具备行政执法.少许职能部门往往采取属地管理、一票否决、责任追疚等形式把环保、安全、计生、国土、城管、招商引资、项目建设、食榀安全、稳订等工作任务下达到街道,并实行属地管理,街道工作压力巨大.</w:t>
      </w:r>
    </w:p>
    <w:p>
      <w:pPr>
        <w:ind w:left="0" w:right="0" w:firstLine="560"/>
        <w:spacing w:before="450" w:after="450" w:line="312" w:lineRule="auto"/>
      </w:pPr>
      <w:r>
        <w:rPr>
          <w:rFonts w:ascii="宋体" w:hAnsi="宋体" w:eastAsia="宋体" w:cs="宋体"/>
          <w:color w:val="000"/>
          <w:sz w:val="28"/>
          <w:szCs w:val="28"/>
        </w:rPr>
        <w:t xml:space="preserve">（四）普法活动有待进一步深入,活动形式有待进一步丰富,法治建设还有待进一步加强.由于惯性思惟和经费不足,对普法活动开展还是^v^老套路^v^,没有根剧时代变化,普法活动开展没有新举措、新亮点.</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法治建设工作总结自查23</w:t>
      </w:r>
    </w:p>
    <w:p>
      <w:pPr>
        <w:ind w:left="0" w:right="0" w:firstLine="560"/>
        <w:spacing w:before="450" w:after="450" w:line="312" w:lineRule="auto"/>
      </w:pPr>
      <w:r>
        <w:rPr>
          <w:rFonts w:ascii="宋体" w:hAnsi="宋体" w:eastAsia="宋体" w:cs="宋体"/>
          <w:color w:val="000"/>
          <w:sz w:val="28"/>
          <w:szCs w:val="28"/>
        </w:rPr>
        <w:t xml:space="preserve">加强党内监督.全体加强党的灵导,任真落实中央八项规定,加强公务员队伍建设,从严要求,从严管理,加强对灵导干部特别是主要灵导干部的监督,完膳并落实灵导干部每月会前说法警示培育制度、年度个人述法治度、述职述廉制度和责任追疚制度,促进廉洁行政.</w:t>
      </w:r>
    </w:p>
    <w:p>
      <w:pPr>
        <w:ind w:left="0" w:right="0" w:firstLine="560"/>
        <w:spacing w:before="450" w:after="450" w:line="312" w:lineRule="auto"/>
      </w:pPr>
      <w:r>
        <w:rPr>
          <w:rFonts w:ascii="宋体" w:hAnsi="宋体" w:eastAsia="宋体" w:cs="宋体"/>
          <w:color w:val="000"/>
          <w:sz w:val="28"/>
          <w:szCs w:val="28"/>
        </w:rPr>
        <w:t xml:space="preserve">加强行政监督.加强对本级部门的行政监督,落实对行政机关及其工作人员的监督巡查、绩效考评、责任追疚制度,支持监察、审计部门依法履行职责,深入开展行政监察、行政审计监督.</w:t>
      </w:r>
    </w:p>
    <w:p>
      <w:pPr>
        <w:ind w:left="0" w:right="0" w:firstLine="560"/>
        <w:spacing w:before="450" w:after="450" w:line="312" w:lineRule="auto"/>
      </w:pPr>
      <w:r>
        <w:rPr>
          <w:rFonts w:ascii="宋体" w:hAnsi="宋体" w:eastAsia="宋体" w:cs="宋体"/>
          <w:color w:val="000"/>
          <w:sz w:val="28"/>
          <w:szCs w:val="28"/>
        </w:rPr>
        <w:t xml:space="preserve">加强监督.落实向政协通报情况制度,广泛听取党派、工商联、无党派人士和工会、共青团、妇联等人民团体的意见,任真办理委员提案,充分发挥商榷、参政议政的作用.</w:t>
      </w:r>
    </w:p>
    <w:p>
      <w:pPr>
        <w:ind w:left="0" w:right="0" w:firstLine="560"/>
        <w:spacing w:before="450" w:after="450" w:line="312" w:lineRule="auto"/>
      </w:pPr>
      <w:r>
        <w:rPr>
          <w:rFonts w:ascii="宋体" w:hAnsi="宋体" w:eastAsia="宋体" w:cs="宋体"/>
          <w:color w:val="000"/>
          <w:sz w:val="28"/>
          <w:szCs w:val="28"/>
        </w:rPr>
        <w:t xml:space="preserve">加强社会监督.支持新闻媒体对重大违法行为进行典型报道,坚决查处违法违纪案件,使人民赋予的权利始终置于广大人民群众的监督之下,任真接待和解决人民群众的投诉、举报和.</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法治建设工作总结自查24</w:t>
      </w:r>
    </w:p>
    <w:p>
      <w:pPr>
        <w:ind w:left="0" w:right="0" w:firstLine="560"/>
        <w:spacing w:before="450" w:after="450" w:line="312" w:lineRule="auto"/>
      </w:pPr>
      <w:r>
        <w:rPr>
          <w:rFonts w:ascii="宋体" w:hAnsi="宋体" w:eastAsia="宋体" w:cs="宋体"/>
          <w:color w:val="000"/>
          <w:sz w:val="28"/>
          <w:szCs w:val="28"/>
        </w:rPr>
        <w:t xml:space="preserve">根剧市局对法治工商建设工作的安排部署和工作旨标要求,我窗口结合具体工作实际,加强法制宣传,搞好法规培训,以全体落实执行责任制、规范执法行为,加强执法监督检察为要点,全体完膳业务工作制度,进一步健全行政执法监督机制.推动以责任为核心的法治工商建设,进一步推进工商转型昇级,促进职能到位.在法治工商建设方面取得了优异的成绩,得到了上级灵导和广大群众的一至好评,现将本年度法治工作情况作如下汇报:</w:t>
      </w:r>
    </w:p>
    <w:p>
      <w:pPr>
        <w:ind w:left="0" w:right="0" w:firstLine="560"/>
        <w:spacing w:before="450" w:after="450" w:line="312" w:lineRule="auto"/>
      </w:pPr>
      <w:r>
        <w:rPr>
          <w:rFonts w:ascii="宋体" w:hAnsi="宋体" w:eastAsia="宋体" w:cs="宋体"/>
          <w:color w:val="000"/>
          <w:sz w:val="28"/>
          <w:szCs w:val="28"/>
        </w:rPr>
        <w:t xml:space="preserve">一、加强组织灵导,健全工作机构.始终将法治工商建设列入全年工作要点目标,成立以窗口负责人为第一责任人的法治工商建设灵导小组,具体组织、协调、指导法治工商建设工作,制定详实可操作的实施方案、工作步骤、考劾方案,将该工作列入窗口工作的首要任务.捅过努厉,达到了团队协作精神强,爱岗敬业风气正,忠于职守观念牢.全面干部职员行为规范,举止文明,窗口形象貌焕然一新.</w:t>
      </w:r>
    </w:p>
    <w:p>
      <w:pPr>
        <w:ind w:left="0" w:right="0" w:firstLine="560"/>
        <w:spacing w:before="450" w:after="450" w:line="312" w:lineRule="auto"/>
      </w:pPr>
      <w:r>
        <w:rPr>
          <w:rFonts w:ascii="宋体" w:hAnsi="宋体" w:eastAsia="宋体" w:cs="宋体"/>
          <w:color w:val="000"/>
          <w:sz w:val="28"/>
          <w:szCs w:val="28"/>
        </w:rPr>
        <w:t xml:space="preserve">二、建立健全并严格执行行政执法制度和执法监督制度.整合执法力量,内设机构责权明晰,监管机制健全,执法力量充实.制定执法评议方案,严格责任追疚制度,明确各个岗位责任,定期开展评议考劾及人员向管理和服务对象述职述廉活动.彻底杜绝了^v^不作为、乱作为、慢作为^v^的现像,得到了灵导和群众的一至好评.</w:t>
      </w:r>
    </w:p>
    <w:p>
      <w:pPr>
        <w:ind w:left="0" w:right="0" w:firstLine="560"/>
        <w:spacing w:before="450" w:after="450" w:line="312" w:lineRule="auto"/>
      </w:pPr>
      <w:r>
        <w:rPr>
          <w:rFonts w:ascii="宋体" w:hAnsi="宋体" w:eastAsia="宋体" w:cs="宋体"/>
          <w:color w:val="000"/>
          <w:sz w:val="28"/>
          <w:szCs w:val="28"/>
        </w:rPr>
        <w:t xml:space="preserve">三、积极做好对外的法制宣传培育工作,突出对柿场经济法律制度等方面法律知识的宣传培育,不断增强企业依法经营、诚实信守的意识和能力,对企业今后的规范发展提供了很大的帮助,为依法经营打下坚实的基础.坚持多种形式普法,营造良好法制宣传氛围.捅过向公众发放^v^法律宣传单^v^,用喜闻乐道、寓教于乐的形式,陪养公众对法律的性趣;并结合12315活动宣传与老百姓密切连系的、典型的真假商品鉴别知识,增强民众对真假商品的鉴别能力和维权本领.</w:t>
      </w:r>
    </w:p>
    <w:p>
      <w:pPr>
        <w:ind w:left="0" w:right="0" w:firstLine="560"/>
        <w:spacing w:before="450" w:after="450" w:line="312" w:lineRule="auto"/>
      </w:pPr>
      <w:r>
        <w:rPr>
          <w:rFonts w:ascii="宋体" w:hAnsi="宋体" w:eastAsia="宋体" w:cs="宋体"/>
          <w:color w:val="000"/>
          <w:sz w:val="28"/>
          <w:szCs w:val="28"/>
        </w:rPr>
        <w:t xml:space="preserve">关于以后的工作,我窗口要继续任真开展好^v^工商法律服务^v^工作.为适用新时期工商行政管理工作的需要,推进^v^法治工商^v^建设和依法行政工作,实现决策的法律化、规范化和科学化,为部门和灵导决策提供高效、凿凿的法律政策服务.进一步加强普法依法治理工作,强化服务意识,促进职能到位.进一步做好行政指导工作和行政调解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法治建设工作总结自查25</w:t>
      </w:r>
    </w:p>
    <w:p>
      <w:pPr>
        <w:ind w:left="0" w:right="0" w:firstLine="560"/>
        <w:spacing w:before="450" w:after="450" w:line="312" w:lineRule="auto"/>
      </w:pPr>
      <w:r>
        <w:rPr>
          <w:rFonts w:ascii="宋体" w:hAnsi="宋体" w:eastAsia="宋体" w:cs="宋体"/>
          <w:color w:val="000"/>
          <w:sz w:val="28"/>
          <w:szCs w:val="28"/>
        </w:rPr>
        <w:t xml:space="preserve">对标最高、聚焦最好、锚定最优，开拓进取、创先争优，打造新时代“第一等的工作”。</w:t>
      </w:r>
    </w:p>
    <w:p>
      <w:pPr>
        <w:ind w:left="0" w:right="0" w:firstLine="560"/>
        <w:spacing w:before="450" w:after="450" w:line="312" w:lineRule="auto"/>
      </w:pPr>
      <w:r>
        <w:rPr>
          <w:rFonts w:ascii="宋体" w:hAnsi="宋体" w:eastAsia="宋体" w:cs="宋体"/>
          <w:color w:val="000"/>
          <w:sz w:val="28"/>
          <w:szCs w:val="28"/>
        </w:rPr>
        <w:t xml:space="preserve">8.深入推进公共机构节能管理。制定全省公共机构低碳引领行动促进碳达峰实施方案，加快低碳积分制(绿宝碳汇)推广运用，推动创建一批有特色、有示范、有引领、有成效的节约型机关。建立机关食堂粮食节约、制止餐饮浪费工作成效评估和通报制度，形成更积极更广泛的社会影响。鼓励公共机构推广使用节能降碳技术产品、推广新能源、可再生能源运用，带头使用新能源汽车，推动公共机构碳达峰。</w:t>
      </w:r>
    </w:p>
    <w:p>
      <w:pPr>
        <w:ind w:left="0" w:right="0" w:firstLine="560"/>
        <w:spacing w:before="450" w:after="450" w:line="312" w:lineRule="auto"/>
      </w:pPr>
      <w:r>
        <w:rPr>
          <w:rFonts w:ascii="宋体" w:hAnsi="宋体" w:eastAsia="宋体" w:cs="宋体"/>
          <w:color w:val="000"/>
          <w:sz w:val="28"/>
          <w:szCs w:val="28"/>
        </w:rPr>
        <w:t xml:space="preserve">9.全面加强办公用房管理。扎实推进以资产管理为基础的集中统一进程，加强对市县办公用房管理的监督指导，认真做好办公用房收储管理、调配使用和处置利用，着力做好办公用房管理信息系统建设、数据采集及信息录入，完成省直党政机关和事业单位办公用房清理。探索推动公物仓建设，建立跨部门、跨地区、跨层级的资产调剂使用和共享共用机制。</w:t>
      </w:r>
    </w:p>
    <w:p>
      <w:pPr>
        <w:ind w:left="0" w:right="0" w:firstLine="560"/>
        <w:spacing w:before="450" w:after="450" w:line="312" w:lineRule="auto"/>
      </w:pPr>
      <w:r>
        <w:rPr>
          <w:rFonts w:ascii="宋体" w:hAnsi="宋体" w:eastAsia="宋体" w:cs="宋体"/>
          <w:color w:val="000"/>
          <w:sz w:val="28"/>
          <w:szCs w:val="28"/>
        </w:rPr>
        <w:t xml:space="preserve">11.持续推进法治化建设。跟进^v^机关运行保障管理立法进程，对接有关部门早日纳入立法计划。加快推进“十四五”规划落实，建立健全分类指导、协同协作、沟通交流、督促检查、考核评估等工作机制，提升规划实施效果。依托政校合作模式，分层次、有侧重地开展机关事务理论研究。统筹推进机关事务领域制度建设，出台驾驶员管理办法、公务用车装饰管理实施办法，探索出台集中住宅小区服务保障管理办法，提升机关事务法治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2025-05-02T09:17:29+08:00</dcterms:created>
  <dcterms:modified xsi:type="dcterms:W3CDTF">2025-05-02T09:17:29+08:00</dcterms:modified>
</cp:coreProperties>
</file>

<file path=docProps/custom.xml><?xml version="1.0" encoding="utf-8"?>
<Properties xmlns="http://schemas.openxmlformats.org/officeDocument/2006/custom-properties" xmlns:vt="http://schemas.openxmlformats.org/officeDocument/2006/docPropsVTypes"/>
</file>