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进货人员的工作总结(26篇)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进货人员的工作总结1回顾过去的20--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20--年我们将继续努力，做好本职工作，不断完善自我，确保物料的供应及时和质量合格率提高，符合公司的发展需要。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对于整个公司也包括采购部都是全面发展和提升的一年，对于采购部更是一种全面全员的提升。20--年采购部有职员--人有一半以上都是新进员工，对于新员工来说是需要过渡期和适应期，对于部门来说是工作的效率和熟悉程度大大降低那直接影响部门工作质量，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4、在20--年里采购部将全面按照各个流程的作业标准为基点将进一步提升采购部工作效率严格执行采购流程标准作业方法。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进货人员的工作总结2</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w:t>
      </w:r>
    </w:p>
    <w:p>
      <w:pPr>
        <w:ind w:left="0" w:right="0" w:firstLine="560"/>
        <w:spacing w:before="450" w:after="450" w:line="312" w:lineRule="auto"/>
      </w:pPr>
      <w:r>
        <w:rPr>
          <w:rFonts w:ascii="宋体" w:hAnsi="宋体" w:eastAsia="宋体" w:cs="宋体"/>
          <w:color w:val="000"/>
          <w:sz w:val="28"/>
          <w:szCs w:val="28"/>
        </w:rPr>
        <w:t xml:space="preserve">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进货人员的工作总结3</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&gt;一、xx年1—12月份任公司采购部经理，在此期间带领本部门人员在公司领导下开展工作，主要完成以下工作：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&gt;二、xx公司快速发展壮大的同时，OA系统在本公司的进一步完善，使公司的各种规章制度也逐渐完善起来，各部门的积极配合，使我们的工作更加的顺畅。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xx年7月份，公司引进了新时代的武器xxx系统管理系统。从材料物品的申请购买到物品入库，从申请物品购买资金到购买物品资金的冲账，一系列的过程，一步一步有条不紊的进行着公司的各项采购制度。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部门提料xxxxx部门领导审批xxxx采购部询价xxxx采购部领导审批xxxx公司总经理审批xxxx采购部进行采购xxxxx采购物品入库。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申请材料购买资金xxxxx公司经理审批xxxxx会计审核xxxxxx出纳付款xxxxxxx冲账。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在这将近一年的时刻中我透过发奋的工作，得到很多收获，已到年中，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齐工作更是一件很愉快的事。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进货人员的工作总结5</w:t>
      </w:r>
    </w:p>
    <w:p>
      <w:pPr>
        <w:ind w:left="0" w:right="0" w:firstLine="560"/>
        <w:spacing w:before="450" w:after="450" w:line="312" w:lineRule="auto"/>
      </w:pPr>
      <w:r>
        <w:rPr>
          <w:rFonts w:ascii="宋体" w:hAnsi="宋体" w:eastAsia="宋体" w:cs="宋体"/>
          <w:color w:val="000"/>
          <w:sz w:val="28"/>
          <w:szCs w:val="28"/>
        </w:rPr>
        <w:t xml:space="preserve">20xx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&gt;一、日事日毕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&gt;五、控制入库数量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进货人员的工作总结6</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进货人员的工作总结8</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进货人员的工作总结9</w:t>
      </w:r>
    </w:p>
    <w:p>
      <w:pPr>
        <w:ind w:left="0" w:right="0" w:firstLine="560"/>
        <w:spacing w:before="450" w:after="450" w:line="312" w:lineRule="auto"/>
      </w:pPr>
      <w:r>
        <w:rPr>
          <w:rFonts w:ascii="宋体" w:hAnsi="宋体" w:eastAsia="宋体" w:cs="宋体"/>
          <w:color w:val="000"/>
          <w:sz w:val="28"/>
          <w:szCs w:val="28"/>
        </w:rPr>
        <w:t xml:space="preserve">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&gt;二、工作上的缺点和不足：</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进货人员的工作总结10</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两年了，这段人生中弥足珍贵的经历给我留下了精彩而完美的回忆。采购部和其他部门的各位领导在工作和生活中都给予了我足够的宽容、支持和帮忙，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在领导和同事们的关怀和指导下，我经过不懈努力，今年各方面均取得必须的提高，现将我的工作情景做如下汇报：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&gt;一：经过日常工作积累我对工作岗位的认识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采购部是公司运转的一个十分重要的环节，是公司内能够创造收益的部门，作为采购部的一个采购员，需弄清采购的客户群体，为客户供给满意的服务</w:t>
      </w:r>
    </w:p>
    <w:p>
      <w:pPr>
        <w:ind w:left="0" w:right="0" w:firstLine="560"/>
        <w:spacing w:before="450" w:after="450" w:line="312" w:lineRule="auto"/>
      </w:pPr>
      <w:r>
        <w:rPr>
          <w:rFonts w:ascii="宋体" w:hAnsi="宋体" w:eastAsia="宋体" w:cs="宋体"/>
          <w:color w:val="000"/>
          <w:sz w:val="28"/>
          <w:szCs w:val="28"/>
        </w:rPr>
        <w:t xml:space="preserve">一向以来采购员的工作是服务于生产，它的任务就是以最低的采购成本供给满足质量、数量、交货期三大条件的原料和辅料，换句话说，生产就是采购员的客户，质量，数量，交货期就是生产的要求。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生产的三点要求对采购员来说就是三项职责：向谁买，买多少，何时买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向谁买就是从价格、质量等几个方面考察，选择出适宜的供应商。买多少就是根据年度以及月度采购计划，编制采购预算，协调好财务的资金安排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何时买就是根据公司生产本事以及各种物资的交货期，确认各种物资合理的最低库存量，既能保证生产，又使库存资金占用最小化。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我的工作服务质量，提高生产部门对本部门的满意度，无论服务态度，工作效率，验收和采购流程及产品质量，均需定期自我总结，定期征求“客户”和管理部门的反馈，已记录生产一现部门对采购货物的直接意见和提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此刻降低成本，还应体此刻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6.工作各类相关表单的制作，记录，存档(__进口器件采购台帐、进口器件入出库情景、部门联络单、YY自供件入出库清单、自供件返还件清单、施耐德库存余料调配清单等)。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进取的落实采供工作要点和20_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采购计划份，执行情景良好，较圆满地完成了所承担的任务。现将主要工作情景总结如下：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(以上数据到20_年12月14日为止)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我在器件知识和工作方法等方面都还存在必须不足，为了让自我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一天提高一点点。从参加工作开始，我一向在努力的充实自我，让自我更快的融入到工作当中，融入到采购这个团队当中。采购部门的工作是讲究配合，讲究团结协作的，A经理、B工和很多同事为我的提高也付出了努力，给予了很大的帮忙，在此就不一一感激了。</w:t>
      </w:r>
    </w:p>
    <w:p>
      <w:pPr>
        <w:ind w:left="0" w:right="0" w:firstLine="560"/>
        <w:spacing w:before="450" w:after="450" w:line="312" w:lineRule="auto"/>
      </w:pPr>
      <w:r>
        <w:rPr>
          <w:rFonts w:ascii="宋体" w:hAnsi="宋体" w:eastAsia="宋体" w:cs="宋体"/>
          <w:color w:val="000"/>
          <w:sz w:val="28"/>
          <w:szCs w:val="28"/>
        </w:rPr>
        <w:t xml:space="preserve">&gt;三：进取适应和遵守公司制度，进一步加强工作职责感。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今年以来，公司的各项规章制度得到进一步完善，本人总是进取适应这种情景，以公司各项先行的规章制度和岗位职能为准则加强工作职责感，及时做好本人的各项工作，为公司做好本人力所能及的工作。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注意观察各类器件的安装，并结合自身所学专业知识了解器件性能、结构及相关知识，努力学习办公自动化软件知识，努力掌握各类表单制作的技巧，提高自我的工作效率。</w:t>
      </w:r>
    </w:p>
    <w:p>
      <w:pPr>
        <w:ind w:left="0" w:right="0" w:firstLine="560"/>
        <w:spacing w:before="450" w:after="450" w:line="312" w:lineRule="auto"/>
      </w:pPr>
      <w:r>
        <w:rPr>
          <w:rFonts w:ascii="宋体" w:hAnsi="宋体" w:eastAsia="宋体" w:cs="宋体"/>
          <w:color w:val="000"/>
          <w:sz w:val="28"/>
          <w:szCs w:val="28"/>
        </w:rPr>
        <w:t xml:space="preserve">&gt;五：对未来工作的计划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1.必须遵循精、细、准的原则，精心准备，精细安排，细致工作，干标准活，站标准岗，严格按照部门的各项规章制度办事。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进货人员的工作总结11</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在工作上勤勤恳恳、任劳任怨，在作风上廉洁奉公、务真求实。我们树立“为公司节约每一分钱”的观念，用心落实采供工作要点和年初制定的工作计划。坚持“同等质量比价格，同等价格比质量，最大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20xx年共完成甲供材料设备采购计划88份，新签合同20份，完成乙供材料计划核批价格140份，共计完成材料设备采购计划228份，执行状况良好，较圆满地完成了所承担的任务。现将主要工作状况总结如下：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&gt;二、公开公正透明，实现公开招标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&gt;四、监督机制基本构成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务必经采供部和审计部，技术务必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&gt;五、进一步加强对供应商的管理协调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房地产和建设行业是个相对特殊、独立的行业，供应商圈子相对独立，</w:t>
      </w:r>
    </w:p>
    <w:p>
      <w:pPr>
        <w:ind w:left="0" w:right="0" w:firstLine="560"/>
        <w:spacing w:before="450" w:after="450" w:line="312" w:lineRule="auto"/>
      </w:pPr>
      <w:r>
        <w:rPr>
          <w:rFonts w:ascii="宋体" w:hAnsi="宋体" w:eastAsia="宋体" w:cs="宋体"/>
          <w:color w:val="000"/>
          <w:sz w:val="28"/>
          <w:szCs w:val="28"/>
        </w:rPr>
        <w:t xml:space="preserve">在20xx年工作中，我们部门要虚心向其它部门学习工作和管理经验，借鉴好的工作方法，努力学习业务理论知识，不断提高自身的业务素质和管理水平。使自己的全面素质再有一个新的提高。要进一步强化敬业精神，增强职责意识，提高完成工作的标准。同时我部门期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进货人员的工作总结12</w:t>
      </w:r>
    </w:p>
    <w:p>
      <w:pPr>
        <w:ind w:left="0" w:right="0" w:firstLine="560"/>
        <w:spacing w:before="450" w:after="450" w:line="312" w:lineRule="auto"/>
      </w:pPr>
      <w:r>
        <w:rPr>
          <w:rFonts w:ascii="宋体" w:hAnsi="宋体" w:eastAsia="宋体" w:cs="宋体"/>
          <w:color w:val="000"/>
          <w:sz w:val="28"/>
          <w:szCs w:val="28"/>
        </w:rPr>
        <w:t xml:space="preserve">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政治思想方面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业务管理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总之，药剂科在20xx年上半年的工作中还存在不足之处，希望在下半年的工作中努力改进。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进货人员的工作总结13</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更多地便于自己以后的工作中今年的经验教训，提升综合素质，找到更好的方式方法去迎接20--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质量问题的因素，反馈给供货商，并与供货商达到共识，共同解决质量问题，做到及时退货。今后我们要更注重保质优价廉 ，货比多家，我发现要做好“质优价廉”是作为一个采购员的工作精髓，这个过程的操作与，是需要平时的细心积累才得到的经验，改进工作方法，提高工作技能才能更深入地做到“质优价廉”降低成本。20--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 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进货人员的工作总结14</w:t>
      </w:r>
    </w:p>
    <w:p>
      <w:pPr>
        <w:ind w:left="0" w:right="0" w:firstLine="560"/>
        <w:spacing w:before="450" w:after="450" w:line="312" w:lineRule="auto"/>
      </w:pPr>
      <w:r>
        <w:rPr>
          <w:rFonts w:ascii="宋体" w:hAnsi="宋体" w:eastAsia="宋体" w:cs="宋体"/>
          <w:color w:val="000"/>
          <w:sz w:val="28"/>
          <w:szCs w:val="28"/>
        </w:rPr>
        <w:t xml:space="preserve">20--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进货人员的工作总结15</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完美的回忆。采购部和其他部门的各位领导在工作和生活中都给予了我足够的宽容、支持和帮忙，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在领导和同事们的关怀和指导下，我经过不懈努力，今年各方面均取得必须的提高，现将我的工作情景做如下汇报：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&gt;一：经过日常工作积累我对工作岗位的认识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采购部是公司运转的一个十分重要的环节，是公司内能够创造收益的部门，作为采购部的一个采购员，需弄清采购的客户群体，为客户供给满意的服务</w:t>
      </w:r>
    </w:p>
    <w:p>
      <w:pPr>
        <w:ind w:left="0" w:right="0" w:firstLine="560"/>
        <w:spacing w:before="450" w:after="450" w:line="312" w:lineRule="auto"/>
      </w:pPr>
      <w:r>
        <w:rPr>
          <w:rFonts w:ascii="宋体" w:hAnsi="宋体" w:eastAsia="宋体" w:cs="宋体"/>
          <w:color w:val="000"/>
          <w:sz w:val="28"/>
          <w:szCs w:val="28"/>
        </w:rPr>
        <w:t xml:space="preserve">一向以来采购员的工作是服务于生产，它的任务就是以最低的采购成本供给满足质量、数量、交货期三大条件的原料和辅料，换句话说，生产就是采购员的客户，质量，数量，交货期就是生产的要求。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职责：向谁买，买多少，何时买向谁买就是从价格、质量等几个方面考察，选择出适宜的供应商。买多少就是根据年度以及月度采购计划，编制采购预算，协调好财务的资金安排何时买就是根据公司生产本事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我的工作服务质量，提高生产部门对本部门的满意度，无论服务态度，工作效率，验收和采购流程及产品质量，均需定期自我总结，定期征求“客户”和管理部门的反馈，已记录生产一现部门对采购货物的直接意见和提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此刻降低成本，还应体此刻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进取的落实采供工作要点和20xx年初制定的工作计划。在A经理和B工的直接领导和支持及公司其他同仁的配合下，共计完成材料设备</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进货人员的工作总结16</w:t>
      </w:r>
    </w:p>
    <w:p>
      <w:pPr>
        <w:ind w:left="0" w:right="0" w:firstLine="560"/>
        <w:spacing w:before="450" w:after="450" w:line="312" w:lineRule="auto"/>
      </w:pPr>
      <w:r>
        <w:rPr>
          <w:rFonts w:ascii="宋体" w:hAnsi="宋体" w:eastAsia="宋体" w:cs="宋体"/>
          <w:color w:val="000"/>
          <w:sz w:val="28"/>
          <w:szCs w:val="28"/>
        </w:rPr>
        <w:t xml:space="preserve">时光如梭，转眼即将告别××年，回顾过去的一年工作，内心不禁感慨万千，虽然工作忙忙碌碌，但忙碌的很有意义，同时也学到很多的东西，在业务能力上也有了一定的提高与进步。现将主要情况总结如下：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进货人员的工作总结17</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进货人员的工作总结18</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采购员工作总结</w:t>
      </w:r>
    </w:p>
    <w:p>
      <w:pPr>
        <w:ind w:left="0" w:right="0" w:firstLine="560"/>
        <w:spacing w:before="450" w:after="450" w:line="312" w:lineRule="auto"/>
      </w:pPr>
      <w:r>
        <w:rPr>
          <w:rFonts w:ascii="宋体" w:hAnsi="宋体" w:eastAsia="宋体" w:cs="宋体"/>
          <w:color w:val="000"/>
          <w:sz w:val="28"/>
          <w:szCs w:val="28"/>
        </w:rPr>
        <w:t xml:space="preserve">转眼间进公司工作已经两年多，我在20xx年这一年的时间里，学习到了很多有关资料管理及询价的知识，为了更好地完成工作，总结经验，扬长避短，提高自己的业务技能，现将工作情况总结如下：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&gt;一、对于岗位职责的认知：</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&gt;二、工作内容汇报：</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(1)工程采购：</w:t>
      </w:r>
    </w:p>
    <w:p>
      <w:pPr>
        <w:ind w:left="0" w:right="0" w:firstLine="560"/>
        <w:spacing w:before="450" w:after="450" w:line="312" w:lineRule="auto"/>
      </w:pPr>
      <w:r>
        <w:rPr>
          <w:rFonts w:ascii="宋体" w:hAnsi="宋体" w:eastAsia="宋体" w:cs="宋体"/>
          <w:color w:val="000"/>
          <w:sz w:val="28"/>
          <w:szCs w:val="28"/>
        </w:rPr>
        <w:t xml:space="preserve">①工程材料定价： C栋玻璃栏杆楼梯扶手，复合树脂地沟盖板、沟槽管件、防火憎水岩棉板等。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②工程材料采购：主要有玻璃钢消防水箱，B1单元电梯应急平层装置，AB栋消防楼梯靠墙扶手，物业配电房电缆沟盖板等。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(2)营销采购：</w:t>
      </w:r>
    </w:p>
    <w:p>
      <w:pPr>
        <w:ind w:left="0" w:right="0" w:firstLine="560"/>
        <w:spacing w:before="450" w:after="450" w:line="312" w:lineRule="auto"/>
      </w:pPr>
      <w:r>
        <w:rPr>
          <w:rFonts w:ascii="宋体" w:hAnsi="宋体" w:eastAsia="宋体" w:cs="宋体"/>
          <w:color w:val="000"/>
          <w:sz w:val="28"/>
          <w:szCs w:val="28"/>
        </w:rPr>
        <w:t xml:space="preserve">①日常广告宣传零星物料总费为6万元左右，如易拉宝、桁架喷绘等;日常印刷费用为万元左右，如海报、宣传单页等。</w:t>
      </w:r>
    </w:p>
    <w:p>
      <w:pPr>
        <w:ind w:left="0" w:right="0" w:firstLine="560"/>
        <w:spacing w:before="450" w:after="450" w:line="312" w:lineRule="auto"/>
      </w:pPr>
      <w:r>
        <w:rPr>
          <w:rFonts w:ascii="宋体" w:hAnsi="宋体" w:eastAsia="宋体" w:cs="宋体"/>
          <w:color w:val="000"/>
          <w:sz w:val="28"/>
          <w:szCs w:val="28"/>
        </w:rPr>
        <w:t xml:space="preserve">②营销部日常宣传活动(自7月份起)共计19次，总费用为30万元左右。</w:t>
      </w:r>
    </w:p>
    <w:p>
      <w:pPr>
        <w:ind w:left="0" w:right="0" w:firstLine="560"/>
        <w:spacing w:before="450" w:after="450" w:line="312" w:lineRule="auto"/>
      </w:pPr>
      <w:r>
        <w:rPr>
          <w:rFonts w:ascii="宋体" w:hAnsi="宋体" w:eastAsia="宋体" w:cs="宋体"/>
          <w:color w:val="000"/>
          <w:sz w:val="28"/>
          <w:szCs w:val="28"/>
        </w:rPr>
        <w:t xml:space="preserve">2、合同汇总：</w:t>
      </w:r>
    </w:p>
    <w:p>
      <w:pPr>
        <w:ind w:left="0" w:right="0" w:firstLine="560"/>
        <w:spacing w:before="450" w:after="450" w:line="312" w:lineRule="auto"/>
      </w:pPr>
      <w:r>
        <w:rPr>
          <w:rFonts w:ascii="宋体" w:hAnsi="宋体" w:eastAsia="宋体" w:cs="宋体"/>
          <w:color w:val="000"/>
          <w:sz w:val="28"/>
          <w:szCs w:val="28"/>
        </w:rPr>
        <w:t xml:space="preserve">(1)工程合同：本年度(截止到20xx年12月19日)签订的工程合同共计44份，工程总造价为36582298元。其中安装&amp;水电暖类合同共计23份，总造价为8387099元;装修类合同共计8份，总造价为165320_元;消防类合同共计3份，总造价为7860000元;土建类合同共计3份，总造价为3515680元;其他类合同共计7份，总造价为287508元。</w:t>
      </w:r>
    </w:p>
    <w:p>
      <w:pPr>
        <w:ind w:left="0" w:right="0" w:firstLine="560"/>
        <w:spacing w:before="450" w:after="450" w:line="312" w:lineRule="auto"/>
      </w:pPr>
      <w:r>
        <w:rPr>
          <w:rFonts w:ascii="宋体" w:hAnsi="宋体" w:eastAsia="宋体" w:cs="宋体"/>
          <w:color w:val="000"/>
          <w:sz w:val="28"/>
          <w:szCs w:val="28"/>
        </w:rPr>
        <w:t xml:space="preserve">(2)营销合同：本年度由成本部拟定的营销合同共计7份，总费用为186356元。其中包括B栋墙体发光字总造价131950元，售楼处视听室的音响投影设备总价为28700元。</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(1)部门文件的传递：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对于签证单、结算资料等成本资料的原件会根据专业分为土建、安装&amp;水电暖、装修等进行编号、存档，以保证资料的准确性、安全性、全面性。同时对于成本资料及工作联系单、合同等相关资料形成复印件的资料柜，以便于成本部日常的资料翻查，这样既有利于原件资料的保存，也利于提高工作的效率。</w:t>
      </w:r>
    </w:p>
    <w:p>
      <w:pPr>
        <w:ind w:left="0" w:right="0" w:firstLine="560"/>
        <w:spacing w:before="450" w:after="450" w:line="312" w:lineRule="auto"/>
      </w:pPr>
      <w:r>
        <w:rPr>
          <w:rFonts w:ascii="宋体" w:hAnsi="宋体" w:eastAsia="宋体" w:cs="宋体"/>
          <w:color w:val="000"/>
          <w:sz w:val="28"/>
          <w:szCs w:val="28"/>
        </w:rPr>
        <w:t xml:space="preserve">&gt;三、工作总结及未来计划：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①提高自己的工作标准，加强部门间的工作沟通，要求自己高质量、高效率的完成任务。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②增加自己的专业知识，提高自己的业务水平，充分利用业余时间进行学习提高。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③继续发扬吃苦耐劳的精神，不局限于坐在办公桌旁完成工作，要结合现场现状，多跑工地，同时多跑江阴市场，了解市场材料价格。</w:t>
      </w:r>
    </w:p>
    <w:p>
      <w:pPr>
        <w:ind w:left="0" w:right="0" w:firstLine="560"/>
        <w:spacing w:before="450" w:after="450" w:line="312" w:lineRule="auto"/>
      </w:pPr>
      <w:r>
        <w:rPr>
          <w:rFonts w:ascii="宋体" w:hAnsi="宋体" w:eastAsia="宋体" w:cs="宋体"/>
          <w:color w:val="000"/>
          <w:sz w:val="28"/>
          <w:szCs w:val="28"/>
        </w:rPr>
        <w:t xml:space="preserve">④进一步完善商家材料信息资料库，以保证信息的及时性、真实性。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⑤严格跟踪合同的审批流程，对于合同的签订、执行、付款、验收工作严格把关。</w:t>
      </w:r>
    </w:p>
    <w:p>
      <w:pPr>
        <w:ind w:left="0" w:right="0" w:firstLine="560"/>
        <w:spacing w:before="450" w:after="450" w:line="312" w:lineRule="auto"/>
      </w:pPr>
      <w:r>
        <w:rPr>
          <w:rFonts w:ascii="宋体" w:hAnsi="宋体" w:eastAsia="宋体" w:cs="宋体"/>
          <w:color w:val="000"/>
          <w:sz w:val="28"/>
          <w:szCs w:val="28"/>
        </w:rPr>
        <w:t xml:space="preserve">采购员工作总结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采购部：xx</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进货人员的工作总结19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年已经过去，回首20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毛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进货人员的工作总结20</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提高工作技能才能更深进地做到“质优价廉”降低本钱。20--年里我主要从以下方面往做：</w:t>
      </w:r>
    </w:p>
    <w:p>
      <w:pPr>
        <w:ind w:left="0" w:right="0" w:firstLine="560"/>
        <w:spacing w:before="450" w:after="450" w:line="312" w:lineRule="auto"/>
      </w:pPr>
      <w:r>
        <w:rPr>
          <w:rFonts w:ascii="宋体" w:hAnsi="宋体" w:eastAsia="宋体" w:cs="宋体"/>
          <w:color w:val="000"/>
          <w:sz w:val="28"/>
          <w:szCs w:val="28"/>
        </w:rPr>
        <w:t xml:space="preserve">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进货人员的工作总结21</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&gt;一、加强沟通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2025-05-02T10:49:12+08:00</dcterms:created>
  <dcterms:modified xsi:type="dcterms:W3CDTF">2025-05-02T10:49:12+08:00</dcterms:modified>
</cp:coreProperties>
</file>

<file path=docProps/custom.xml><?xml version="1.0" encoding="utf-8"?>
<Properties xmlns="http://schemas.openxmlformats.org/officeDocument/2006/custom-properties" xmlns:vt="http://schemas.openxmlformats.org/officeDocument/2006/docPropsVTypes"/>
</file>