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狱警季度工作总结报告(实用29篇)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狱警季度工作总结报告120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狱警季度工作总结报告3</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狱警季度工作总结报告4</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比赛、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狱警季度工作总结报告5</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狱警季度工作总结报告6</w:t>
      </w:r>
    </w:p>
    <w:p>
      <w:pPr>
        <w:ind w:left="0" w:right="0" w:firstLine="560"/>
        <w:spacing w:before="450" w:after="450" w:line="312" w:lineRule="auto"/>
      </w:pPr>
      <w:r>
        <w:rPr>
          <w:rFonts w:ascii="宋体" w:hAnsi="宋体" w:eastAsia="宋体" w:cs="宋体"/>
          <w:color w:val="000"/>
          <w:sz w:val="28"/>
          <w:szCs w:val="28"/>
        </w:rPr>
        <w:t xml:space="preserve">参加工作一年多，在xxx_工作中了解掌握一些实际操作规程，目前_系统即将迎来第三批新警，总结经验、共同切磋、与新警们共勉之。下面浅谈开展工作“五方面”内容：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狱警季度工作总结报告7</w:t>
      </w:r>
    </w:p>
    <w:p>
      <w:pPr>
        <w:ind w:left="0" w:right="0" w:firstLine="560"/>
        <w:spacing w:before="450" w:after="450" w:line="312" w:lineRule="auto"/>
      </w:pPr>
      <w:r>
        <w:rPr>
          <w:rFonts w:ascii="宋体" w:hAnsi="宋体" w:eastAsia="宋体" w:cs="宋体"/>
          <w:color w:val="000"/>
          <w:sz w:val="28"/>
          <w:szCs w:val="28"/>
        </w:rPr>
        <w:t xml:space="preserve">回顾总结了全省_企业“xx”期间及20xx年_企业工作，并部署了20xx年的工作任务。</w:t>
      </w:r>
    </w:p>
    <w:p>
      <w:pPr>
        <w:ind w:left="0" w:right="0" w:firstLine="560"/>
        <w:spacing w:before="450" w:after="450" w:line="312" w:lineRule="auto"/>
      </w:pPr>
      <w:r>
        <w:rPr>
          <w:rFonts w:ascii="宋体" w:hAnsi="宋体" w:eastAsia="宋体" w:cs="宋体"/>
          <w:color w:val="000"/>
          <w:sz w:val="28"/>
          <w:szCs w:val="28"/>
        </w:rPr>
        <w:t xml:space="preserve">“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领导也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组织观看了集团公司x周年电视专题片，表彰了省直_企业“五好”xxx第x届“十佳”工人。</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狱警季度工作总结报告9</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 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狱警季度工作总结报告10</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狱警季度工作总结报告11</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狱警季度工作总结报告12</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狱警季度工作总结报告13</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狱警季度工作总结报告14</w:t>
      </w:r>
    </w:p>
    <w:p>
      <w:pPr>
        <w:ind w:left="0" w:right="0" w:firstLine="560"/>
        <w:spacing w:before="450" w:after="450" w:line="312" w:lineRule="auto"/>
      </w:pPr>
      <w:r>
        <w:rPr>
          <w:rFonts w:ascii="宋体" w:hAnsi="宋体" w:eastAsia="宋体" w:cs="宋体"/>
          <w:color w:val="000"/>
          <w:sz w:val="28"/>
          <w:szCs w:val="28"/>
        </w:rPr>
        <w:t xml:space="preserve">20XX年，本_党委和监区领导班子的集体领导下，与监区全体民警，创新观念，开拓进取，狠抓各项工作措施的落实，较为圆满完成了上级交办的各项工作任务。现将一年工作做如下总结。</w:t>
      </w:r>
    </w:p>
    <w:p>
      <w:pPr>
        <w:ind w:left="0" w:right="0" w:firstLine="560"/>
        <w:spacing w:before="450" w:after="450" w:line="312" w:lineRule="auto"/>
      </w:pPr>
      <w:r>
        <w:rPr>
          <w:rFonts w:ascii="宋体" w:hAnsi="宋体" w:eastAsia="宋体" w:cs="宋体"/>
          <w:color w:val="000"/>
          <w:sz w:val="28"/>
          <w:szCs w:val="28"/>
        </w:rPr>
        <w:t xml:space="preserve">&gt;一、充分发挥职能作用，保障监区监管安全，为服刑人员创造安定，和谐，文明的改造坏境。</w:t>
      </w:r>
    </w:p>
    <w:p>
      <w:pPr>
        <w:ind w:left="0" w:right="0" w:firstLine="560"/>
        <w:spacing w:before="450" w:after="450" w:line="312" w:lineRule="auto"/>
      </w:pPr>
      <w:r>
        <w:rPr>
          <w:rFonts w:ascii="宋体" w:hAnsi="宋体" w:eastAsia="宋体" w:cs="宋体"/>
          <w:color w:val="000"/>
          <w:sz w:val="28"/>
          <w:szCs w:val="28"/>
        </w:rPr>
        <w:t xml:space="preserve">(一)贯彻落实_各项监管制度。 严格执行“三大现场”警力配置和工作要求，服从上级安排，在岗在职，不拈轻怕重。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贯彻落实_各项教育制度。严格执行“5+1+1”教学模式。坚持督促检查服刑人员思想教育课程、法制教育、劳动技能课程完成情况。完成每月“十必谈”，对服刑人员心理健康给于特别关注，成功教育疏导顽固犯若干名。积极参加_组织的“个别谈话教育大会战活动”，完成自身谈话教育任务，并积极配合监区领导，业务科室同志开展活动。</w:t>
      </w:r>
    </w:p>
    <w:p>
      <w:pPr>
        <w:ind w:left="0" w:right="0" w:firstLine="560"/>
        <w:spacing w:before="450" w:after="450" w:line="312" w:lineRule="auto"/>
      </w:pPr>
      <w:r>
        <w:rPr>
          <w:rFonts w:ascii="宋体" w:hAnsi="宋体" w:eastAsia="宋体" w:cs="宋体"/>
          <w:color w:val="000"/>
          <w:sz w:val="28"/>
          <w:szCs w:val="28"/>
        </w:rPr>
        <w:t xml:space="preserve">(三)严格落实劳动改造相关制度。严格执行劳动现场“7S”规范化管理，从平时的生产管理入手，狠抓罪犯的劳动现场管理，同时加强对罪犯组长日产值记录的检查，做好督促教育工作，从管理上要效益，使罪犯能在公正，公平，公开的环境下积极改造。</w:t>
      </w:r>
    </w:p>
    <w:p>
      <w:pPr>
        <w:ind w:left="0" w:right="0" w:firstLine="560"/>
        <w:spacing w:before="450" w:after="450" w:line="312" w:lineRule="auto"/>
      </w:pPr>
      <w:r>
        <w:rPr>
          <w:rFonts w:ascii="宋体" w:hAnsi="宋体" w:eastAsia="宋体" w:cs="宋体"/>
          <w:color w:val="000"/>
          <w:sz w:val="28"/>
          <w:szCs w:val="28"/>
        </w:rPr>
        <w:t xml:space="preserve">(四)建立预案应急机制。每季度组织一次应急演练，内容涉及防暴、防脱逃、放火、放重大疫情等。并及时依法稳妥地处置了一批服刑人员破坏监管安全的违纪行为。工作中，服从领导指挥，配合监区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&gt;二、严于律己，自觉加强党性锻炼，政治思想觉悟得到提高。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学习_精神，深刻领会其科学内涵，认真学习党的_报告及三中全会精神。尤其是在今年x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积极参加_组织的业务技能培训，并在“警务技能大比武”的XX比赛、XX比赛中取得了良好的成绩。此外，认真参加各类培训，通过网络学习了《XX》、《XX》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(三)认真投入向XX、XXX等先进模范的学习活动。从身边的先进模范身上，学习到了他们坚定不移的思想信念，他们全心全意为国家，为人民服务的高尚精神。并以此作为自己人生的指航灯，不断学习，不断进取。</w:t>
      </w:r>
    </w:p>
    <w:p>
      <w:pPr>
        <w:ind w:left="0" w:right="0" w:firstLine="560"/>
        <w:spacing w:before="450" w:after="450" w:line="312" w:lineRule="auto"/>
      </w:pPr>
      <w:r>
        <w:rPr>
          <w:rFonts w:ascii="宋体" w:hAnsi="宋体" w:eastAsia="宋体" w:cs="宋体"/>
          <w:color w:val="000"/>
          <w:sz w:val="28"/>
          <w:szCs w:val="28"/>
        </w:rPr>
        <w:t xml:space="preserve">&gt;三、廉洁勤政，严于律己，努力加强自身建设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认真贯彻落实司法部</w:t>
      </w:r>
    </w:p>
    <w:p>
      <w:pPr>
        <w:ind w:left="0" w:right="0" w:firstLine="560"/>
        <w:spacing w:before="450" w:after="450" w:line="312" w:lineRule="auto"/>
      </w:pPr>
      <w:r>
        <w:rPr>
          <w:rFonts w:ascii="宋体" w:hAnsi="宋体" w:eastAsia="宋体" w:cs="宋体"/>
          <w:color w:val="000"/>
          <w:sz w:val="28"/>
          <w:szCs w:val="28"/>
        </w:rPr>
        <w:t xml:space="preserve">“六条禁令”的要求。严格执行“六条禁令”，在岗位上尽职尽责，确实旅行职责，维护稳定。学习法律法规和科学文化，树立正确的世界观、人生观、价值观，始终与_保持高度一致。坚持说实话，办实事，恪尽职守，脚踏实地;坚持严于律己，严格要求，率先垂范;坚持深入基层，深入一线;不断加强党性修养，自觉接受监督，筑牢防腐拒变的思想防线。</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一年来，我取得了一定的成绩，下一步，我将以_精神为指导，不断与时俱进，开拓创新，扎实工作，为建设“平安、法制、文化”_作出新的更大贡献。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狱警季度工作总结报告15</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狱警季度工作总结报告16</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狱警季度工作总结报告17</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狱警季度工作总结报告18</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狱警季度工作总结报告19</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狱警季度工作总结报告20</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狱警季度工作总结报告21</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狱警季度工作总结报告22</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狱警季度工作总结报告23</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狱警季度工作总结报告24</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狱警季度工作总结报告25</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狱警季度工作总结报告26</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狱警季度工作总结报告27</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黑体" w:hAnsi="黑体" w:eastAsia="黑体" w:cs="黑体"/>
          <w:color w:val="000000"/>
          <w:sz w:val="36"/>
          <w:szCs w:val="36"/>
          <w:b w:val="1"/>
          <w:bCs w:val="1"/>
        </w:rPr>
        <w:t xml:space="preserve">狱警季度工作总结报告28</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2025-05-02T09:51:13+08:00</dcterms:created>
  <dcterms:modified xsi:type="dcterms:W3CDTF">2025-05-02T09:51:13+08:00</dcterms:modified>
</cp:coreProperties>
</file>

<file path=docProps/custom.xml><?xml version="1.0" encoding="utf-8"?>
<Properties xmlns="http://schemas.openxmlformats.org/officeDocument/2006/custom-properties" xmlns:vt="http://schemas.openxmlformats.org/officeDocument/2006/docPropsVTypes"/>
</file>