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市场投诉举报工作总结(13篇)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市场投诉举报工作总结120XX年以来，酉阳县食药监局高度重视群众投诉举报办理工作，不断提高处理质量和效率，对群众投诉举报做到事事有着落，件件有回音。一是明确责任，建立投诉举报管理机制。加强投诉举报管理工作，明确投诉举报案件受理登记、调查处理...</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w:t>
      </w:r>
    </w:p>
    <w:p>
      <w:pPr>
        <w:ind w:left="0" w:right="0" w:firstLine="560"/>
        <w:spacing w:before="450" w:after="450" w:line="312" w:lineRule="auto"/>
      </w:pPr>
      <w:r>
        <w:rPr>
          <w:rFonts w:ascii="宋体" w:hAnsi="宋体" w:eastAsia="宋体" w:cs="宋体"/>
          <w:color w:val="000"/>
          <w:sz w:val="28"/>
          <w:szCs w:val="28"/>
        </w:rPr>
        <w:t xml:space="preserve">20XX年以来，酉阳县食药监局高度重视群众投诉举报办理工作，不断提高处理质量和效率，对群众投诉举报做到事事有着落，件件有回音。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一是明确责任，建立投诉举报管理机制。加强投诉举报管理工作，明确投诉举报案件受理登记、调查处理和办结反馈工作责任人员。实行专人值守，投诉举报电话24小时开通，随时受理登记，及时上报审批，严格监督查处。</w:t>
      </w:r>
    </w:p>
    <w:p>
      <w:pPr>
        <w:ind w:left="0" w:right="0" w:firstLine="560"/>
        <w:spacing w:before="450" w:after="450" w:line="312" w:lineRule="auto"/>
      </w:pPr>
      <w:r>
        <w:rPr>
          <w:rFonts w:ascii="宋体" w:hAnsi="宋体" w:eastAsia="宋体" w:cs="宋体"/>
          <w:color w:val="000"/>
          <w:sz w:val="28"/>
          <w:szCs w:val="28"/>
        </w:rPr>
        <w:t xml:space="preserve">二是建章立制，规范投诉举报管理。明确工作程序、查处要求和反馈时限。建立投诉举报管理档案，做到有诉必理、有案必查、有查必果和及时反馈。对群众投诉举报中不属于管辖范围的问题，认真做好沟通协调工作，尽力为群众排忧解难。</w:t>
      </w:r>
    </w:p>
    <w:p>
      <w:pPr>
        <w:ind w:left="0" w:right="0" w:firstLine="560"/>
        <w:spacing w:before="450" w:after="450" w:line="312" w:lineRule="auto"/>
      </w:pPr>
      <w:r>
        <w:rPr>
          <w:rFonts w:ascii="宋体" w:hAnsi="宋体" w:eastAsia="宋体" w:cs="宋体"/>
          <w:color w:val="000"/>
          <w:sz w:val="28"/>
          <w:szCs w:val="28"/>
        </w:rPr>
        <w:t xml:space="preserve">三是广泛宣传，畅通投诉举报渠道。通过开展食品药品安全知识“进学校、进企业、进社区、进机关、进农村、进媒体”宣传活动、建立电话、信函、来人等多种渠道的群众投诉举报途径。深入发动群众，强化社会监督。公布投诉举报电话，鼓励广大群众积极参与食品药品安全监督。</w:t>
      </w:r>
    </w:p>
    <w:p>
      <w:pPr>
        <w:ind w:left="0" w:right="0" w:firstLine="560"/>
        <w:spacing w:before="450" w:after="450" w:line="312" w:lineRule="auto"/>
      </w:pPr>
      <w:r>
        <w:rPr>
          <w:rFonts w:ascii="宋体" w:hAnsi="宋体" w:eastAsia="宋体" w:cs="宋体"/>
          <w:color w:val="000"/>
          <w:sz w:val="28"/>
          <w:szCs w:val="28"/>
        </w:rPr>
        <w:t xml:space="preserve">四是迅速查办，严厉打击各类违规违法行为。根据举报投诉线索，加大执法力度，及时查处案件，要求执法人员对所有举报案件做到三个“第一时间”，即：第一时间受理、第一时间查处、第一时间反馈，保证所有举报案件在最短的时间内进行调查、反馈和答复。</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市场投诉举报工作总结2</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市场投诉举报工作总结3</w:t>
      </w:r>
    </w:p>
    <w:p>
      <w:pPr>
        <w:ind w:left="0" w:right="0" w:firstLine="560"/>
        <w:spacing w:before="450" w:after="450" w:line="312" w:lineRule="auto"/>
      </w:pPr>
      <w:r>
        <w:rPr>
          <w:rFonts w:ascii="宋体" w:hAnsi="宋体" w:eastAsia="宋体" w:cs="宋体"/>
          <w:color w:val="000"/>
          <w:sz w:val="28"/>
          <w:szCs w:val="28"/>
        </w:rPr>
        <w:t xml:space="preserve">20XX年以来，酉阳县食药监局高度重视群众投诉举报办理工作，不断提高处理质量和效率，对群众投诉举报做到事事有着落，件件有回音。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一是明确责任，建立投诉举报管理机制。加强投诉举报管理工作，明确投诉举报案件受理登记、调查处理和办结反馈工作责任人员。实行专人值守，投诉举报电话24小时开通，随时受理登记，及时上报审批，严格监督查处。</w:t>
      </w:r>
    </w:p>
    <w:p>
      <w:pPr>
        <w:ind w:left="0" w:right="0" w:firstLine="560"/>
        <w:spacing w:before="450" w:after="450" w:line="312" w:lineRule="auto"/>
      </w:pPr>
      <w:r>
        <w:rPr>
          <w:rFonts w:ascii="宋体" w:hAnsi="宋体" w:eastAsia="宋体" w:cs="宋体"/>
          <w:color w:val="000"/>
          <w:sz w:val="28"/>
          <w:szCs w:val="28"/>
        </w:rPr>
        <w:t xml:space="preserve">二是建章立制，规范投诉举报管理。明确工作程序、查处要求和反馈时限。建立投诉举报管理档案，做到有诉必理、有案必查、有查必果和及时反馈。对群众投诉举报中不属于管辖范围的问题，认真做好沟通协调工作，尽力为群众排忧解难。</w:t>
      </w:r>
    </w:p>
    <w:p>
      <w:pPr>
        <w:ind w:left="0" w:right="0" w:firstLine="560"/>
        <w:spacing w:before="450" w:after="450" w:line="312" w:lineRule="auto"/>
      </w:pPr>
      <w:r>
        <w:rPr>
          <w:rFonts w:ascii="宋体" w:hAnsi="宋体" w:eastAsia="宋体" w:cs="宋体"/>
          <w:color w:val="000"/>
          <w:sz w:val="28"/>
          <w:szCs w:val="28"/>
        </w:rPr>
        <w:t xml:space="preserve">三是广泛宣传，畅通投诉举报渠道。通过开展食品药品安全知识“进学校、进企业、进社区、进机关、进农村、进媒体”宣传活动、建立电话、信函、来人等多种渠道的`群众投诉举报途径。深入发动群众，强化社会监督。公布投诉举报电话，鼓励广大群众积极参与食品药品安全监督。</w:t>
      </w:r>
    </w:p>
    <w:p>
      <w:pPr>
        <w:ind w:left="0" w:right="0" w:firstLine="560"/>
        <w:spacing w:before="450" w:after="450" w:line="312" w:lineRule="auto"/>
      </w:pPr>
      <w:r>
        <w:rPr>
          <w:rFonts w:ascii="宋体" w:hAnsi="宋体" w:eastAsia="宋体" w:cs="宋体"/>
          <w:color w:val="000"/>
          <w:sz w:val="28"/>
          <w:szCs w:val="28"/>
        </w:rPr>
        <w:t xml:space="preserve">四是迅速查办，严厉打击各类违规违法行为。根据举报投诉线索，加大执法力度，及时查处案件，要求执法人员对所有举报案件做到三个“第一时间”，即：第一时间受理、第一时间查处、第一时间反馈，保证所有举报案件在最短的时间内进行调查、反馈和答复。</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市场投诉举报工作总结4</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v^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贯彻《党章》《中国^v^纪律处分条例》《^v^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v^员先进性教育为主线，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在xx市委、市政府的正确领导和市局的精心指导下，xx市司法局坚持以党的十九大、十九届四中全会精神为指导，贯彻落实市委七届十七次全体（扩大）会议精神，以“法治xx”建设为重点，充分发挥法律宣传、法律保障、法律服务等职能作用，努力为xx经济社会发展提供坚强有力的法律保障和优质高效的法律服务，取得了较为显著的成绩。先后荣获全省司法所规范化建设优秀单位、xxxx年度x市全面依法治市工作优秀县（市、区）、全省“精准法律援助质量年”活动先进集体、xxxx-xxxx年度全省依法行政先进单位。并在xxxx年x月xx日全省司法行政系统学习贯彻社区矫正法电视电话会、xxxx年x月x日x市全市司法行政工作推进会和xxxx年xx月xx日x市^v^七五^v^普法总结验收推进会上作典型发言和经验介绍。</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正负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当人们相信自己可以控制一个过程的时候，心情往往要好许多，特别是当感觉不适时。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设身处地地为客户着想，身临其境地感受他们的感受，想象他们与你和你的服务项目共度的每一分钟。他们经历的哪一段过程应该更加延长？哪一段应该缩短？过程中哪一段能够最有效地分散客户的注意力？什么场合应该赋予客户自由选择权？哪些程序和礼仪是不能够忽视和破坏的？客户带走的最后一个服务场景是什么？你如何强化服务的正面效应和良性的结尾？</w:t>
      </w:r>
    </w:p>
    <w:p>
      <w:pPr>
        <w:ind w:left="0" w:right="0" w:firstLine="560"/>
        <w:spacing w:before="450" w:after="450" w:line="312" w:lineRule="auto"/>
      </w:pPr>
      <w:r>
        <w:rPr>
          <w:rFonts w:ascii="宋体" w:hAnsi="宋体" w:eastAsia="宋体" w:cs="宋体"/>
          <w:color w:val="000"/>
          <w:sz w:val="28"/>
          <w:szCs w:val="28"/>
        </w:rPr>
        <w:t xml:space="preserve">半年来，在市纪委和县委的正确领导下，清丰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市场投诉举报工作总结5</w:t>
      </w:r>
    </w:p>
    <w:p>
      <w:pPr>
        <w:ind w:left="0" w:right="0" w:firstLine="560"/>
        <w:spacing w:before="450" w:after="450" w:line="312" w:lineRule="auto"/>
      </w:pPr>
      <w:r>
        <w:rPr>
          <w:rFonts w:ascii="宋体" w:hAnsi="宋体" w:eastAsia="宋体" w:cs="宋体"/>
          <w:color w:val="000"/>
          <w:sz w:val="28"/>
          <w:szCs w:val="28"/>
        </w:rPr>
        <w:t xml:space="preserve">(一)继续深入开展三好一满意、平安医院建设工作活动，整顿服务态度。</w:t>
      </w:r>
    </w:p>
    <w:p>
      <w:pPr>
        <w:ind w:left="0" w:right="0" w:firstLine="560"/>
        <w:spacing w:before="450" w:after="450" w:line="312" w:lineRule="auto"/>
      </w:pPr>
      <w:r>
        <w:rPr>
          <w:rFonts w:ascii="宋体" w:hAnsi="宋体" w:eastAsia="宋体" w:cs="宋体"/>
          <w:color w:val="000"/>
          <w:sz w:val="28"/>
          <w:szCs w:val="28"/>
        </w:rPr>
        <w:t xml:space="preserve">各科室要以上述活动为依托，树立以人为本的服务理念，始终把患者第一服务理念放在首位，教育医务人员规范使用文明礼貌语言。计划在第二季度成立行风建设工作督导小组，对全院医务人员上班迟到、早退、玩手机、服务态度恶劣的行为给予督查。</w:t>
      </w:r>
    </w:p>
    <w:p>
      <w:pPr>
        <w:ind w:left="0" w:right="0" w:firstLine="560"/>
        <w:spacing w:before="450" w:after="450" w:line="312" w:lineRule="auto"/>
      </w:pPr>
      <w:r>
        <w:rPr>
          <w:rFonts w:ascii="宋体" w:hAnsi="宋体" w:eastAsia="宋体" w:cs="宋体"/>
          <w:color w:val="000"/>
          <w:sz w:val="28"/>
          <w:szCs w:val="28"/>
        </w:rPr>
        <w:t xml:space="preserve">(二)加强卫生法律法规知识培训。</w:t>
      </w:r>
    </w:p>
    <w:p>
      <w:pPr>
        <w:ind w:left="0" w:right="0" w:firstLine="560"/>
        <w:spacing w:before="450" w:after="450" w:line="312" w:lineRule="auto"/>
      </w:pPr>
      <w:r>
        <w:rPr>
          <w:rFonts w:ascii="宋体" w:hAnsi="宋体" w:eastAsia="宋体" w:cs="宋体"/>
          <w:color w:val="000"/>
          <w:sz w:val="28"/>
          <w:szCs w:val="28"/>
        </w:rPr>
        <w:t xml:space="preserve">计划全年开展2次医疗卫生法律、法规知识培训，并进行考核，对考核不合格者再次培训，直到考核合格;加强职能部门督导检查，对违反卫生法律法规现象按医院相关制度处理。</w:t>
      </w:r>
    </w:p>
    <w:p>
      <w:pPr>
        <w:ind w:left="0" w:right="0" w:firstLine="560"/>
        <w:spacing w:before="450" w:after="450" w:line="312" w:lineRule="auto"/>
      </w:pPr>
      <w:r>
        <w:rPr>
          <w:rFonts w:ascii="宋体" w:hAnsi="宋体" w:eastAsia="宋体" w:cs="宋体"/>
          <w:color w:val="000"/>
          <w:sz w:val="28"/>
          <w:szCs w:val="28"/>
        </w:rPr>
        <w:t xml:space="preserve">(三)加大医疗核心制度查处力度</w:t>
      </w:r>
    </w:p>
    <w:p>
      <w:pPr>
        <w:ind w:left="0" w:right="0" w:firstLine="560"/>
        <w:spacing w:before="450" w:after="450" w:line="312" w:lineRule="auto"/>
      </w:pPr>
      <w:r>
        <w:rPr>
          <w:rFonts w:ascii="宋体" w:hAnsi="宋体" w:eastAsia="宋体" w:cs="宋体"/>
          <w:color w:val="000"/>
          <w:sz w:val="28"/>
          <w:szCs w:val="28"/>
        </w:rPr>
        <w:t xml:space="preserve">医务股、质控办定期开展医疗核心制度督导检查，计划在20XX年开展医疗核心制度专项整改活动，使我院各科室执行医疗核心制度成为一种常态，人人牢记在心中。</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市场投诉举报工作总结6</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处理医疗纠纷7起（待处理2起），同比去年（6起），增加了，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1、各管理处全年处理客户投诉情况。</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公司各管理处自20xx年5月份至20xx年年底，共上报受理客户投诉X起，其中有效投诉X起，协助处理投诉X起，无效投诉X起。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2、公司全年受理的客户投诉情况。</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调查；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为进一步提升物业服务水平，加强物业从业人员投诉处理工作能力，20_年7月19日，新城物业公司组织了《客户投诉的处理技巧与策略》线上培训课程，物业管理市场拓展领域专家刘老师讲授了物业业主投诉产生的问题、投诉的响应机制、处理流程、七大原则、物业客诉处理的7A原则及群诉处理原则，50余位项目负责人参加了线上学习。</w:t>
      </w:r>
    </w:p>
    <w:p>
      <w:pPr>
        <w:ind w:left="0" w:right="0" w:firstLine="560"/>
        <w:spacing w:before="450" w:after="450" w:line="312" w:lineRule="auto"/>
      </w:pPr>
      <w:r>
        <w:rPr>
          <w:rFonts w:ascii="宋体" w:hAnsi="宋体" w:eastAsia="宋体" w:cs="宋体"/>
          <w:color w:val="000"/>
          <w:sz w:val="28"/>
          <w:szCs w:val="28"/>
        </w:rPr>
        <w:t xml:space="preserve">本次培训中，刘老师详尽解读了“有效沟通”作用，从物业投诉的原因、投诉类型、处理技巧、案例实践等方面，详细讲解了处理投诉时需要掌握的基本知识要点。要求客服人员沉着冷静、有建议及决策权、语言表达能力强、懂得安抚业主情绪、积极倾听换位思考、强化理论武装，要精简、快速、高效、公平、客观地站在客户立场上，给予客户明确承诺，达成共同协议。</w:t>
      </w:r>
    </w:p>
    <w:p>
      <w:pPr>
        <w:ind w:left="0" w:right="0" w:firstLine="560"/>
        <w:spacing w:before="450" w:after="450" w:line="312" w:lineRule="auto"/>
      </w:pPr>
      <w:r>
        <w:rPr>
          <w:rFonts w:ascii="宋体" w:hAnsi="宋体" w:eastAsia="宋体" w:cs="宋体"/>
          <w:color w:val="000"/>
          <w:sz w:val="28"/>
          <w:szCs w:val="28"/>
        </w:rPr>
        <w:t xml:space="preserve">通过物业服务投诉处理技巧培训，加深项目负责人对投诉处理知识的掌握，提高物业服务各部门的投诉直接处理率，最终达到提升业主满意度，提升物业企业自身品牌形象的目的。</w:t>
      </w:r>
    </w:p>
    <w:p>
      <w:pPr>
        <w:ind w:left="0" w:right="0" w:firstLine="560"/>
        <w:spacing w:before="450" w:after="450" w:line="312" w:lineRule="auto"/>
      </w:pPr>
      <w:r>
        <w:rPr>
          <w:rFonts w:ascii="宋体" w:hAnsi="宋体" w:eastAsia="宋体" w:cs="宋体"/>
          <w:color w:val="000"/>
          <w:sz w:val="28"/>
          <w:szCs w:val="28"/>
        </w:rPr>
        <w:t xml:space="preserve">新城物业公司总经理苗伟指出，任何时候都要做好事先准备，不能等到投诉事件出现再做处理，对任何投诉问题不要“堵”、要“疏”，对客户的批评和投诉要抱有耐心，时刻谨记客户投诉是帮助企业找到服务的薄弱环节，也许客户的意见并不是我们所期望的，但是往往隐藏于其中的建议正是我们缺乏的，企业能够通过投诉对症下药，找到新的服务思想，从而更好地完善服务。</w:t>
      </w:r>
    </w:p>
    <w:p>
      <w:pPr>
        <w:ind w:left="0" w:right="0" w:firstLine="560"/>
        <w:spacing w:before="450" w:after="450" w:line="312" w:lineRule="auto"/>
      </w:pPr>
      <w:r>
        <w:rPr>
          <w:rFonts w:ascii="宋体" w:hAnsi="宋体" w:eastAsia="宋体" w:cs="宋体"/>
          <w:color w:val="000"/>
          <w:sz w:val="28"/>
          <w:szCs w:val="28"/>
        </w:rPr>
        <w:t xml:space="preserve">新城物业将会苦练内功，深挖自身潜力，持续学习各类课程的线上培训，通过线上培训培养内部讲师，日后将通过线下实践培训的方式有效提升各级员工的专业服务技能与管理技巧，将业务培训常态化，以老带新，不断强化新城物业整体战斗力，不断满足人民日益增长的美好生活的需要，使物管生态在平衡发展的状态下具备正向生长的活力，让物业服务更有价值，使企业发展成追逐服务品质、增强综合实力、赢得良好口碑的行业领军者。</w:t>
      </w:r>
    </w:p>
    <w:p>
      <w:pPr>
        <w:ind w:left="0" w:right="0" w:firstLine="560"/>
        <w:spacing w:before="450" w:after="450" w:line="312" w:lineRule="auto"/>
      </w:pPr>
      <w:r>
        <w:rPr>
          <w:rFonts w:ascii="宋体" w:hAnsi="宋体" w:eastAsia="宋体" w:cs="宋体"/>
          <w:color w:val="000"/>
          <w:sz w:val="28"/>
          <w:szCs w:val="28"/>
        </w:rPr>
        <w:t xml:space="preserve">为进一步做好卫生投诉举报工作，我所认真落实杭州市卫生局卫生监督所《关于上报卫生监督投诉举报每月工作总结的通知》的要求，每月对卫生监督投诉举报工作进行总结分析，关注重点和特色工作，为以后更好的完成投诉举报工作打下基础。</w:t>
      </w:r>
    </w:p>
    <w:p>
      <w:pPr>
        <w:ind w:left="0" w:right="0" w:firstLine="560"/>
        <w:spacing w:before="450" w:after="450" w:line="312" w:lineRule="auto"/>
      </w:pPr>
      <w:r>
        <w:rPr>
          <w:rFonts w:ascii="宋体" w:hAnsi="宋体" w:eastAsia="宋体" w:cs="宋体"/>
          <w:color w:val="000"/>
          <w:sz w:val="28"/>
          <w:szCs w:val="28"/>
        </w:rPr>
        <w:t xml:space="preserve">20xx年11月份，我所共受理投诉举报xx起，全部按时办结。本月投诉7起，举报11起；来电2起，交办16起。公共场所4起，消毒产品2起，医疗机构12起。</w:t>
      </w:r>
    </w:p>
    <w:p>
      <w:pPr>
        <w:ind w:left="0" w:right="0" w:firstLine="560"/>
        <w:spacing w:before="450" w:after="450" w:line="312" w:lineRule="auto"/>
      </w:pPr>
      <w:r>
        <w:rPr>
          <w:rFonts w:ascii="宋体" w:hAnsi="宋体" w:eastAsia="宋体" w:cs="宋体"/>
          <w:color w:val="000"/>
          <w:sz w:val="28"/>
          <w:szCs w:val="28"/>
        </w:rPr>
        <w:t xml:space="preserve">消毒产品类共2起，一起反映某酒店用品有限公司无证经营，该投诉正在立案查处中；另一起反映某环保科技有限公司未办理备案手续，经核实，已对该单位责令限期整改，并且已整改到位。</w:t>
      </w:r>
    </w:p>
    <w:p>
      <w:pPr>
        <w:ind w:left="0" w:right="0" w:firstLine="560"/>
        <w:spacing w:before="450" w:after="450" w:line="312" w:lineRule="auto"/>
      </w:pPr>
      <w:r>
        <w:rPr>
          <w:rFonts w:ascii="宋体" w:hAnsi="宋体" w:eastAsia="宋体" w:cs="宋体"/>
          <w:color w:val="000"/>
          <w:sz w:val="28"/>
          <w:szCs w:val="28"/>
        </w:rPr>
        <w:t xml:space="preserve">本月医疗机构类投诉举报12起，均反映无证行医行为。2起非法行医我所已立案查处，1起正在立案查处中，1起非法行医取缔，1起整改，其余均未发现，我们将对周边进行不定期巡查。</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宋体" w:hAnsi="宋体" w:eastAsia="宋体" w:cs="宋体"/>
          <w:color w:val="000"/>
          <w:sz w:val="28"/>
          <w:szCs w:val="28"/>
        </w:rPr>
        <w:t xml:space="preserve">卫生监督投诉举报工作总结</w:t>
      </w:r>
    </w:p>
    <w:p>
      <w:pPr>
        <w:ind w:left="0" w:right="0" w:firstLine="560"/>
        <w:spacing w:before="450" w:after="450" w:line="312" w:lineRule="auto"/>
      </w:pPr>
      <w:r>
        <w:rPr>
          <w:rFonts w:ascii="宋体" w:hAnsi="宋体" w:eastAsia="宋体" w:cs="宋体"/>
          <w:color w:val="000"/>
          <w:sz w:val="28"/>
          <w:szCs w:val="28"/>
        </w:rPr>
        <w:t xml:space="preserve">卫生监督投诉举报工作是卫生监督投诉举报的重要组成部分，是监督投诉的一种有效手段，是一种有效的举报渠道。我校在卫生监督投诉举报工作中认真贯彻、落实上级有关文件精神，在学校领导的具体指导下，结合我校工作实际情况，进一步加生监督投诉举报的工作力度和深度，切实做好我校卫生监督投诉举报的各项准备工作，使我校卫生监督投诉举报的各项准备工作得以顺利开展。现将我校卫生监督投诉举报的具体情况总结如下：</w:t>
      </w:r>
    </w:p>
    <w:p>
      <w:pPr>
        <w:ind w:left="0" w:right="0" w:firstLine="560"/>
        <w:spacing w:before="450" w:after="450" w:line="312" w:lineRule="auto"/>
      </w:pPr>
      <w:r>
        <w:rPr>
          <w:rFonts w:ascii="宋体" w:hAnsi="宋体" w:eastAsia="宋体" w:cs="宋体"/>
          <w:color w:val="000"/>
          <w:sz w:val="28"/>
          <w:szCs w:val="28"/>
        </w:rPr>
        <w:t xml:space="preserve">我校卫生监督投诉举报的重点是对学生的卫生情况和饮用水卫生情况进行督导和监督。在卫生监督投诉举报中我们坚持实行每月通报制度。通过宣传教育和学习，学生们对卫生知识有了很大的提高。同时卫生监督投诉举报的举报率达到60%以上。</w:t>
      </w:r>
    </w:p>
    <w:p>
      <w:pPr>
        <w:ind w:left="0" w:right="0" w:firstLine="560"/>
        <w:spacing w:before="450" w:after="450" w:line="312" w:lineRule="auto"/>
      </w:pPr>
      <w:r>
        <w:rPr>
          <w:rFonts w:ascii="宋体" w:hAnsi="宋体" w:eastAsia="宋体" w:cs="宋体"/>
          <w:color w:val="000"/>
          <w:sz w:val="28"/>
          <w:szCs w:val="28"/>
        </w:rPr>
        <w:t xml:space="preserve">在我校卫生监督投诉举报中，我校卫生监督投诉举报受理率达到60%以上，受理投诉举报率为0，其它举报投诉率为0。学校卫生监督投诉举报率为92%。通过卫生监督投诉举报，我校卫生监督投诉举报率达到94%，在学校领导的具体指导下，结合我校工作实际，进一步加生监督投诉举报的`宣传教育和培训工作，切实做到了我校卫生监督投诉举报受理率为0。为学校卫生监督投诉举报的正常发展奠定坚实的基础。</w:t>
      </w:r>
    </w:p>
    <w:p>
      <w:pPr>
        <w:ind w:left="0" w:right="0" w:firstLine="560"/>
        <w:spacing w:before="450" w:after="450" w:line="312" w:lineRule="auto"/>
      </w:pPr>
      <w:r>
        <w:rPr>
          <w:rFonts w:ascii="宋体" w:hAnsi="宋体" w:eastAsia="宋体" w:cs="宋体"/>
          <w:color w:val="000"/>
          <w:sz w:val="28"/>
          <w:szCs w:val="28"/>
        </w:rPr>
        <w:t xml:space="preserve">1、卫生监督投诉举报投诉举报的发生率为0，学校卫生监督投诉举报率为0。</w:t>
      </w:r>
    </w:p>
    <w:p>
      <w:pPr>
        <w:ind w:left="0" w:right="0" w:firstLine="560"/>
        <w:spacing w:before="450" w:after="450" w:line="312" w:lineRule="auto"/>
      </w:pPr>
      <w:r>
        <w:rPr>
          <w:rFonts w:ascii="宋体" w:hAnsi="宋体" w:eastAsia="宋体" w:cs="宋体"/>
          <w:color w:val="000"/>
          <w:sz w:val="28"/>
          <w:szCs w:val="28"/>
        </w:rPr>
        <w:t xml:space="preserve">2、学生的健康情况为0，学生的健康体检为0。</w:t>
      </w:r>
    </w:p>
    <w:p>
      <w:pPr>
        <w:ind w:left="0" w:right="0" w:firstLine="560"/>
        <w:spacing w:before="450" w:after="450" w:line="312" w:lineRule="auto"/>
      </w:pPr>
      <w:r>
        <w:rPr>
          <w:rFonts w:ascii="宋体" w:hAnsi="宋体" w:eastAsia="宋体" w:cs="宋体"/>
          <w:color w:val="000"/>
          <w:sz w:val="28"/>
          <w:szCs w:val="28"/>
        </w:rPr>
        <w:t xml:space="preserve">3、学生在校期间未发现传染病及重大传染病及重大传染病。</w:t>
      </w:r>
    </w:p>
    <w:p>
      <w:pPr>
        <w:ind w:left="0" w:right="0" w:firstLine="560"/>
        <w:spacing w:before="450" w:after="450" w:line="312" w:lineRule="auto"/>
      </w:pPr>
      <w:r>
        <w:rPr>
          <w:rFonts w:ascii="宋体" w:hAnsi="宋体" w:eastAsia="宋体" w:cs="宋体"/>
          <w:color w:val="000"/>
          <w:sz w:val="28"/>
          <w:szCs w:val="28"/>
        </w:rPr>
        <w:t xml:space="preserve">4、学生在校期间未发现传染病及重大传染病及重大突发卫生事件。</w:t>
      </w:r>
    </w:p>
    <w:p>
      <w:pPr>
        <w:ind w:left="0" w:right="0" w:firstLine="560"/>
        <w:spacing w:before="450" w:after="450" w:line="312" w:lineRule="auto"/>
      </w:pPr>
      <w:r>
        <w:rPr>
          <w:rFonts w:ascii="宋体" w:hAnsi="宋体" w:eastAsia="宋体" w:cs="宋体"/>
          <w:color w:val="000"/>
          <w:sz w:val="28"/>
          <w:szCs w:val="28"/>
        </w:rPr>
        <w:t xml:space="preserve">5、学校的卫生设施、设备、设施的正常使用情况为0，学生在校期间未发现传染病及重大传染病。</w:t>
      </w:r>
    </w:p>
    <w:p>
      <w:pPr>
        <w:ind w:left="0" w:right="0" w:firstLine="560"/>
        <w:spacing w:before="450" w:after="450" w:line="312" w:lineRule="auto"/>
      </w:pPr>
      <w:r>
        <w:rPr>
          <w:rFonts w:ascii="宋体" w:hAnsi="宋体" w:eastAsia="宋体" w:cs="宋体"/>
          <w:color w:val="000"/>
          <w:sz w:val="28"/>
          <w:szCs w:val="28"/>
        </w:rPr>
        <w:t xml:space="preserve">6、学校的环境卫生及教育宣传氛围良好，学校卫生工作得到了加强。</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市场投诉举报工作总结7</w:t>
      </w:r>
    </w:p>
    <w:p>
      <w:pPr>
        <w:ind w:left="0" w:right="0" w:firstLine="560"/>
        <w:spacing w:before="450" w:after="450" w:line="312" w:lineRule="auto"/>
      </w:pPr>
      <w:r>
        <w:rPr>
          <w:rFonts w:ascii="宋体" w:hAnsi="宋体" w:eastAsia="宋体" w:cs="宋体"/>
          <w:color w:val="000"/>
          <w:sz w:val="28"/>
          <w:szCs w:val="28"/>
        </w:rPr>
        <w:t xml:space="preserve">半年来，我局在市委、市政府和上级局的领导下，通过加强领导，狠抓落实，注重监督，健全制度、各项工作都取得了很大的进步和提高，在做好投诉受理工作方面认真贯彻，落实“以人为本”，以服务经济建设为中心、为促进机关作风建设和和谐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市场投诉举报工作总结8</w:t>
      </w:r>
    </w:p>
    <w:p>
      <w:pPr>
        <w:ind w:left="0" w:right="0" w:firstLine="560"/>
        <w:spacing w:before="450" w:after="450" w:line="312" w:lineRule="auto"/>
      </w:pPr>
      <w:r>
        <w:rPr>
          <w:rFonts w:ascii="宋体" w:hAnsi="宋体" w:eastAsia="宋体" w:cs="宋体"/>
          <w:color w:val="000"/>
          <w:sz w:val="28"/>
          <w:szCs w:val="28"/>
        </w:rPr>
        <w:t xml:space="preserve">为畅通食品药品投诉举报，严厉打击食品药品违法行为，保障市民饮食用药安全，市食品药品监督管理局全面加强投诉举报中心对投诉举报处理工作的统筹协调，增强其对投诉举报信息的\'统计分析功能，透过相关信息了解市场动向和热点问题，为市场监管和稽查执法提供有力支撑。今年以来，共接到餐饮食品安全举报投诉49起，药械安全举报投诉7起，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二是规范流程。健全投诉举报工作制度，专人负责办理流程，接举报投诉后填写《投诉举报办理登记表》，及时上报局主要领导，局主要领导签署办理意见并交相关执法中队落实，中队办理完成后将办理情况报主要领导，经主要领导审核后反馈投诉举报人，同时征求投诉举报人对办理结果的意见和建议。</w:t>
      </w:r>
    </w:p>
    <w:p>
      <w:pPr>
        <w:ind w:left="0" w:right="0" w:firstLine="560"/>
        <w:spacing w:before="450" w:after="450" w:line="312" w:lineRule="auto"/>
      </w:pPr>
      <w:r>
        <w:rPr>
          <w:rFonts w:ascii="宋体" w:hAnsi="宋体" w:eastAsia="宋体" w:cs="宋体"/>
          <w:color w:val="000"/>
          <w:sz w:val="28"/>
          <w:szCs w:val="28"/>
        </w:rPr>
        <w:t xml:space="preserve">三是严格督查。重要案件由局领导实行包案制，亲自做好督查催办工作，确保件件有着落，事事有回音。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快速落实。执法人员对所有举报案件做到第一时间受理、第一时间处理，保证所有举报在最短时间内得到有效落实。规定接到投诉举报后城区区域1小时、乡镇2小时到达现场，一般简单问题，在7个工作日内完成调查处理工作。</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市场投诉举报工作总结9</w:t>
      </w:r>
    </w:p>
    <w:p>
      <w:pPr>
        <w:ind w:left="0" w:right="0" w:firstLine="560"/>
        <w:spacing w:before="450" w:after="450" w:line="312" w:lineRule="auto"/>
      </w:pPr>
      <w:r>
        <w:rPr>
          <w:rFonts w:ascii="宋体" w:hAnsi="宋体" w:eastAsia="宋体" w:cs="宋体"/>
          <w:color w:val="000"/>
          <w:sz w:val="28"/>
          <w:szCs w:val="28"/>
        </w:rPr>
        <w:t xml:space="preserve">一是加强宣传，覆盖到位。以印发宣传卡、利用开展“全国食品安全宣传周”、“药品安全宣传月”等宣传活动，公开“12331”监管服务热线等形式，进一步畅通群众投诉举报咨询渠道。同时，通过搭建“食品药品安全信息平台”，发送食品药品安全信息，组织大讲堂宣传，播放食品药品知识电影宣传，完成了乡镇食品药品安全投诉举报知晓率全覆盖率100%。</w:t>
      </w:r>
    </w:p>
    <w:p>
      <w:pPr>
        <w:ind w:left="0" w:right="0" w:firstLine="560"/>
        <w:spacing w:before="450" w:after="450" w:line="312" w:lineRule="auto"/>
      </w:pPr>
      <w:r>
        <w:rPr>
          <w:rFonts w:ascii="宋体" w:hAnsi="宋体" w:eastAsia="宋体" w:cs="宋体"/>
          <w:color w:val="000"/>
          <w:sz w:val="28"/>
          <w:szCs w:val="28"/>
        </w:rPr>
        <w:t xml:space="preserve">二是专人负责，受理到位。明确专人负责受理“12331”投诉举报事宜，确保群众对生产、流通、消费环节食品（含食品添加剂）安全和药品、医疗器械、保健食品、化妆品在研制、生产、流通、使用环节违法行为等的举报投诉电话保持24小时畅通，对来访咨询者和投诉举报者做到热情接待。</w:t>
      </w:r>
    </w:p>
    <w:p>
      <w:pPr>
        <w:ind w:left="0" w:right="0" w:firstLine="560"/>
        <w:spacing w:before="450" w:after="450" w:line="312" w:lineRule="auto"/>
      </w:pPr>
      <w:r>
        <w:rPr>
          <w:rFonts w:ascii="宋体" w:hAnsi="宋体" w:eastAsia="宋体" w:cs="宋体"/>
          <w:color w:val="000"/>
          <w:sz w:val="28"/>
          <w:szCs w:val="28"/>
        </w:rPr>
        <w:t xml:space="preserve">三是认真处理，反馈到位。属于职责范围内的投诉举报，第一时间内及时受理、调查核实，合理处理，并在规定的时间内将结果反馈于投诉举报人，做到事事有回音、件件有着落。不属于职责范围的投诉举报，耐心向投诉举报人解释职能职责并告知投诉举报人向有管辖权的部门投诉举报。</w:t>
      </w:r>
    </w:p>
    <w:p>
      <w:pPr>
        <w:ind w:left="0" w:right="0" w:firstLine="560"/>
        <w:spacing w:before="450" w:after="450" w:line="312" w:lineRule="auto"/>
      </w:pPr>
      <w:r>
        <w:rPr>
          <w:rFonts w:ascii="宋体" w:hAnsi="宋体" w:eastAsia="宋体" w:cs="宋体"/>
          <w:color w:val="000"/>
          <w:sz w:val="28"/>
          <w:szCs w:val="28"/>
        </w:rPr>
        <w:t xml:space="preserve">四是严肃纪律，保密到位。每个投诉举报从受理到反馈认真做好记录，严格遵守保密纪律，对举报投诉人相关情况及举报投诉内容做到严格保密，切实维护投诉举报人的合法权益。</w:t>
      </w:r>
    </w:p>
    <w:p>
      <w:pPr>
        <w:ind w:left="0" w:right="0" w:firstLine="560"/>
        <w:spacing w:before="450" w:after="450" w:line="312" w:lineRule="auto"/>
      </w:pPr>
      <w:r>
        <w:rPr>
          <w:rFonts w:ascii="宋体" w:hAnsi="宋体" w:eastAsia="宋体" w:cs="宋体"/>
          <w:color w:val="000"/>
          <w:sz w:val="28"/>
          <w:szCs w:val="28"/>
        </w:rPr>
        <w:t xml:space="preserve">五是定期分析，参谋到位。每季度对投诉举报受理情况进行分析，分析投诉举报工作中典型事例，总结工作中的\'有益经验，找出保障食品药品安全中存在的薄弱环节和安全隐患，为找准食品药品监管工作重点和处理类似投诉举报咨询提供有效参考。</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市场投诉举报工作总结10</w:t>
      </w:r>
    </w:p>
    <w:p>
      <w:pPr>
        <w:ind w:left="0" w:right="0" w:firstLine="560"/>
        <w:spacing w:before="450" w:after="450" w:line="312" w:lineRule="auto"/>
      </w:pPr>
      <w:r>
        <w:rPr>
          <w:rFonts w:ascii="宋体" w:hAnsi="宋体" w:eastAsia="宋体" w:cs="宋体"/>
          <w:color w:val="000"/>
          <w:sz w:val="28"/>
          <w:szCs w:val="28"/>
        </w:rPr>
        <w:t xml:space="preserve">&gt;一、抓队伍建设，全面提高中心工作人员政治和业务素质</w:t>
      </w:r>
    </w:p>
    <w:p>
      <w:pPr>
        <w:ind w:left="0" w:right="0" w:firstLine="560"/>
        <w:spacing w:before="450" w:after="450" w:line="312" w:lineRule="auto"/>
      </w:pPr>
      <w:r>
        <w:rPr>
          <w:rFonts w:ascii="宋体" w:hAnsi="宋体" w:eastAsia="宋体" w:cs="宋体"/>
          <w:color w:val="000"/>
          <w:sz w:val="28"/>
          <w:szCs w:val="28"/>
        </w:rPr>
        <w:t xml:space="preserve">上半年，市民投诉中心全面实施受话服务外包工作，人员结构发生较大变化，从服务外包企业派驻到中心来工作的人员，面临着与企业截然不同的工作环境，对市民投诉工作比较陌生，理论知识和政策水平都比较薄弱。针对这一实际情况，按照市领导视察投诉中心时提出的保持工作连续性的要求，市民投诉中心将全员学习培训列上重要的议事日程，摆在突出位置，下大气力抓紧抓好。中心领导多次召开专题会议，反复研究，制定了详细的人员学习培训方案，印发到各个科室和每一名工作人员手中，全体动员，全员参与，注重实效，确保学习培训取得了预期的效果。</w:t>
      </w:r>
    </w:p>
    <w:p>
      <w:pPr>
        <w:ind w:left="0" w:right="0" w:firstLine="560"/>
        <w:spacing w:before="450" w:after="450" w:line="312" w:lineRule="auto"/>
      </w:pPr>
      <w:r>
        <w:rPr>
          <w:rFonts w:ascii="宋体" w:hAnsi="宋体" w:eastAsia="宋体" w:cs="宋体"/>
          <w:color w:val="000"/>
          <w:sz w:val="28"/>
          <w:szCs w:val="28"/>
        </w:rPr>
        <w:t xml:space="preserve">一是狠抓了思想教育工作。结合办公厅党组统一部署和要求，中心先后开展了春季集中学习教育活动、在职党员干部理论学习、”增强制度意识、争做执行表率”、加强四项监督制度学习、”创先争优、争做服务先锋”等一系列活动。教育和引导全体工作人员进一步树立服务意识、责任意识、宗旨意识，增强做好工作的责任心和使命感，认真专业务实的政风得到了很好的体现。</w:t>
      </w:r>
    </w:p>
    <w:p>
      <w:pPr>
        <w:ind w:left="0" w:right="0" w:firstLine="560"/>
        <w:spacing w:before="450" w:after="450" w:line="312" w:lineRule="auto"/>
      </w:pPr>
      <w:r>
        <w:rPr>
          <w:rFonts w:ascii="宋体" w:hAnsi="宋体" w:eastAsia="宋体" w:cs="宋体"/>
          <w:color w:val="000"/>
          <w:sz w:val="28"/>
          <w:szCs w:val="28"/>
        </w:rPr>
        <w:t xml:space="preserve">二是加强业务能力培训。为提高培训质量，择优选派了工作经验丰富，能力较强的业务骨干主讲，中心领导亲自参与。培训的主要内容包括：</w:t>
      </w:r>
    </w:p>
    <w:p>
      <w:pPr>
        <w:ind w:left="0" w:right="0" w:firstLine="560"/>
        <w:spacing w:before="450" w:after="450" w:line="312" w:lineRule="auto"/>
      </w:pPr>
      <w:r>
        <w:rPr>
          <w:rFonts w:ascii="宋体" w:hAnsi="宋体" w:eastAsia="宋体" w:cs="宋体"/>
          <w:color w:val="000"/>
          <w:sz w:val="28"/>
          <w:szCs w:val="28"/>
        </w:rPr>
        <w:t xml:space="preserve">(1)工作态度、心态转换方面。服务外包企业选派的人员从企业到政府机关工作，所处的环境、面临的任务、面对的工作对象都发生了较大变化，通过培训进一步调整了他们的工作心态、认识，促使他们尽快地转换角色，明确自己的责任和定位。</w:t>
      </w:r>
    </w:p>
    <w:p>
      <w:pPr>
        <w:ind w:left="0" w:right="0" w:firstLine="560"/>
        <w:spacing w:before="450" w:after="450" w:line="312" w:lineRule="auto"/>
      </w:pPr>
      <w:r>
        <w:rPr>
          <w:rFonts w:ascii="宋体" w:hAnsi="宋体" w:eastAsia="宋体" w:cs="宋体"/>
          <w:color w:val="000"/>
          <w:sz w:val="28"/>
          <w:szCs w:val="28"/>
        </w:rPr>
        <w:t xml:space="preserve">(2)市民投诉工作基础知识的培训。包括市民投诉中心的历史沿革、中心所承担的主要职能，受话、承办、交办、督办、反馈等工作程序等。</w:t>
      </w:r>
    </w:p>
    <w:p>
      <w:pPr>
        <w:ind w:left="0" w:right="0" w:firstLine="560"/>
        <w:spacing w:before="450" w:after="450" w:line="312" w:lineRule="auto"/>
      </w:pPr>
      <w:r>
        <w:rPr>
          <w:rFonts w:ascii="宋体" w:hAnsi="宋体" w:eastAsia="宋体" w:cs="宋体"/>
          <w:color w:val="000"/>
          <w:sz w:val="28"/>
          <w:szCs w:val="28"/>
        </w:rPr>
        <w:t xml:space="preserve">(3)政府工作流程、工作纪律、工作程序等方面的知识。通过培训，使得新进人员明确政府工作运转的基本程序和要求。</w:t>
      </w:r>
    </w:p>
    <w:p>
      <w:pPr>
        <w:ind w:left="0" w:right="0" w:firstLine="560"/>
        <w:spacing w:before="450" w:after="450" w:line="312" w:lineRule="auto"/>
      </w:pPr>
      <w:r>
        <w:rPr>
          <w:rFonts w:ascii="宋体" w:hAnsi="宋体" w:eastAsia="宋体" w:cs="宋体"/>
          <w:color w:val="000"/>
          <w:sz w:val="28"/>
          <w:szCs w:val="28"/>
        </w:rPr>
        <w:t xml:space="preserve">(4)结合市民投诉暨市民建议征集工作的实际，进行法律、法规、政策知识培训。(5)受话服务技能、技巧的培训，包括文明用语、热情服务、规范表达、接话忌用语、应变能力等方面。</w:t>
      </w:r>
    </w:p>
    <w:p>
      <w:pPr>
        <w:ind w:left="0" w:right="0" w:firstLine="560"/>
        <w:spacing w:before="450" w:after="450" w:line="312" w:lineRule="auto"/>
      </w:pPr>
      <w:r>
        <w:rPr>
          <w:rFonts w:ascii="宋体" w:hAnsi="宋体" w:eastAsia="宋体" w:cs="宋体"/>
          <w:color w:val="000"/>
          <w:sz w:val="28"/>
          <w:szCs w:val="28"/>
        </w:rPr>
        <w:t xml:space="preserve">学习培训采取集中培训与个人自学相结合、综合讲座与专题培训相结合等多种形式，采取以老带新，边学习边操作等培训形式，使原有工作人员和新进人员在较短时间内迅速掌握相关业务技能，整体工作水平大幅提高，精神面貌焕然一新，同时，进一步增强了队伍的凝聚力和向心力，形成了密切合作、相互补台，团结向上的工作氛围。</w:t>
      </w:r>
    </w:p>
    <w:p>
      <w:pPr>
        <w:ind w:left="0" w:right="0" w:firstLine="560"/>
        <w:spacing w:before="450" w:after="450" w:line="312" w:lineRule="auto"/>
      </w:pPr>
      <w:r>
        <w:rPr>
          <w:rFonts w:ascii="宋体" w:hAnsi="宋体" w:eastAsia="宋体" w:cs="宋体"/>
          <w:color w:val="000"/>
          <w:sz w:val="28"/>
          <w:szCs w:val="28"/>
        </w:rPr>
        <w:t xml:space="preserve">&gt;二、抓制度建设，促进市民投诉工作管理规范化、科学化</w:t>
      </w:r>
    </w:p>
    <w:p>
      <w:pPr>
        <w:ind w:left="0" w:right="0" w:firstLine="560"/>
        <w:spacing w:before="450" w:after="450" w:line="312" w:lineRule="auto"/>
      </w:pPr>
      <w:r>
        <w:rPr>
          <w:rFonts w:ascii="宋体" w:hAnsi="宋体" w:eastAsia="宋体" w:cs="宋体"/>
          <w:color w:val="000"/>
          <w:sz w:val="28"/>
          <w:szCs w:val="28"/>
        </w:rPr>
        <w:t xml:space="preserve">实行受话服务外包为市民投诉工作引入了市场机制的要素，带来了全新的工作理念和工作方式，对规范化、科学化管理提出了新的课题，原有的一些规章制度已经不能适应形势发展的需要。为此，市民投诉中心对现有的规章制度进行了一次全面的梳理和规范，对部分规章制度进行了修改、完善，参照外地的先进经验和做法，结合自身工作实际，制定出一些新的规章制度，并就贯彻落实工作进行了周密的安排和部署。</w:t>
      </w:r>
    </w:p>
    <w:p>
      <w:pPr>
        <w:ind w:left="0" w:right="0" w:firstLine="560"/>
        <w:spacing w:before="450" w:after="450" w:line="312" w:lineRule="auto"/>
      </w:pPr>
      <w:r>
        <w:rPr>
          <w:rFonts w:ascii="宋体" w:hAnsi="宋体" w:eastAsia="宋体" w:cs="宋体"/>
          <w:color w:val="000"/>
          <w:sz w:val="28"/>
          <w:szCs w:val="28"/>
        </w:rPr>
        <w:t xml:space="preserve">制定的规章制度主要有：</w:t>
      </w:r>
    </w:p>
    <w:p>
      <w:pPr>
        <w:ind w:left="0" w:right="0" w:firstLine="560"/>
        <w:spacing w:before="450" w:after="450" w:line="312" w:lineRule="auto"/>
      </w:pPr>
      <w:r>
        <w:rPr>
          <w:rFonts w:ascii="宋体" w:hAnsi="宋体" w:eastAsia="宋体" w:cs="宋体"/>
          <w:color w:val="000"/>
          <w:sz w:val="28"/>
          <w:szCs w:val="28"/>
        </w:rPr>
        <w:t xml:space="preserve">一、实行”晨会、周会、月会”三会制度。每天上班之前，由受话小组组长对昨天全体人员的受话工作进行简要点评，对存在的问题提出整改意见，对当日的工作做出部署和安排。每周一次召开例会，结合每周受理情况，对群众来电来话反映的热点难点问题进行分析，筛选典型事例进行讲解点评，使大家从中受到启发和教育，进一步增强了服务意识和责任意识。每月召开一次例会，由中心领导主持，对本月工作情况进行全面总结，对各科室工作情况进行汇总分析，并安排部署下月工作。实行”三会”制度，大大提高了工作人员工作的积极性和主动性，使服务更加规范，责任更加明确，大幅度提高了受话服务质量。</w:t>
      </w:r>
    </w:p>
    <w:p>
      <w:pPr>
        <w:ind w:left="0" w:right="0" w:firstLine="560"/>
        <w:spacing w:before="450" w:after="450" w:line="312" w:lineRule="auto"/>
      </w:pPr>
      <w:r>
        <w:rPr>
          <w:rFonts w:ascii="宋体" w:hAnsi="宋体" w:eastAsia="宋体" w:cs="宋体"/>
          <w:color w:val="000"/>
          <w:sz w:val="28"/>
          <w:szCs w:val="28"/>
        </w:rPr>
        <w:t xml:space="preserve">二、实行定期服务讲评制度。定期抽取受话人员通话录音，利用大屏幕演示方式对受话质量进行讲评。</w:t>
      </w:r>
    </w:p>
    <w:p>
      <w:pPr>
        <w:ind w:left="0" w:right="0" w:firstLine="560"/>
        <w:spacing w:before="450" w:after="450" w:line="312" w:lineRule="auto"/>
      </w:pPr>
      <w:r>
        <w:rPr>
          <w:rFonts w:ascii="宋体" w:hAnsi="宋体" w:eastAsia="宋体" w:cs="宋体"/>
          <w:color w:val="000"/>
          <w:sz w:val="28"/>
          <w:szCs w:val="28"/>
        </w:rPr>
        <w:t xml:space="preserve">三、研究制订了《市长专线电话综合质检实施办法》，详细列明了考核标准和奖惩措施，发放到每一名工作人员手中，要求他们时刻以考核办法来规范受话工作，杜绝了服务态度中存在的”生、冷、硬”现象，实现了受话服务”零投诉”的目标。</w:t>
      </w:r>
    </w:p>
    <w:p>
      <w:pPr>
        <w:ind w:left="0" w:right="0" w:firstLine="560"/>
        <w:spacing w:before="450" w:after="450" w:line="312" w:lineRule="auto"/>
      </w:pPr>
      <w:r>
        <w:rPr>
          <w:rFonts w:ascii="宋体" w:hAnsi="宋体" w:eastAsia="宋体" w:cs="宋体"/>
          <w:color w:val="000"/>
          <w:sz w:val="28"/>
          <w:szCs w:val="28"/>
        </w:rPr>
        <w:t xml:space="preserve">&gt;三、抓好平台升级改造、实施服务外包，推动市民投诉工作创新发展</w:t>
      </w:r>
    </w:p>
    <w:p>
      <w:pPr>
        <w:ind w:left="0" w:right="0" w:firstLine="560"/>
        <w:spacing w:before="450" w:after="450" w:line="312" w:lineRule="auto"/>
      </w:pPr>
      <w:r>
        <w:rPr>
          <w:rFonts w:ascii="宋体" w:hAnsi="宋体" w:eastAsia="宋体" w:cs="宋体"/>
          <w:color w:val="000"/>
          <w:sz w:val="28"/>
          <w:szCs w:val="28"/>
        </w:rPr>
        <w:t xml:space="preserve">上半年，市民投诉中心将12345市长专线电话呼叫系统升级改造和前台受话服务外包作为工作重点，与市移动公司、市铁通公司在充分研究协商的基础上，制定了详细的工作计划和步骤措施，周密部署、全力以赴、扎实推进。系统升级改造由淄博移动公司投资100余万元进行，硬件设备提供和软件开发均委托国内技术实力强，售后服务有保障的公司进行，整个升级改造工作从4月上旬开始，至5月下旬基本完成。改造后的硬件设施，系统容量增加了40倍、受话能力增加了一倍，接入能力达98%，话务处理能力达95%，系统的安全性和稳定性得到进一步提升，整体技术水平在省内处于领先地位。在软件上，通过进一步开发，新增了咨询信息管理、座席监控、回访反馈等十余项先进功能，为接话、受理工作提供了强有力的设备、技术支持，接续能力、工作效率和服务能力显著提升。</w:t>
      </w:r>
    </w:p>
    <w:p>
      <w:pPr>
        <w:ind w:left="0" w:right="0" w:firstLine="560"/>
        <w:spacing w:before="450" w:after="450" w:line="312" w:lineRule="auto"/>
      </w:pPr>
      <w:r>
        <w:rPr>
          <w:rFonts w:ascii="宋体" w:hAnsi="宋体" w:eastAsia="宋体" w:cs="宋体"/>
          <w:color w:val="000"/>
          <w:sz w:val="28"/>
          <w:szCs w:val="28"/>
        </w:rPr>
        <w:t xml:space="preserve">为进一步提升市民投诉服务整体水平，通过学习外地先进经验，市民投诉中心创造性地引入受话服务外包机制，并选择了淄博移动公司作为服务外包的\'合作单位，由该公司选派优秀业务骨干承担市长专线电话的受话服务工作并对其进行人事管理，由市民投诉中心负责业务管理。通过服务外包合作的创新模式，市民投诉中心建立起了更加完善成熟的服务体系，在服务态度、服务质量、服务标准上，提升到了新的层次，有效提高了人民群众的满意度。</w:t>
      </w:r>
    </w:p>
    <w:p>
      <w:pPr>
        <w:ind w:left="0" w:right="0" w:firstLine="560"/>
        <w:spacing w:before="450" w:after="450" w:line="312" w:lineRule="auto"/>
      </w:pPr>
      <w:r>
        <w:rPr>
          <w:rFonts w:ascii="宋体" w:hAnsi="宋体" w:eastAsia="宋体" w:cs="宋体"/>
          <w:color w:val="000"/>
          <w:sz w:val="28"/>
          <w:szCs w:val="28"/>
        </w:rPr>
        <w:t xml:space="preserve">5月28日，市政府召开新闻发布会，向社会各界通报了市长专线电话系统升级改造和受话服务外包的有关情况，安排部署了下一步的工作，王顶岐副市长亲临会议作重要讲话。各有关新闻媒体到市民投诉中心实地采访，进行了广泛的宣传报道，收到了很好的宣传效果。5月29日，周清利市长亲临市民投诉中心进行视察，充分肯定了市长专线电话升级改造和受话服务外包工作取得的成绩，并对下一步市民投诉暨市民建议征集工作的开展提出了新的要求。</w:t>
      </w:r>
    </w:p>
    <w:p>
      <w:pPr>
        <w:ind w:left="0" w:right="0" w:firstLine="560"/>
        <w:spacing w:before="450" w:after="450" w:line="312" w:lineRule="auto"/>
      </w:pPr>
      <w:r>
        <w:rPr>
          <w:rFonts w:ascii="宋体" w:hAnsi="宋体" w:eastAsia="宋体" w:cs="宋体"/>
          <w:color w:val="000"/>
          <w:sz w:val="28"/>
          <w:szCs w:val="28"/>
        </w:rPr>
        <w:t xml:space="preserve">&gt;四、抓督查办理，扎扎实实为人民群众办实事</w:t>
      </w:r>
    </w:p>
    <w:p>
      <w:pPr>
        <w:ind w:left="0" w:right="0" w:firstLine="560"/>
        <w:spacing w:before="450" w:after="450" w:line="312" w:lineRule="auto"/>
      </w:pPr>
      <w:r>
        <w:rPr>
          <w:rFonts w:ascii="宋体" w:hAnsi="宋体" w:eastAsia="宋体" w:cs="宋体"/>
          <w:color w:val="000"/>
          <w:sz w:val="28"/>
          <w:szCs w:val="28"/>
        </w:rPr>
        <w:t xml:space="preserve">上半年，在继续落实好”首问责任制”、考核通报制度等一系列行之有效的制度的基础上，结合升级改造和服务外包的新形势，市民投诉中心研究制定了《市民投诉中心受话、督办工作机制》，通过回访、二次回访等形式检查督促各有关承办单位提高办理质量和效率，将督办任务落实到科室、责任人，形成了全员抓督办、促落实的格局，取得了明显的效果，进一步提高了群众满意度。针对群众反映比较集中的各类热点、难点问题，加大与有关区县和部门的协调力度，全程跟踪督办，解决了一大批群众反映强烈的问题。今年上半年，群众反映强烈的小化工、小建材污染环境问题、私挖滥采、乱占耕地问题、中考、高考期间噪音扰民、私搭乱建问题、占道经营现象、安全生产隐患、房屋质量及物业管理、劳动保障、义务教育阶段划片入学、城市道路升级改造、停水停电停气、井盖丢失等问题都得到了及时解决。据不完全统计，上半年，市民投诉中心共为群众办实事2600余件次。</w:t>
      </w:r>
    </w:p>
    <w:p>
      <w:pPr>
        <w:ind w:left="0" w:right="0" w:firstLine="560"/>
        <w:spacing w:before="450" w:after="450" w:line="312" w:lineRule="auto"/>
      </w:pPr>
      <w:r>
        <w:rPr>
          <w:rFonts w:ascii="宋体" w:hAnsi="宋体" w:eastAsia="宋体" w:cs="宋体"/>
          <w:color w:val="000"/>
          <w:sz w:val="28"/>
          <w:szCs w:val="28"/>
        </w:rPr>
        <w:t xml:space="preserve">&gt;五、抓调查研究和市民建议征集工作，为政府领导决策当好参谋助手</w:t>
      </w:r>
    </w:p>
    <w:p>
      <w:pPr>
        <w:ind w:left="0" w:right="0" w:firstLine="560"/>
        <w:spacing w:before="450" w:after="450" w:line="312" w:lineRule="auto"/>
      </w:pPr>
      <w:r>
        <w:rPr>
          <w:rFonts w:ascii="宋体" w:hAnsi="宋体" w:eastAsia="宋体" w:cs="宋体"/>
          <w:color w:val="000"/>
          <w:sz w:val="28"/>
          <w:szCs w:val="28"/>
        </w:rPr>
        <w:t xml:space="preserve">在做好日常接话、受诉工作的同时，注重加强对市民来话、来信、电子邮件的综合分析，把握规律，开展短平快调研，及时把社情民意反馈给领导，超前服务，为领导决策提供可靠的信息和依据。有一些调研成果进入领导决策，解决了群众关心的一些热点问题。如加大对违规燃放烟花爆竹行为的查处力度、校园安全问题须引起高度重视、道路施工改造综合管理工作亟待加强、高度重视职工特别是农民工心理健康问题、保障最低工资标准得到落实等。上半年，通过《投诉动态》、《呈批件》、《原件呈批》等，先后为市委、市政府领导提供信息410余件。</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市场投诉举报工作总结11</w:t>
      </w:r>
    </w:p>
    <w:p>
      <w:pPr>
        <w:ind w:left="0" w:right="0" w:firstLine="560"/>
        <w:spacing w:before="450" w:after="450" w:line="312" w:lineRule="auto"/>
      </w:pPr>
      <w:r>
        <w:rPr>
          <w:rFonts w:ascii="宋体" w:hAnsi="宋体" w:eastAsia="宋体" w:cs="宋体"/>
          <w:color w:val="000"/>
          <w:sz w:val="28"/>
          <w:szCs w:val="28"/>
        </w:rPr>
        <w:t xml:space="preserve">为进一步做好卫生投诉举报工作，我所认真落实杭州市卫生局卫生监督所《关于上报卫生监督投诉举报每月工作总结的通知》的\'要求，每月对卫生监督投诉举报工作进行总结分析，关注重点和特色工作，为以后更好的完成投诉举报工作打下基础。</w:t>
      </w:r>
    </w:p>
    <w:p>
      <w:pPr>
        <w:ind w:left="0" w:right="0" w:firstLine="560"/>
        <w:spacing w:before="450" w:after="450" w:line="312" w:lineRule="auto"/>
      </w:pPr>
      <w:r>
        <w:rPr>
          <w:rFonts w:ascii="宋体" w:hAnsi="宋体" w:eastAsia="宋体" w:cs="宋体"/>
          <w:color w:val="000"/>
          <w:sz w:val="28"/>
          <w:szCs w:val="28"/>
        </w:rPr>
        <w:t xml:space="preserve">20xx年11月份，我所共受理投诉举报xx起，全部按时办结。本月投诉7起，举报11起；来电2起，交办16起。公共场所4起，消毒产品2起，医疗机构12起。</w:t>
      </w:r>
    </w:p>
    <w:p>
      <w:pPr>
        <w:ind w:left="0" w:right="0" w:firstLine="560"/>
        <w:spacing w:before="450" w:after="450" w:line="312" w:lineRule="auto"/>
      </w:pPr>
      <w:r>
        <w:rPr>
          <w:rFonts w:ascii="宋体" w:hAnsi="宋体" w:eastAsia="宋体" w:cs="宋体"/>
          <w:color w:val="000"/>
          <w:sz w:val="28"/>
          <w:szCs w:val="28"/>
        </w:rPr>
        <w:t xml:space="preserve">消毒产品类共2起，一起反映某酒店用品有限公司无证经营，该投诉正在立案查处中；另一起反映某环保科技有限公司未办理备案手续，经核实，已对该单位责令限期整改，并且已整改到位。</w:t>
      </w:r>
    </w:p>
    <w:p>
      <w:pPr>
        <w:ind w:left="0" w:right="0" w:firstLine="560"/>
        <w:spacing w:before="450" w:after="450" w:line="312" w:lineRule="auto"/>
      </w:pPr>
      <w:r>
        <w:rPr>
          <w:rFonts w:ascii="宋体" w:hAnsi="宋体" w:eastAsia="宋体" w:cs="宋体"/>
          <w:color w:val="000"/>
          <w:sz w:val="28"/>
          <w:szCs w:val="28"/>
        </w:rPr>
        <w:t xml:space="preserve">本月医疗机构类投诉举报12起，均反映无证行医行为。2起非法行医我所已立案查处，1起正在立案查处中，1起非法行医取缔，1起整改，其余均未发现，我们将对周边进行不定期巡查。</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市场投诉举报工作总结12</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落实文件要求，认真开展失信投诉举报宣传活动，局领导高度重视，认真组织，成立以局长为组长，局领导及局机关各科室、事业单位、国土分局(所)负责人为成员的领导小组，以开展失信投诉举报宣传为契机，广泛宣传动员全社会的力量，加大对失信行为及时有效惩戒，让失信者“一处失信，处处受限”，促进诚实守信环境的形成，提升全社会信用环境水平。</w:t>
      </w:r>
    </w:p>
    <w:p>
      <w:pPr>
        <w:ind w:left="0" w:right="0" w:firstLine="560"/>
        <w:spacing w:before="450" w:after="450" w:line="312" w:lineRule="auto"/>
      </w:pPr>
      <w:r>
        <w:rPr>
          <w:rFonts w:ascii="宋体" w:hAnsi="宋体" w:eastAsia="宋体" w:cs="宋体"/>
          <w:color w:val="000"/>
          <w:sz w:val="28"/>
          <w:szCs w:val="28"/>
        </w:rPr>
        <w:t xml:space="preserve">&gt;二、形式多样，营造氛围</w:t>
      </w:r>
    </w:p>
    <w:p>
      <w:pPr>
        <w:ind w:left="0" w:right="0" w:firstLine="560"/>
        <w:spacing w:before="450" w:after="450" w:line="312" w:lineRule="auto"/>
      </w:pPr>
      <w:r>
        <w:rPr>
          <w:rFonts w:ascii="宋体" w:hAnsi="宋体" w:eastAsia="宋体" w:cs="宋体"/>
          <w:color w:val="000"/>
          <w:sz w:val="28"/>
          <w:szCs w:val="28"/>
        </w:rPr>
        <w:t xml:space="preserve">在局门前及各乡镇举行贴近实际、贴近群众、贴近生活的宣传活动。我们专门设立宣传台、宣传板，发放宣传材料，在局信息板上滚动播放失信投诉举报宣传口号，在局办公楼悬挂横幅。</w:t>
      </w:r>
    </w:p>
    <w:p>
      <w:pPr>
        <w:ind w:left="0" w:right="0" w:firstLine="560"/>
        <w:spacing w:before="450" w:after="450" w:line="312" w:lineRule="auto"/>
      </w:pPr>
      <w:r>
        <w:rPr>
          <w:rFonts w:ascii="宋体" w:hAnsi="宋体" w:eastAsia="宋体" w:cs="宋体"/>
          <w:color w:val="000"/>
          <w:sz w:val="28"/>
          <w:szCs w:val="28"/>
        </w:rPr>
        <w:t xml:space="preserve">&gt;三、加强培训，组织学习</w:t>
      </w:r>
    </w:p>
    <w:p>
      <w:pPr>
        <w:ind w:left="0" w:right="0" w:firstLine="560"/>
        <w:spacing w:before="450" w:after="450" w:line="312" w:lineRule="auto"/>
      </w:pPr>
      <w:r>
        <w:rPr>
          <w:rFonts w:ascii="宋体" w:hAnsi="宋体" w:eastAsia="宋体" w:cs="宋体"/>
          <w:color w:val="000"/>
          <w:sz w:val="28"/>
          <w:szCs w:val="28"/>
        </w:rPr>
        <w:t xml:space="preserve">局机关及各事业单位认真组织学习组织学习《XX市失信投诉举报管理办法(试行)》，规范我局失信投诉举报管理工作，加大对失信行为的惩戒力度，促进诚实守信环境的`形成，提升全社会信用环境水平。</w:t>
      </w:r>
    </w:p>
    <w:p>
      <w:pPr>
        <w:ind w:left="0" w:right="0" w:firstLine="560"/>
        <w:spacing w:before="450" w:after="450" w:line="312" w:lineRule="auto"/>
      </w:pPr>
      <w:r>
        <w:rPr>
          <w:rFonts w:ascii="宋体" w:hAnsi="宋体" w:eastAsia="宋体" w:cs="宋体"/>
          <w:color w:val="000"/>
          <w:sz w:val="28"/>
          <w:szCs w:val="28"/>
        </w:rPr>
        <w:t xml:space="preserve">本次宣传活动的开展，增强了全体干部员工的信用观念，营造出了诚实守信的工作氛围，进一步提升了我局整体公信力和信用发展环境。</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市场投诉举报工作总结13</w:t>
      </w:r>
    </w:p>
    <w:p>
      <w:pPr>
        <w:ind w:left="0" w:right="0" w:firstLine="560"/>
        <w:spacing w:before="450" w:after="450" w:line="312" w:lineRule="auto"/>
      </w:pPr>
      <w:r>
        <w:rPr>
          <w:rFonts w:ascii="宋体" w:hAnsi="宋体" w:eastAsia="宋体" w:cs="宋体"/>
          <w:color w:val="000"/>
          <w:sz w:val="28"/>
          <w:szCs w:val="28"/>
        </w:rPr>
        <w:t xml:space="preserve">今年以来，县市场_12315投诉举报中心牢固树立切实维护消费者合法权益的理念，认真做好消费维权工作，共受理消费者投诉举报417件，其中投诉311件，举报106件，为消费者挽回经济损失万元。现将具体工作情况总结如下：</w:t>
      </w:r>
    </w:p>
    <w:p>
      <w:pPr>
        <w:ind w:left="0" w:right="0" w:firstLine="560"/>
        <w:spacing w:before="450" w:after="450" w:line="312" w:lineRule="auto"/>
      </w:pPr>
      <w:r>
        <w:rPr>
          <w:rFonts w:ascii="宋体" w:hAnsi="宋体" w:eastAsia="宋体" w:cs="宋体"/>
          <w:color w:val="000"/>
          <w:sz w:val="28"/>
          <w:szCs w:val="28"/>
        </w:rPr>
        <w:t xml:space="preserve">（二）协调解决各种消费纠纷。通过热情、文明服务，做到热情、认真、公正地处理，给每位来访群众一个满意结果，展示了工商部门的良好形象，及时受理、处置消费纠纷，化解社会矛盾，确保申诉举报事事有落实，件件有回音。</w:t>
      </w:r>
    </w:p>
    <w:p>
      <w:pPr>
        <w:ind w:left="0" w:right="0" w:firstLine="560"/>
        <w:spacing w:before="450" w:after="450" w:line="312" w:lineRule="auto"/>
      </w:pPr>
      <w:r>
        <w:rPr>
          <w:rFonts w:ascii="宋体" w:hAnsi="宋体" w:eastAsia="宋体" w:cs="宋体"/>
          <w:color w:val="000"/>
          <w:sz w:val="28"/>
          <w:szCs w:val="28"/>
        </w:rPr>
        <w:t xml:space="preserve">（三）加强对12315平台学习，熟练操作、应用系统软件，确保12315系统组织指挥畅通。对基层所的12315系统使用人员进行一对一的培训，积极推进12315信息化建设。</w:t>
      </w:r>
    </w:p>
    <w:p>
      <w:pPr>
        <w:ind w:left="0" w:right="0" w:firstLine="560"/>
        <w:spacing w:before="450" w:after="450" w:line="312" w:lineRule="auto"/>
      </w:pPr>
      <w:r>
        <w:rPr>
          <w:rFonts w:ascii="宋体" w:hAnsi="宋体" w:eastAsia="宋体" w:cs="宋体"/>
          <w:color w:val="000"/>
          <w:sz w:val="28"/>
          <w:szCs w:val="28"/>
        </w:rPr>
        <w:t xml:space="preserve">(五)坚守工作岗位，做到责任明确，人员到位，认真做好消费者投诉举报处理工作，及时处理12315指挥中心分流的申诉和举报，并通过12315业务系统向市12315指挥中心反馈办结情况，做好信息统计及情况上报工作，有效地保证了对消费者申诉、举报快速反应、快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2025-07-08T12:40:30+08:00</dcterms:created>
  <dcterms:modified xsi:type="dcterms:W3CDTF">2025-07-08T12:40:30+08:00</dcterms:modified>
</cp:coreProperties>
</file>

<file path=docProps/custom.xml><?xml version="1.0" encoding="utf-8"?>
<Properties xmlns="http://schemas.openxmlformats.org/officeDocument/2006/custom-properties" xmlns:vt="http://schemas.openxmlformats.org/officeDocument/2006/docPropsVTypes"/>
</file>