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党风廉政建设工作总结十九篇</w:t>
      </w:r>
      <w:bookmarkEnd w:id="1"/>
    </w:p>
    <w:p>
      <w:pPr>
        <w:jc w:val="center"/>
        <w:spacing w:before="0" w:after="450"/>
      </w:pPr>
      <w:r>
        <w:rPr>
          <w:rFonts w:ascii="Arial" w:hAnsi="Arial" w:eastAsia="Arial" w:cs="Arial"/>
          <w:color w:val="999999"/>
          <w:sz w:val="20"/>
          <w:szCs w:val="20"/>
        </w:rPr>
        <w:t xml:space="preserve">来源：网络  作者：倾听心灵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以下是为大家整理的关于党风廉政建设工作总结的文章19篇 ,欢迎品鉴！...</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以下是为大家整理的关于党风廉政建设工作总结的文章19篇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【篇1】党风廉政建设工作总结</w:t>
      </w:r>
    </w:p>
    <w:p>
      <w:pPr>
        <w:ind w:left="0" w:right="0" w:firstLine="560"/>
        <w:spacing w:before="450" w:after="450" w:line="312" w:lineRule="auto"/>
      </w:pPr>
      <w:r>
        <w:rPr>
          <w:rFonts w:ascii="宋体" w:hAnsi="宋体" w:eastAsia="宋体" w:cs="宋体"/>
          <w:color w:val="000"/>
          <w:sz w:val="28"/>
          <w:szCs w:val="28"/>
        </w:rPr>
        <w:t xml:space="preserve">　　20__年，我局以习近平新时代中国特色社会主义思想为指导，深入学习贯彻的精神，认真落实中央、自治区、市纪委全会会议精神，抓住全局党风廉政建设和作风建设，以恒正风肃纪，积极提高团队素质，建设忠诚干净负责的审计团队，建设风清气正的政治生态，进一步提高党风廉政建设和反腐败廉政建设工作的新水平。现总结我局20__年党风廉政建设工作如下</w:t>
      </w:r>
    </w:p>
    <w:p>
      <w:pPr>
        <w:ind w:left="0" w:right="0" w:firstLine="560"/>
        <w:spacing w:before="450" w:after="450" w:line="312" w:lineRule="auto"/>
      </w:pPr>
      <w:r>
        <w:rPr>
          <w:rFonts w:ascii="宋体" w:hAnsi="宋体" w:eastAsia="宋体" w:cs="宋体"/>
          <w:color w:val="000"/>
          <w:sz w:val="28"/>
          <w:szCs w:val="28"/>
        </w:rPr>
        <w:t xml:space="preserve">　&gt;　一、落实主体责任，把党的政治建设放在首位。</w:t>
      </w:r>
    </w:p>
    <w:p>
      <w:pPr>
        <w:ind w:left="0" w:right="0" w:firstLine="560"/>
        <w:spacing w:before="450" w:after="450" w:line="312" w:lineRule="auto"/>
      </w:pPr>
      <w:r>
        <w:rPr>
          <w:rFonts w:ascii="宋体" w:hAnsi="宋体" w:eastAsia="宋体" w:cs="宋体"/>
          <w:color w:val="000"/>
          <w:sz w:val="28"/>
          <w:szCs w:val="28"/>
        </w:rPr>
        <w:t xml:space="preserve">　　(1)统一思想，提高认识。我局以党的精神为导向，认真开展不忘初心，牢记使命主题教育，扎实树立四意识，不断增强四自信，坚决维护党中央和集中统一领导。切实把握党风廉政建设工作，融合党风廉政建设和业务工作深度，一起部署，一起执行，一起检查，一起审查，形成党支部统一领导，各科各部门工作结构。</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(二)明确责任，抓好落实。认真研究制定全年局班子党风廉政建设责任制，由局党支部履行主体责任，明确局班子成员和各科负责人在党风廉政建设工作中的主要任务和责任，全面从严治党责任落实。</w:t>
      </w:r>
    </w:p>
    <w:p>
      <w:pPr>
        <w:ind w:left="0" w:right="0" w:firstLine="560"/>
        <w:spacing w:before="450" w:after="450" w:line="312" w:lineRule="auto"/>
      </w:pPr>
      <w:r>
        <w:rPr>
          <w:rFonts w:ascii="宋体" w:hAnsi="宋体" w:eastAsia="宋体" w:cs="宋体"/>
          <w:color w:val="000"/>
          <w:sz w:val="28"/>
          <w:szCs w:val="28"/>
        </w:rPr>
        <w:t xml:space="preserve">　　(3)严格纪律，正确运用四种形态。局党支部加强主要责任意识，坚持惩罚前后、治病救人的方针，坚持严格管理与厚爱相结合，坚持以红脸出汗为常规手段，提高正确把握纪律标准和运用政策能力的思想、作风、纪律等征兆性、倾向性问题，采取对话注意、警告对话等形式，尽快抓住小事，防止小事。</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(1)加大宣传，营造廉政气氛。充分利用宣传栏、网站等传播渠道和阵地，及时宣传廉政档案精神和廉政文化相关内容。结合不忘初心，牢记使命的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构筑思想防线。坚定树立宗旨意识和组织纪律观念，坚持集中学习与自主学习相结合的制度，局党支部组织干部员工开展政治理论、党风廉政、业务知识等多方面学习训练的党政教育主题活动，定期主题学习中央、自治区、市党风廉政建设相关文件精神</w:t>
      </w:r>
    </w:p>
    <w:p>
      <w:pPr>
        <w:ind w:left="0" w:right="0" w:firstLine="560"/>
        <w:spacing w:before="450" w:after="450" w:line="312" w:lineRule="auto"/>
      </w:pPr>
      <w:r>
        <w:rPr>
          <w:rFonts w:ascii="宋体" w:hAnsi="宋体" w:eastAsia="宋体" w:cs="宋体"/>
          <w:color w:val="000"/>
          <w:sz w:val="28"/>
          <w:szCs w:val="28"/>
        </w:rPr>
        <w:t xml:space="preserve">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&gt;三、完善制度建设，规范自律行为</w:t>
      </w:r>
    </w:p>
    <w:p>
      <w:pPr>
        <w:ind w:left="0" w:right="0" w:firstLine="560"/>
        <w:spacing w:before="450" w:after="450" w:line="312" w:lineRule="auto"/>
      </w:pPr>
      <w:r>
        <w:rPr>
          <w:rFonts w:ascii="宋体" w:hAnsi="宋体" w:eastAsia="宋体" w:cs="宋体"/>
          <w:color w:val="000"/>
          <w:sz w:val="28"/>
          <w:szCs w:val="28"/>
        </w:rPr>
        <w:t xml:space="preserve">(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三)认真履行审计监督职责。审计作为执法监督部门，将以最严格的标准、最严厉的举措发挥审计的监督作用，进一步加大对群众身边不正之风和_问题的审计力度，切实做到把全面从严治党覆盖到“最后一公里”。加强对民生资金、扶贫领域、工程建设等重点领域和关键环节的审计，严肃查处“雁过拔毛”式_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【篇2】党风廉政建设工作总结</w:t>
      </w:r>
    </w:p>
    <w:p>
      <w:pPr>
        <w:ind w:left="0" w:right="0" w:firstLine="560"/>
        <w:spacing w:before="450" w:after="450" w:line="312" w:lineRule="auto"/>
      </w:pPr>
      <w:r>
        <w:rPr>
          <w:rFonts w:ascii="宋体" w:hAnsi="宋体" w:eastAsia="宋体" w:cs="宋体"/>
          <w:color w:val="000"/>
          <w:sz w:val="28"/>
          <w:szCs w:val="28"/>
        </w:rPr>
        <w:t xml:space="preserve">　　一是坚守政治担当，压紧压实主体责任。局党组要牢树“抓好党风廉政建设是本职，不抓党风廉政建设是失职”的理念，认真落实党风廉政建设主体责任。局主要负责人要强化示范带动，主动担起党风廉政建设第一责任人职责。领导班子成员要严守岗位职责，自觉履行“一岗双责”。要进一步细化责任清单，规范责任分解，层层传导压力、拧紧责任链条。</w:t>
      </w:r>
    </w:p>
    <w:p>
      <w:pPr>
        <w:ind w:left="0" w:right="0" w:firstLine="560"/>
        <w:spacing w:before="450" w:after="450" w:line="312" w:lineRule="auto"/>
      </w:pPr>
      <w:r>
        <w:rPr>
          <w:rFonts w:ascii="宋体" w:hAnsi="宋体" w:eastAsia="宋体" w:cs="宋体"/>
          <w:color w:val="000"/>
          <w:sz w:val="28"/>
          <w:szCs w:val="28"/>
        </w:rPr>
        <w:t xml:space="preserve">　　二是加强政治建设，坚决做到“两个维护”。要深入开展“不忘初心、牢记使命”主题教育活动，持之以恒地加强习近平新时代中国特色社会主义思想、党的十九大及十九届历次全会、习近平总书记在十九届中纪委第三次全会和中央审计委员会第一次会议上的重要讲话精神等政治理论的学习，在学深悟透弄通做实上持续发力，进一步树牢“四个意识”、坚定“四个自信”，坚决维护习近平总书记党中央的核心、全党的核心地位，坚决维护党中央权威和集中统一领导，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坚持久久为功，持续用力正风肃纪。要持续深入贯彻中央八项规定及实施细则精神和省、市、县相关规定，紧盯年节假期、扭住重要环节，聚焦老问题，关注新动向新表现，坚决防止反弹回潮，把作风建设往深里抓、实里做。积极回应群众关切，持续做好“改进作风，服务群众”社会评价工作，进一步提升群众满意度。</w:t>
      </w:r>
    </w:p>
    <w:p>
      <w:pPr>
        <w:ind w:left="0" w:right="0" w:firstLine="560"/>
        <w:spacing w:before="450" w:after="450" w:line="312" w:lineRule="auto"/>
      </w:pPr>
      <w:r>
        <w:rPr>
          <w:rFonts w:ascii="宋体" w:hAnsi="宋体" w:eastAsia="宋体" w:cs="宋体"/>
          <w:color w:val="000"/>
          <w:sz w:val="28"/>
          <w:szCs w:val="28"/>
        </w:rPr>
        <w:t xml:space="preserve">　　四是深化纪律建设，从严监督执纪问责。常态化开展纪律教育，严格按照《中国共产党党内监督条例》的相关要求，切实履行局党组全面监督、党支部日常监督、党员民主监督职责。采取日常检查、突击抽查、审计回访等形式，加强工作作风、审计“四严禁”“八不准”工作纪律要求执行情况的监督检查。充分运用“四种形态”，以严格责任追究倒逼责任落实，对有违纪违规的干部职工视其情况进行谈话提醒、批评教育等处理，督促问题的整改。</w:t>
      </w:r>
    </w:p>
    <w:p>
      <w:pPr>
        <w:ind w:left="0" w:right="0" w:firstLine="560"/>
        <w:spacing w:before="450" w:after="450" w:line="312" w:lineRule="auto"/>
      </w:pPr>
      <w:r>
        <w:rPr>
          <w:rFonts w:ascii="宋体" w:hAnsi="宋体" w:eastAsia="宋体" w:cs="宋体"/>
          <w:color w:val="000"/>
          <w:sz w:val="28"/>
          <w:szCs w:val="28"/>
        </w:rPr>
        <w:t xml:space="preserve">　　五是推进源头治理，强化权力制约监督。以局中心组、职工会、“三会一课”、审计大讲堂等学习教育平台，大力开展风险教育、廉政教育、家规家风教育，突出抓好警示教育，筑牢拒腐防变的思想防线。深化廉政风险防控，认真查找本单位及审计人员权力运行的廉政风险点并建立台账，实现对权力运行各环节廉政风险的全面防控和有效预警。依法公开审计事项和审计权力运行流程，主动接受监督。认真落实集体领导和个人负责、重要情况通报和报告、述职述廉、民主生活会、约谈等党内监督各项制度。</w:t>
      </w:r>
    </w:p>
    <w:p>
      <w:pPr>
        <w:ind w:left="0" w:right="0" w:firstLine="560"/>
        <w:spacing w:before="450" w:after="450" w:line="312" w:lineRule="auto"/>
      </w:pPr>
      <w:r>
        <w:rPr>
          <w:rFonts w:ascii="宋体" w:hAnsi="宋体" w:eastAsia="宋体" w:cs="宋体"/>
          <w:color w:val="000"/>
          <w:sz w:val="28"/>
          <w:szCs w:val="28"/>
        </w:rPr>
        <w:t xml:space="preserve">　　六是强化审计职能，发挥反腐“利剑”作用。要全面履行审计监督职责，把党风廉政建设和反腐败牵头或协办任务融入审计工作中，有效整合审计资源，深化政策落实跟踪审计，强化公共资金、政府投资、民生资金、财经纪律执行情况以及领导干部履行经济责任审计，加大对重大违法违纪问题线索的揭露、查处和移送力度，从体制机制制度层面提出完善预防和惩治腐败体系的对策建议，充分发挥审计在党和国家监督体系中的重要作用，为促进县域经济高质量发展、建设成渝中部绿色发展示范区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【篇3】党风廉政建设工作总结</w:t>
      </w:r>
    </w:p>
    <w:p>
      <w:pPr>
        <w:ind w:left="0" w:right="0" w:firstLine="560"/>
        <w:spacing w:before="450" w:after="450" w:line="312" w:lineRule="auto"/>
      </w:pPr>
      <w:r>
        <w:rPr>
          <w:rFonts w:ascii="宋体" w:hAnsi="宋体" w:eastAsia="宋体" w:cs="宋体"/>
          <w:color w:val="000"/>
          <w:sz w:val="28"/>
          <w:szCs w:val="28"/>
        </w:rPr>
        <w:t xml:space="preserve">　　按照县纪委进一步深化和完善领导干部述廉评廉工作要求，县局在县纪检委的正确指导下，全局团结一致，齐心协力，迎难而上，加强党风廉政建设，树立廉洁高效机关形象，在用人制度、政务公开、财务管理及学习贯彻《党内监督条例》、《党政领导干部选拔任用工作条例》等中央、省、市、县纪检部门有关规定方面，认真落实，大胆实践，使全局党风、政风、行风、局风不断得到好转。通过抓廉政，建设了一个好班子，带出了一支好队伍。目前，全局上下风气正、干劲足、精神好、面貌新。</w:t>
      </w:r>
    </w:p>
    <w:p>
      <w:pPr>
        <w:ind w:left="0" w:right="0" w:firstLine="560"/>
        <w:spacing w:before="450" w:after="450" w:line="312" w:lineRule="auto"/>
      </w:pPr>
      <w:r>
        <w:rPr>
          <w:rFonts w:ascii="宋体" w:hAnsi="宋体" w:eastAsia="宋体" w:cs="宋体"/>
          <w:color w:val="000"/>
          <w:sz w:val="28"/>
          <w:szCs w:val="28"/>
        </w:rPr>
        <w:t xml:space="preserve">&gt;　　一、认真学习贯彻“四大纪律八项要求”，完善各项廉政制度</w:t>
      </w:r>
    </w:p>
    <w:p>
      <w:pPr>
        <w:ind w:left="0" w:right="0" w:firstLine="560"/>
        <w:spacing w:before="450" w:after="450" w:line="312" w:lineRule="auto"/>
      </w:pPr>
      <w:r>
        <w:rPr>
          <w:rFonts w:ascii="宋体" w:hAnsi="宋体" w:eastAsia="宋体" w:cs="宋体"/>
          <w:color w:val="000"/>
          <w:sz w:val="28"/>
          <w:szCs w:val="28"/>
        </w:rPr>
        <w:t xml:space="preserve">　　一年来，局党委政府始终按照党的“十六大”和中纪委有关会议精神，以学习文件，贯彻条例，建章立制，转变作风，提高效率为重点，求真务实，扎实工作，努力做到勤政为民，廉政兴局。同时在抓好党员干部自身建设的基础上，我局认真开展遵守“四大纪律八项要求”党风廉政主题教育。为认真贯彻落实中央纪委三次全会关于领导干部严格执行“四大纪律八项要求”、深入学习宣传贯彻《中国共产党党内监督条例(试行)》和《中国共产党纪律处分条例》(简称两个《条例》)，根据局党委工作部署，决定在全局党员干部中，以副股级以上干部为重点，深入开展遵守“四大纪律八项要求”党风廉政主题教育活动。</w:t>
      </w:r>
    </w:p>
    <w:p>
      <w:pPr>
        <w:ind w:left="0" w:right="0" w:firstLine="560"/>
        <w:spacing w:before="450" w:after="450" w:line="312" w:lineRule="auto"/>
      </w:pPr>
      <w:r>
        <w:rPr>
          <w:rFonts w:ascii="宋体" w:hAnsi="宋体" w:eastAsia="宋体" w:cs="宋体"/>
          <w:color w:val="000"/>
          <w:sz w:val="28"/>
          <w:szCs w:val="28"/>
        </w:rPr>
        <w:t xml:space="preserve">　　局党委高度重视，充分发挥党风廉政“大宣教”格局作用。利用党报党刊、电化教育教材等，组织机关干部阅读和观看，并组织党风演讲比赛、领导收受礼金清纠、优化经济发展环境测评、经济审计、讲党课等，经常性地开展反腐倡廉活动，进行党风党纪教育，使广大干部从思想上廉洁守法，从行为上防微杜渐。要结合主题教育，制度了十几项廉政制度和监管措施，如重大问题集体讨论决定制度、预公开制度、定期审计制度、政务公开责任制度和群众评议制度，在此基础上，又建立了党委民主议事、岗位责任、现场办公、非生产性费用支出定额管理、工程招投标等制度等，监管措施也逐步到位。</w:t>
      </w:r>
    </w:p>
    <w:p>
      <w:pPr>
        <w:ind w:left="0" w:right="0" w:firstLine="560"/>
        <w:spacing w:before="450" w:after="450" w:line="312" w:lineRule="auto"/>
      </w:pPr>
      <w:r>
        <w:rPr>
          <w:rFonts w:ascii="宋体" w:hAnsi="宋体" w:eastAsia="宋体" w:cs="宋体"/>
          <w:color w:val="000"/>
          <w:sz w:val="28"/>
          <w:szCs w:val="28"/>
        </w:rPr>
        <w:t xml:space="preserve">&gt;　　二、认真贯彻执行《党内监督条例》、《党政领导干部选拔任用工作条例》等有关廉政规定，开展“阳光工程”工作</w:t>
      </w:r>
    </w:p>
    <w:p>
      <w:pPr>
        <w:ind w:left="0" w:right="0" w:firstLine="560"/>
        <w:spacing w:before="450" w:after="450" w:line="312" w:lineRule="auto"/>
      </w:pPr>
      <w:r>
        <w:rPr>
          <w:rFonts w:ascii="宋体" w:hAnsi="宋体" w:eastAsia="宋体" w:cs="宋体"/>
          <w:color w:val="000"/>
          <w:sz w:val="28"/>
          <w:szCs w:val="28"/>
        </w:rPr>
        <w:t xml:space="preserve">　　一年来，局党委认真贯彻执行《党内监督条例》、《党政领导干部选拔任用工作条例》等有关廉政规定，积极实施“阳光工程”，不断提高领导班子凝聚力和组织威信，从而促进了各项工作的全面开展。重点抓了以下三项工作：</w:t>
      </w:r>
    </w:p>
    <w:p>
      <w:pPr>
        <w:ind w:left="0" w:right="0" w:firstLine="560"/>
        <w:spacing w:before="450" w:after="450" w:line="312" w:lineRule="auto"/>
      </w:pPr>
      <w:r>
        <w:rPr>
          <w:rFonts w:ascii="宋体" w:hAnsi="宋体" w:eastAsia="宋体" w:cs="宋体"/>
          <w:color w:val="000"/>
          <w:sz w:val="28"/>
          <w:szCs w:val="28"/>
        </w:rPr>
        <w:t xml:space="preserve">　　一是规范政务公开，完善党务公开。年初，在全系统政务公开和党务公开的基础上，对涉及全局的工程建设、计划生育、建房审批、扶贫救济、征兵工作具体内容以及各项规费收缴情况，全部向全局广大职工进行及时公布，自觉主动接受群众监督。其次是对机关干部的办公电话费、公车油修费用、会议招待等费用按时在局内部公开栏内公布，接受机关干部的相互监督。再次是实行党务公开制度，把党委工作目标、阶段重点工作及进展情况、党费收缴情况、党员发展情况、干部任免情况等党建工作内容向全局职工及时公开，受到了干部职工较高的评价。</w:t>
      </w:r>
    </w:p>
    <w:p>
      <w:pPr>
        <w:ind w:left="0" w:right="0" w:firstLine="560"/>
        <w:spacing w:before="450" w:after="450" w:line="312" w:lineRule="auto"/>
      </w:pPr>
      <w:r>
        <w:rPr>
          <w:rFonts w:ascii="宋体" w:hAnsi="宋体" w:eastAsia="宋体" w:cs="宋体"/>
          <w:color w:val="000"/>
          <w:sz w:val="28"/>
          <w:szCs w:val="28"/>
        </w:rPr>
        <w:t xml:space="preserve">　　二是对系统财会人员实行轮换制，健全内部审计制度。今年以来，全系统各单位财会人员进行定期轮岗对调。</w:t>
      </w:r>
    </w:p>
    <w:p>
      <w:pPr>
        <w:ind w:left="0" w:right="0" w:firstLine="560"/>
        <w:spacing w:before="450" w:after="450" w:line="312" w:lineRule="auto"/>
      </w:pPr>
      <w:r>
        <w:rPr>
          <w:rFonts w:ascii="宋体" w:hAnsi="宋体" w:eastAsia="宋体" w:cs="宋体"/>
          <w:color w:val="000"/>
          <w:sz w:val="28"/>
          <w:szCs w:val="28"/>
        </w:rPr>
        <w:t xml:space="preserve">　　三是严格基建工程管理。局党委政府进一步完善了《公路基建工程管理制度》，成立了以局长为组长，纪委书记、副局长为成员的局基建工程管理领导小组，同时建立工程招投标监督审查小组。规定凡50万元以上的工程必须进入省市招投标市场，50万元以下的工程由市县组织公开招投标。每项工程竣工经验收后必须经审计部门进行审计，对追加工程实行专题会议商讨，确保了大小各项工作招投标的公开、公平、公正。</w:t>
      </w:r>
    </w:p>
    <w:p>
      <w:pPr>
        <w:ind w:left="0" w:right="0" w:firstLine="560"/>
        <w:spacing w:before="450" w:after="450" w:line="312" w:lineRule="auto"/>
      </w:pPr>
      <w:r>
        <w:rPr>
          <w:rFonts w:ascii="宋体" w:hAnsi="宋体" w:eastAsia="宋体" w:cs="宋体"/>
          <w:color w:val="000"/>
          <w:sz w:val="28"/>
          <w:szCs w:val="28"/>
        </w:rPr>
        <w:t xml:space="preserve">　　四是民主科学选拔作用人才。在人事任免上，是严格按照党和国家有关任人用人标准及程序逐步进行的，既坚持集体领导、民主集中制的原则，又把握个别酝酿、会议决定的方法和程序，必要时广泛听取下级党支部的意见，集思广益。特别是在考察、民主推荐和对外公示方面是非常严格的，决不存在任人唯亲现象。同时，各类先进的评比、荣誉的授予坚持提交党委议事会集体讨论决定。</w:t>
      </w:r>
    </w:p>
    <w:p>
      <w:pPr>
        <w:ind w:left="0" w:right="0" w:firstLine="560"/>
        <w:spacing w:before="450" w:after="450" w:line="312" w:lineRule="auto"/>
      </w:pPr>
      <w:r>
        <w:rPr>
          <w:rFonts w:ascii="宋体" w:hAnsi="宋体" w:eastAsia="宋体" w:cs="宋体"/>
          <w:color w:val="000"/>
          <w:sz w:val="28"/>
          <w:szCs w:val="28"/>
        </w:rPr>
        <w:t xml:space="preserve">　　一年来，局领导班子成员认真执行廉洁自律各项规定，严格按照“两条例”的要求，规范党政干部自身的行为。牢固树立宗旨观念和廉洁自律意识，自觉遵守各项规章制度，坚持重大事项定期报告制度，认真执行上级规定，逢年过节不接受下属单位赠送的现金、有价证券和支付凭证，处理2名违纪党员。</w:t>
      </w:r>
    </w:p>
    <w:p>
      <w:pPr>
        <w:ind w:left="0" w:right="0" w:firstLine="560"/>
        <w:spacing w:before="450" w:after="450" w:line="312" w:lineRule="auto"/>
      </w:pPr>
      <w:r>
        <w:rPr>
          <w:rFonts w:ascii="宋体" w:hAnsi="宋体" w:eastAsia="宋体" w:cs="宋体"/>
          <w:color w:val="000"/>
          <w:sz w:val="28"/>
          <w:szCs w:val="28"/>
        </w:rPr>
        <w:t xml:space="preserve">&gt;　　三、认真坚持民主集中制原则</w:t>
      </w:r>
    </w:p>
    <w:p>
      <w:pPr>
        <w:ind w:left="0" w:right="0" w:firstLine="560"/>
        <w:spacing w:before="450" w:after="450" w:line="312" w:lineRule="auto"/>
      </w:pPr>
      <w:r>
        <w:rPr>
          <w:rFonts w:ascii="宋体" w:hAnsi="宋体" w:eastAsia="宋体" w:cs="宋体"/>
          <w:color w:val="000"/>
          <w:sz w:val="28"/>
          <w:szCs w:val="28"/>
        </w:rPr>
        <w:t xml:space="preserve">　　一年来，局党委始终严格执行民主集中制的具体制度，按照局党委的民主议事规则，坚持每月召开一次领导班子会议，坚持按时过好党内组织生活，发扬党内民主，推进领导方法和合理化和领导决策的科学化，从而提高党政班子的决策水平和工作效率。</w:t>
      </w:r>
    </w:p>
    <w:p>
      <w:pPr>
        <w:ind w:left="0" w:right="0" w:firstLine="560"/>
        <w:spacing w:before="450" w:after="450" w:line="312" w:lineRule="auto"/>
      </w:pPr>
      <w:r>
        <w:rPr>
          <w:rFonts w:ascii="宋体" w:hAnsi="宋体" w:eastAsia="宋体" w:cs="宋体"/>
          <w:color w:val="000"/>
          <w:sz w:val="28"/>
          <w:szCs w:val="28"/>
        </w:rPr>
        <w:t xml:space="preserve">　　在财务支出上，坚持党政集体领导下的局长一支笔审批制度。其中日常经费的支出必须在符合局财务制度的前提下，由局长审批，经费使用从不搞主要领导个人说了算。</w:t>
      </w:r>
    </w:p>
    <w:p>
      <w:pPr>
        <w:ind w:left="0" w:right="0" w:firstLine="560"/>
        <w:spacing w:before="450" w:after="450" w:line="312" w:lineRule="auto"/>
      </w:pPr>
      <w:r>
        <w:rPr>
          <w:rFonts w:ascii="宋体" w:hAnsi="宋体" w:eastAsia="宋体" w:cs="宋体"/>
          <w:color w:val="000"/>
          <w:sz w:val="28"/>
          <w:szCs w:val="28"/>
        </w:rPr>
        <w:t xml:space="preserve">　　在重大事项决策上，坚持党政民主议事会制度，必要时召开扩大会议，邀请各阶层人士参与重大事项的决策，提高党委议事制度的公开性和透明度，重大事项采取票决制。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&gt;　　四、认真履行党风廉政建设责任制</w:t>
      </w:r>
    </w:p>
    <w:p>
      <w:pPr>
        <w:ind w:left="0" w:right="0" w:firstLine="560"/>
        <w:spacing w:before="450" w:after="450" w:line="312" w:lineRule="auto"/>
      </w:pPr>
      <w:r>
        <w:rPr>
          <w:rFonts w:ascii="宋体" w:hAnsi="宋体" w:eastAsia="宋体" w:cs="宋体"/>
          <w:color w:val="000"/>
          <w:sz w:val="28"/>
          <w:szCs w:val="28"/>
        </w:rPr>
        <w:t xml:space="preserve">　　一年来，局党委十分重视党风廉政建设工作，始终把它摆在全局的重要议事日程，根据局领导班子成员的分工，健全和完善了《党风廉政建设和反腐败工作的组织领导和责任分工》，加强对党风廉政建设工作的力度，具体做到了三个到位：</w:t>
      </w:r>
    </w:p>
    <w:p>
      <w:pPr>
        <w:ind w:left="0" w:right="0" w:firstLine="560"/>
        <w:spacing w:before="450" w:after="450" w:line="312" w:lineRule="auto"/>
      </w:pPr>
      <w:r>
        <w:rPr>
          <w:rFonts w:ascii="宋体" w:hAnsi="宋体" w:eastAsia="宋体" w:cs="宋体"/>
          <w:color w:val="000"/>
          <w:sz w:val="28"/>
          <w:szCs w:val="28"/>
        </w:rPr>
        <w:t xml:space="preserve">　　一是组织领导到位。根据党风廉政建设责任制要求，及时建立了以局党委书记、局长为组长，局纪委组长、党委副书记为副组长，其它领导班子为成员的局党风廉政建设领导小组。下设办公室，由局纪委组长兼办公室主任。局党委定期研究党风廉政建设现状，专题分析在贯彻落实党风廉政建设中存在的问题成了党委议事日程的常事，专题研究分析会议也先后组织召开多次，为在全局全面开展的党风廉政建设奠定了扎实的思想基础。</w:t>
      </w:r>
    </w:p>
    <w:p>
      <w:pPr>
        <w:ind w:left="0" w:right="0" w:firstLine="560"/>
        <w:spacing w:before="450" w:after="450" w:line="312" w:lineRule="auto"/>
      </w:pPr>
      <w:r>
        <w:rPr>
          <w:rFonts w:ascii="宋体" w:hAnsi="宋体" w:eastAsia="宋体" w:cs="宋体"/>
          <w:color w:val="000"/>
          <w:sz w:val="28"/>
          <w:szCs w:val="28"/>
        </w:rPr>
        <w:t xml:space="preserve">　　二是分工落实到位。根据责任制分工，明确局领导班子成员按照各自职责分工，在抓好片、线各项工作的基础上，对党风廉政建设负主要责任。同时，针对具体的党风廉政建设工作，专门落实了具体主管人、参与人，做到分工明确，责任落实，为切实抓好责任制的落实奠定组织保证。</w:t>
      </w:r>
    </w:p>
    <w:p>
      <w:pPr>
        <w:ind w:left="0" w:right="0" w:firstLine="560"/>
        <w:spacing w:before="450" w:after="450" w:line="312" w:lineRule="auto"/>
      </w:pPr>
      <w:r>
        <w:rPr>
          <w:rFonts w:ascii="宋体" w:hAnsi="宋体" w:eastAsia="宋体" w:cs="宋体"/>
          <w:color w:val="000"/>
          <w:sz w:val="28"/>
          <w:szCs w:val="28"/>
        </w:rPr>
        <w:t xml:space="preserve">　　三是考核监督到位。一年来，全局上下始终把党风廉政建设与全局的重点项目建设和其他各项工作结合起来，做到一起部署、一起落实、一起检查、一起考核。首先是与《全局机关干部考核办法》想结合，将党风政府建设责任制考核结果与局机关干部考核相结合，与述职评议挂钩。其次是认真开好民主生活会，要求每个班子成员对照党风廉政建设责任制和廉洁自律规定，进行对照检查，在民主生活会上进行专题汇报，落实整改措施，并且在班子内部坚持开展批评和自我批评，帮助纠正存在问题。再次是以局机关政务、党务公开的形式公开党风廉政建设责任制组织分工的党政班子廉洁从政承诺，自觉接受广大干部职工的监督。</w:t>
      </w:r>
    </w:p>
    <w:p>
      <w:pPr>
        <w:ind w:left="0" w:right="0" w:firstLine="560"/>
        <w:spacing w:before="450" w:after="450" w:line="312" w:lineRule="auto"/>
      </w:pPr>
      <w:r>
        <w:rPr>
          <w:rFonts w:ascii="宋体" w:hAnsi="宋体" w:eastAsia="宋体" w:cs="宋体"/>
          <w:color w:val="000"/>
          <w:sz w:val="28"/>
          <w:szCs w:val="28"/>
        </w:rPr>
        <w:t xml:space="preserve">&gt;　　五、严格执行省、市、县委《关于治理领导干部收钱送钱、跑官要官等违纪违法问题的意见》，狠刹“四股歪风”</w:t>
      </w:r>
    </w:p>
    <w:p>
      <w:pPr>
        <w:ind w:left="0" w:right="0" w:firstLine="560"/>
        <w:spacing w:before="450" w:after="450" w:line="312" w:lineRule="auto"/>
      </w:pPr>
      <w:r>
        <w:rPr>
          <w:rFonts w:ascii="宋体" w:hAnsi="宋体" w:eastAsia="宋体" w:cs="宋体"/>
          <w:color w:val="000"/>
          <w:sz w:val="28"/>
          <w:szCs w:val="28"/>
        </w:rPr>
        <w:t xml:space="preserve">　　狠刹四股歪风，净化党风政风。把治理四股歪风作为廉政工作的一项突出重点。把治理婚丧事大操大办作为治理干部收钱送钱的一项重要措施去抓。全局重申：严禁借婚丧事之机敛财，严禁婚丧事动用公车，严禁在营业性宾馆、饭店大操大办，严禁在电台、电视台为婚丧事点歌点戏等四个严禁，并不断组织人员开展检查。局纪检组针对禁止婚丧事大操大办出台了规定，制定了严厉的处罚措施。并经常开展思想作风纪律整顿。实行事前谈话，若发现有大办婚丧事的苗头，及时进行个别谈话，打预防针。坚持经常性的监督检查，严格对顶风违纪者进行处理。正是由于制度严、措施硬，全局尚未发现婚丧事大操大办;尚未发现违规收受现金、有价证券和支付凭证以贵重物品的问题;尚未发现利用利用职权和职务影响为配偶、子女及身边工作人员谋私利的问题;尚未发现配偶子女违反规定在本系统任职情况。</w:t>
      </w:r>
    </w:p>
    <w:p>
      <w:pPr>
        <w:ind w:left="0" w:right="0" w:firstLine="560"/>
        <w:spacing w:before="450" w:after="450" w:line="312" w:lineRule="auto"/>
      </w:pPr>
      <w:r>
        <w:rPr>
          <w:rFonts w:ascii="宋体" w:hAnsi="宋体" w:eastAsia="宋体" w:cs="宋体"/>
          <w:color w:val="000"/>
          <w:sz w:val="28"/>
          <w:szCs w:val="28"/>
        </w:rPr>
        <w:t xml:space="preserve">　　尽管在党风廉政建设方面，县局能严格按照党的要求去做，但差距还很大。如局领导班子集体学习不够等问题。今后，我们将认真贯彻执行有关廉政各项规定，不断根据新形式，抓好制度创新，创造性地开展工作，奉公守法，恪尽职守，建设交通事业，让全局党员干部思想纯洁，政治坚定，两袖清风，干成事业。</w:t>
      </w:r>
    </w:p>
    <w:p>
      <w:pPr>
        <w:ind w:left="0" w:right="0" w:firstLine="560"/>
        <w:spacing w:before="450" w:after="450" w:line="312" w:lineRule="auto"/>
      </w:pPr>
      <w:r>
        <w:rPr>
          <w:rFonts w:ascii="黑体" w:hAnsi="黑体" w:eastAsia="黑体" w:cs="黑体"/>
          <w:color w:val="000000"/>
          <w:sz w:val="36"/>
          <w:szCs w:val="36"/>
          <w:b w:val="1"/>
          <w:bCs w:val="1"/>
        </w:rPr>
        <w:t xml:space="preserve">【篇4】党风廉政建设工作总结</w:t>
      </w:r>
    </w:p>
    <w:p>
      <w:pPr>
        <w:ind w:left="0" w:right="0" w:firstLine="560"/>
        <w:spacing w:before="450" w:after="450" w:line="312" w:lineRule="auto"/>
      </w:pPr>
      <w:r>
        <w:rPr>
          <w:rFonts w:ascii="宋体" w:hAnsi="宋体" w:eastAsia="宋体" w:cs="宋体"/>
          <w:color w:val="000"/>
          <w:sz w:val="28"/>
          <w:szCs w:val="28"/>
        </w:rPr>
        <w:t xml:space="preserve">　　20__年，我局以习近平新时代中国特色社会主义思想为指导，深入学习贯彻的精神，认真落实中央、自治区、市纪委全会会议精神，狠抓全局党风廉政建设和作风建设，持之以恒正风肃纪，积极提队伍素质，建设忠诚干净担当的审计队伍，营造风清气正的政治生态，进一步把党风廉政建设和反腐倡廉工作提高到一个新水平。现将我局20_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　　&gt;二、重视廉政宣传教育，增强防腐能力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　&gt;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　　&gt;四、打好作风建设持久战，提高审计效能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_问题的审计力度，切实做到把全面从严治党覆盖到“最后一公里”。加强对民生资金、扶贫领域、工程建设等重点领域和关键环节的审计，严肃查处“雁过拔毛”式_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　　&gt;五、下一步工作思路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【篇5】党风廉政建设工作总结</w:t>
      </w:r>
    </w:p>
    <w:p>
      <w:pPr>
        <w:ind w:left="0" w:right="0" w:firstLine="560"/>
        <w:spacing w:before="450" w:after="450" w:line="312" w:lineRule="auto"/>
      </w:pPr>
      <w:r>
        <w:rPr>
          <w:rFonts w:ascii="宋体" w:hAnsi="宋体" w:eastAsia="宋体" w:cs="宋体"/>
          <w:color w:val="000"/>
          <w:sz w:val="28"/>
          <w:szCs w:val="28"/>
        </w:rPr>
        <w:t xml:space="preserve">　　202_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一、认真学习，加强修养，增强党风廉政建设责任制重要性、紧迫性的认识</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&gt;　　二、严查细找，认真对照，狠抓落实</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&gt;　　三、防微杜渐，切实抓好分管科室的党风廉政建设工作</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&gt;　　四、牢记使命，抓好矿井技术管理工作</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_年7月，公司与王院士工作站签订切顶卸压无煤柱自成巷技术研究合同，202_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_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了一定成绩，但与集团公司党委的要求还有一定差距。一是理论学习不够系统，领会精神不够深刻。二是平时重事务、轻学习，缺乏学习的压力感和紧迫感。三是存在重指导、轻实践的现象。在今后工作中，我将严格按照党风廉政建设责任制要求，认真落实“一岗双责”，不断加强自身人生观、价值观的改造，廉洁自律，严守法纪，永葆共产党员本色。同时，把党风廉政建设责任制和“一岗双责”作为一项重要工作，纳入个人工作年度计划，做到党风廉政建设与业务工作同安排、同检查、同落实，使党风廉政建设和业务工作两促进、两不误，为海纳煤电公司的持续稳定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【篇6】党风廉政建设工作总结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今年以来，鼓楼区纪委、监察局在区委、区政府和市纪委的领导下，围绕主责主业，强化执纪监督问责，推进全区党风廉政建设取得新成效。</w:t>
      </w:r>
    </w:p>
    <w:p>
      <w:pPr>
        <w:ind w:left="0" w:right="0" w:firstLine="560"/>
        <w:spacing w:before="450" w:after="450" w:line="312" w:lineRule="auto"/>
      </w:pPr>
      <w:r>
        <w:rPr>
          <w:rFonts w:ascii="宋体" w:hAnsi="宋体" w:eastAsia="宋体" w:cs="宋体"/>
          <w:color w:val="000"/>
          <w:sz w:val="28"/>
          <w:szCs w:val="28"/>
        </w:rPr>
        <w:t xml:space="preserve">&gt;　　一、夯实“两个责任”，助推从严治党</w:t>
      </w:r>
    </w:p>
    <w:p>
      <w:pPr>
        <w:ind w:left="0" w:right="0" w:firstLine="560"/>
        <w:spacing w:before="450" w:after="450" w:line="312" w:lineRule="auto"/>
      </w:pPr>
      <w:r>
        <w:rPr>
          <w:rFonts w:ascii="宋体" w:hAnsi="宋体" w:eastAsia="宋体" w:cs="宋体"/>
          <w:color w:val="000"/>
          <w:sz w:val="28"/>
          <w:szCs w:val="28"/>
        </w:rPr>
        <w:t xml:space="preserve">　　区纪委主动协助区委履行党风廉政建设主体责任，同时认真履行监督责任，促进“两个责任”有效落实，助推全面从严治党向基层延伸。一是明晰责任清单。认真落实省委“五抓五看”要求，配合区委对“两个责任”内容进行梳理，制定《鼓楼区落实党风廉政建设“两个责任”清单》，明晰区委领导班子、区委主要负责人、区委领导班子其他成员和区纪委承担的责任，并督促全区10个街镇、20个区政府工作部门结合实际制定“两个责任”清单。二是强化责任考核。协助区委开展20xx年度党风廉政建设责任制检查，由区委带队，组成10个考核组，对10个街镇和10个区直部门落实两个责任情况进行重点考核，对考核排名靠后的2个单位负责人进行廉政责任谈话。开展街镇党政主要领导向区纪委全会述廉述责工作，组织区纪委委员评议述廉述责情况。分析责任制考核工作程序、考核内容中存在的不足之处，研究制定20xx年度责任制检查考核评分细则，力求考核办法科学化。三是坚持问题导向。针对省对市、市对区责任制考核“问题清单”，制定整改方案，明确责任单位、责任领导和整改期限，加强督查督办，确保逐项整改落实。针对党风廉政建设责任制考核和平常督查发现的51个问题，列出清单，逐条提出整改意见建议，督促各单位限期抓好整改落实并反馈整改情况。同时强化问责，今年1—9月，对6名落实两个责任不力的领导干部实施党风廉政建设责任追究，以问责推动责任落实。</w:t>
      </w:r>
    </w:p>
    <w:p>
      <w:pPr>
        <w:ind w:left="0" w:right="0" w:firstLine="560"/>
        <w:spacing w:before="450" w:after="450" w:line="312" w:lineRule="auto"/>
      </w:pPr>
      <w:r>
        <w:rPr>
          <w:rFonts w:ascii="宋体" w:hAnsi="宋体" w:eastAsia="宋体" w:cs="宋体"/>
          <w:color w:val="000"/>
          <w:sz w:val="28"/>
          <w:szCs w:val="28"/>
        </w:rPr>
        <w:t xml:space="preserve">&gt;　　二、践行“四种形态”，强化纪律审查</w:t>
      </w:r>
    </w:p>
    <w:p>
      <w:pPr>
        <w:ind w:left="0" w:right="0" w:firstLine="560"/>
        <w:spacing w:before="450" w:after="450" w:line="312" w:lineRule="auto"/>
      </w:pPr>
      <w:r>
        <w:rPr>
          <w:rFonts w:ascii="宋体" w:hAnsi="宋体" w:eastAsia="宋体" w:cs="宋体"/>
          <w:color w:val="000"/>
          <w:sz w:val="28"/>
          <w:szCs w:val="28"/>
        </w:rPr>
        <w:t xml:space="preserve">　　按照监督执纪“四种形态”要求，运用批评教育、党纪轻处分和组织处理、重处分和重大职务调整及严重违纪涉嫌违法立案审查等方式，开展监督执纪工作。一是加大信访初核力度。落实信访举报“零暂存”工作要求，准确运用市纪委信访件分流及跟踪管理系统，对信访举办件即时签收、逐件处置，做到办理全部覆盖、状态实时跟踪、逾期多方督办。今年1—9月，区纪委共受理检控类初信初访71件，初步核实62件，谈话函询9件，查实问题14件，查实率23.33%，转立案13件，批评教育1件，实现了“零暂存”。二是保持惩腐高压态势。围绕党员干部廉洁从政、作风建设等方面存在的突出问题，集中查处党员干部违反中央八项规定精神和基层腐败问题，重点查处党的后不收手、不收敛、顶风违纪行为。今年1—9月，新立案件19件，比去年同期增加1件，其中，乡科级干部3件，同比增加2件，经济大案7件，比去年同期同比持平。其中，温泉小学教导主任马艳霞利用职便受贿、安泰街道多家下属企业违反中央八项规定精神，区数字办下属企业区数据信息服务中心干部职务侵占、违反廉洁纪律等典型案件的查处，起到震慑作用。三是把握运用“四种形态”。转变理念，改进方式，把握运用监督执纪“四种形态”，特别是立足抓早抓小，对党员干部一般性、苗头性和轻微违纪问题，按照干部管理权限，进行谈话提醒、教育诫勉，把问题消除在破纪之初、违法之前。今年1—9月，开展廉政谈话函询32人，给予轻处分10人、组织(适当)处理7人、重处分1人，轻处分和组织(适当)处理占98%。</w:t>
      </w:r>
    </w:p>
    <w:p>
      <w:pPr>
        <w:ind w:left="0" w:right="0" w:firstLine="560"/>
        <w:spacing w:before="450" w:after="450" w:line="312" w:lineRule="auto"/>
      </w:pPr>
      <w:r>
        <w:rPr>
          <w:rFonts w:ascii="宋体" w:hAnsi="宋体" w:eastAsia="宋体" w:cs="宋体"/>
          <w:color w:val="000"/>
          <w:sz w:val="28"/>
          <w:szCs w:val="28"/>
        </w:rPr>
        <w:t xml:space="preserve">&gt;　　三、紧盯“四风”问题，持续开展督查</w:t>
      </w:r>
    </w:p>
    <w:p>
      <w:pPr>
        <w:ind w:left="0" w:right="0" w:firstLine="560"/>
        <w:spacing w:before="450" w:after="450" w:line="312" w:lineRule="auto"/>
      </w:pPr>
      <w:r>
        <w:rPr>
          <w:rFonts w:ascii="宋体" w:hAnsi="宋体" w:eastAsia="宋体" w:cs="宋体"/>
          <w:color w:val="000"/>
          <w:sz w:val="28"/>
          <w:szCs w:val="28"/>
        </w:rPr>
        <w:t xml:space="preserve">　　按照“经常抓、深入抓、持久抓”的要求，寸土不让，弛而不息纠“四风”，促进中央八项规定精神落地生根。一是持续加大督查力度。健全常态化督查机制，会同区财政局、区审计局、区机关事务管理中心，成立4个督查组，持续对全区各单位落实中央八项规定精神情况进行7轮日常督查，防止“四风”反弹。抓住元旦春节、清明、五一端午、中秋国庆等重要时间节点，开展6轮次明察暗访，重点督查治理公款送节礼、公款吃喝、公款旅游、公车私用、利用婚丧喜庆敛财等“节日病”。二是大力督促部门履职。按照省纪委“1+X”督查工作的要求，制定《关于开展“虚假名义违规报销”问题专项整治工作方案》，转发市纪委《20xx年中秋国庆期间廉洁纪律集中督查工作细化方案》，督促区财政局、审计局、人社局等10个职能部门根据各自在落实中央八项规定精神中担负的职责开展监督检查。中秋国庆期间，区相关职能部门共检查了67家单位，发现问题线索及时移送区纪委，区纪委以下发“问题清单”的方式进一步调查核实。三是公开曝光违规行为。开展典型问题集中通报、重点类型专题通报、问责案例专门通报。今年1—9月，查处违反中央八项规定精神问题11起，处理违规直接责任人11名，其中给予党政纪处分7人，辞退4人。通报违反中央八项规定精神典型问题9期，转发省、市有关通报4期。核查上级纪委转办的8条疑似违规问题线索。此外，出台《关于严明纪律推进重大项目建设顺利实施的通知》、《关于为推进福州市重大项目“抓征迁、促落实”百日攻坚行动提供纪律保障的工作措施》，围绕百日攻坚行动强化纪律宣传和纪律督查，为百日攻坚行动提供纪律支持。</w:t>
      </w:r>
    </w:p>
    <w:p>
      <w:pPr>
        <w:ind w:left="0" w:right="0" w:firstLine="560"/>
        <w:spacing w:before="450" w:after="450" w:line="312" w:lineRule="auto"/>
      </w:pPr>
      <w:r>
        <w:rPr>
          <w:rFonts w:ascii="宋体" w:hAnsi="宋体" w:eastAsia="宋体" w:cs="宋体"/>
          <w:color w:val="000"/>
          <w:sz w:val="28"/>
          <w:szCs w:val="28"/>
        </w:rPr>
        <w:t xml:space="preserve">&gt;　　四、坚持“三廉”并举，打造廉洁生态</w:t>
      </w:r>
    </w:p>
    <w:p>
      <w:pPr>
        <w:ind w:left="0" w:right="0" w:firstLine="560"/>
        <w:spacing w:before="450" w:after="450" w:line="312" w:lineRule="auto"/>
      </w:pPr>
      <w:r>
        <w:rPr>
          <w:rFonts w:ascii="宋体" w:hAnsi="宋体" w:eastAsia="宋体" w:cs="宋体"/>
          <w:color w:val="000"/>
          <w:sz w:val="28"/>
          <w:szCs w:val="28"/>
        </w:rPr>
        <w:t xml:space="preserve">　　发挥我区地域优势，充分利用各种载体，强化廉政宣传教育和廉政文化建设，努力打造风清气正的政治生态。</w:t>
      </w:r>
    </w:p>
    <w:p>
      <w:pPr>
        <w:ind w:left="0" w:right="0" w:firstLine="560"/>
        <w:spacing w:before="450" w:after="450" w:line="312" w:lineRule="auto"/>
      </w:pPr>
      <w:r>
        <w:rPr>
          <w:rFonts w:ascii="宋体" w:hAnsi="宋体" w:eastAsia="宋体" w:cs="宋体"/>
          <w:color w:val="000"/>
          <w:sz w:val="28"/>
          <w:szCs w:val="28"/>
        </w:rPr>
        <w:t xml:space="preserve">　　一是在“创廉”上下功夫。充分挖掘三坊七巷历史人物勤政廉政家风家训文化资源，编篡勤廉人物家风家训集，汇集近30位名人家风家训和勤廉故事;依托三坊七巷名人家风家训馆开展形式多样的家风教育活动，自开馆以来，接受教育的干部群众达10万人次;以“九严禁、两坚持”廉洁纪律要求为素材，组织人员创作12幅漫画;以“清风扬正气、廉洁过新年”为主题，邀请20多位书法家创作68幅廉洁春联。</w:t>
      </w:r>
    </w:p>
    <w:p>
      <w:pPr>
        <w:ind w:left="0" w:right="0" w:firstLine="560"/>
        <w:spacing w:before="450" w:after="450" w:line="312" w:lineRule="auto"/>
      </w:pPr>
      <w:r>
        <w:rPr>
          <w:rFonts w:ascii="宋体" w:hAnsi="宋体" w:eastAsia="宋体" w:cs="宋体"/>
          <w:color w:val="000"/>
          <w:sz w:val="28"/>
          <w:szCs w:val="28"/>
        </w:rPr>
        <w:t xml:space="preserve">　　二是在“观廉”上下功夫。准确把握节假日等重要时间节点，广泛开展廉政宣传活动，如今年春节期间，利用全区140多面公众广告屏和LED显示屏播放廉政漫画，在温泉公园、五一广场等地展览廉政漫画和廉洁春联，举行廉政谜语竞猜活动，邀请广大干部群众参加，活动为期1个月，参观及受教育人次达202_多人。三是在“培廉”上下功夫。深化廉政文化建设“一街镇一特色”活动，巩固“于山廉政聊吧”、“西湖文化圈”等特色品牌;培育廉政文化示范点，授予鼓楼第一中心小学、区检察院、福屿社区等13个单位为示范基地，要求各示范单位结合各自特色和优势资源，因地制宜打造廉政文化品牌，带动全区廉政文化建设“六进”活动，推动形成风清气正的政治生态。出台《鼓楼区关于深化廉政文化进社区推行“3+1”模式建设实施方案》，发挥社区在传播廉政文化中的基础性作用，围绕阵地、载体、机制、品牌四个方面，开展廉政文化活动，实现“3+1”即“阵地建设、载体建设、机制建设”和“一居一品牌”，不断扩大廉政文化的影响力和覆盖面。</w:t>
      </w:r>
    </w:p>
    <w:p>
      <w:pPr>
        <w:ind w:left="0" w:right="0" w:firstLine="560"/>
        <w:spacing w:before="450" w:after="450" w:line="312" w:lineRule="auto"/>
      </w:pPr>
      <w:r>
        <w:rPr>
          <w:rFonts w:ascii="宋体" w:hAnsi="宋体" w:eastAsia="宋体" w:cs="宋体"/>
          <w:color w:val="000"/>
          <w:sz w:val="28"/>
          <w:szCs w:val="28"/>
        </w:rPr>
        <w:t xml:space="preserve">&gt;　　五、落实“三转”要求，加强自身建设</w:t>
      </w:r>
    </w:p>
    <w:p>
      <w:pPr>
        <w:ind w:left="0" w:right="0" w:firstLine="560"/>
        <w:spacing w:before="450" w:after="450" w:line="312" w:lineRule="auto"/>
      </w:pPr>
      <w:r>
        <w:rPr>
          <w:rFonts w:ascii="宋体" w:hAnsi="宋体" w:eastAsia="宋体" w:cs="宋体"/>
          <w:color w:val="000"/>
          <w:sz w:val="28"/>
          <w:szCs w:val="28"/>
        </w:rPr>
        <w:t xml:space="preserve">　　按照中央纪委“三转”要求，坚持严管就是厚爱，加强自身建设，强化内部监督，努力做到“自身硬”。一是积极转职能。落实三个提名考察办法，配合区委做好纪委换届工作，合理配置区纪委领导班子，优化区纪委委员结构;完成区纪检监察机关内设机构调整改革，改革后，设7个内设机构，执纪监督部门占内设机构总数71.4%，执纪监督人员占编制数75%;规范纪(工)委书记和纪检组长工作分工，促进基层纪检干部集中精力抓好主业。二是努力转作风。以“两学一做”学习教育为契机，举办“锤炼党性修养、做合格纪检干部”党课，组织纪检监察干部参观王荷波生平事迹展，学习王荷波同志忠诚履职先进事迹，组织纪检监察女干部到三坊七巷名人家风家训馆接受教育，倡导纪检监察女干部带头成为家庭、社会的“廉洁使者”;开展纪检监察干部借贷、出借资金和融资担保专项清理，全区110名纪检监察干部参与清理;出台区纪委关于在一线考察干部工作的实施办法，坚持季度考察制，围绕忠诚、干净、担当三个方面，对全区纪检监察干部在一线工作情况进行考察，促进纪检监察干部履职尽责。三是逐步转方式。主动适应“把纪律挺在前面”、监督执纪“四种形态”等要求，探索改进监督执纪方式方法。召开纪(工)委书记和纪检组长工作座谈会，加强业务交流，引导基层纪检干部改进工作方式。建好区纪检监察网站，用好“清风福州”微信公众号，通过现代信息化手段，不断提高监督执纪科技化水平。</w:t>
      </w:r>
    </w:p>
    <w:p>
      <w:pPr>
        <w:ind w:left="0" w:right="0" w:firstLine="560"/>
        <w:spacing w:before="450" w:after="450" w:line="312" w:lineRule="auto"/>
      </w:pPr>
      <w:r>
        <w:rPr>
          <w:rFonts w:ascii="黑体" w:hAnsi="黑体" w:eastAsia="黑体" w:cs="黑体"/>
          <w:color w:val="000000"/>
          <w:sz w:val="36"/>
          <w:szCs w:val="36"/>
          <w:b w:val="1"/>
          <w:bCs w:val="1"/>
        </w:rPr>
        <w:t xml:space="preserve">【篇7】党风廉政建设工作总结</w:t>
      </w:r>
    </w:p>
    <w:p>
      <w:pPr>
        <w:ind w:left="0" w:right="0" w:firstLine="560"/>
        <w:spacing w:before="450" w:after="450" w:line="312" w:lineRule="auto"/>
      </w:pPr>
      <w:r>
        <w:rPr>
          <w:rFonts w:ascii="宋体" w:hAnsi="宋体" w:eastAsia="宋体" w:cs="宋体"/>
          <w:color w:val="000"/>
          <w:sz w:val="28"/>
          <w:szCs w:val="28"/>
        </w:rPr>
        <w:t xml:space="preserve">　　****党支部紧紧围绕学校教育教学工作，以党风促教风，以教风促学风，以学风促校风，在全体教职工的共同努力下，用精心的态度、精细的管理、精美的校园、精致的课堂、精彩的活动，扎实推进义务教育均衡发展，坚持不懈地抓党风廉政建设。进一步加强领导班子和领导作风、师资队伍建设，加强校务公开和廉政文化进校园工作，按照党的群众路线教育实践活动安排，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&gt;　　一、 突出一条主线</w:t>
      </w:r>
    </w:p>
    <w:p>
      <w:pPr>
        <w:ind w:left="0" w:right="0" w:firstLine="560"/>
        <w:spacing w:before="450" w:after="450" w:line="312" w:lineRule="auto"/>
      </w:pPr>
      <w:r>
        <w:rPr>
          <w:rFonts w:ascii="宋体" w:hAnsi="宋体" w:eastAsia="宋体" w:cs="宋体"/>
          <w:color w:val="000"/>
          <w:sz w:val="28"/>
          <w:szCs w:val="28"/>
        </w:rPr>
        <w:t xml:space="preserve">　　学校成立了党风廉政建设领导小组，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(一)、推进学习型党组织建设，思想到位。</w:t>
      </w:r>
    </w:p>
    <w:p>
      <w:pPr>
        <w:ind w:left="0" w:right="0" w:firstLine="560"/>
        <w:spacing w:before="450" w:after="450" w:line="312" w:lineRule="auto"/>
      </w:pPr>
      <w:r>
        <w:rPr>
          <w:rFonts w:ascii="宋体" w:hAnsi="宋体" w:eastAsia="宋体" w:cs="宋体"/>
          <w:color w:val="000"/>
          <w:sz w:val="28"/>
          <w:szCs w:val="28"/>
        </w:rPr>
        <w:t xml:space="preserve">　　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(二)、认真开展“五务公开”，执行到位。</w:t>
      </w:r>
    </w:p>
    <w:p>
      <w:pPr>
        <w:ind w:left="0" w:right="0" w:firstLine="560"/>
        <w:spacing w:before="450" w:after="450" w:line="312" w:lineRule="auto"/>
      </w:pPr>
      <w:r>
        <w:rPr>
          <w:rFonts w:ascii="宋体" w:hAnsi="宋体" w:eastAsia="宋体" w:cs="宋体"/>
          <w:color w:val="000"/>
          <w:sz w:val="28"/>
          <w:szCs w:val="28"/>
        </w:rPr>
        <w:t xml:space="preserve">　　学校开展党务、政务、校务、财务、事务“五务公开”，做到内容、程序、时间、管理规范，接受师生和社会监督。优秀评选、文明表彰、教师职称评定，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&gt;　　二、抓好三个结合</w:t>
      </w:r>
    </w:p>
    <w:p>
      <w:pPr>
        <w:ind w:left="0" w:right="0" w:firstLine="560"/>
        <w:spacing w:before="450" w:after="450" w:line="312" w:lineRule="auto"/>
      </w:pPr>
      <w:r>
        <w:rPr>
          <w:rFonts w:ascii="宋体" w:hAnsi="宋体" w:eastAsia="宋体" w:cs="宋体"/>
          <w:color w:val="000"/>
          <w:sz w:val="28"/>
          <w:szCs w:val="28"/>
        </w:rPr>
        <w:t xml:space="preserve">　　(一)、把抓党风廉政建设与德育工作结合起来。</w:t>
      </w:r>
    </w:p>
    <w:p>
      <w:pPr>
        <w:ind w:left="0" w:right="0" w:firstLine="560"/>
        <w:spacing w:before="450" w:after="450" w:line="312" w:lineRule="auto"/>
      </w:pPr>
      <w:r>
        <w:rPr>
          <w:rFonts w:ascii="宋体" w:hAnsi="宋体" w:eastAsia="宋体" w:cs="宋体"/>
          <w:color w:val="000"/>
          <w:sz w:val="28"/>
          <w:szCs w:val="28"/>
        </w:rPr>
        <w:t xml:space="preserve">　　1、规范管理，提升德育水平</w:t>
      </w:r>
    </w:p>
    <w:p>
      <w:pPr>
        <w:ind w:left="0" w:right="0" w:firstLine="560"/>
        <w:spacing w:before="450" w:after="450" w:line="312" w:lineRule="auto"/>
      </w:pPr>
      <w:r>
        <w:rPr>
          <w:rFonts w:ascii="宋体" w:hAnsi="宋体" w:eastAsia="宋体" w:cs="宋体"/>
          <w:color w:val="000"/>
          <w:sz w:val="28"/>
          <w:szCs w:val="28"/>
        </w:rPr>
        <w:t xml:space="preserve">　　本学年，学校以青少年思想道德建设为主线，以靖边县第九小学学生行为习惯要求为主抓手，进一步落实《小学生守则》和《小学生日常行为规范》、《陕西省中小学校园管理规范》的要求，规范学生的一日常规，加强“日行一善”教育实践活动，贯彻落实习近平总书记提出的“中国梦”社会主义价值观，全面提高学生思想道德素质。完善评估考核方案，扎扎实实地投入到争做“品德教育模范学生”、争创“品德教育模范班集体”的教育活动中来。在教师中建立“人人争做品德教育模范教师”的德育氛围。</w:t>
      </w:r>
    </w:p>
    <w:p>
      <w:pPr>
        <w:ind w:left="0" w:right="0" w:firstLine="560"/>
        <w:spacing w:before="450" w:after="450" w:line="312" w:lineRule="auto"/>
      </w:pPr>
      <w:r>
        <w:rPr>
          <w:rFonts w:ascii="宋体" w:hAnsi="宋体" w:eastAsia="宋体" w:cs="宋体"/>
          <w:color w:val="000"/>
          <w:sz w:val="28"/>
          <w:szCs w:val="28"/>
        </w:rPr>
        <w:t xml:space="preserve">　　(1)、加强文明礼仪教育</w:t>
      </w:r>
    </w:p>
    <w:p>
      <w:pPr>
        <w:ind w:left="0" w:right="0" w:firstLine="560"/>
        <w:spacing w:before="450" w:after="450" w:line="312" w:lineRule="auto"/>
      </w:pPr>
      <w:r>
        <w:rPr>
          <w:rFonts w:ascii="宋体" w:hAnsi="宋体" w:eastAsia="宋体" w:cs="宋体"/>
          <w:color w:val="000"/>
          <w:sz w:val="28"/>
          <w:szCs w:val="28"/>
        </w:rPr>
        <w:t xml:space="preserve">　　以学校常规工作为重点，以文明礼仪活动为契机，加强对全校学生的文明礼仪教育。一学期来，我们对班级纪律、出操、路队、学生的红领巾佩戴、仪容仪表、个人卫生等方面进行全面的检查，督促学生养成良好的文明行为和生活习惯，根据学校实际情况，将常规检查和突击检查相结合，对检查结果及时通报，有效地控制了不讲卫生、不佩戴红领巾、乱抛乱扔、讲脏话等不文明现象的发生。与此同时，加强了领导教师值周、文明纠察大队值日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　　(2)、加强养成教育，实施“日行一善”教育实践活动</w:t>
      </w:r>
    </w:p>
    <w:p>
      <w:pPr>
        <w:ind w:left="0" w:right="0" w:firstLine="560"/>
        <w:spacing w:before="450" w:after="450" w:line="312" w:lineRule="auto"/>
      </w:pPr>
      <w:r>
        <w:rPr>
          <w:rFonts w:ascii="宋体" w:hAnsi="宋体" w:eastAsia="宋体" w:cs="宋体"/>
          <w:color w:val="000"/>
          <w:sz w:val="28"/>
          <w:szCs w:val="28"/>
        </w:rPr>
        <w:t xml:space="preserve">　　养成教育是学校德育工作的重要组成部分。我校争创县级常规管理示范学校，我们把它作为一个新的激励，使常规教育再向纵深发展。为了将常规教育落实到学生的学习、生活各细节中，德育处、少先队通过值周教师、文明纠察大队值日等对全校学生行为规范进行定期或不定期的检查，检查的内容涉及两操、课间活动、仪表仪容、文明进出学校、班容班貌、班级专栏、班级卫生、违规违纪等情况。通过常规检查及德育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　　其次，我们在工作中进行改革，增加学生违纪登记项目和好人好事登记项目，并把登记结果纳入学校考核中去。由文明纠察大队每天抽查记分，每周宣布评比结果。如今，学生的保护环境、爱护公物、勤俭节约等文明礼仪状况较前有一定改观。此外，我们把考评权交给班主任及任课老师，将班级中最优秀或有特长的学生进行培养并树立榜样。本学期，六年级李哲同学荣获“陕西省文明少年”称号。</w:t>
      </w:r>
    </w:p>
    <w:p>
      <w:pPr>
        <w:ind w:left="0" w:right="0" w:firstLine="560"/>
        <w:spacing w:before="450" w:after="450" w:line="312" w:lineRule="auto"/>
      </w:pPr>
      <w:r>
        <w:rPr>
          <w:rFonts w:ascii="宋体" w:hAnsi="宋体" w:eastAsia="宋体" w:cs="宋体"/>
          <w:color w:val="000"/>
          <w:sz w:val="28"/>
          <w:szCs w:val="28"/>
        </w:rPr>
        <w:t xml:space="preserve">　　我校实施“日行一善”教育实践活动目的，使学生充分体验习善、行善、扬善的快乐，逐步实现由“日行一善”到“时时行善”，最终实现“善行一生”。通过活动引导学生从小树立善念、拥有善心、实践善行来实现人格的优化与完善，让学生“勿以善小而不为”，从而积善成德，形成健全的人格。同时通过“小手拉大手”，带动家庭其他成员共同参与，起到“一个学校教育一批学生，一个孩子带动一个家庭”的社会效应，构建学校、家庭、社区三位一体的德育教育网络，达到全社会参与，全方位育人的目的，形成人人向善、人人崇善、人人行善的社会道德新风尚，推动全民道德水平的提高。</w:t>
      </w:r>
    </w:p>
    <w:p>
      <w:pPr>
        <w:ind w:left="0" w:right="0" w:firstLine="560"/>
        <w:spacing w:before="450" w:after="450" w:line="312" w:lineRule="auto"/>
      </w:pPr>
      <w:r>
        <w:rPr>
          <w:rFonts w:ascii="宋体" w:hAnsi="宋体" w:eastAsia="宋体" w:cs="宋体"/>
          <w:color w:val="000"/>
          <w:sz w:val="28"/>
          <w:szCs w:val="28"/>
        </w:rPr>
        <w:t xml:space="preserve">　　通过“行善、积善、扬善”的发展过程，形成健全的人格。依据年龄及知能的差异，对不同年级的学生有不同的要求：</w:t>
      </w:r>
    </w:p>
    <w:p>
      <w:pPr>
        <w:ind w:left="0" w:right="0" w:firstLine="560"/>
        <w:spacing w:before="450" w:after="450" w:line="312" w:lineRule="auto"/>
      </w:pPr>
      <w:r>
        <w:rPr>
          <w:rFonts w:ascii="宋体" w:hAnsi="宋体" w:eastAsia="宋体" w:cs="宋体"/>
          <w:color w:val="000"/>
          <w:sz w:val="28"/>
          <w:szCs w:val="28"/>
        </w:rPr>
        <w:t xml:space="preserve">　　一、二、三年级重在培养和教育学生语言文明，恰当使用礼貌用语，懂得“一句好话暖人心”的朴素道理，懂得要保护自己，感知善的意识。</w:t>
      </w:r>
    </w:p>
    <w:p>
      <w:pPr>
        <w:ind w:left="0" w:right="0" w:firstLine="560"/>
        <w:spacing w:before="450" w:after="450" w:line="312" w:lineRule="auto"/>
      </w:pPr>
      <w:r>
        <w:rPr>
          <w:rFonts w:ascii="宋体" w:hAnsi="宋体" w:eastAsia="宋体" w:cs="宋体"/>
          <w:color w:val="000"/>
          <w:sz w:val="28"/>
          <w:szCs w:val="28"/>
        </w:rPr>
        <w:t xml:space="preserve">　　四、五、六年级重在培养和教育学生养成良好的行为习惯，能感知善的快乐，在积善的过程中初步培养良好的道德品质。</w:t>
      </w:r>
    </w:p>
    <w:p>
      <w:pPr>
        <w:ind w:left="0" w:right="0" w:firstLine="560"/>
        <w:spacing w:before="450" w:after="450" w:line="312" w:lineRule="auto"/>
      </w:pPr>
      <w:r>
        <w:rPr>
          <w:rFonts w:ascii="宋体" w:hAnsi="宋体" w:eastAsia="宋体" w:cs="宋体"/>
          <w:color w:val="000"/>
          <w:sz w:val="28"/>
          <w:szCs w:val="28"/>
        </w:rPr>
        <w:t xml:space="preserve">　　(3)、安全工作常抓不懈</w:t>
      </w:r>
    </w:p>
    <w:p>
      <w:pPr>
        <w:ind w:left="0" w:right="0" w:firstLine="560"/>
        <w:spacing w:before="450" w:after="450" w:line="312" w:lineRule="auto"/>
      </w:pPr>
      <w:r>
        <w:rPr>
          <w:rFonts w:ascii="宋体" w:hAnsi="宋体" w:eastAsia="宋体" w:cs="宋体"/>
          <w:color w:val="000"/>
          <w:sz w:val="28"/>
          <w:szCs w:val="28"/>
        </w:rPr>
        <w:t xml:space="preserve">　　一学期来，德育处、大队部严格按照上级教育部门对安全工作的要求和部署，针对学校实际开展行之有效的安全教育活动，特别是建设“平安法制校园”，校领导高度重视，我们德育处也是把该项工作放在重中之重。分发学生“安全教育宣传材料”、《给学生家长一封信》等，强化学生安全自护意识，加强安全自护的案例分析，组织学生收看《小学生安全宝典》VCD和《安全常识宣传片》，组织学生参观进度展览。组织迎接县学校卫生防病专项检查，打造安全文明校园。每周召开一次全校教师会和学生会议、学生干部会议，每周进行一次管制刀具集中收缴工作，及时总结、通报上周工作、总结布置本周工作。早在开学初，德育处就要求每位班主任根据班级特点精心制订班级安全教育计划和具体措施。并督促教师将各项安排落实到平时工作中，并根据学校实际和季节特点，及时调整、更新教育内容，使安全教育工作贯穿学期始终。德育处利用班级专栏、学校宣传窗、升旗仪式、广播、开学典礼等窗口和渠道对学生进行安全宣传教育。要求各班级开设“安全警示栏”，组织各班级开展安全应急演练。与各科室负责人、班主任、值周教师、学生层层签定安全责任书，明确安全责任，提高全体师生的安全意识。建立问题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　　每逢节假日和交通安全宣传周，德育处分发《告家长书》，要求家长配合学校，共同宣传交通安全知识，督促教育子女注意交通安全。开展《平安伴我成长》宣传讲座，让学生形象地认识到安全的重要性。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　　(4)、加强法制宣传教育</w:t>
      </w:r>
    </w:p>
    <w:p>
      <w:pPr>
        <w:ind w:left="0" w:right="0" w:firstLine="560"/>
        <w:spacing w:before="450" w:after="450" w:line="312" w:lineRule="auto"/>
      </w:pPr>
      <w:r>
        <w:rPr>
          <w:rFonts w:ascii="宋体" w:hAnsi="宋体" w:eastAsia="宋体" w:cs="宋体"/>
          <w:color w:val="000"/>
          <w:sz w:val="28"/>
          <w:szCs w:val="28"/>
        </w:rPr>
        <w:t xml:space="preserve">　　为增强学生法制观念，使学生从小知法、懂法、守法，德育处开展了丰富多彩的普法宣传活动，加强法制教育和公民道德教育。通过主题班会，升旗仪式，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　　另外，德育处协总务处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　　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　　(5)、强化心理健康教育</w:t>
      </w:r>
    </w:p>
    <w:p>
      <w:pPr>
        <w:ind w:left="0" w:right="0" w:firstLine="560"/>
        <w:spacing w:before="450" w:after="450" w:line="312" w:lineRule="auto"/>
      </w:pPr>
      <w:r>
        <w:rPr>
          <w:rFonts w:ascii="宋体" w:hAnsi="宋体" w:eastAsia="宋体" w:cs="宋体"/>
          <w:color w:val="000"/>
          <w:sz w:val="28"/>
          <w:szCs w:val="28"/>
        </w:rPr>
        <w:t xml:space="preserve">　　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　　德育处对有违纪行为的学生进行跟踪调查，进行耐心教育，使他们不打游戏机，不进游戏室等不适合学生进入的场所。此外，提高全体教师对学生进行心理健康教育的意。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　　2、夯实基础，注重队伍建设</w:t>
      </w:r>
    </w:p>
    <w:p>
      <w:pPr>
        <w:ind w:left="0" w:right="0" w:firstLine="560"/>
        <w:spacing w:before="450" w:after="450" w:line="312" w:lineRule="auto"/>
      </w:pPr>
      <w:r>
        <w:rPr>
          <w:rFonts w:ascii="宋体" w:hAnsi="宋体" w:eastAsia="宋体" w:cs="宋体"/>
          <w:color w:val="000"/>
          <w:sz w:val="28"/>
          <w:szCs w:val="28"/>
        </w:rPr>
        <w:t xml:space="preserve">　　(1)、加强班主任队伍建设</w:t>
      </w:r>
    </w:p>
    <w:p>
      <w:pPr>
        <w:ind w:left="0" w:right="0" w:firstLine="560"/>
        <w:spacing w:before="450" w:after="450" w:line="312" w:lineRule="auto"/>
      </w:pPr>
      <w:r>
        <w:rPr>
          <w:rFonts w:ascii="宋体" w:hAnsi="宋体" w:eastAsia="宋体" w:cs="宋体"/>
          <w:color w:val="000"/>
          <w:sz w:val="28"/>
          <w:szCs w:val="28"/>
        </w:rPr>
        <w:t xml:space="preserve">　　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多位老师接受了省、市县班主任培训及德育、安全管理培训。</w:t>
      </w:r>
    </w:p>
    <w:p>
      <w:pPr>
        <w:ind w:left="0" w:right="0" w:firstLine="560"/>
        <w:spacing w:before="450" w:after="450" w:line="312" w:lineRule="auto"/>
      </w:pPr>
      <w:r>
        <w:rPr>
          <w:rFonts w:ascii="宋体" w:hAnsi="宋体" w:eastAsia="宋体" w:cs="宋体"/>
          <w:color w:val="000"/>
          <w:sz w:val="28"/>
          <w:szCs w:val="28"/>
        </w:rPr>
        <w:t xml:space="preserve">　　此外，德育处实行全员班主任制度，即正副班主任工作制度，正、副班主任紧密配合，人人是德育工作者，课堂教学有机渗透思想教育，做到既教书又育人。每个学期由德育处部署德育工作计划，大队部负责具体工作，实施过程由各辅导员负责，真正做到德育工作贯穿于各项工作中，使德育工作制度化、科学化、系统化、规范化。同时，我们强化班主任考核制度，出台了《靖边县第九小学班主任工作考核细则》，并认真组织学习。优秀班主任评选条件、班主任费发放办法等，内容涉及班级情况分析、安全教育措施、班务计划、心理健康教育方案、家访笔记、环保教育等，提高班主任的工作水平，促进班主任的专业成长。</w:t>
      </w:r>
    </w:p>
    <w:p>
      <w:pPr>
        <w:ind w:left="0" w:right="0" w:firstLine="560"/>
        <w:spacing w:before="450" w:after="450" w:line="312" w:lineRule="auto"/>
      </w:pPr>
      <w:r>
        <w:rPr>
          <w:rFonts w:ascii="黑体" w:hAnsi="黑体" w:eastAsia="黑体" w:cs="黑体"/>
          <w:color w:val="000000"/>
          <w:sz w:val="36"/>
          <w:szCs w:val="36"/>
          <w:b w:val="1"/>
          <w:bCs w:val="1"/>
        </w:rPr>
        <w:t xml:space="preserve">【篇8】党风廉政建设工作总结</w:t>
      </w:r>
    </w:p>
    <w:p>
      <w:pPr>
        <w:ind w:left="0" w:right="0" w:firstLine="560"/>
        <w:spacing w:before="450" w:after="450" w:line="312" w:lineRule="auto"/>
      </w:pPr>
      <w:r>
        <w:rPr>
          <w:rFonts w:ascii="宋体" w:hAnsi="宋体" w:eastAsia="宋体" w:cs="宋体"/>
          <w:color w:val="000"/>
          <w:sz w:val="28"/>
          <w:szCs w:val="28"/>
        </w:rPr>
        <w:t xml:space="preserve">　　202_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_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w:t>
      </w:r>
    </w:p>
    <w:p>
      <w:pPr>
        <w:ind w:left="0" w:right="0" w:firstLine="560"/>
        <w:spacing w:before="450" w:after="450" w:line="312" w:lineRule="auto"/>
      </w:pPr>
      <w:r>
        <w:rPr>
          <w:rFonts w:ascii="宋体" w:hAnsi="宋体" w:eastAsia="宋体" w:cs="宋体"/>
          <w:color w:val="000"/>
          <w:sz w:val="28"/>
          <w:szCs w:val="28"/>
        </w:rPr>
        <w:t xml:space="preserve">　　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【篇9】党风廉政建设工作总结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我县坚持以习近平新时代中国特色社会主义思想为指导，全面贯彻落实党的十九大和十九届二中、三中、四中全会精神，认真贯彻中央、省、市纪委关于全面从严治党的决策部署，狠抓“两个责任”不放松，坚定不移地推进党风廉政建设工作，努力营造风清气正的政治生态。现将情况汇报如下：</w:t>
      </w:r>
    </w:p>
    <w:p>
      <w:pPr>
        <w:ind w:left="0" w:right="0" w:firstLine="560"/>
        <w:spacing w:before="450" w:after="450" w:line="312" w:lineRule="auto"/>
      </w:pPr>
      <w:r>
        <w:rPr>
          <w:rFonts w:ascii="宋体" w:hAnsi="宋体" w:eastAsia="宋体" w:cs="宋体"/>
          <w:color w:val="000"/>
          <w:sz w:val="28"/>
          <w:szCs w:val="28"/>
        </w:rPr>
        <w:t xml:space="preserve">　　&gt;一、深化理论武装，牢固树立全面从严管党治党责任意识</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坚决维护以习近平同志为核心的党中央权威，不断增强反腐败的战略定力和政治定力，切实提升反腐倡廉的责任感和紧迫感。县委把党风廉政建设作为县委中心组学习的重要内容，先后组织各类学习3次，重点学习《党章》《中国共产党巡视条例》《中国共产党纪律处分条例》等，邀请省市理论专家辅导3场次，开展各类理论辅导、理论宣讲、理论对谈理论研讨等活动共计6场次，参加宣讲人数达到1万人次。认真贯彻落实中央和省、市委全面从严治党各项部署，做到管党治党不放松、正风肃纪不停步、反腐惩恶不手软，不断巩固和发展全县良好的政治生态。严肃党内政治生活，加强党内监督，推进标本兼治，强化监督执纪问责，驰而不息纠正“四风”保持惩治腐败高压态势，维护好党内政治生态，推动全面从严治党向纵深发展。持续深入推进“两学一做”学习教育常态化制度化，深入开展“不忘初心、牢记使命”主题教育，推动全面从严治党向基层延伸、向纵深发展。不断强化党支部的主体作用，重点落实好“三会一课”制度，全面推广书记“谈党建亮承诺”和“一把手谈作风”等内容，定期在县电视台、微信平台进行展播，切实形成了转作风促发展的良好氛围。</w:t>
      </w:r>
    </w:p>
    <w:p>
      <w:pPr>
        <w:ind w:left="0" w:right="0" w:firstLine="560"/>
        <w:spacing w:before="450" w:after="450" w:line="312" w:lineRule="auto"/>
      </w:pPr>
      <w:r>
        <w:rPr>
          <w:rFonts w:ascii="宋体" w:hAnsi="宋体" w:eastAsia="宋体" w:cs="宋体"/>
          <w:color w:val="000"/>
          <w:sz w:val="28"/>
          <w:szCs w:val="28"/>
        </w:rPr>
        <w:t xml:space="preserve">　　&gt;二、突出“一岗双责”，抓好党风廉政建设主体责任落实</w:t>
      </w:r>
    </w:p>
    <w:p>
      <w:pPr>
        <w:ind w:left="0" w:right="0" w:firstLine="560"/>
        <w:spacing w:before="450" w:after="450" w:line="312" w:lineRule="auto"/>
      </w:pPr>
      <w:r>
        <w:rPr>
          <w:rFonts w:ascii="宋体" w:hAnsi="宋体" w:eastAsia="宋体" w:cs="宋体"/>
          <w:color w:val="000"/>
          <w:sz w:val="28"/>
          <w:szCs w:val="28"/>
        </w:rPr>
        <w:t xml:space="preserve">　　一是坚持高位部署，进一步压实从严管党治党责任。认真贯彻落实市委“六抓六改三报告”工作机制，认真落实全面从严管党治党主体责任，坚持做到管党治党党委（党组）班子“不松手”，主要负责人“不甩手”，班子成员“不缩手”，形成从严管党治党责任制齐抓共管的工作格局。今年以来，县委常委会专题研究党风廉政建设工作6次；坚持以“定责、亮责、述责、评责”为抓手，与各乡镇、县直单位签订年度党风廉政建设责任书；严格执行“三述”、约谈等监督制度，层层传导压力，召开了全县领导干部警示教育大会和党风廉政建设“两个责任”集体约谈会，县委、政府主要领导对3个乡镇党委书记乡镇长落实“两个责任”进行集体约谈。同时，其他班子成员对分管部门负责人就进一步加强党风廉政建设和反腐败工作进行了集体约谈。坚持县级领导带头履行职责，分组对“两个责任”落实情况进行督査，安排开展省委巡视反馈问题整改、违纪违规问题处理等专题督査4次，推动全县各级党组织建立完善权责分明、履职到位、问责有据的责任落实体系，确保具体工作落实到位。二是创新工作机制，推动党风廉政责任制有效落实。县委书记认真履行党风廉政建设第一责任人的职责，对班子成员落实“一岗双责”情况进行专题研究、专门分工、专项检査、专题汇报，对班子成员履行职责情况定期过问，督促全面履职尽责。其他班子成员认真履行“一岗双责”，对分管部门和所联系乡镇的党风廉政建设工作进行安排部署和指导督促，强化对部门、乡镇领导班子及其成员的监管，推动了反腐倡廉工作取得实效。今年以来，县委书记约谈班子成员12人次，班子成员对分管领域负责人进行了约谈。健全完善了检查考核约谈、诫免谈话、“三述”、领导干部经济责任审计等相关制度，推行了“五个不直接分管”工作机制。建立健全履责报告机制，认真执行党风廉政建设责任落实报告制度，党委（党组）主要负责人报告了履行第一责任情况，班子成员向党委（党组）报告了个人履责情况。</w:t>
      </w:r>
    </w:p>
    <w:p>
      <w:pPr>
        <w:ind w:left="0" w:right="0" w:firstLine="560"/>
        <w:spacing w:before="450" w:after="450" w:line="312" w:lineRule="auto"/>
      </w:pPr>
      <w:r>
        <w:rPr>
          <w:rFonts w:ascii="宋体" w:hAnsi="宋体" w:eastAsia="宋体" w:cs="宋体"/>
          <w:color w:val="000"/>
          <w:sz w:val="28"/>
          <w:szCs w:val="28"/>
        </w:rPr>
        <w:t xml:space="preserve">　　三是加强党内监督，净化政治生态。全面加强党员干部理想信念教育、党纪党规教育和廉洁自律教育，督促全县各级党组织把学习贯彻习近平新时代中国特色社会主义思想和党的十九大精神持续作为首要政治任务，把党章党规党纪特别是“两准则、四条例”和《监察法》作为理论学习的必修课和“三会一课”必学内容，教育党员干部把党纪法规内化于心、外化于形。督促各级党组织严肃召开民主生活会、组织生活会，严格执行民主评议党员、谈心谈话等党内制度，坚决维护党内政治生活的严肃性。高度警惕“七个有之”问题，紧盯“关键少数”，对各级党组织尊崇党章、遵守政治纪律、学习贯彻党的十九大精神情况开展了专项监督检查。</w:t>
      </w:r>
    </w:p>
    <w:p>
      <w:pPr>
        <w:ind w:left="0" w:right="0" w:firstLine="560"/>
        <w:spacing w:before="450" w:after="450" w:line="312" w:lineRule="auto"/>
      </w:pPr>
      <w:r>
        <w:rPr>
          <w:rFonts w:ascii="宋体" w:hAnsi="宋体" w:eastAsia="宋体" w:cs="宋体"/>
          <w:color w:val="000"/>
          <w:sz w:val="28"/>
          <w:szCs w:val="28"/>
        </w:rPr>
        <w:t xml:space="preserve">　　四是坚持压力递增，推动“两个责任”落实到位。坚持逐级推动落实。召开了全县基层党组织落实“两个责任”工作部署会议，严格按照《推动全县基层党组织落实“两个责任”工作实施方案》，进一步明确工作任务，靠实工作责任，要求全县各乡镇、县直各单位党组织及时学习传达会议精神，坚持一级抓一级、层层抓落实。坚持督查倒逼问效。不断加强工作督查指导，充分发挥“两个责任”督导组督查检查作用，深入各乡镇和县直单位进行工作指导和督促检查，帮助各级党组织理思路、找措施、补短板，有效促进全县基层党组织“两个责任”的深度落实。坚持细化责任清单。修订细化了主体责任清单、监督责任清单和《党风廉政建设考核办法》，兑现了202_年度党风廉政建设工作责任书，签订了202_年度党风廉政建设工作责任书，明确了工作任务，对县委部门负责人政府系统负责人、扶贫部门负责人和202_年度党风廉政考核排名靠后乡镇进行了约谈，构建了党委主导、书记主责，纪委监督、部门协调配合的“两个责任”落实体系。</w:t>
      </w:r>
    </w:p>
    <w:p>
      <w:pPr>
        <w:ind w:left="0" w:right="0" w:firstLine="560"/>
        <w:spacing w:before="450" w:after="450" w:line="312" w:lineRule="auto"/>
      </w:pPr>
      <w:r>
        <w:rPr>
          <w:rFonts w:ascii="宋体" w:hAnsi="宋体" w:eastAsia="宋体" w:cs="宋体"/>
          <w:color w:val="000"/>
          <w:sz w:val="28"/>
          <w:szCs w:val="28"/>
        </w:rPr>
        <w:t xml:space="preserve">　　五是紧盯关键领域，坚决纠正损害群众利益的行为。扎实开展扶贫领域腐败和作风问题专项治理，通过专项监督检查、联合督査检查、专项巡察、市县乡三级联动全覆盖检查和随机抽查等方式扎实开展全方位、多轮次监督检查。开展3轮次专项监督检查，反馈整改问题30条，发现问题线索26条，成立脱贫攻坚暗访小组，采取不打招呼随机抽查、突击检查等方式，已暗访贫困村12个、非贫困村36个，下发暗访通报10期。坚决整治和查处侵害群众利益的不正之风和腐败问题，全面开展县委巡察，选优配强了领导干部和工作人员。切实抓好村社巡察问题整改，启动了县委第二轮常规巡察暨扶贫领域专项巡察，对6乡镇进行巡察，充分彰显了巡察利剑作用。巡察办采取随机抽査、明察暗访、“回头看”等方式不定期督查检查第一轮村级巡察问题整改和线索办理情况，反馈的26条问题全部整改到位，确保了巡察“后半篇文章”扎实有序推进。今年上半年，面对突如其来的新冠肺炎疫情，我们充分发挥巡察利剑作用，采取明察暗访的方式查处落实管控责任不力为12起，提级处理干部19人。</w:t>
      </w:r>
    </w:p>
    <w:p>
      <w:pPr>
        <w:ind w:left="0" w:right="0" w:firstLine="560"/>
        <w:spacing w:before="450" w:after="450" w:line="312" w:lineRule="auto"/>
      </w:pPr>
      <w:r>
        <w:rPr>
          <w:rFonts w:ascii="宋体" w:hAnsi="宋体" w:eastAsia="宋体" w:cs="宋体"/>
          <w:color w:val="000"/>
          <w:sz w:val="28"/>
          <w:szCs w:val="28"/>
        </w:rPr>
        <w:t xml:space="preserve">　　六是突出选人用人，健全完善干部选拔任用机制。严格执行《党政领导干部选拔任用工作条例》，不断规范干部选任用程序，强化干部教育监督管理，全面推进领导班子和干部人才队伍建设。制定《进一步激励广大干部新时代新担当新作为的实施意见》，实行领导干部自然退出制、任期退出制、淘汰退出制、主动退出制，推进干部“能上能下”。严把动议关、推荐关、考察关、决策关、任职关，对新提拔和进一步使用的干部开展了任前公示、任前谈话和廉政测试，切实增强了新提拔任职干部履职尽责、拒腐防变的意识和能力。加强改进干部作风建设，制定出台《机关事业单位干部职工管理办法》，大力开展干部不担当不作为等问题专项整治工作，努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&gt;三、强化执纪问责，推动党风廉政建设监督责任落实</w:t>
      </w:r>
    </w:p>
    <w:p>
      <w:pPr>
        <w:ind w:left="0" w:right="0" w:firstLine="560"/>
        <w:spacing w:before="450" w:after="450" w:line="312" w:lineRule="auto"/>
      </w:pPr>
      <w:r>
        <w:rPr>
          <w:rFonts w:ascii="宋体" w:hAnsi="宋体" w:eastAsia="宋体" w:cs="宋体"/>
          <w:color w:val="000"/>
          <w:sz w:val="28"/>
          <w:szCs w:val="28"/>
        </w:rPr>
        <w:t xml:space="preserve">　　聚焦监督主责，强化工作措施，持续正风肃纪，严厉惩贪治腐，全面履行监督职责，切实做到真管真严、敢管敢严、长管长严，让监督无处不在。</w:t>
      </w:r>
    </w:p>
    <w:p>
      <w:pPr>
        <w:ind w:left="0" w:right="0" w:firstLine="560"/>
        <w:spacing w:before="450" w:after="450" w:line="312" w:lineRule="auto"/>
      </w:pPr>
      <w:r>
        <w:rPr>
          <w:rFonts w:ascii="宋体" w:hAnsi="宋体" w:eastAsia="宋体" w:cs="宋体"/>
          <w:color w:val="000"/>
          <w:sz w:val="28"/>
          <w:szCs w:val="28"/>
        </w:rPr>
        <w:t xml:space="preserve">　　一是聚焦主业主责，全面强化组织协调。中央和省市纪委全会召开后，召开县纪委全会，细化责任目标，制定了《纪检监察工作要点》《纪委贯彻落实党风廉政建设和反腐败工作部署分工方案》，下发了《落实党风廉政建设责任制检查考核办法》《关于乡镇纪委、县纪委派驻机构领导班子及成员年度考核办法》等一系列办法措施。认真履行组织协调反腐败工作职责，建立健全查办案件组织协调机制，加强同法院、检察院、公安、审计、金融等单位的协调配合，形成信息互通、协作反腐的工作格局。</w:t>
      </w:r>
    </w:p>
    <w:p>
      <w:pPr>
        <w:ind w:left="0" w:right="0" w:firstLine="560"/>
        <w:spacing w:before="450" w:after="450" w:line="312" w:lineRule="auto"/>
      </w:pPr>
      <w:r>
        <w:rPr>
          <w:rFonts w:ascii="宋体" w:hAnsi="宋体" w:eastAsia="宋体" w:cs="宋体"/>
          <w:color w:val="000"/>
          <w:sz w:val="28"/>
          <w:szCs w:val="28"/>
        </w:rPr>
        <w:t xml:space="preserve">　　二是严明工作纪律，持续纠治“四风”。坚守职责定位，把监督检查中央八项规定及实施细则精神执行情况作为重点任务和经常性工作，拿出新对策、硬措施，在整治形式主义、官僚主义上下更大功夫，密切关注“四风”隐形变异新动向。围绕疫情防控和重要时间节点，发布严明纪律要求通知20份、开展机动式监督检查25轮次，通报本地违纪违规典型案例5期24人，査处违纪违规问题2件，给予党政纪处分6人。督促各级党组织修订《贯彻中央八项规定精神及实施细则实施办法》，坚决防止“四风”回潮复燃，真正管出习惯、抓出成效、化风成俗，以实际成效将作风建设“金色名片”越擦越亮。</w:t>
      </w:r>
    </w:p>
    <w:p>
      <w:pPr>
        <w:ind w:left="0" w:right="0" w:firstLine="560"/>
        <w:spacing w:before="450" w:after="450" w:line="312" w:lineRule="auto"/>
      </w:pPr>
      <w:r>
        <w:rPr>
          <w:rFonts w:ascii="宋体" w:hAnsi="宋体" w:eastAsia="宋体" w:cs="宋体"/>
          <w:color w:val="000"/>
          <w:sz w:val="28"/>
          <w:szCs w:val="28"/>
        </w:rPr>
        <w:t xml:space="preserve">　　三是丰富宣传載体，营造廉政氛围。督促各级党组织常态化开展廉政宣传教育和警示教育。县乡纪检机关确定廉政信息员12名，新建廉政文化墙6处，廉政宣传专栏80余个；向上级报送信息36篇，县纪委监委微信公众平台推送信息24余篇，发送廉政提醒短信1万余条，各级党组织负责人上廉政党课50余场次，各单位召开警示教育会40余场次。召开了全县领导干部警示教育大会，对202_年以来县纪委监委查处的违纪违法问题进行了通报剖析，起到了很好的警示作用。</w:t>
      </w:r>
    </w:p>
    <w:p>
      <w:pPr>
        <w:ind w:left="0" w:right="0" w:firstLine="560"/>
        <w:spacing w:before="450" w:after="450" w:line="312" w:lineRule="auto"/>
      </w:pPr>
      <w:r>
        <w:rPr>
          <w:rFonts w:ascii="宋体" w:hAnsi="宋体" w:eastAsia="宋体" w:cs="宋体"/>
          <w:color w:val="000"/>
          <w:sz w:val="28"/>
          <w:szCs w:val="28"/>
        </w:rPr>
        <w:t xml:space="preserve">　　四是保持高压态势，坚决惩贪治腐。创新建立了“善用请、真用心”来访接待工作法，受理信访举报35件，接待非业务范围来访12件次，有效发挥了信访举报问题线索主渠道作用。认真执行《监督执纪工作规则》要求，严格落实动态更新、定期汇总核对、全程留痕，逐步实现问题线索处置管理制度化规范化。严格落实请示报备制度，对重要问题线索和立案案件及时向市纪委请示报备，向市纪委上报审理及初核请示15件，上报线索18件。</w:t>
      </w:r>
    </w:p>
    <w:p>
      <w:pPr>
        <w:ind w:left="0" w:right="0" w:firstLine="560"/>
        <w:spacing w:before="450" w:after="450" w:line="312" w:lineRule="auto"/>
      </w:pPr>
      <w:r>
        <w:rPr>
          <w:rFonts w:ascii="宋体" w:hAnsi="宋体" w:eastAsia="宋体" w:cs="宋体"/>
          <w:color w:val="000"/>
          <w:sz w:val="28"/>
          <w:szCs w:val="28"/>
        </w:rPr>
        <w:t xml:space="preserve">　　今年以来，全县各级党组织认真落实“两个责任”，全县干部队伍和作风纪律持续明显好转，党风廉政建设和反腐败工作取得了一定的成绩，但在工作中还是表现出了一些需要加强和改进的问题。</w:t>
      </w:r>
    </w:p>
    <w:p>
      <w:pPr>
        <w:ind w:left="0" w:right="0" w:firstLine="560"/>
        <w:spacing w:before="450" w:after="450" w:line="312" w:lineRule="auto"/>
      </w:pPr>
      <w:r>
        <w:rPr>
          <w:rFonts w:ascii="宋体" w:hAnsi="宋体" w:eastAsia="宋体" w:cs="宋体"/>
          <w:color w:val="000"/>
          <w:sz w:val="28"/>
          <w:szCs w:val="28"/>
        </w:rPr>
        <w:t xml:space="preserve">　　一是主体责任意识还需强化。有些基层党委（党组）主要负责人抓党风廉政建设和反腐败工作主体责任意识不强，抓党风廉政建设思路不清，导致措施不力、责任不实，依然流于形式。</w:t>
      </w:r>
    </w:p>
    <w:p>
      <w:pPr>
        <w:ind w:left="0" w:right="0" w:firstLine="560"/>
        <w:spacing w:before="450" w:after="450" w:line="312" w:lineRule="auto"/>
      </w:pPr>
      <w:r>
        <w:rPr>
          <w:rFonts w:ascii="宋体" w:hAnsi="宋体" w:eastAsia="宋体" w:cs="宋体"/>
          <w:color w:val="000"/>
          <w:sz w:val="28"/>
          <w:szCs w:val="28"/>
        </w:rPr>
        <w:t xml:space="preserve">　　二是制度措施落实有待加强。权力运行监督制约机制不够健全，一些管人、管钱、管物的制度规定还不够完善。</w:t>
      </w:r>
    </w:p>
    <w:p>
      <w:pPr>
        <w:ind w:left="0" w:right="0" w:firstLine="560"/>
        <w:spacing w:before="450" w:after="450" w:line="312" w:lineRule="auto"/>
      </w:pPr>
      <w:r>
        <w:rPr>
          <w:rFonts w:ascii="宋体" w:hAnsi="宋体" w:eastAsia="宋体" w:cs="宋体"/>
          <w:color w:val="000"/>
          <w:sz w:val="28"/>
          <w:szCs w:val="28"/>
        </w:rPr>
        <w:t xml:space="preserve">　　三是个别党员领导干部遵规守纪意识还需加强。作风建设巩固力度还需加大，个别党员干部没有充分认识到“四风”问题危害的严重性和中央解决“四风”顽疾的坚定决心，还有个别党员干部心存侥幸，仍然顶风违反中央八项规定精神。</w:t>
      </w:r>
    </w:p>
    <w:p>
      <w:pPr>
        <w:ind w:left="0" w:right="0" w:firstLine="560"/>
        <w:spacing w:before="450" w:after="450" w:line="312" w:lineRule="auto"/>
      </w:pPr>
      <w:r>
        <w:rPr>
          <w:rFonts w:ascii="宋体" w:hAnsi="宋体" w:eastAsia="宋体" w:cs="宋体"/>
          <w:color w:val="000"/>
          <w:sz w:val="28"/>
          <w:szCs w:val="28"/>
        </w:rPr>
        <w:t xml:space="preserve">　　四是责任追究工作还有待加强。对党风廉政建设主体责任落实情况的监督检查没有常态化，推进解决群众身边的“四风”和腐败问题、“一案双查和责任追究力度不够。</w:t>
      </w:r>
    </w:p>
    <w:p>
      <w:pPr>
        <w:ind w:left="0" w:right="0" w:firstLine="560"/>
        <w:spacing w:before="450" w:after="450" w:line="312" w:lineRule="auto"/>
      </w:pPr>
      <w:r>
        <w:rPr>
          <w:rFonts w:ascii="宋体" w:hAnsi="宋体" w:eastAsia="宋体" w:cs="宋体"/>
          <w:color w:val="000"/>
          <w:sz w:val="28"/>
          <w:szCs w:val="28"/>
        </w:rPr>
        <w:t xml:space="preserve">　　下半年工作中，我县将突出薄弱环节，明确着力方向，加大工作力度，全面推动党风廉政建设“两个责任”深度落实到位。</w:t>
      </w:r>
    </w:p>
    <w:p>
      <w:pPr>
        <w:ind w:left="0" w:right="0" w:firstLine="560"/>
        <w:spacing w:before="450" w:after="450" w:line="312" w:lineRule="auto"/>
      </w:pPr>
      <w:r>
        <w:rPr>
          <w:rFonts w:ascii="宋体" w:hAnsi="宋体" w:eastAsia="宋体" w:cs="宋体"/>
          <w:color w:val="000"/>
          <w:sz w:val="28"/>
          <w:szCs w:val="28"/>
        </w:rPr>
        <w:t xml:space="preserve">　　一是进一步强化责任担当。教育督促全县各级党组织书记和纪检监察系统时时刻刻把党风廉政建设“两个责任”记在心上、扛在肩上、抓在手上对重要工作亲力亲为，真正做到管好自己、做好表率，抓好班子、带好队伍。</w:t>
      </w:r>
    </w:p>
    <w:p>
      <w:pPr>
        <w:ind w:left="0" w:right="0" w:firstLine="560"/>
        <w:spacing w:before="450" w:after="450" w:line="312" w:lineRule="auto"/>
      </w:pPr>
      <w:r>
        <w:rPr>
          <w:rFonts w:ascii="宋体" w:hAnsi="宋体" w:eastAsia="宋体" w:cs="宋体"/>
          <w:color w:val="000"/>
          <w:sz w:val="28"/>
          <w:szCs w:val="28"/>
        </w:rPr>
        <w:t xml:space="preserve">　　二是进一步强化规矩意识。按照“从严治党就要把党的纪律挺在前面，让纪律立起来、严起来”的要求，引导和促进党员干部增强党的观念，加强党性修养，切实履行党员义务，自觉遵守党的纪律和规矩，模范遵守国家法律法规。</w:t>
      </w:r>
    </w:p>
    <w:p>
      <w:pPr>
        <w:ind w:left="0" w:right="0" w:firstLine="560"/>
        <w:spacing w:before="450" w:after="450" w:line="312" w:lineRule="auto"/>
      </w:pPr>
      <w:r>
        <w:rPr>
          <w:rFonts w:ascii="宋体" w:hAnsi="宋体" w:eastAsia="宋体" w:cs="宋体"/>
          <w:color w:val="000"/>
          <w:sz w:val="28"/>
          <w:szCs w:val="28"/>
        </w:rPr>
        <w:t xml:space="preserve">　　三是进一步强化源头治理加强党员干部日常党纪、党风、党性教育和警示教育，引导党员干部树立正确的人生观、价值观、权力观和利益观，增强廉洁自律意识，筑牢拒腐防变防线。准确运用好“四种形态”，紧紧盯住权力运行、公共资源交易、资金管理等重点环节，建立健全决策杈、执行权、监督权既相互协调又相互制约的权力结构和运行机制。</w:t>
      </w:r>
    </w:p>
    <w:p>
      <w:pPr>
        <w:ind w:left="0" w:right="0" w:firstLine="560"/>
        <w:spacing w:before="450" w:after="450" w:line="312" w:lineRule="auto"/>
      </w:pPr>
      <w:r>
        <w:rPr>
          <w:rFonts w:ascii="宋体" w:hAnsi="宋体" w:eastAsia="宋体" w:cs="宋体"/>
          <w:color w:val="000"/>
          <w:sz w:val="28"/>
          <w:szCs w:val="28"/>
        </w:rPr>
        <w:t xml:space="preserve">　　四是进一步强化监督问责。持续抓好中央八项规定精神、省委“双十条”和市委“十二条”规定的贯彻落实，加大对惠及民生领域腐败问题的查处力度，对腐败分子和腐败行为一查到底。对违反党的政治纪律政治规矩和顶风违纪的乡镇、单位，严格落实“一案双查”对查处情况点名道姓通报批评，情节严重的依法处置。进一步创新执纪监督方式，切实解决执行纪律失之于宽、松、软的问题。</w:t>
      </w:r>
    </w:p>
    <w:p>
      <w:pPr>
        <w:ind w:left="0" w:right="0" w:firstLine="560"/>
        <w:spacing w:before="450" w:after="450" w:line="312" w:lineRule="auto"/>
      </w:pPr>
      <w:r>
        <w:rPr>
          <w:rFonts w:ascii="黑体" w:hAnsi="黑体" w:eastAsia="黑体" w:cs="黑体"/>
          <w:color w:val="000000"/>
          <w:sz w:val="36"/>
          <w:szCs w:val="36"/>
          <w:b w:val="1"/>
          <w:bCs w:val="1"/>
        </w:rPr>
        <w:t xml:space="preserve">【篇10】党风廉政建设工作总结</w:t>
      </w:r>
    </w:p>
    <w:p>
      <w:pPr>
        <w:ind w:left="0" w:right="0" w:firstLine="560"/>
        <w:spacing w:before="450" w:after="450" w:line="312" w:lineRule="auto"/>
      </w:pPr>
      <w:r>
        <w:rPr>
          <w:rFonts w:ascii="宋体" w:hAnsi="宋体" w:eastAsia="宋体" w:cs="宋体"/>
          <w:color w:val="000"/>
          <w:sz w:val="28"/>
          <w:szCs w:val="28"/>
        </w:rPr>
        <w:t xml:space="preserve">　　202_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　　&gt;一、认真学习，加强修养，增强党风廉政建设责任制重要性、紧迫性的认识</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　　&gt;二、严查细找，认真对照，狠抓落实</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　　&gt;三、防微杜渐，切实抓好分管科室的党风廉政建设工作</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　　&gt;四、牢记使命，抓好矿井技术管理工作</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_年7月，公司与王院士工作站签订切顶卸压无煤柱自成巷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2025-06-16T17:06:11+08:00</dcterms:created>
  <dcterms:modified xsi:type="dcterms:W3CDTF">2025-06-16T17:06:11+08:00</dcterms:modified>
</cp:coreProperties>
</file>

<file path=docProps/custom.xml><?xml version="1.0" encoding="utf-8"?>
<Properties xmlns="http://schemas.openxmlformats.org/officeDocument/2006/custom-properties" xmlns:vt="http://schemas.openxmlformats.org/officeDocument/2006/docPropsVTypes"/>
</file>