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机关党支部党建工作总结</w:t>
      </w:r>
      <w:bookmarkEnd w:id="1"/>
    </w:p>
    <w:p>
      <w:pPr>
        <w:jc w:val="center"/>
        <w:spacing w:before="0" w:after="450"/>
      </w:pPr>
      <w:r>
        <w:rPr>
          <w:rFonts w:ascii="Arial" w:hAnsi="Arial" w:eastAsia="Arial" w:cs="Arial"/>
          <w:color w:val="999999"/>
          <w:sz w:val="20"/>
          <w:szCs w:val="20"/>
        </w:rPr>
        <w:t xml:space="preserve">来源：网络  作者：心旷神怡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党的建设关系重大、牵动全局。党和人民事业发展到什么阶段，党的建设就要推进到什么阶段。这是加强党的建设必须把握的基本规律。为大家整理的相关的机关党支部党建工作总结，供大家参考选择。　　机关党支部党建工作总结　　今年以来，党校党总支按照全面...</w:t>
      </w:r>
    </w:p>
    <w:p>
      <w:pPr>
        <w:ind w:left="0" w:right="0" w:firstLine="560"/>
        <w:spacing w:before="450" w:after="450" w:line="312" w:lineRule="auto"/>
      </w:pPr>
      <w:r>
        <w:rPr>
          <w:rFonts w:ascii="宋体" w:hAnsi="宋体" w:eastAsia="宋体" w:cs="宋体"/>
          <w:color w:val="000"/>
          <w:sz w:val="28"/>
          <w:szCs w:val="28"/>
        </w:rPr>
        <w:t xml:space="preserve">　　党的建设关系重大、牵动全局。党和人民事业发展到什么阶段，党的建设就要推进到什么阶段。这是加强党的建设必须把握的基本规律。为大家整理的相关的机关党支部党建工作总结，供大家参考选择。[_TAG_h2]　　机关党支部党建工作总结</w:t>
      </w:r>
    </w:p>
    <w:p>
      <w:pPr>
        <w:ind w:left="0" w:right="0" w:firstLine="560"/>
        <w:spacing w:before="450" w:after="450" w:line="312" w:lineRule="auto"/>
      </w:pPr>
      <w:r>
        <w:rPr>
          <w:rFonts w:ascii="宋体" w:hAnsi="宋体" w:eastAsia="宋体" w:cs="宋体"/>
          <w:color w:val="000"/>
          <w:sz w:val="28"/>
          <w:szCs w:val="28"/>
        </w:rPr>
        <w:t xml:space="preserve">　　今年以来，党校党总支按照全面从严治党要求，认真贯彻落实中央、自治区党委和盟委行署关于党的建设工作安排部署，始终坚持“围绕中心抓党建、抓好党建促发展”的工作理念，切实加强政治建设、思想建设、组织建设、作风建设和纪律建设。同时结合XXX工作实际,在校处级领导干部中认真组织开展“思想再解放、笃行新发展理念，推动高质量发展大学习大讨论”活动，在两级党组织和党员的共同努力下，XXX党建工作不断规范，党员素养不断提升，党建对党校业务工作的引领促进作用日益凸显，为干部教育事业发展提供了坚强组织保障。</w:t>
      </w:r>
    </w:p>
    <w:p>
      <w:pPr>
        <w:ind w:left="0" w:right="0" w:firstLine="560"/>
        <w:spacing w:before="450" w:after="450" w:line="312" w:lineRule="auto"/>
      </w:pPr>
      <w:r>
        <w:rPr>
          <w:rFonts w:ascii="宋体" w:hAnsi="宋体" w:eastAsia="宋体" w:cs="宋体"/>
          <w:color w:val="000"/>
          <w:sz w:val="28"/>
          <w:szCs w:val="28"/>
        </w:rPr>
        <w:t xml:space="preserve">　　&gt;一、工作开展情况</w:t>
      </w:r>
    </w:p>
    <w:p>
      <w:pPr>
        <w:ind w:left="0" w:right="0" w:firstLine="560"/>
        <w:spacing w:before="450" w:after="450" w:line="312" w:lineRule="auto"/>
      </w:pPr>
      <w:r>
        <w:rPr>
          <w:rFonts w:ascii="宋体" w:hAnsi="宋体" w:eastAsia="宋体" w:cs="宋体"/>
          <w:color w:val="000"/>
          <w:sz w:val="28"/>
          <w:szCs w:val="28"/>
        </w:rPr>
        <w:t xml:space="preserve">　　(一)提升机关党组织组织力和党员教育培训工作开展情况</w:t>
      </w:r>
    </w:p>
    <w:p>
      <w:pPr>
        <w:ind w:left="0" w:right="0" w:firstLine="560"/>
        <w:spacing w:before="450" w:after="450" w:line="312" w:lineRule="auto"/>
      </w:pPr>
      <w:r>
        <w:rPr>
          <w:rFonts w:ascii="宋体" w:hAnsi="宋体" w:eastAsia="宋体" w:cs="宋体"/>
          <w:color w:val="000"/>
          <w:sz w:val="28"/>
          <w:szCs w:val="28"/>
        </w:rPr>
        <w:t xml:space="preserve">　　1.推进党建规范化建设，夯实组织基础。</w:t>
      </w:r>
    </w:p>
    <w:p>
      <w:pPr>
        <w:ind w:left="0" w:right="0" w:firstLine="560"/>
        <w:spacing w:before="450" w:after="450" w:line="312" w:lineRule="auto"/>
      </w:pPr>
      <w:r>
        <w:rPr>
          <w:rFonts w:ascii="宋体" w:hAnsi="宋体" w:eastAsia="宋体" w:cs="宋体"/>
          <w:color w:val="000"/>
          <w:sz w:val="28"/>
          <w:szCs w:val="28"/>
        </w:rPr>
        <w:t xml:space="preserve">　　一是狠抓班子建设，按照建设政治强、懂党务、通管理、作风正的基本要求，按期进行党组织换届，选优配强支委成员，其中，校班子成员全部进党总支支委班子，党总支委员中处级实职干部比例为100%，具有研究生学历的比例为66.7%，平均年龄40岁，党组织结构不断优化，党组织活力不断增强，为党校事业发展提供了坚强的组织保证和人才支持。去年，召开工会换届选举大会，选举产生工会第五届委员会，设立女职工委员会、经费审查委员会，工会组织机构进一步规范，党建带群团建设迈出新的步伐。二是严格党的组织生活，定期召开民主生活会、组织生活会，严格落实“三会一课”，做到程序严谨、纪律严明、纪实规范，促进党内政治生活经常化、规范化。今年以来，两个党支部共召开支部党员大会4次，支委会14次，共讲授党课6次，召开党小组会议7次。三是加强党组织标准化建设，严格执行《关于严格执行和规范“三会一课”制度的指导意见》等5个指导意见，并结合党校工作实际，制定《党支部报告工作制度》、《党小组工作制度》、《党小组工作职责》、《党务政务公开制度》等工作制度，建立完善了党员活动室和机关书屋，构建多种形式的支部宣传教育阵地。</w:t>
      </w:r>
    </w:p>
    <w:p>
      <w:pPr>
        <w:ind w:left="0" w:right="0" w:firstLine="560"/>
        <w:spacing w:before="450" w:after="450" w:line="312" w:lineRule="auto"/>
      </w:pPr>
      <w:r>
        <w:rPr>
          <w:rFonts w:ascii="宋体" w:hAnsi="宋体" w:eastAsia="宋体" w:cs="宋体"/>
          <w:color w:val="000"/>
          <w:sz w:val="28"/>
          <w:szCs w:val="28"/>
        </w:rPr>
        <w:t xml:space="preserve">　　2.打牢思想基础，突出政治引领。</w:t>
      </w:r>
    </w:p>
    <w:p>
      <w:pPr>
        <w:ind w:left="0" w:right="0" w:firstLine="560"/>
        <w:spacing w:before="450" w:after="450" w:line="312" w:lineRule="auto"/>
      </w:pPr>
      <w:r>
        <w:rPr>
          <w:rFonts w:ascii="宋体" w:hAnsi="宋体" w:eastAsia="宋体" w:cs="宋体"/>
          <w:color w:val="000"/>
          <w:sz w:val="28"/>
          <w:szCs w:val="28"/>
        </w:rPr>
        <w:t xml:space="preserve">　　一是聚焦习近平新时代中国特色社会主义思想、党的十九大精神和习近平总书记对内蒙古重要讲话重要指示精神，聚焦党中央重大决策部署，创新教学手段，精心组织开发《基层党组织怎样召开“三会一课”》情景演练课程、《守望相助》主题和《重走红色国际通道，追忆阿拉善革命史》现场课程。其中，《基层党组织怎样召开“三会一课”》情景演练课程，以现场模拟教学示范方式，在各级各类培训班上讲授和演示,并录制成教学光盘，形成典型案例全面推广，形成党校党员教育培训特色品牌，受到上级部门的肯定和好评。二是不断推进“两学一做”学习教育常态化制度化，采取集中学习、专题辅导、研讨交流、党课学习等形式开展理论学习，富有党校特色的学习优势不断显现，理论学习的浓厚氛围逐步形成。三是严格落实意识形态工作责任制，定期听取汇报，分析研判工作态势;严格管理课堂、校刊、网络微信号三个阵地，制定《XXX落实意识形态责任制的管理办法》、《教师外出授课管理制度》、《学术研究交流活动管理办法》等配套管理制度，理论阵地基础进一步夯实。</w:t>
      </w:r>
    </w:p>
    <w:p>
      <w:pPr>
        <w:ind w:left="0" w:right="0" w:firstLine="560"/>
        <w:spacing w:before="450" w:after="450" w:line="312" w:lineRule="auto"/>
      </w:pPr>
      <w:r>
        <w:rPr>
          <w:rFonts w:ascii="宋体" w:hAnsi="宋体" w:eastAsia="宋体" w:cs="宋体"/>
          <w:color w:val="000"/>
          <w:sz w:val="28"/>
          <w:szCs w:val="28"/>
        </w:rPr>
        <w:t xml:space="preserve">　　3.拓展党建载体，丰富党建内涵。</w:t>
      </w:r>
    </w:p>
    <w:p>
      <w:pPr>
        <w:ind w:left="0" w:right="0" w:firstLine="560"/>
        <w:spacing w:before="450" w:after="450" w:line="312" w:lineRule="auto"/>
      </w:pPr>
      <w:r>
        <w:rPr>
          <w:rFonts w:ascii="宋体" w:hAnsi="宋体" w:eastAsia="宋体" w:cs="宋体"/>
          <w:color w:val="000"/>
          <w:sz w:val="28"/>
          <w:szCs w:val="28"/>
        </w:rPr>
        <w:t xml:space="preserve">　　以“党建+”为载体，组织开展“致敬经典笃行向远”诗文朗诵、青年教师讲党章、义务植树、观看专题片等主题党日活动，通过一系列党建活动的开展，组织引导全体党员和教职工参与其中，达到了载体新、影响深、覆盖广、作用实的活动效果，相关工作亮点、经验及党员风采在各类活动中得到了广泛宣传，树立了“党校姓党”的良好形象。</w:t>
      </w:r>
    </w:p>
    <w:p>
      <w:pPr>
        <w:ind w:left="0" w:right="0" w:firstLine="560"/>
        <w:spacing w:before="450" w:after="450" w:line="312" w:lineRule="auto"/>
      </w:pPr>
      <w:r>
        <w:rPr>
          <w:rFonts w:ascii="宋体" w:hAnsi="宋体" w:eastAsia="宋体" w:cs="宋体"/>
          <w:color w:val="000"/>
          <w:sz w:val="28"/>
          <w:szCs w:val="28"/>
        </w:rPr>
        <w:t xml:space="preserve">　　(二)《中国共产党支部工作条例(试行)》贯彻落实情况</w:t>
      </w:r>
    </w:p>
    <w:p>
      <w:pPr>
        <w:ind w:left="0" w:right="0" w:firstLine="560"/>
        <w:spacing w:before="450" w:after="450" w:line="312" w:lineRule="auto"/>
      </w:pPr>
      <w:r>
        <w:rPr>
          <w:rFonts w:ascii="宋体" w:hAnsi="宋体" w:eastAsia="宋体" w:cs="宋体"/>
          <w:color w:val="000"/>
          <w:sz w:val="28"/>
          <w:szCs w:val="28"/>
        </w:rPr>
        <w:t xml:space="preserve">　　一是购买《中国共产党支部工作条例(试行)》，全体党员人手一份，并要求及时开展自学，相关教师认真做好专题备课准备。二是召开全体党员大会，学习《条例(试行)》，骨干教师作专题辅导讲座，进一步加深理解，提高认识。三是将《条例(试行)》精神列入各级各类培训班课程体系，认真抓好教育培训工作，在各级各类主体班次中安排《条例(试行)》精神学习内容，受众1000余人。四是以支部为单位开展学习《条例(试行)》专题研讨活动，深入领会《条例(试行)》的核心要义与精神实质，在全校形成学习《条例(试行)》的浓厚氛围。</w:t>
      </w:r>
    </w:p>
    <w:p>
      <w:pPr>
        <w:ind w:left="0" w:right="0" w:firstLine="560"/>
        <w:spacing w:before="450" w:after="450" w:line="312" w:lineRule="auto"/>
      </w:pPr>
      <w:r>
        <w:rPr>
          <w:rFonts w:ascii="宋体" w:hAnsi="宋体" w:eastAsia="宋体" w:cs="宋体"/>
          <w:color w:val="000"/>
          <w:sz w:val="28"/>
          <w:szCs w:val="28"/>
        </w:rPr>
        <w:t xml:space="preserve">　　(三)开展“四官”问题集中整治工作的情况</w:t>
      </w:r>
    </w:p>
    <w:p>
      <w:pPr>
        <w:ind w:left="0" w:right="0" w:firstLine="560"/>
        <w:spacing w:before="450" w:after="450" w:line="312" w:lineRule="auto"/>
      </w:pPr>
      <w:r>
        <w:rPr>
          <w:rFonts w:ascii="宋体" w:hAnsi="宋体" w:eastAsia="宋体" w:cs="宋体"/>
          <w:color w:val="000"/>
          <w:sz w:val="28"/>
          <w:szCs w:val="28"/>
        </w:rPr>
        <w:t xml:space="preserve">　　一是迅速动员部署。结合党校工作实际，研究制定了《深入整治“四官”问题净化机关政治生态实施方案》，同时成立了以XXX常务副校长、校党总支书记为组长的专项专项整治工作领导小组，并将方案下发至各科室。二是扎实开展学习教育。XXX校委紧紧围绕中央、自治区和盟委关于深入整治“四官”问题净化机关政治生态的文件精神，通过校委中心组理论学习会、全体职工大会、党支部学习会等方式，开展了5次集中学习。在集中学习的基础上，将“深入整治‘四官’，加强政治建设和作风建设”作为XXX各党支部第二季度专题研讨主题。三是深入查摆突出问题。认真组织全校各科室、全体教职工结合自身思想和工作实际，通过对照症状自己找、谈心谈话共同找、组织座谈干部找等方式，深挖“四官”表现，深入查摆问题、剖析问题。经梳理，党校12个科室共查摆出问题33个，71个教职工共查摆出问题205个。</w:t>
      </w:r>
    </w:p>
    <w:p>
      <w:pPr>
        <w:ind w:left="0" w:right="0" w:firstLine="560"/>
        <w:spacing w:before="450" w:after="450" w:line="312" w:lineRule="auto"/>
      </w:pPr>
      <w:r>
        <w:rPr>
          <w:rFonts w:ascii="宋体" w:hAnsi="宋体" w:eastAsia="宋体" w:cs="宋体"/>
          <w:color w:val="000"/>
          <w:sz w:val="28"/>
          <w:szCs w:val="28"/>
        </w:rPr>
        <w:t xml:space="preserve">　　(四)机关党务干部的综合素质情况</w:t>
      </w:r>
    </w:p>
    <w:p>
      <w:pPr>
        <w:ind w:left="0" w:right="0" w:firstLine="560"/>
        <w:spacing w:before="450" w:after="450" w:line="312" w:lineRule="auto"/>
      </w:pPr>
      <w:r>
        <w:rPr>
          <w:rFonts w:ascii="宋体" w:hAnsi="宋体" w:eastAsia="宋体" w:cs="宋体"/>
          <w:color w:val="000"/>
          <w:sz w:val="28"/>
          <w:szCs w:val="28"/>
        </w:rPr>
        <w:t xml:space="preserve">　　XXX校党总支现下设教师支部、行政支部2个党支部，其中教师党支部下个3个党小组;共有党员51名(含预备党员3名)，其中教师支部35名党员(含预备党员2名)，行政支部16名党员(含预备党员1名)，党员占全体教职工比例为65%。现有专职党务干部 2名，分别为研究生和全日制本科学历。党总支常态化组织党务干部积极参加党性教育、理论学习、业务培训等，进一步强化党务干部理论素养，提高党建工作水平。</w:t>
      </w:r>
    </w:p>
    <w:p>
      <w:pPr>
        <w:ind w:left="0" w:right="0" w:firstLine="560"/>
        <w:spacing w:before="450" w:after="450" w:line="312" w:lineRule="auto"/>
      </w:pPr>
      <w:r>
        <w:rPr>
          <w:rFonts w:ascii="宋体" w:hAnsi="宋体" w:eastAsia="宋体" w:cs="宋体"/>
          <w:color w:val="000"/>
          <w:sz w:val="28"/>
          <w:szCs w:val="28"/>
        </w:rPr>
        <w:t xml:space="preserve">　　(五)开展“思想再解放、笃行新发展理念，推动高质量发展大学习大讨论”情况</w:t>
      </w:r>
    </w:p>
    <w:p>
      <w:pPr>
        <w:ind w:left="0" w:right="0" w:firstLine="560"/>
        <w:spacing w:before="450" w:after="450" w:line="312" w:lineRule="auto"/>
      </w:pPr>
      <w:r>
        <w:rPr>
          <w:rFonts w:ascii="宋体" w:hAnsi="宋体" w:eastAsia="宋体" w:cs="宋体"/>
          <w:color w:val="000"/>
          <w:sz w:val="28"/>
          <w:szCs w:val="28"/>
        </w:rPr>
        <w:t xml:space="preserve">　　一是高度重视，精心安排部署。按照盟委《关于开展思想再解放、笃行新发展理念，推动高质量发展大学习大讨论工作方案》要求，召开校委会专门研究活动开展部署，结合党校工作实际，进一步细化活动开展步骤、明确工作责任，第一时间制定工作计划，并明确校各处级领导调研专题和完成时限，确保活动扎实推进，有序落实。</w:t>
      </w:r>
    </w:p>
    <w:p>
      <w:pPr>
        <w:ind w:left="0" w:right="0" w:firstLine="560"/>
        <w:spacing w:before="450" w:after="450" w:line="312" w:lineRule="auto"/>
      </w:pPr>
      <w:r>
        <w:rPr>
          <w:rFonts w:ascii="宋体" w:hAnsi="宋体" w:eastAsia="宋体" w:cs="宋体"/>
          <w:color w:val="000"/>
          <w:sz w:val="28"/>
          <w:szCs w:val="28"/>
        </w:rPr>
        <w:t xml:space="preserve">　　二是学深悟透，精心组织“大学习”。5月22日上午，在校委理论学习中心组学习会上，通过专题讲座、集体领学等方式，深入学习了习近平总书记对内蒙古重要讲话重要指示精神、习近平总书记关于质量发展的重要论述和盟委关于开展“大学习大讨论”工作方案，确保围绕活动目标要求和重点内容，原原本本学、全面系统学、深入思考学、联系实际学，把思想进一步统一到习近平总书记和党中央的要求上来。</w:t>
      </w:r>
    </w:p>
    <w:p>
      <w:pPr>
        <w:ind w:left="0" w:right="0" w:firstLine="560"/>
        <w:spacing w:before="450" w:after="450" w:line="312" w:lineRule="auto"/>
      </w:pPr>
      <w:r>
        <w:rPr>
          <w:rFonts w:ascii="宋体" w:hAnsi="宋体" w:eastAsia="宋体" w:cs="宋体"/>
          <w:color w:val="000"/>
          <w:sz w:val="28"/>
          <w:szCs w:val="28"/>
        </w:rPr>
        <w:t xml:space="preserve">　　三是对标课题、深入开展“大讨论”。5月24日上午，在集中学习的基础上，校委会组织开展了以“提升政治站位 明确目标任务确保‘大学习大讨论’取得实效”为题的专题研讨会，围绕“大学习大讨论”七个方面内容有针对性地开展集中研讨。中心组学习时间和研讨议题均提前2天报送盟委领导小组办公室联络组。</w:t>
      </w:r>
    </w:p>
    <w:p>
      <w:pPr>
        <w:ind w:left="0" w:right="0" w:firstLine="560"/>
        <w:spacing w:before="450" w:after="450" w:line="312" w:lineRule="auto"/>
      </w:pPr>
      <w:r>
        <w:rPr>
          <w:rFonts w:ascii="宋体" w:hAnsi="宋体" w:eastAsia="宋体" w:cs="宋体"/>
          <w:color w:val="000"/>
          <w:sz w:val="28"/>
          <w:szCs w:val="28"/>
        </w:rPr>
        <w:t xml:space="preserve">　　四是深入调研，助推活动效果提升。下一步，校委班子将于5月29日至31日期间，以“推动党校高质量发展，建设高素质干部队伍”为主题，赴各旗区和周边盟市党校开展实地调研工作，确保“大学习大讨论”活动有序推进，把学习讨论、思想解放、调查研究的成果转化为推动高质量发展的工作思路、政策措施和实践成果。</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XXX党建工作取得了一定成效，但对照新时代党的建设总要求和基层党建工作的新规律、新特点，还存在一些问题和不足。</w:t>
      </w:r>
    </w:p>
    <w:p>
      <w:pPr>
        <w:ind w:left="0" w:right="0" w:firstLine="560"/>
        <w:spacing w:before="450" w:after="450" w:line="312" w:lineRule="auto"/>
      </w:pPr>
      <w:r>
        <w:rPr>
          <w:rFonts w:ascii="宋体" w:hAnsi="宋体" w:eastAsia="宋体" w:cs="宋体"/>
          <w:color w:val="000"/>
          <w:sz w:val="28"/>
          <w:szCs w:val="28"/>
        </w:rPr>
        <w:t xml:space="preserve">　　(一)对新时代党建工作，缺乏新思维，新办法。对于党建工作习惯于走老路，严格执行上级决定，完成既定要求，党建工作亮点不够突出，创新性工作开展不够。</w:t>
      </w:r>
    </w:p>
    <w:p>
      <w:pPr>
        <w:ind w:left="0" w:right="0" w:firstLine="560"/>
        <w:spacing w:before="450" w:after="450" w:line="312" w:lineRule="auto"/>
      </w:pPr>
      <w:r>
        <w:rPr>
          <w:rFonts w:ascii="宋体" w:hAnsi="宋体" w:eastAsia="宋体" w:cs="宋体"/>
          <w:color w:val="000"/>
          <w:sz w:val="28"/>
          <w:szCs w:val="28"/>
        </w:rPr>
        <w:t xml:space="preserve">　　(二)基层基础工作仍不扎实。党支部党建工作发展不平衡，个别制度执行不规范、党员教育管理力度不够等问题还在逐步整改完善中。</w:t>
      </w:r>
    </w:p>
    <w:p>
      <w:pPr>
        <w:ind w:left="0" w:right="0" w:firstLine="560"/>
        <w:spacing w:before="450" w:after="450" w:line="312" w:lineRule="auto"/>
      </w:pPr>
      <w:r>
        <w:rPr>
          <w:rFonts w:ascii="宋体" w:hAnsi="宋体" w:eastAsia="宋体" w:cs="宋体"/>
          <w:color w:val="000"/>
          <w:sz w:val="28"/>
          <w:szCs w:val="28"/>
        </w:rPr>
        <w:t xml:space="preserve">　　(三)党建对党校业务工作的促进不够。党建工作在推动教学、科研和行政后勤工作改革创新上效果不明显，发挥党建效力和党员先锋作用还不够。</w:t>
      </w:r>
    </w:p>
    <w:p>
      <w:pPr>
        <w:ind w:left="0" w:right="0" w:firstLine="560"/>
        <w:spacing w:before="450" w:after="450" w:line="312" w:lineRule="auto"/>
      </w:pPr>
      <w:r>
        <w:rPr>
          <w:rFonts w:ascii="宋体" w:hAnsi="宋体" w:eastAsia="宋体" w:cs="宋体"/>
          <w:color w:val="000"/>
          <w:sz w:val="28"/>
          <w:szCs w:val="28"/>
        </w:rPr>
        <w:t xml:space="preserve">　　&gt;三、下一步工作打算</w:t>
      </w:r>
    </w:p>
    <w:p>
      <w:pPr>
        <w:ind w:left="0" w:right="0" w:firstLine="560"/>
        <w:spacing w:before="450" w:after="450" w:line="312" w:lineRule="auto"/>
      </w:pPr>
      <w:r>
        <w:rPr>
          <w:rFonts w:ascii="宋体" w:hAnsi="宋体" w:eastAsia="宋体" w:cs="宋体"/>
          <w:color w:val="000"/>
          <w:sz w:val="28"/>
          <w:szCs w:val="28"/>
        </w:rPr>
        <w:t xml:space="preserve">　　一是进一步提升做好党校基层党建工作的思想认识，充分认识加强党的建设的极端重要性，以健全完善党建制度机制为保障，以党建工作的实际成效不断推动党校事业发展进步。二是严格落实基层党建工作主体责任，持续深入推进“两学一做”学习教育常态化制度化和“不忘初心牢记使命”主题教育，开好专题民主生活会和组织生活会，开展好民主评议党员工作;围绕党校中心工作，谋划好、开展好党建工作，解决好党建工作怎么抓、抓什么的问题。三是严明党的政治纪律和政治规矩，领导干部和全体党员要严守底线，切实把好政治观、大局观、程序关，自觉按纪律、按规矩办事。四是不断优化党员学习教育和日常管理，主题教育常态化，党员管理常态化，从严监督常态化，合力将党校基层党建工作提升到新的更高水平。[_TAG_h2]　　机关党支部党建工作总结</w:t>
      </w:r>
    </w:p>
    <w:p>
      <w:pPr>
        <w:ind w:left="0" w:right="0" w:firstLine="560"/>
        <w:spacing w:before="450" w:after="450" w:line="312" w:lineRule="auto"/>
      </w:pPr>
      <w:r>
        <w:rPr>
          <w:rFonts w:ascii="宋体" w:hAnsi="宋体" w:eastAsia="宋体" w:cs="宋体"/>
          <w:color w:val="000"/>
          <w:sz w:val="28"/>
          <w:szCs w:val="28"/>
        </w:rPr>
        <w:t xml:space="preserve">　　市政协机关党支部在政协党组的领导下，严格按照市委、市直机关党工委的部署，坚持以习近平新时代中国特色社会主义思想为指导，深入学习贯彻党的十九大精神，坚持目标导向、问题导向和需求导向，牢牢把握履行政协职能这条主线，明确服务中心、建设队伍、强化党建这个目标，进一步提高了政协党建科学化水平。现将上半年党建工作开展情况报告如下：</w:t>
      </w:r>
    </w:p>
    <w:p>
      <w:pPr>
        <w:ind w:left="0" w:right="0" w:firstLine="560"/>
        <w:spacing w:before="450" w:after="450" w:line="312" w:lineRule="auto"/>
      </w:pPr>
      <w:r>
        <w:rPr>
          <w:rFonts w:ascii="宋体" w:hAnsi="宋体" w:eastAsia="宋体" w:cs="宋体"/>
          <w:color w:val="000"/>
          <w:sz w:val="28"/>
          <w:szCs w:val="28"/>
        </w:rPr>
        <w:t xml:space="preserve">　　&gt;一、强化学习教育，打造活力党建</w:t>
      </w:r>
    </w:p>
    <w:p>
      <w:pPr>
        <w:ind w:left="0" w:right="0" w:firstLine="560"/>
        <w:spacing w:before="450" w:after="450" w:line="312" w:lineRule="auto"/>
      </w:pPr>
      <w:r>
        <w:rPr>
          <w:rFonts w:ascii="宋体" w:hAnsi="宋体" w:eastAsia="宋体" w:cs="宋体"/>
          <w:color w:val="000"/>
          <w:sz w:val="28"/>
          <w:szCs w:val="28"/>
        </w:rPr>
        <w:t xml:space="preserve">　　1、深化理论学习，增强党性引领。始终把加强理论学习作为机关工作的一项根本任务，摆到重要议事日程。认真制定学习计划，突出学习重点，创新学习方式。坚持机关学习日、支部学习会制度。通过学习会、辅导讲座、网络课堂、专题研讨等多种形式，组织和引导机关党员干部深入学习党的十九大精神以及党的政策文件精神，学习全国“两会”精神、市委全会精神及省、市政协工作会议精神，学习政协统战理论以及习近平总书记关于加强和改进人民政协工作的重要思想，努力在真学、真懂、真信、真用上下功夫，不断把理论学习引向深入。</w:t>
      </w:r>
    </w:p>
    <w:p>
      <w:pPr>
        <w:ind w:left="0" w:right="0" w:firstLine="560"/>
        <w:spacing w:before="450" w:after="450" w:line="312" w:lineRule="auto"/>
      </w:pPr>
      <w:r>
        <w:rPr>
          <w:rFonts w:ascii="宋体" w:hAnsi="宋体" w:eastAsia="宋体" w:cs="宋体"/>
          <w:color w:val="000"/>
          <w:sz w:val="28"/>
          <w:szCs w:val="28"/>
        </w:rPr>
        <w:t xml:space="preserve">　　2、丰富学习载体，开展教育活动。机关支部不断丰富学习载体，充分利用闲时自己学、集中辅导学、视察考察学、培训实践学等方式进行学习;同时结合工作实际，有计划地深入开展学习研讨和经验总结，在机关营造良好的学习氛围，进一步深化学习型党组织建设。认真组织机关人员参加各类培训及法律知识考试。每年组织学习讨论活动都不少于12次，并积极撰写学习体会文章50余篇、读书笔记30多万字。</w:t>
      </w:r>
    </w:p>
    <w:p>
      <w:pPr>
        <w:ind w:left="0" w:right="0" w:firstLine="560"/>
        <w:spacing w:before="450" w:after="450" w:line="312" w:lineRule="auto"/>
      </w:pPr>
      <w:r>
        <w:rPr>
          <w:rFonts w:ascii="宋体" w:hAnsi="宋体" w:eastAsia="宋体" w:cs="宋体"/>
          <w:color w:val="000"/>
          <w:sz w:val="28"/>
          <w:szCs w:val="28"/>
        </w:rPr>
        <w:t xml:space="preserve">　　&gt;二、强化规范基础，打造规范党建</w:t>
      </w:r>
    </w:p>
    <w:p>
      <w:pPr>
        <w:ind w:left="0" w:right="0" w:firstLine="560"/>
        <w:spacing w:before="450" w:after="450" w:line="312" w:lineRule="auto"/>
      </w:pPr>
      <w:r>
        <w:rPr>
          <w:rFonts w:ascii="宋体" w:hAnsi="宋体" w:eastAsia="宋体" w:cs="宋体"/>
          <w:color w:val="000"/>
          <w:sz w:val="28"/>
          <w:szCs w:val="28"/>
        </w:rPr>
        <w:t xml:space="preserve">　　1、注重长效建机制。认真研究党建工作，及时传达贯彻党委、政府的指示精神和工作部署，充分发挥组织生活的教育、管理和监督职能。一是形成了运作机制。认真落实党建工作责任制，及时签订《全面从严治党责任书》，形成了党组重视支持、支部筹划安排、党员干部具体落实，责任明确、运行有序的党建工作机制。二是规范了组织生活。严格执行“三会一课”制度、民主生活会制度、党员民主评议等制度。三是坚持党务公开，保证党员的知情权和监督权，开展年终评比表彰等。四是确定专人按时向机关党工委报送党内各种信息、报表和材料。</w:t>
      </w:r>
    </w:p>
    <w:p>
      <w:pPr>
        <w:ind w:left="0" w:right="0" w:firstLine="560"/>
        <w:spacing w:before="450" w:after="450" w:line="312" w:lineRule="auto"/>
      </w:pPr>
      <w:r>
        <w:rPr>
          <w:rFonts w:ascii="宋体" w:hAnsi="宋体" w:eastAsia="宋体" w:cs="宋体"/>
          <w:color w:val="000"/>
          <w:sz w:val="28"/>
          <w:szCs w:val="28"/>
        </w:rPr>
        <w:t xml:space="preserve">　　2、注重基础促规范。认真做好相关的基础工作，便于开展工作。认真填写党支部工作手册，做到党建工作有计划、有记录、有总结。坚持“三会一课”制度、民主生活会制度，及时召开党员大会、支委会、党小组会。在3月份的支部会议上支部书记组织全体党员就学习“习近平总书记系列重要讲话精神”谈体会，并为大家上了一节“做忠诚干净担当的好党员好干部”的专题党课。</w:t>
      </w:r>
    </w:p>
    <w:p>
      <w:pPr>
        <w:ind w:left="0" w:right="0" w:firstLine="560"/>
        <w:spacing w:before="450" w:after="450" w:line="312" w:lineRule="auto"/>
      </w:pPr>
      <w:r>
        <w:rPr>
          <w:rFonts w:ascii="宋体" w:hAnsi="宋体" w:eastAsia="宋体" w:cs="宋体"/>
          <w:color w:val="000"/>
          <w:sz w:val="28"/>
          <w:szCs w:val="28"/>
        </w:rPr>
        <w:t xml:space="preserve">　　3、注重关爱造氛围。通过各种方式开展党内关爱活动，互相尊重，互相学习，互相爱护，形成机关团结和谐的良好氛围。一是做好经常性思想政治工作。支部书记与班子成员、班子成员之间、班子成员与普通党员之间各个层次开展经常性的谈心谈话活动;召开组织生活会进行批评与自我批评;定期开展民主评议党员活动，分析党员的思想状况，掌握党员的思想动态。二是开展系列慰问活动。春节等节假日期间开展慰问老党员活动，及时了解掌握他们的需要和所思所想;及时探望慰问生病的同志及家属，把温暖送到党员和同志们的心里。</w:t>
      </w:r>
    </w:p>
    <w:p>
      <w:pPr>
        <w:ind w:left="0" w:right="0" w:firstLine="560"/>
        <w:spacing w:before="450" w:after="450" w:line="312" w:lineRule="auto"/>
      </w:pPr>
      <w:r>
        <w:rPr>
          <w:rFonts w:ascii="宋体" w:hAnsi="宋体" w:eastAsia="宋体" w:cs="宋体"/>
          <w:color w:val="000"/>
          <w:sz w:val="28"/>
          <w:szCs w:val="28"/>
        </w:rPr>
        <w:t xml:space="preserve">　　&gt;三、强化民主监督，打造廉洁党建</w:t>
      </w:r>
    </w:p>
    <w:p>
      <w:pPr>
        <w:ind w:left="0" w:right="0" w:firstLine="560"/>
        <w:spacing w:before="450" w:after="450" w:line="312" w:lineRule="auto"/>
      </w:pPr>
      <w:r>
        <w:rPr>
          <w:rFonts w:ascii="宋体" w:hAnsi="宋体" w:eastAsia="宋体" w:cs="宋体"/>
          <w:color w:val="000"/>
          <w:sz w:val="28"/>
          <w:szCs w:val="28"/>
        </w:rPr>
        <w:t xml:space="preserve">　　认真贯彻执行上级各项规章制度，切实改进机关作风，努力提高能力水平，做到清廉履职，当好表率。</w:t>
      </w:r>
    </w:p>
    <w:p>
      <w:pPr>
        <w:ind w:left="0" w:right="0" w:firstLine="560"/>
        <w:spacing w:before="450" w:after="450" w:line="312" w:lineRule="auto"/>
      </w:pPr>
      <w:r>
        <w:rPr>
          <w:rFonts w:ascii="宋体" w:hAnsi="宋体" w:eastAsia="宋体" w:cs="宋体"/>
          <w:color w:val="000"/>
          <w:sz w:val="28"/>
          <w:szCs w:val="28"/>
        </w:rPr>
        <w:t xml:space="preserve">　　1、加强党风廉政建设。组织党员干部重点学习中纪委有关会议精神及《党员领导干部廉洁从政若干准则》，严格落实党风廉政建设责任制。支部书记与每位机关党员都签订《党风廉政建设责任书》，做到职责清楚，任务明确。同时加强党风廉政教育，组织党员干部学习有关廉政建设文件及廉洁自律规定，观看警示教育片，强化了干部队伍的廉洁从政意识，使干部职工在思想上构筑起防腐拒变的防线，树立“以廉为荣，以贪为耻”的道德观念。</w:t>
      </w:r>
    </w:p>
    <w:p>
      <w:pPr>
        <w:ind w:left="0" w:right="0" w:firstLine="560"/>
        <w:spacing w:before="450" w:after="450" w:line="312" w:lineRule="auto"/>
      </w:pPr>
      <w:r>
        <w:rPr>
          <w:rFonts w:ascii="宋体" w:hAnsi="宋体" w:eastAsia="宋体" w:cs="宋体"/>
          <w:color w:val="000"/>
          <w:sz w:val="28"/>
          <w:szCs w:val="28"/>
        </w:rPr>
        <w:t xml:space="preserve">　　2、加强党内监督机制。认真落实民主集中制，完善和规范财务管理制度和党务公开等制度。按照市直机关经费管理的规定，加强日常各类开支报销的管理，严格经费专款专用，杜绝违规违纪行为。拓宽党员与党内事务和机关党组织参与重大决策的渠道，认真搞好党务公开，重新设置了《党务公开栏》，积极开展民主评议党员，落实党员的知情权、选举权、参与权和监督权，切实保障党员履行权利和义务。</w:t>
      </w:r>
    </w:p>
    <w:p>
      <w:pPr>
        <w:ind w:left="0" w:right="0" w:firstLine="560"/>
        <w:spacing w:before="450" w:after="450" w:line="312" w:lineRule="auto"/>
      </w:pPr>
      <w:r>
        <w:rPr>
          <w:rFonts w:ascii="宋体" w:hAnsi="宋体" w:eastAsia="宋体" w:cs="宋体"/>
          <w:color w:val="000"/>
          <w:sz w:val="28"/>
          <w:szCs w:val="28"/>
        </w:rPr>
        <w:t xml:space="preserve">　　半年来，在市政协党组和市直机关工委的直接领导下，市政协机关党支部取得了一定的成绩，无论是组织部的民主生活会、纪委的“纠四风”，还是机关党委的党风廉政、党建等工作的督导检查，我们都圆满的完成了目标任务，并得到了各级领导的高度认可。在省、市的巡察、巡视中，更没有任何违规、违纪情况发生。以上成绩是政协党组正确领导的结果，是支部各位委员辛苦付出的结果，更是机关全体党员和同志们共同努力的结果。借此机会，我代表支委会全体成员对各位领导的支持及同志们的配合表示衷心的感谢!</w:t>
      </w:r>
    </w:p>
    <w:p>
      <w:pPr>
        <w:ind w:left="0" w:right="0" w:firstLine="560"/>
        <w:spacing w:before="450" w:after="450" w:line="312" w:lineRule="auto"/>
      </w:pPr>
      <w:r>
        <w:rPr>
          <w:rFonts w:ascii="宋体" w:hAnsi="宋体" w:eastAsia="宋体" w:cs="宋体"/>
          <w:color w:val="000"/>
          <w:sz w:val="28"/>
          <w:szCs w:val="28"/>
        </w:rPr>
        <w:t xml:space="preserve">　　下半年，机关党支部将继续按照年初安排积极开展各项活动，不断提升“四种能力”，努力开创新时代人民政协事业发展新局面。一是开展习近平总书记关于加强和改进人民政协工作的重要思想学习研讨活动。通过集中学习、培训辅导、集中研讨等形式组织学习研讨，切实以习近平新时代中国特色社会主义思想武装头脑、指导实践、推动工作;二是驰而不息推进作风建设。坚持不懈纠正“四风”，加强机关效能建设。从严监督管理干部，从源头上引导党员干部在思想上时刻绷紧廉洁勤政这根弦，大力营造市政协风清气正、干事创业、争创一流的良好政治生态。组织党员干部赴党性党风教育基地学习，坚定理想宗旨信念;三是开展好党员活动日。组织机关全体党员干部重点开展好扶贫攻坚、爱心捐助、争当先锋等活动;四是加强对党员的关爱服务。落实好党组织对困难党员、老党员的关爱服务机制，做好对困难党员的扶持工作，关爱老干部，给予一定的精神、物资或资金帮助。[_TAG_h2]　　机关党支部党建工作总结</w:t>
      </w:r>
    </w:p>
    <w:p>
      <w:pPr>
        <w:ind w:left="0" w:right="0" w:firstLine="560"/>
        <w:spacing w:before="450" w:after="450" w:line="312" w:lineRule="auto"/>
      </w:pPr>
      <w:r>
        <w:rPr>
          <w:rFonts w:ascii="宋体" w:hAnsi="宋体" w:eastAsia="宋体" w:cs="宋体"/>
          <w:color w:val="000"/>
          <w:sz w:val="28"/>
          <w:szCs w:val="28"/>
        </w:rPr>
        <w:t xml:space="preserve">　　机关党支部202_年在局党委的正确领导下，扎扎实实地抓好全面，各项工作稳步有效。现将机关党支部202_年工作总结如下。</w:t>
      </w:r>
    </w:p>
    <w:p>
      <w:pPr>
        <w:ind w:left="0" w:right="0" w:firstLine="560"/>
        <w:spacing w:before="450" w:after="450" w:line="312" w:lineRule="auto"/>
      </w:pPr>
      <w:r>
        <w:rPr>
          <w:rFonts w:ascii="宋体" w:hAnsi="宋体" w:eastAsia="宋体" w:cs="宋体"/>
          <w:color w:val="000"/>
          <w:sz w:val="28"/>
          <w:szCs w:val="28"/>
        </w:rPr>
        <w:t xml:space="preserve">　　&gt;一、加强教育学习、提高思想意识</w:t>
      </w:r>
    </w:p>
    <w:p>
      <w:pPr>
        <w:ind w:left="0" w:right="0" w:firstLine="560"/>
        <w:spacing w:before="450" w:after="450" w:line="312" w:lineRule="auto"/>
      </w:pPr>
      <w:r>
        <w:rPr>
          <w:rFonts w:ascii="宋体" w:hAnsi="宋体" w:eastAsia="宋体" w:cs="宋体"/>
          <w:color w:val="000"/>
          <w:sz w:val="28"/>
          <w:szCs w:val="28"/>
        </w:rPr>
        <w:t xml:space="preserve">　　针对年初巡察发现存在的问题，我们支部立即召开了支委会并就如何整改落实工作进行了研究部署。要求提高思想意识，加强理论知识学习，丰富党员活动。一是抓政策法规的学习教育，学习了《中国共产党党内监督条例(试行)》、《中国共产党纪律处分条例》、《中国共产党支部工作条例(试行)》等。二是抓模范典型的正面教育，组织全体党员学习了林朝晖、郭口顺、黄群、宋月才、姜开斌等优秀党员的先进事迹，学习他们对党忠诚、恪尽职守、爱国敬业的精神，每位党员要始终牢记初心、坚守信念，在新时代陪树新气象、展现新担当、争取新作为。三是抓支委的学习教育。各项工作虽然繁杂，但支部委员始终坚持学习党纪党规，做到在学习中提高觉悟，在学习中提高自律意识，在学习中提高依法决策、依纪工作的能力。每月利用委员会的机会坚持集体学习，利用集中学习的时机，交心谈心，促进了团结。</w:t>
      </w:r>
    </w:p>
    <w:p>
      <w:pPr>
        <w:ind w:left="0" w:right="0" w:firstLine="560"/>
        <w:spacing w:before="450" w:after="450" w:line="312" w:lineRule="auto"/>
      </w:pPr>
      <w:r>
        <w:rPr>
          <w:rFonts w:ascii="宋体" w:hAnsi="宋体" w:eastAsia="宋体" w:cs="宋体"/>
          <w:color w:val="000"/>
          <w:sz w:val="28"/>
          <w:szCs w:val="28"/>
        </w:rPr>
        <w:t xml:space="preserve">　　&gt;二、完善制度建设，强化责任落实</w:t>
      </w:r>
    </w:p>
    <w:p>
      <w:pPr>
        <w:ind w:left="0" w:right="0" w:firstLine="560"/>
        <w:spacing w:before="450" w:after="450" w:line="312" w:lineRule="auto"/>
      </w:pPr>
      <w:r>
        <w:rPr>
          <w:rFonts w:ascii="宋体" w:hAnsi="宋体" w:eastAsia="宋体" w:cs="宋体"/>
          <w:color w:val="000"/>
          <w:sz w:val="28"/>
          <w:szCs w:val="28"/>
        </w:rPr>
        <w:t xml:space="preserve">　　1、严格执行党风廉政建设责任制。深化党支部主体责任落实，完善机关支部书记负总责、支部委员分工负责,落实党风廉政建设责任制。</w:t>
      </w:r>
    </w:p>
    <w:p>
      <w:pPr>
        <w:ind w:left="0" w:right="0" w:firstLine="560"/>
        <w:spacing w:before="450" w:after="450" w:line="312" w:lineRule="auto"/>
      </w:pPr>
      <w:r>
        <w:rPr>
          <w:rFonts w:ascii="宋体" w:hAnsi="宋体" w:eastAsia="宋体" w:cs="宋体"/>
          <w:color w:val="000"/>
          <w:sz w:val="28"/>
          <w:szCs w:val="28"/>
        </w:rPr>
        <w:t xml:space="preserve">　　党支部书记、支部委员必须以身作则，模范遵守各项党风廉政建设的规章制度。</w:t>
      </w:r>
    </w:p>
    <w:p>
      <w:pPr>
        <w:ind w:left="0" w:right="0" w:firstLine="560"/>
        <w:spacing w:before="450" w:after="450" w:line="312" w:lineRule="auto"/>
      </w:pPr>
      <w:r>
        <w:rPr>
          <w:rFonts w:ascii="宋体" w:hAnsi="宋体" w:eastAsia="宋体" w:cs="宋体"/>
          <w:color w:val="000"/>
          <w:sz w:val="28"/>
          <w:szCs w:val="28"/>
        </w:rPr>
        <w:t xml:space="preserve">　　2、严格执行三会一课制度。高度重视“三会一课”制度并严格执行，每月召开支委会就如何开好当月的主题党日活动进行仔细研究，并于每月第一个星期一按要求开展主题党日活动。</w:t>
      </w:r>
    </w:p>
    <w:p>
      <w:pPr>
        <w:ind w:left="0" w:right="0" w:firstLine="560"/>
        <w:spacing w:before="450" w:after="450" w:line="312" w:lineRule="auto"/>
      </w:pPr>
      <w:r>
        <w:rPr>
          <w:rFonts w:ascii="宋体" w:hAnsi="宋体" w:eastAsia="宋体" w:cs="宋体"/>
          <w:color w:val="000"/>
          <w:sz w:val="28"/>
          <w:szCs w:val="28"/>
        </w:rPr>
        <w:t xml:space="preserve">　　3、严格执行谈心谈话制度。认真细致的做好思想政治工作，严格执行谈心谈话制度，支部书记、委员每半年与支部党员至少谈心谈话1次。开展谈心谈话工作，使存在各种问题和可能出现不良倾向的党员干部能及时认识、纠正错误，避免严重后果发生，起到警示、告诫作用，从而强化监督职能。</w:t>
      </w:r>
    </w:p>
    <w:p>
      <w:pPr>
        <w:ind w:left="0" w:right="0" w:firstLine="560"/>
        <w:spacing w:before="450" w:after="450" w:line="312" w:lineRule="auto"/>
      </w:pPr>
      <w:r>
        <w:rPr>
          <w:rFonts w:ascii="宋体" w:hAnsi="宋体" w:eastAsia="宋体" w:cs="宋体"/>
          <w:color w:val="000"/>
          <w:sz w:val="28"/>
          <w:szCs w:val="28"/>
        </w:rPr>
        <w:t xml:space="preserve">　　4、严格执行党员发展制度。按照中国共产党发展党员工作流程图，抓好党员发展工作，把好党员的准入关。目前，机关党支部对尹晓龙同志进行了一年的培养教育和考察，并通过了局党委的认真审查，确定为发展对象。</w:t>
      </w:r>
    </w:p>
    <w:p>
      <w:pPr>
        <w:ind w:left="0" w:right="0" w:firstLine="560"/>
        <w:spacing w:before="450" w:after="450" w:line="312" w:lineRule="auto"/>
      </w:pPr>
      <w:r>
        <w:rPr>
          <w:rFonts w:ascii="宋体" w:hAnsi="宋体" w:eastAsia="宋体" w:cs="宋体"/>
          <w:color w:val="000"/>
          <w:sz w:val="28"/>
          <w:szCs w:val="28"/>
        </w:rPr>
        <w:t xml:space="preserve">　　5、严格执行组织生活会制度。按规定开好支部组织生活会(1月和7月各一次)。9月份针对巡察要求，召开了以增强政治意识、大局意识、核心意识、看齐意识为主题的组织生活会，认真开展了批评与自我批评。7月份和年底，按照“联述联评联考”要求，做好支部和党员半年度及年度述职评议、考核工作。</w:t>
      </w:r>
    </w:p>
    <w:p>
      <w:pPr>
        <w:ind w:left="0" w:right="0" w:firstLine="560"/>
        <w:spacing w:before="450" w:after="450" w:line="312" w:lineRule="auto"/>
      </w:pPr>
      <w:r>
        <w:rPr>
          <w:rFonts w:ascii="宋体" w:hAnsi="宋体" w:eastAsia="宋体" w:cs="宋体"/>
          <w:color w:val="000"/>
          <w:sz w:val="28"/>
          <w:szCs w:val="28"/>
        </w:rPr>
        <w:t xml:space="preserve">　　&gt;三、强化纪律建设，切实转变作风</w:t>
      </w:r>
    </w:p>
    <w:p>
      <w:pPr>
        <w:ind w:left="0" w:right="0" w:firstLine="560"/>
        <w:spacing w:before="450" w:after="450" w:line="312" w:lineRule="auto"/>
      </w:pPr>
      <w:r>
        <w:rPr>
          <w:rFonts w:ascii="宋体" w:hAnsi="宋体" w:eastAsia="宋体" w:cs="宋体"/>
          <w:color w:val="000"/>
          <w:sz w:val="28"/>
          <w:szCs w:val="28"/>
        </w:rPr>
        <w:t xml:space="preserve">　　深入开展作风纪律建设活动，切实转变作风。深入贯彻落实中央八项规定与省委六个严禁，积极倡导务实重行、敢于担当的工作作风，重点整治形式主义、官僚主义。组织机关党员到库区开展“我为护好绿水青山办实事”清洁水源活动、到网格联系村溪边村助力创建文明城市等活动。并在七一建党节前夕，组织党员到大陈岛参加纪念建党97周年，学习“垦荒精神”，举行“铭记历史、不忘初心”集中宣誓活动，回忆党的光辉历程，勉怀革命先烈，坚定理想信念。</w:t>
      </w:r>
    </w:p>
    <w:p>
      <w:pPr>
        <w:ind w:left="0" w:right="0" w:firstLine="560"/>
        <w:spacing w:before="450" w:after="450" w:line="312" w:lineRule="auto"/>
      </w:pPr>
      <w:r>
        <w:rPr>
          <w:rFonts w:ascii="宋体" w:hAnsi="宋体" w:eastAsia="宋体" w:cs="宋体"/>
          <w:color w:val="000"/>
          <w:sz w:val="28"/>
          <w:szCs w:val="28"/>
        </w:rPr>
        <w:t xml:space="preserve">　　&gt;四、存在的问题与不足</w:t>
      </w:r>
    </w:p>
    <w:p>
      <w:pPr>
        <w:ind w:left="0" w:right="0" w:firstLine="560"/>
        <w:spacing w:before="450" w:after="450" w:line="312" w:lineRule="auto"/>
      </w:pPr>
      <w:r>
        <w:rPr>
          <w:rFonts w:ascii="宋体" w:hAnsi="宋体" w:eastAsia="宋体" w:cs="宋体"/>
          <w:color w:val="000"/>
          <w:sz w:val="28"/>
          <w:szCs w:val="28"/>
        </w:rPr>
        <w:t xml:space="preserve">　　我们清醒地认识到机关支部的党建工作还存在许多不足，离局党委的要求还有一定的距离。主要存在以下几个方面的不足：一是思想上重视不够，一定程度上存在重业务轻党建的情况。二是开展主题党日活动比较单一，基本以学习传达为主，形势不够丰富。三是关心关爱党员不够，主动服务意识不强，对如何激发党员活力、充分发挥党员工作积极性方面还缺少有效的办法和具体举措。支部将在局党委统一领导下，改进以上不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2025-05-01T23:57:18+08:00</dcterms:created>
  <dcterms:modified xsi:type="dcterms:W3CDTF">2025-05-01T23:57:18+08:00</dcterms:modified>
</cp:coreProperties>
</file>

<file path=docProps/custom.xml><?xml version="1.0" encoding="utf-8"?>
<Properties xmlns="http://schemas.openxmlformats.org/officeDocument/2006/custom-properties" xmlns:vt="http://schemas.openxmlformats.org/officeDocument/2006/docPropsVTypes"/>
</file>