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XX乡XX年宣传思想及精神文明工作总结</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XX乡宣传思想及精神文明工作总结XX年，XX乡宣传思想及精神文明工作在县委县政府的正确领导下，乡党委按照县宣传工作精神要求，以***理论和“三个代表”重要思想为指导，以深入学习、贯彻、宣传十六届五中、六中全会精神为重点，认真落实市县宣传思想...</w:t>
      </w:r>
    </w:p>
    <w:p>
      <w:pPr>
        <w:ind w:left="0" w:right="0" w:firstLine="560"/>
        <w:spacing w:before="450" w:after="450" w:line="312" w:lineRule="auto"/>
      </w:pPr>
      <w:r>
        <w:rPr>
          <w:rFonts w:ascii="宋体" w:hAnsi="宋体" w:eastAsia="宋体" w:cs="宋体"/>
          <w:color w:val="000"/>
          <w:sz w:val="28"/>
          <w:szCs w:val="28"/>
        </w:rPr>
        <w:t xml:space="preserve">XX乡宣传思想及精神文明工作总结</w:t>
      </w:r>
    </w:p>
    <w:p>
      <w:pPr>
        <w:ind w:left="0" w:right="0" w:firstLine="560"/>
        <w:spacing w:before="450" w:after="450" w:line="312" w:lineRule="auto"/>
      </w:pPr>
      <w:r>
        <w:rPr>
          <w:rFonts w:ascii="宋体" w:hAnsi="宋体" w:eastAsia="宋体" w:cs="宋体"/>
          <w:color w:val="000"/>
          <w:sz w:val="28"/>
          <w:szCs w:val="28"/>
        </w:rPr>
        <w:t xml:space="preserve">XX年，XX乡宣传思想及精神文明工作在县委县政府的正确领导下，乡党委按照县宣传工作精神要求，以***理论和“三个代表”重要思想为指导，以深入学习、贯彻、宣传十六届五中、六中全会精神为重点，认真落实市县宣传思想暨精神文明建设工作会议和县经济工作会议精神，以“百里文明通道”创建和宣传思想文化进农家、进企业、进景区为切入点，实现了理论武装工作兴起新高潮、对内对外宣传形成新声势、思想道德建设实现新突破、群众文化活动取得新成效、文明创建工作迈上新台阶的工作目标，为庙子乡的社会主义新农村建设及经济社会健康发展提供了良好的思想保证、精神动力和舆论支持。现总结如下：</w:t>
      </w:r>
    </w:p>
    <w:p>
      <w:pPr>
        <w:ind w:left="0" w:right="0" w:firstLine="560"/>
        <w:spacing w:before="450" w:after="450" w:line="312" w:lineRule="auto"/>
      </w:pPr>
      <w:r>
        <w:rPr>
          <w:rFonts w:ascii="宋体" w:hAnsi="宋体" w:eastAsia="宋体" w:cs="宋体"/>
          <w:color w:val="000"/>
          <w:sz w:val="28"/>
          <w:szCs w:val="28"/>
        </w:rPr>
        <w:t xml:space="preserve">一、以强化党员干部理论学习为中心，突出重点，使全乡理论武装工作有了新进展</w:t>
      </w:r>
    </w:p>
    <w:p>
      <w:pPr>
        <w:ind w:left="0" w:right="0" w:firstLine="560"/>
        <w:spacing w:before="450" w:after="450" w:line="312" w:lineRule="auto"/>
      </w:pPr>
      <w:r>
        <w:rPr>
          <w:rFonts w:ascii="宋体" w:hAnsi="宋体" w:eastAsia="宋体" w:cs="宋体"/>
          <w:color w:val="000"/>
          <w:sz w:val="28"/>
          <w:szCs w:val="28"/>
        </w:rPr>
        <w:t xml:space="preserve">XX年，乡党委在坚持原有学习制度的基础上，对学习方法以、内容、机制等方面又进行了不同程度的创新的：一是完善机制，使全乡党员干部理论学习制度化、规范化建设进一步加强。乡党委中心组学习每月一次，每次不低于3个小时，一般干部每周三晚进行集中学习，并将参学情况记入年度考核。二是结合实际设定学习内容，学以致用，有针对性的解决广大党员干部在工作中遇到的实际问题。全年组织学习涉农政策、法律法规20次。三是在自学和集中学习的基础上，乡党政班子领导轮流为机关同志授课，每次集中学习，安排一名班子成员主讲，同时采用讨论发言、撰写心得体会等形式，加深对所学内容的理解，巩固学习效果，全年乡党政班子成员每人撰写心得体会在12篇以上，一般党员干部每人撰写心得体会在10篇以上。四是以乡党校为基地，抓好村级党员干部的培训。乡投入20多万元，对乡党校进行了改造，并在29个村支部设立了党员教育点，开通了党员远程教育网络，通过运用远程电教传媒网络，使全乡的党员教育更为直观形象、生动活泼，党员干部培训覆盖面100%，受到了广大党员的好评。</w:t>
      </w:r>
    </w:p>
    <w:p>
      <w:pPr>
        <w:ind w:left="0" w:right="0" w:firstLine="560"/>
        <w:spacing w:before="450" w:after="450" w:line="312" w:lineRule="auto"/>
      </w:pPr>
      <w:r>
        <w:rPr>
          <w:rFonts w:ascii="宋体" w:hAnsi="宋体" w:eastAsia="宋体" w:cs="宋体"/>
          <w:color w:val="000"/>
          <w:sz w:val="28"/>
          <w:szCs w:val="28"/>
        </w:rPr>
        <w:t xml:space="preserve">二、以主题宣传活动为突破口，全乡社会宣传及群众性文化工作有了新突破，为社会主义新农村建设营造了浓厚的社会氛围</w:t>
      </w:r>
    </w:p>
    <w:p>
      <w:pPr>
        <w:ind w:left="0" w:right="0" w:firstLine="560"/>
        <w:spacing w:before="450" w:after="450" w:line="312" w:lineRule="auto"/>
      </w:pPr>
      <w:r>
        <w:rPr>
          <w:rFonts w:ascii="宋体" w:hAnsi="宋体" w:eastAsia="宋体" w:cs="宋体"/>
          <w:color w:val="000"/>
          <w:sz w:val="28"/>
          <w:szCs w:val="28"/>
        </w:rPr>
        <w:t xml:space="preserve">今年，乡党委紧密结合我乡面临的新形势新任务，紧密联系广大干部群众的思想实际，围绕建设社会主义新农村这个工作重心开展社会宣传及群众性文化工作，在全乡上下营造了心齐、气顺、劲足的良好社会氛围。</w:t>
      </w:r>
    </w:p>
    <w:p>
      <w:pPr>
        <w:ind w:left="0" w:right="0" w:firstLine="560"/>
        <w:spacing w:before="450" w:after="450" w:line="312" w:lineRule="auto"/>
      </w:pPr>
      <w:r>
        <w:rPr>
          <w:rFonts w:ascii="宋体" w:hAnsi="宋体" w:eastAsia="宋体" w:cs="宋体"/>
          <w:color w:val="000"/>
          <w:sz w:val="28"/>
          <w:szCs w:val="28"/>
        </w:rPr>
        <w:t xml:space="preserve">（一）围绕各种节庆，广泛开展了主题宣传活动。在春节、“三八”节、“七一”节、“十一”节等节庆日，乡党委分别组织了文艺演出、知识竟赛等文体活动，进一步丰富了群众业余文化生活。</w:t>
      </w:r>
    </w:p>
    <w:p>
      <w:pPr>
        <w:ind w:left="0" w:right="0" w:firstLine="560"/>
        <w:spacing w:before="450" w:after="450" w:line="312" w:lineRule="auto"/>
      </w:pPr>
      <w:r>
        <w:rPr>
          <w:rFonts w:ascii="宋体" w:hAnsi="宋体" w:eastAsia="宋体" w:cs="宋体"/>
          <w:color w:val="000"/>
          <w:sz w:val="28"/>
          <w:szCs w:val="28"/>
        </w:rPr>
        <w:t xml:space="preserve">（二）认真开展了“三进”活动。乡党委结合第三批党员先进性教育和新农村建设，在全乡干群中开展了“发展新XX，我们怎么干?建设新农村,我们怎么办”的大讨论，从而炒热了广大干群的思想，使他们积极投身到新农村建设的大潮中来。同时，结合“三进”活动，依据广大干群生产生活需要，开展了形式多样的教育活动，一是组织乡村干部观看电影《村官李连成》，电教片《四方嘴村的领头雁》等等；组织全乡干群XX余人观看现代戏《大山的呼唤》，以典型事迹教育人，感召人，激励人。二是抽调乡中心校、成人学校2名教师围绕“建设新农村，争创和谐农家，争当新型农民”这一课题进行认真备课，到12个村授课15次，将广大干群的思想统一到当前工作中来。三是邀请宣传部人员到乡域内XX景区所在地，对120余户家庭宾馆人员重点进行文明、礼仪、诚信教育培训，收到很好效果。</w:t>
      </w:r>
    </w:p>
    <w:p>
      <w:pPr>
        <w:ind w:left="0" w:right="0" w:firstLine="560"/>
        <w:spacing w:before="450" w:after="450" w:line="312" w:lineRule="auto"/>
      </w:pPr>
      <w:r>
        <w:rPr>
          <w:rFonts w:ascii="宋体" w:hAnsi="宋体" w:eastAsia="宋体" w:cs="宋体"/>
          <w:color w:val="000"/>
          <w:sz w:val="28"/>
          <w:szCs w:val="28"/>
        </w:rPr>
        <w:t xml:space="preserve">（三）继续大力开展了“道德规范进万家、诚实守信万人行”主题宣传活动。今年以来，我乡把进一步深入贯彻落实《公民道德建设实施的纲要》作为宣传工作的主要内容，将积极推进以德治乡、以德治村工程作为建设和谐社会、诚信社会的一项重大举措来抓。为深入开展“道德规范进万家，诚实守信万人行”活动，向各村、乡域各企业、乡直单位、机关站所印发了活动实施方案；向全乡发出倡议书XX余份，使活动内容妇孺皆知。结合社会主义新农村建设，在全乡工商户中开展评选守信文明商店载体活动，突出典型带动作用；同时对行业中存在的有诺不践、重诺轻践，不重信用、不行诚信等诚信问题进行了专项治理，并设置了诚信问题举报箱，公示了投诉电话，强化诚信问题的社会监督。从九月份开始，又开展了“争做文明公民，创建诚信庙子”宣传月活动，倡导诚信文明风尚，构建诚实信用的社会环境。通过一系列活动的开展，在全乡形成了诚信为本，操守为重的良好社会风尚，营造了良好的思想道德建设氛围和社会信用环境。</w:t>
      </w:r>
    </w:p>
    <w:p>
      <w:pPr>
        <w:ind w:left="0" w:right="0" w:firstLine="560"/>
        <w:spacing w:before="450" w:after="450" w:line="312" w:lineRule="auto"/>
      </w:pPr>
      <w:r>
        <w:rPr>
          <w:rFonts w:ascii="宋体" w:hAnsi="宋体" w:eastAsia="宋体" w:cs="宋体"/>
          <w:color w:val="000"/>
          <w:sz w:val="28"/>
          <w:szCs w:val="28"/>
        </w:rPr>
        <w:t xml:space="preserve">（四）进一步加强了新闻宣传力度。一是围绕乡党委工作中心组织了专题新闻宣传。在今年的新农村建设，平安建设工作中，我乡组织和策划了几次集中宣传活动，充分挖掘我乡的先进经验，大力宣传庙子经济建设的新成绩，大力宣传我乡社会主义新农村建设的新进展，大力宣传推进改革、加快发展、保持稳定的新举措，大力宣传物质文明、精神文明、政治文明建设的新成果，大力宣传我乡抢抓机遇、建设庙子的好做法和好经验，取得了较好地宣传效果。二是拓宽宣传渠道，形成宣传合力。今年，我乡综合利用报纸、电视、广播、网络等宣传渠道，组织采写宣传稿件50篇，上报信息600余条，全方面展示了庙子新面貌，不断扩大影响。</w:t>
      </w:r>
    </w:p>
    <w:p>
      <w:pPr>
        <w:ind w:left="0" w:right="0" w:firstLine="560"/>
        <w:spacing w:before="450" w:after="450" w:line="312" w:lineRule="auto"/>
      </w:pPr>
      <w:r>
        <w:rPr>
          <w:rFonts w:ascii="宋体" w:hAnsi="宋体" w:eastAsia="宋体" w:cs="宋体"/>
          <w:color w:val="000"/>
          <w:sz w:val="28"/>
          <w:szCs w:val="28"/>
        </w:rPr>
        <w:t xml:space="preserve">三、以百里文明通道创建为切入点，使全乡群众精神文明创建和未成年人思想道德建设取得了新成效，社会主义新农村建设思想道德基础得到有效巩固</w:t>
      </w:r>
    </w:p>
    <w:p>
      <w:pPr>
        <w:ind w:left="0" w:right="0" w:firstLine="560"/>
        <w:spacing w:before="450" w:after="450" w:line="312" w:lineRule="auto"/>
      </w:pPr>
      <w:r>
        <w:rPr>
          <w:rFonts w:ascii="宋体" w:hAnsi="宋体" w:eastAsia="宋体" w:cs="宋体"/>
          <w:color w:val="000"/>
          <w:sz w:val="28"/>
          <w:szCs w:val="28"/>
        </w:rPr>
        <w:t xml:space="preserve">（一）以文明村镇创建为契机，完善了全乡重点村软硬件建设，促进了农村精神文明建设工作的开展。一是因村制宜，积极推进农村文化大院建设。今年，乡投入8万余元，对XX两个剧院进行翻修，场面进行硬化。对原村室基础较好的XX5个村要求按照农村文化大院建设要求，建成了集图书室、活动室、门球场、文化长廊为一体的文化大院，同时结合今年村室改造工程，新建村室16幢，均都规划了高标准文化大院，年底前全部能投入使用。二是主动推进广播电视村村通工作。为XX村83户开通有线电视，更新广播电视光缆4000米，进一步提高了XX等村的广播电视接收质量，规划有线电视网络覆盖村7个，截至目前，21个村能接收到有线电视，进一步改造完善村级电视网络。</w:t>
      </w:r>
    </w:p>
    <w:p>
      <w:pPr>
        <w:ind w:left="0" w:right="0" w:firstLine="560"/>
        <w:spacing w:before="450" w:after="450" w:line="312" w:lineRule="auto"/>
      </w:pPr>
      <w:r>
        <w:rPr>
          <w:rFonts w:ascii="宋体" w:hAnsi="宋体" w:eastAsia="宋体" w:cs="宋体"/>
          <w:color w:val="000"/>
          <w:sz w:val="28"/>
          <w:szCs w:val="28"/>
        </w:rPr>
        <w:t xml:space="preserve">（二）在沿XX快速通道9个村730余户中围绕“发展、平安、绿化、净化、美化、亮化、文明、诚信”连创目标，开展了百里文明通道创建活动。</w:t>
      </w:r>
    </w:p>
    <w:p>
      <w:pPr>
        <w:ind w:left="0" w:right="0" w:firstLine="560"/>
        <w:spacing w:before="450" w:after="450" w:line="312" w:lineRule="auto"/>
      </w:pPr>
      <w:r>
        <w:rPr>
          <w:rFonts w:ascii="宋体" w:hAnsi="宋体" w:eastAsia="宋体" w:cs="宋体"/>
          <w:color w:val="000"/>
          <w:sz w:val="28"/>
          <w:szCs w:val="28"/>
        </w:rPr>
        <w:t xml:space="preserve">在创建活动中。乡党委围绕以创建活动推进新农村建设这个目标；突出提高农民素质、倡导文明新风和发展农村经济、富裕百姓农家这两个重点，采取了乡村联动、引导到位，典型示范、带动到位，督查并举、指导到位这三项措施，取得了农民收入有了新增长、农村环境有了新改善、文明诚信意识有了新提高、平安创建有了新进展这四大效果。截止目前，全乡沿XX通道新引进企业9个，新建集体股分制企业2家，创建省级精神文明试点1个，市级文明村3个，新建文化大院6个，命名新型农民58人，创建和谐农家102户，硬化村组道路5.2公里，粉刷涂白房屋彩化房屋628座11214平方米，清除垃圾4800立方，新建垃圾池63个，栽植景观苗木6000余株，建成村组绿地3000余方米，安装路灯32盏。通过这项活动的开展，不仅极大地改善了群众的生活条件，破除了陈规陋习，增加了群众收入，同时还使群众的文明意识、诚信意识、发展意识都得到提高。</w:t>
      </w:r>
    </w:p>
    <w:p>
      <w:pPr>
        <w:ind w:left="0" w:right="0" w:firstLine="560"/>
        <w:spacing w:before="450" w:after="450" w:line="312" w:lineRule="auto"/>
      </w:pPr>
      <w:r>
        <w:rPr>
          <w:rFonts w:ascii="宋体" w:hAnsi="宋体" w:eastAsia="宋体" w:cs="宋体"/>
          <w:color w:val="000"/>
          <w:sz w:val="28"/>
          <w:szCs w:val="28"/>
        </w:rPr>
        <w:t xml:space="preserve">（三）青少年“三理”教育得到进一步加强。为扎实推进该项工作，今年我乡进一步加大了青少年“三理”教育力度，鼓励学校在现有“三理”教育基础上，创新形式，创新内容，从最贴近学生、最贴近社会的角度出发，使“三理”教育工作具体化，效果最大化。一是加强了教师职业道德建设。将师德教育纳入教师继续教育的必修课程，有计划地对全乡中小学教师进行师德教育。由中心校安排每位教师结全自己的实际情况，针对在职业道德方面存有的问题写出自查报告，并以学校为单位，在教师大会上报告自己在学习、教学、班级管理等工作中的做法，查找自身在师德建设上的不足，制定出合理的整改措施。乡党政办结合中心校提供的有关每位教师的职业道德、职业精神、为人师表等情况，每年进行一次各方代表评议，评议结查记入教师个人年度工作档案。二是加强中小学生德育工作。把德育教育放在素质教育的首要位置，贯穿教育教学工作的各个环节，促进学生在“德、智、体、美、劳”方面共同发展。从XX年新学期开始，继续沿用每周1－2节德育教育课、至少1节法制教育课的课时安排，同时组织乡司法所到部分学校进行法制教育巡回讲座。并在全乡开展文明青少年评选活动，将学习成绩优秀、在社会和家庭中表现好的十名学生选为文明青年，突出模范人物的先进带头作用；在各学校之间成立日常行为督查组，监督、纠正不文明行为。三是做好共青团和少先队建设工作。今年，乡党委在去年工作基础上，继续把共青团和少先队的建设工作纳入教育发展规划。在乡团委和中心校分别设立了少先队员辅导点及青少年维权服务中心，并把少先队辅导培训纳入师资培训体系；同时在全乡范围内选聘热心少先队工作，有能力，责任心强，经验丰富的人士担任校外志愿辅导员。另外，在往年基础上，今年我乡着力发挥了中小学生“推优入团”、“推优入队”的培养机制作用，进一步做好团员、少先队员的有计划培养发展工作。四是积级创建“三有两无”村。为把我乡未成年人思想道德教育工作做细、做实，达到培养下一代永不变色的宏伟目标。今年，我们继续在全乡各村开展创建“三无两有村”活动。要求各村建立关心下一代工作委员会，均要达到“三无两有”创建标准（即在一个村内无偷盗、犯罪；无不孝子女；无辍学学生；少年有文化，青年有技术）。在去年杨树底、龙潭被命名为“三无两有村”的基础上，今年又有XX五个村被命名为“三无两有村”，使全乡的“三无两有村”达到了10个。</w:t>
      </w:r>
    </w:p>
    <w:p>
      <w:pPr>
        <w:ind w:left="0" w:right="0" w:firstLine="560"/>
        <w:spacing w:before="450" w:after="450" w:line="312" w:lineRule="auto"/>
      </w:pPr>
      <w:r>
        <w:rPr>
          <w:rFonts w:ascii="宋体" w:hAnsi="宋体" w:eastAsia="宋体" w:cs="宋体"/>
          <w:color w:val="000"/>
          <w:sz w:val="28"/>
          <w:szCs w:val="28"/>
        </w:rPr>
        <w:t xml:space="preserve">四、巩固文明成果，深入开展了文明村、镇创建活动</w:t>
      </w:r>
    </w:p>
    <w:p>
      <w:pPr>
        <w:ind w:left="0" w:right="0" w:firstLine="560"/>
        <w:spacing w:before="450" w:after="450" w:line="312" w:lineRule="auto"/>
      </w:pPr>
      <w:r>
        <w:rPr>
          <w:rFonts w:ascii="宋体" w:hAnsi="宋体" w:eastAsia="宋体" w:cs="宋体"/>
          <w:color w:val="000"/>
          <w:sz w:val="28"/>
          <w:szCs w:val="28"/>
        </w:rPr>
        <w:t xml:space="preserve">一是文明村、文明单位建设又有新进展。在机关管理工作上，建立健全了各项制度，实行科学管理，做到文明办公，优质服务，制定了八项制度，提高了行政效率，全年无出现大的责任事故。二是在村级文明创建工作中，对照文明村建设标准，组织XX2个村申报创建省级精神文明示范村，组织XX2个村申报创建市级文明村，以此推进全乡精神文明建设工作有序开展。截止目前，全乡创建县级文明村9个，市级文明村3个，省级文明示范村1个，文明大院6个，评选文明组42个，五好家庭916户，使广大农村的文明程度有了明显提高。</w:t>
      </w:r>
    </w:p>
    <w:p>
      <w:pPr>
        <w:ind w:left="0" w:right="0" w:firstLine="560"/>
        <w:spacing w:before="450" w:after="450" w:line="312" w:lineRule="auto"/>
      </w:pPr>
      <w:r>
        <w:rPr>
          <w:rFonts w:ascii="宋体" w:hAnsi="宋体" w:eastAsia="宋体" w:cs="宋体"/>
          <w:color w:val="000"/>
          <w:sz w:val="28"/>
          <w:szCs w:val="28"/>
        </w:rPr>
        <w:t xml:space="preserve">五、全面完成了党报党刊征订任务</w:t>
      </w:r>
    </w:p>
    <w:p>
      <w:pPr>
        <w:ind w:left="0" w:right="0" w:firstLine="560"/>
        <w:spacing w:before="450" w:after="450" w:line="312" w:lineRule="auto"/>
      </w:pPr>
      <w:r>
        <w:rPr>
          <w:rFonts w:ascii="宋体" w:hAnsi="宋体" w:eastAsia="宋体" w:cs="宋体"/>
          <w:color w:val="000"/>
          <w:sz w:val="28"/>
          <w:szCs w:val="28"/>
        </w:rPr>
        <w:t xml:space="preserve">党报党刊是党的喉舌，是宣传先进文化的主阵地。搞好党报党刊征定工作是全年宣传工作的重点之一。今年，其党报党刊工作会议之后乡党委采取措施，在短短的三天内全部完成征订任务。</w:t>
      </w:r>
    </w:p>
    <w:p>
      <w:pPr>
        <w:ind w:left="0" w:right="0" w:firstLine="560"/>
        <w:spacing w:before="450" w:after="450" w:line="312" w:lineRule="auto"/>
      </w:pPr>
      <w:r>
        <w:rPr>
          <w:rFonts w:ascii="宋体" w:hAnsi="宋体" w:eastAsia="宋体" w:cs="宋体"/>
          <w:color w:val="000"/>
          <w:sz w:val="28"/>
          <w:szCs w:val="28"/>
        </w:rPr>
        <w:t xml:space="preserve">总之，今年我乡的宣传及精神文明建设工作，在县委、宣传部的领导下取得了一定的成绩，但与县委宣传部的要求还有一定的差距，我们的决心在新的一年里，紧盯工作目标，狠抓工作落实，圆满完成明年的各项目标作务。</w:t>
      </w:r>
    </w:p>
    <w:p>
      <w:pPr>
        <w:ind w:left="0" w:right="0" w:firstLine="560"/>
        <w:spacing w:before="450" w:after="450" w:line="312" w:lineRule="auto"/>
      </w:pPr>
      <w:r>
        <w:rPr>
          <w:rFonts w:ascii="宋体" w:hAnsi="宋体" w:eastAsia="宋体" w:cs="宋体"/>
          <w:color w:val="000"/>
          <w:sz w:val="28"/>
          <w:szCs w:val="28"/>
        </w:rPr>
        <w:t xml:space="preserve">二○○六年十二月二十三日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2025-05-02T11:02:59+08:00</dcterms:created>
  <dcterms:modified xsi:type="dcterms:W3CDTF">2025-05-02T11:02:59+08:00</dcterms:modified>
</cp:coreProperties>
</file>

<file path=docProps/custom.xml><?xml version="1.0" encoding="utf-8"?>
<Properties xmlns="http://schemas.openxmlformats.org/officeDocument/2006/custom-properties" xmlns:vt="http://schemas.openxmlformats.org/officeDocument/2006/docPropsVTypes"/>
</file>