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公安民警工作总结</w:t>
      </w:r>
      <w:bookmarkEnd w:id="1"/>
    </w:p>
    <w:p>
      <w:pPr>
        <w:jc w:val="center"/>
        <w:spacing w:before="0" w:after="450"/>
      </w:pPr>
      <w:r>
        <w:rPr>
          <w:rFonts w:ascii="Arial" w:hAnsi="Arial" w:eastAsia="Arial" w:cs="Arial"/>
          <w:color w:val="999999"/>
          <w:sz w:val="20"/>
          <w:szCs w:val="20"/>
        </w:rPr>
        <w:t xml:space="preserve">来源：网络  作者：独影花开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公安民警一般指中国人民警察。今天为大家精心准备了公安民警工作总结，希望对大家有所帮助!　　公安民警工作总结　　20xx年的工作在各级领导的关怀和同志们的支持下，积极肯干、兢兢业业，比较圆满地完成了自己所承担的各项工作任务，在政治思想觉悟和业...</w:t>
      </w:r>
    </w:p>
    <w:p>
      <w:pPr>
        <w:ind w:left="0" w:right="0" w:firstLine="560"/>
        <w:spacing w:before="450" w:after="450" w:line="312" w:lineRule="auto"/>
      </w:pPr>
      <w:r>
        <w:rPr>
          <w:rFonts w:ascii="宋体" w:hAnsi="宋体" w:eastAsia="宋体" w:cs="宋体"/>
          <w:color w:val="000"/>
          <w:sz w:val="28"/>
          <w:szCs w:val="28"/>
        </w:rPr>
        <w:t xml:space="preserve">公安民警一般指中国人民警察。今天为大家精心准备了公安民警工作总结，希望对大家有所帮助![_TAG_h2]　　公安民警工作总结</w:t>
      </w:r>
    </w:p>
    <w:p>
      <w:pPr>
        <w:ind w:left="0" w:right="0" w:firstLine="560"/>
        <w:spacing w:before="450" w:after="450" w:line="312" w:lineRule="auto"/>
      </w:pPr>
      <w:r>
        <w:rPr>
          <w:rFonts w:ascii="宋体" w:hAnsi="宋体" w:eastAsia="宋体" w:cs="宋体"/>
          <w:color w:val="000"/>
          <w:sz w:val="28"/>
          <w:szCs w:val="28"/>
        </w:rPr>
        <w:t xml:space="preserve">　　20xx年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　　&gt;一、注重学习，不断提高政治文化素养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　　1.强化理论学习。做为一名监狱人民警察就是要严格要求自己，做到无私奉献、吃苦在前、享受在后。同时，自己也明白自己职业的政策性强，与各种违法行为及阴暗面接触多，面临形形色色的考验，没有很强的党性和法律知识，就难以成为一名合格的监狱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w:t>
      </w:r>
    </w:p>
    <w:p>
      <w:pPr>
        <w:ind w:left="0" w:right="0" w:firstLine="560"/>
        <w:spacing w:before="450" w:after="450" w:line="312" w:lineRule="auto"/>
      </w:pPr>
      <w:r>
        <w:rPr>
          <w:rFonts w:ascii="宋体" w:hAnsi="宋体" w:eastAsia="宋体" w:cs="宋体"/>
          <w:color w:val="000"/>
          <w:sz w:val="28"/>
          <w:szCs w:val="28"/>
        </w:rPr>
        <w:t xml:space="preserve">　　这一年，认真学习了党和国家制定的各项方针、政策;深刻领会了xx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　　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　　&gt;二、踏实工作，认真完成各项工作任务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　　1.落实监管措施，确保监管安全</w:t>
      </w:r>
    </w:p>
    <w:p>
      <w:pPr>
        <w:ind w:left="0" w:right="0" w:firstLine="560"/>
        <w:spacing w:before="450" w:after="450" w:line="312" w:lineRule="auto"/>
      </w:pPr>
      <w:r>
        <w:rPr>
          <w:rFonts w:ascii="宋体" w:hAnsi="宋体" w:eastAsia="宋体" w:cs="宋体"/>
          <w:color w:val="000"/>
          <w:sz w:val="28"/>
          <w:szCs w:val="28"/>
        </w:rPr>
        <w:t xml:space="preserve">　　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　　2.廉洁自律，规范执法</w:t>
      </w:r>
    </w:p>
    <w:p>
      <w:pPr>
        <w:ind w:left="0" w:right="0" w:firstLine="560"/>
        <w:spacing w:before="450" w:after="450" w:line="312" w:lineRule="auto"/>
      </w:pPr>
      <w:r>
        <w:rPr>
          <w:rFonts w:ascii="宋体" w:hAnsi="宋体" w:eastAsia="宋体" w:cs="宋体"/>
          <w:color w:val="000"/>
          <w:sz w:val="28"/>
          <w:szCs w:val="28"/>
        </w:rPr>
        <w:t xml:space="preserve">　　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　　在工作中，认真遵守监狱机关制定的各项规章制度，努力提高机关工作效率和工作质量。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　　&gt;三、存在问题和不足</w:t>
      </w:r>
    </w:p>
    <w:p>
      <w:pPr>
        <w:ind w:left="0" w:right="0" w:firstLine="560"/>
        <w:spacing w:before="450" w:after="450" w:line="312" w:lineRule="auto"/>
      </w:pPr>
      <w:r>
        <w:rPr>
          <w:rFonts w:ascii="宋体" w:hAnsi="宋体" w:eastAsia="宋体" w:cs="宋体"/>
          <w:color w:val="000"/>
          <w:sz w:val="28"/>
          <w:szCs w:val="28"/>
        </w:rPr>
        <w:t xml:space="preserve">　　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　　在新的一年里，自己有决心继续深入学习党的xx大精神，认真贯彻实践“三个代表”重要思想，努力提高思想觉悟和业务工作水平，为实现我监稳定的监管改造秩序，贡献自己应该贡献的力量。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　　公安民警工作总结</w:t>
      </w:r>
    </w:p>
    <w:p>
      <w:pPr>
        <w:ind w:left="0" w:right="0" w:firstLine="560"/>
        <w:spacing w:before="450" w:after="450" w:line="312" w:lineRule="auto"/>
      </w:pPr>
      <w:r>
        <w:rPr>
          <w:rFonts w:ascii="宋体" w:hAnsi="宋体" w:eastAsia="宋体" w:cs="宋体"/>
          <w:color w:val="000"/>
          <w:sz w:val="28"/>
          <w:szCs w:val="28"/>
        </w:rPr>
        <w:t xml:space="preserve">　　头顶国徽，身着x，能成为一名人民警察是许多好男儿的梦想。人民警察在百姓的心中是敢于与x作斗争，毫无畏惧冲峰在危险前沿的英雄、正义的化身。目前，党员先进性教育活动在全国深入开展，公安机关加大了执法力度，体现执法为民。严禁各地公安机关搞执法创收，乱罚乱收，下达经济指标任务，以罚创收的违法行为。此举动在少数民警的心中误认为公安民警的地位因此而大打折扣，警察没有那种“人见三分敬”的优越感。</w:t>
      </w:r>
    </w:p>
    <w:p>
      <w:pPr>
        <w:ind w:left="0" w:right="0" w:firstLine="560"/>
        <w:spacing w:before="450" w:after="450" w:line="312" w:lineRule="auto"/>
      </w:pPr>
      <w:r>
        <w:rPr>
          <w:rFonts w:ascii="宋体" w:hAnsi="宋体" w:eastAsia="宋体" w:cs="宋体"/>
          <w:color w:val="000"/>
          <w:sz w:val="28"/>
          <w:szCs w:val="28"/>
        </w:rPr>
        <w:t xml:space="preserve">　　公安机关具有打击犯罪、惩治犯罪行为，维护社会治安稳定职能，公安机关这一专政职能得到了集中的体现。随着社会的文明进步，对公安机关的要求提高，公安机关的职能作用要适应形式发展的需要，与时俱进。职能不能仅仅的停留在办案上，要二元化、三元化，甚至多元化，核心体现在为人民服务上，执法为民。“说话客气，办事公道”、“不让群众办事跑三趟”等一些要求已对民警越来越细。百姓群众家的门打不开、煤气坛子没气了等一些生活中碰到的困难都会找警察，在武汉市一居民因睡懒觉不想起床就打“110”找警察帮他买早点。“有困难找警察!”，警察在群众的心中已是最值得信赖、最贴心的人。</w:t>
      </w:r>
    </w:p>
    <w:p>
      <w:pPr>
        <w:ind w:left="0" w:right="0" w:firstLine="560"/>
        <w:spacing w:before="450" w:after="450" w:line="312" w:lineRule="auto"/>
      </w:pPr>
      <w:r>
        <w:rPr>
          <w:rFonts w:ascii="宋体" w:hAnsi="宋体" w:eastAsia="宋体" w:cs="宋体"/>
          <w:color w:val="000"/>
          <w:sz w:val="28"/>
          <w:szCs w:val="28"/>
        </w:rPr>
        <w:t xml:space="preserve">　　侦查破案是公安警察的职责，责无旁贷。破案率的高、低是人民群众评价公安机关的一项硬指标，因此在民警的心中片面性的认为只要破案、抓破案率，就能迎得百姓群众的信任，破案是大，其他可以不顾，不是自己职责内的事。群众利益无小事，对群众作为不分大、小。河南省登丰市公安局长任长霞在侦查破案百忙之中仍然抽出时间来接待群众上访，询问着群众的疾苦、关心群众所关心的问题。百姓群众亲切的称任长霞为“好女儿”、“任妈妈”，任长霞生前有个未了的心愿。据《河南商报》报道，20x年11月10日，新华社西藏分社摄影记者格桑达瓦趁在内地采访的机会到登封观光，见到任长霞。交谈中，格桑达瓦提到4名新华社记者领养藏族孤儿的故事。20x年3月20日，格桑达瓦和贵州分社援藏记者杨俊江、河南分社援藏记者王恒涛等4名新华社记者在西藏察隅县下察隅镇中印边界采访时，得知嘎堆村一户藏族家庭中，夫妻双亡，留下四名孤儿，大者13，小者5岁，生活极其困苦。4记者当即凑出1200元给予资助，并把有病在家的老二巴桑扎西带回拉萨抚养。巴桑扎西的妹妹尼桑曲珍，是个聪明而清秀的女孩，记者们想把她一起带回，县委书记担心这几名单身的记者负担太重，婉言以拒。但4位记者一直难忘她那忧郁而企盼的眼神。任长霞听完讲述，当时就说：\"这个叫尼桑曲珍的藏族小女孩，我收养了。我就缺少一个少数民族的女儿呢。只是我太忙，没时间亲自去西藏，委托你们把她带来。春节过后，河南分社的援藏记者要回西藏了，任长霞反复叮嘱一定要把尼桑曲珍给带回来。</w:t>
      </w:r>
    </w:p>
    <w:p>
      <w:pPr>
        <w:ind w:left="0" w:right="0" w:firstLine="560"/>
        <w:spacing w:before="450" w:after="450" w:line="312" w:lineRule="auto"/>
      </w:pPr>
      <w:r>
        <w:rPr>
          <w:rFonts w:ascii="宋体" w:hAnsi="宋体" w:eastAsia="宋体" w:cs="宋体"/>
          <w:color w:val="000"/>
          <w:sz w:val="28"/>
          <w:szCs w:val="28"/>
        </w:rPr>
        <w:t xml:space="preserve">　　为民服务是党的宗旨，“立警为公，执法为民”是对公安民警权力的根本要求。在执法工作中要不断的强化宗旨意识，立足本职做好工作，更好的为民服务。</w:t>
      </w:r>
    </w:p>
    <w:p>
      <w:pPr>
        <w:ind w:left="0" w:right="0" w:firstLine="560"/>
        <w:spacing w:before="450" w:after="450" w:line="312" w:lineRule="auto"/>
      </w:pPr>
      <w:r>
        <w:rPr>
          <w:rFonts w:ascii="黑体" w:hAnsi="黑体" w:eastAsia="黑体" w:cs="黑体"/>
          <w:color w:val="000000"/>
          <w:sz w:val="36"/>
          <w:szCs w:val="36"/>
          <w:b w:val="1"/>
          <w:bCs w:val="1"/>
        </w:rPr>
        <w:t xml:space="preserve">　　公安民警工作总结</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我坚持以“三个代表”重要思想为指导，认真贯彻执行党的十七大精神，党XX国务院关于加强公安工作和公安队伍建设的重要指示，严格遵循《中共XX关于进一步加强和改善公安工作的决定》和第二十次全国公安会议精神，政治坚定、执法公正，努力为担负起巩固党的执政地位，维护国家长治久安，保障人民安居乐业的重大政治和社会职责做出应有的贡献。现将我一年来工作状况总结汇报</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坚持以邓——理论和“三个代表”的重要思想为指针，(教师继续教育总结)认真贯彻执行党的决议和有关精神，注重思想政治修养，透过不断学习和实践，树立无产阶级的世界观、人生观和价值观，时刻牢记并努力实践全心全意为人民服务的根本宗旨，始终持续忠于党、忠于祖国、忠于人民的政治本色，并不断提高政治、理论、思想意识、职业道德、社会公德等方面的觉悟，不断改造自我的主观世界，努力争做一名政治思想过硬，业务潜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&gt;　二、公安业务工作方面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我。在实际工作中，时刻严格要求自我，严谨、细致、尽职尽则，努力做好本职工作，团结同志，认真完成各项任务指标。一年来，在大队中队领导及同志们的关心帮忙下，抓获违法犯罪嫌疑人数十名，调解纠纷300余起.抢险救灾十余起为人民群众挽回财产损失数万元。同时在自我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　　&gt;三、组织纪律方面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仅是从小事做起，点滴做起，严格要求自我。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我的一言一行。在工作学习生活中，牢记自我是一名人民警察，不把自我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　　&gt;五、存在问题及下一步打算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状况新问题层出不穷，新知识新科学不断问世。应对严峻的挑战，缺乏学习的紧迫感和自觉性将不能适应新的要求。二是在工作压力大的时候，有时情绪过于急躁，这是自我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务必要透过对国家法律、法规以及相关政策的深入学习领会，增强分析问题、理解问题、解决问题的实际潜力，二是增强大局观念，转变工作作风，努力克服自我的消极情绪，提高工作质量和效率，用心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2025-05-11T22:20:33+08:00</dcterms:created>
  <dcterms:modified xsi:type="dcterms:W3CDTF">2025-05-11T22:20:33+08:00</dcterms:modified>
</cp:coreProperties>
</file>

<file path=docProps/custom.xml><?xml version="1.0" encoding="utf-8"?>
<Properties xmlns="http://schemas.openxmlformats.org/officeDocument/2006/custom-properties" xmlns:vt="http://schemas.openxmlformats.org/officeDocument/2006/docPropsVTypes"/>
</file>