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转专业工作总结报告(推荐17篇)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转专业工作总结报告1一年转眼即逝，在肛肠科的工作也变得得心应手，现总结如下：1、在工作上，作为一名普通护士，我把对工作的热心全部投入到科室这个大集体中，为维护集体荣誉和科室利益，和科室成员团结友爱，互相关心，互相帮助，无论工作有多忙也毫无怨...</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转专业工作总结报告2</w:t>
      </w:r>
    </w:p>
    <w:p>
      <w:pPr>
        <w:ind w:left="0" w:right="0" w:firstLine="560"/>
        <w:spacing w:before="450" w:after="450" w:line="312" w:lineRule="auto"/>
      </w:pPr>
      <w:r>
        <w:rPr>
          <w:rFonts w:ascii="宋体" w:hAnsi="宋体" w:eastAsia="宋体" w:cs="宋体"/>
          <w:color w:val="000"/>
          <w:sz w:val="28"/>
          <w:szCs w:val="28"/>
        </w:rPr>
        <w:t xml:space="preserve">收取残疾人就业保障金目的是为了对一些不愿按比例安排残疾人就业的单位起到制约作用，同时也为培训残疾人，提高他们的劳动技能，改善劳动条件等提供资金保障。</w:t>
      </w:r>
    </w:p>
    <w:p>
      <w:pPr>
        <w:ind w:left="0" w:right="0" w:firstLine="560"/>
        <w:spacing w:before="450" w:after="450" w:line="312" w:lineRule="auto"/>
      </w:pPr>
      <w:r>
        <w:rPr>
          <w:rFonts w:ascii="宋体" w:hAnsi="宋体" w:eastAsia="宋体" w:cs="宋体"/>
          <w:color w:val="000"/>
          <w:sz w:val="28"/>
          <w:szCs w:val="28"/>
        </w:rPr>
        <w:t xml:space="preserve">我县从96年开始在全县推行按比例分散安置残疾人就为。目前止，共安置残疾人135人，其中机关企事业单位安置102人；私营企业33人。四年共收取残疾人就业保障金万元。其中96年度万元，97年度万元，98年度万元；99年度万元。</w:t>
      </w:r>
    </w:p>
    <w:p>
      <w:pPr>
        <w:ind w:left="0" w:right="0" w:firstLine="560"/>
        <w:spacing w:before="450" w:after="450" w:line="312" w:lineRule="auto"/>
      </w:pPr>
      <w:r>
        <w:rPr>
          <w:rFonts w:ascii="宋体" w:hAnsi="宋体" w:eastAsia="宋体" w:cs="宋体"/>
          <w:color w:val="000"/>
          <w:sz w:val="28"/>
          <w:szCs w:val="28"/>
        </w:rPr>
        <w:t xml:space="preserve">按比例安置残疾人就业牵涉面广，政策性强，难度大。领导重视，加强协调是关键。我县每年在收取保障金之前，首先是经过全面的调查研究，拿出方案。比如有关私营企业按比例安置问题，今年3月份我们就着手在全县238个个私企业开展了全面的调查，共发放各种调查表500多份，通过调查掌握了私营企业的基本情况，拿到了第一手资料，其次是向县委县政府有关领导汇报，召开协调会议，引起有关县领导和部门的高度重视。比如在1998年召开的县残疾人工作协调委员会成员会议上县委副书记徐永武亲自讲话并强调说“残疾人就业保障金的收取是硬拍硬要收的，任何单位都不能讨价还价”；再如我们每年在收取保障金时总有极个别单位，难度十分大，分管副县长_明就亲自打电话给有关单位，要求及时缴纳。在加强协调方面我们一般是主动上门与单位一把手沟通思想，讲清政策、道理，争取单位领导的支持和理解；第三，下发有关文件。如1999年度我县以县委办、县政府办联合下发了《关于加强按比例安置残疾人劳动就业工作的通知》，县财政局、县残联联合发文件《关于1999年度收取保障金的通知》。由于县领导的高度重视，我们又加强了各方面的协调，在收取保障金时措施得力，分工明确，使我县残疾人按比例安置工作进展顺利，收取残疾人就业保障金连年翻番。</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一、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二、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三、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四、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转专业工作总结报告4</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劳动部门所属的职业培训中心x所，占xx%；教育部门所属各类职业学校x所，占；其它部门所属学校x所，占；社会民办培训机构xx所，占。</w:t>
      </w:r>
    </w:p>
    <w:p>
      <w:pPr>
        <w:ind w:left="0" w:right="0" w:firstLine="560"/>
        <w:spacing w:before="450" w:after="450" w:line="312" w:lineRule="auto"/>
      </w:pPr>
      <w:r>
        <w:rPr>
          <w:rFonts w:ascii="宋体" w:hAnsi="宋体" w:eastAsia="宋体" w:cs="宋体"/>
          <w:color w:val="000"/>
          <w:sz w:val="28"/>
          <w:szCs w:val="28"/>
        </w:rPr>
        <w:t xml:space="preserve">残疾人劳动就业是解决残疾人问题的根本出路，也是残疾人及其亲属的迫切要求。近几年来，国家和各级政府十分重视残疾人劳动就业工作，相继出台了许多有关法律法规和优惠政策，从而使许多残疾人通过自身的努力生活有了保障，安置残疾人劳动就业也逐步走向法制化轨道。</w:t>
      </w:r>
    </w:p>
    <w:p>
      <w:pPr>
        <w:ind w:left="0" w:right="0" w:firstLine="560"/>
        <w:spacing w:before="450" w:after="450" w:line="312" w:lineRule="auto"/>
      </w:pPr>
      <w:r>
        <w:rPr>
          <w:rFonts w:ascii="宋体" w:hAnsi="宋体" w:eastAsia="宋体" w:cs="宋体"/>
          <w:color w:val="000"/>
          <w:sz w:val="28"/>
          <w:szCs w:val="28"/>
        </w:rPr>
        <w:t xml:space="preserve">但随着国家经济体制由计划经济向市场经济转轨，经济增长方式由粗放型向集约型转变的新发展阶段，企事业单位用人制度发生了重大的变化。特别是我们这些经济不发达地区，安置残疾人劳动就业遇到了一些新问题和新情况。我县残疾人劳动就业工作，在上级残联和县委政府的领导重视下，通过努力取得了一些成效，现将如何做好残疾人就业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转专业工作总结报告5</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4、援助农民工外出。同xx汽车站联系，安排专车47次，运送民工到达州火车站、任市火车站及万州码头，同时协助办理民工团体票，解决了农民工外出乘车难问题，抓好了民工外出的有序流动，</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转专业工作总结报告6</w:t>
      </w:r>
    </w:p>
    <w:p>
      <w:pPr>
        <w:ind w:left="0" w:right="0" w:firstLine="560"/>
        <w:spacing w:before="450" w:after="450" w:line="312" w:lineRule="auto"/>
      </w:pPr>
      <w:r>
        <w:rPr>
          <w:rFonts w:ascii="宋体" w:hAnsi="宋体" w:eastAsia="宋体" w:cs="宋体"/>
          <w:color w:val="000"/>
          <w:sz w:val="28"/>
          <w:szCs w:val="28"/>
        </w:rPr>
        <w:t xml:space="preserve">我是20____级护理系普专护理____级1班学生中国人才网。通过2年的理论知识学习后，根据学习的需要，学校为我们安排了为期9个月的临床实践学习。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__年7月份进入了德昌县人民医院，进行为期9个月的临床护理实践。临床的实习是对理论学习阶段的巩固和加强，也是对护理技能操作的培养与锻炼，同时也是我们就业前的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__，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医疗事故处理条例》及其法律法规，并积极参加医院组织的医疗事故护理条例培训，多次参加护理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__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知道了医嘱处理，病室报告、重症记录、护理病例，体液出入量记录单的书写方法。熟悉了口服、雾化吸入、注射给药法。药物过敏试验及溶液配制法，皮试结果的判断，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总的来说，实习期间最庞大的收获，就是护理操作技能提高了，疾病认识水平上升，各项护理工作逐渐熟练，同时也培养了一种良好的习惯，通过思考，举一反三。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转专业工作总结报告7</w:t>
      </w:r>
    </w:p>
    <w:p>
      <w:pPr>
        <w:ind w:left="0" w:right="0" w:firstLine="560"/>
        <w:spacing w:before="450" w:after="450" w:line="312" w:lineRule="auto"/>
      </w:pPr>
      <w:r>
        <w:rPr>
          <w:rFonts w:ascii="宋体" w:hAnsi="宋体" w:eastAsia="宋体" w:cs="宋体"/>
          <w:color w:val="000"/>
          <w:sz w:val="28"/>
          <w:szCs w:val="28"/>
        </w:rPr>
        <w:t xml:space="preserve">从一名电焊工转为总成车间的一名车辆钳工，工作性质的转变让我又认识了一个新的环境。下面我从以下几个方面谈谈我的体会：</w:t>
      </w:r>
    </w:p>
    <w:p>
      <w:pPr>
        <w:ind w:left="0" w:right="0" w:firstLine="560"/>
        <w:spacing w:before="450" w:after="450" w:line="312" w:lineRule="auto"/>
      </w:pPr>
      <w:r>
        <w:rPr>
          <w:rFonts w:ascii="宋体" w:hAnsi="宋体" w:eastAsia="宋体" w:cs="宋体"/>
          <w:color w:val="000"/>
          <w:sz w:val="28"/>
          <w:szCs w:val="28"/>
        </w:rPr>
        <w:t xml:space="preserve">一、焊接工作环境的对比</w:t>
      </w:r>
    </w:p>
    <w:p>
      <w:pPr>
        <w:ind w:left="0" w:right="0" w:firstLine="560"/>
        <w:spacing w:before="450" w:after="450" w:line="312" w:lineRule="auto"/>
      </w:pPr>
      <w:r>
        <w:rPr>
          <w:rFonts w:ascii="宋体" w:hAnsi="宋体" w:eastAsia="宋体" w:cs="宋体"/>
          <w:color w:val="000"/>
          <w:sz w:val="28"/>
          <w:szCs w:val="28"/>
        </w:rPr>
        <w:t xml:space="preserve">从事电焊工专业存在着两个多，一个是噪音多，另一个是烟尘多。自然也会对健康造成一定的影响。在我从事焊工作业时每天要戴两个口罩，耳朵里也要塞着耳塞，这是一名电焊工必须做的防护工作。相对来说焊接机械手要强很多，从事焊接机械手是焊接的一部分。但是在焊接中手工焊接逐渐转变为机械手焊接需要有一个过程。在外国一些国家焊接机械手占焊接总量的80%以上，而对于我国的现状是手工焊接占主导地位。从质量和效率来说焊接机械手比手工焊接质量和产量都要高很多。</w:t>
      </w:r>
    </w:p>
    <w:p>
      <w:pPr>
        <w:ind w:left="0" w:right="0" w:firstLine="560"/>
        <w:spacing w:before="450" w:after="450" w:line="312" w:lineRule="auto"/>
      </w:pPr>
      <w:r>
        <w:rPr>
          <w:rFonts w:ascii="宋体" w:hAnsi="宋体" w:eastAsia="宋体" w:cs="宋体"/>
          <w:color w:val="000"/>
          <w:sz w:val="28"/>
          <w:szCs w:val="28"/>
        </w:rPr>
        <w:t xml:space="preserve">二、工作性质的转变</w:t>
      </w:r>
    </w:p>
    <w:p>
      <w:pPr>
        <w:ind w:left="0" w:right="0" w:firstLine="560"/>
        <w:spacing w:before="450" w:after="450" w:line="312" w:lineRule="auto"/>
      </w:pPr>
      <w:r>
        <w:rPr>
          <w:rFonts w:ascii="宋体" w:hAnsi="宋体" w:eastAsia="宋体" w:cs="宋体"/>
          <w:color w:val="000"/>
          <w:sz w:val="28"/>
          <w:szCs w:val="28"/>
        </w:rPr>
        <w:t xml:space="preserve">在总成车间实习的这几天里,让我感受最深的就是智力与体力的结合作用。人们常说“有脑无智是傻子”。而车辆钳工的工作只会用力气，不会用智慧也是一个傻子。对于车辆钳工来说“工作要讲究细节与智慧。不去想，而蛮干瞎干，会起到反面效果。“如何才能把工作做到位”首先讲究如何跟师傅学，自己在认真专研。只有全面掌握工作的方式方法，才能独立完成钳工工作，才能提高工作效率。车辆钳工的工作具有由浅入深的一个过程，首先应当做到认真学，细致记。然后要自己操作，深入摸索工作经验，使技能得到全面的提升。</w:t>
      </w:r>
    </w:p>
    <w:p>
      <w:pPr>
        <w:ind w:left="0" w:right="0" w:firstLine="560"/>
        <w:spacing w:before="450" w:after="450" w:line="312" w:lineRule="auto"/>
      </w:pPr>
      <w:r>
        <w:rPr>
          <w:rFonts w:ascii="宋体" w:hAnsi="宋体" w:eastAsia="宋体" w:cs="宋体"/>
          <w:color w:val="000"/>
          <w:sz w:val="28"/>
          <w:szCs w:val="28"/>
        </w:rPr>
        <w:t xml:space="preserve">三、求真务实的进取心</w:t>
      </w:r>
    </w:p>
    <w:p>
      <w:pPr>
        <w:ind w:left="0" w:right="0" w:firstLine="560"/>
        <w:spacing w:before="450" w:after="450" w:line="312" w:lineRule="auto"/>
      </w:pPr>
      <w:r>
        <w:rPr>
          <w:rFonts w:ascii="宋体" w:hAnsi="宋体" w:eastAsia="宋体" w:cs="宋体"/>
          <w:color w:val="000"/>
          <w:sz w:val="28"/>
          <w:szCs w:val="28"/>
        </w:rPr>
        <w:t xml:space="preserve">学而优则存，学而优则进，学而优则胜，这是被实践证明了的真理。凡是渴望成才、精神充实、事业有成的人，都必须把学习作为一种永无止境的人生追求，一刻也不能放松。前进的动力要从学习中获得，尤其是知识经济时代，知识更新的速度大大的加快，各种新思想、新概念、新知识、新技术不断涌现，我们应该把学习作为终生的第一需要，确立学习即是生活，生活即是学习的新理念。边学习，边工作，用工作带学习，以学习促工作，在学习中有所发现，有所创造，不断升华自己的专业技术，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转专业工作总结报告8</w:t>
      </w:r>
    </w:p>
    <w:p>
      <w:pPr>
        <w:ind w:left="0" w:right="0" w:firstLine="560"/>
        <w:spacing w:before="450" w:after="450" w:line="312" w:lineRule="auto"/>
      </w:pPr>
      <w:r>
        <w:rPr>
          <w:rFonts w:ascii="宋体" w:hAnsi="宋体" w:eastAsia="宋体" w:cs="宋体"/>
          <w:color w:val="000"/>
          <w:sz w:val="28"/>
          <w:szCs w:val="28"/>
        </w:rPr>
        <w:t xml:space="preserve">实习单位：某某物流有限公司唐山分公司</w:t>
      </w:r>
    </w:p>
    <w:p>
      <w:pPr>
        <w:ind w:left="0" w:right="0" w:firstLine="560"/>
        <w:spacing w:before="450" w:after="450" w:line="312" w:lineRule="auto"/>
      </w:pPr>
      <w:r>
        <w:rPr>
          <w:rFonts w:ascii="宋体" w:hAnsi="宋体" w:eastAsia="宋体" w:cs="宋体"/>
          <w:color w:val="000"/>
          <w:sz w:val="28"/>
          <w:szCs w:val="28"/>
        </w:rPr>
        <w:t xml:space="preserve">实习时间：20xx年9月12日—20xx年11月24日</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在校期间，本人学到了更为深刻的物流知识与操作流程，深刻了解了物流在中国的国情和发展现状及前景，对与我们这些毕业生来说!就应将课堂上的理论知识与现实中的操作相结合.才能更好的适应我国的物流发展水平.只有这样才能在毕业后更快更好地适应社会，并能在激烈的社会竞争中打开自我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透过毕业实习来到达理论与实践相结合及为能更好的深入物流行业为目的，并透过实习使理论知识与实际工作相结合，以此来发现自我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构成命运共同体、利益共同体、事业共同体.透过全体员工的用心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资料：我学的是物流管理专业，并进行过物流师的培训经历，对物流管理知识和实际操作有必须的理解与掌握，为我这次的实习带给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透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资料是:到达提货地点和交接人进行简单沟通，取出货运单据仔细核对单据上的货物资料，清点数量，和检查货物状况，确认无损后签字取货.将货物送回场站，进行暂存.这方面的作业比较简单，主要是职责心要强，对货物的种类和数量和安全状况要负起职责，对出现货损货差的货物应立即与上调度联系，对货物状况进行确认，如是分供方的职责要分供方签字，否则不接货.将接到的货物和单据一齐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e.当日发运的货物，务必在当日24:00时前完成de录入.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(4)货物的仓储管理：仓储所涉及的主要是物资入库、出库及保管.入库方面要求验收合格后方可入库，入库后要登记批号、数量和货位号.出库要求务必有出库单，仓库照单发货.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一样厂家的货物.每个厂家都有几十种不一样商品，需根据产品批号码放于不一样的货位.在实习中我发现入库在管理中是较为重要的一个环节.每周我们的仓库都有几次大批量的进货.信息员首先要接收并打印出入库通知单，之后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能够方便地载货进出仓库.现代企业生产经营的多样化使得商品种类繁多、市场需求变化也十分频繁.这就要求仓库管理中务必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对于一个仓库管理系统不但要有必须的稳定性、还要有必要的灵活性和可拓展性.这套系统务必贴合分拣、包装和发货等业务流程的作业要求.因此，系统的可配置性(能满足个性化要求)就尤为重要的`.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一样，向单一用户或多个用户发货.一般来说，用户需要多品种货物，因此在发货之前需要配货和包装.我们认识到仓储设施为仓储现代化带给了基础条件，而科学管理则是实现现代化目标的必备条件.务必综合运用现代化科学管理方法和现代信息技术手段，合理有效地组织、指挥、调度、监督物资的人库、出库、储存、装卸、搬运、计量、保管、财务、安全保卫等仓储的各项活动，才能到达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拣货作业完成后之后准备按时间发货，包括联系车辆、整理包装、明确单据等.根据这些天的实习状况，我归纳了基本的发货流程：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2.仓管员负责检查装货车辆的卫生状况，如卫生不贴合要求则要求司机打扫干净才能装货.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7.将发货通知单与对应发货单、发货点数单和备货卡附在一齐，可根据车辆卫生状况和装车时间填写《当日仓库对装货车辆整洁、卫生、安全考评及装车时间跟踪表》.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齐的重要作用.一个物流企业的仓库是该企业的物流网络中的接点，它不仅仅紧密衔接了货物的带给者，还衔接了物流服务的上下游带给商，发展中的现代化仓储相对传统的仓储而言已经产生了质的飞跃，现代化的仓储不仅仅要实现对货品的保存，还要对库内货品的种类、数量、所有者以及储位等属性有清晰的标记，存放的货品在整个供应链中就应有清晰的上下游数据衔接.而此刻很多仓库作业中应对的问题是计划性差、库存不明确、收发货没有预通知以及库存量的上下限没有自动预警的方法---诸如此类的问题带来了仓诸作业实施变革的要求.仓库管理系统要服务于仓库作业的诸多环节，不完全概括有以下诸多作业品种：收货、摆货、移货、查找、盘点、订单处理、拣货付运、营运绩效考核、客户关系处理等等资料.</w:t>
      </w:r>
    </w:p>
    <w:p>
      <w:pPr>
        <w:ind w:left="0" w:right="0" w:firstLine="560"/>
        <w:spacing w:before="450" w:after="450" w:line="312" w:lineRule="auto"/>
      </w:pPr>
      <w:r>
        <w:rPr>
          <w:rFonts w:ascii="宋体" w:hAnsi="宋体" w:eastAsia="宋体" w:cs="宋体"/>
          <w:color w:val="000"/>
          <w:sz w:val="28"/>
          <w:szCs w:val="28"/>
        </w:rPr>
        <w:t xml:space="preserve">4.实习分析与推荐：透过将近两个月的毕业实习，结合现代技术与理论，我认为公司就应从以下几个方面进行改善：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(2)场站位置选址有待改善，地点应先在便利的交通地带和班车开经的地方.与客户集中地区.这样能够大大减少运输成本.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(3)企业虽然已建立了完整的物流操作系统.对于系统的应用与信息的录入不够及时.提高物流信息的录入能够使物流的运行更有效率.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透过这两个月的实习，我深切感受到了大学生活的宝贵，而那个正向我们招手的社会也同样充满诱惑，我们未来的工作环境将富含机遇和挑战.多年来，我一向期盼着有一天能够步入社会、走向岗位，展示自我、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但是透过本次实习，我学会了许多书本上学不到的知识，能够把书本上的理论运用到实际上，实践是检验真理的唯一方法，只有到实际中去，才能真正认识理论其中的好处.</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应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务必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以前的我们如井底蛙、笼中鸟，丝毫感受不到社会工作的复杂与艰辛.在大学校园里有的同学还过着空虚、无聊的生活，此刻想想真不就应.我们就应多多学习以服务于社会，而我们学到的知识很少.没有实际操作经验和技能，书本上的理论和知识与现实有很大的差距，我们就应清楚地认识到物流业虽是一个新兴产业，但具有很大的发展空间和市场潜力，就业前景十分可观.但是，它又是一种艰辛的行业，社会上需求更多的是实际操作人员，而管理层人才往往需求较少.因此，在大学期间我们除了应具备扎实的专业知识外，还就应培养吃苦耐劳、团结协作的精神，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状况.然而在这天经济全球化的形势下，个性今年的金融危机在就业形式极具尖锐的时期，我们不仅仅要学会课本上的理论知识，更多的是要把理论与实践相结合，掌握更多的经验，不至于到以后才感叹“书到用时方恨少”.在就业竞争与学习中我们就应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那里感谢学校和公司给了我这次实习的机会，在这两个月中我获益匪浅，到达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转专业工作总结报告9</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转专业工作总结报告10</w:t>
      </w:r>
    </w:p>
    <w:p>
      <w:pPr>
        <w:ind w:left="0" w:right="0" w:firstLine="560"/>
        <w:spacing w:before="450" w:after="450" w:line="312" w:lineRule="auto"/>
      </w:pPr>
      <w:r>
        <w:rPr>
          <w:rFonts w:ascii="宋体" w:hAnsi="宋体" w:eastAsia="宋体" w:cs="宋体"/>
          <w:color w:val="000"/>
          <w:sz w:val="28"/>
          <w:szCs w:val="28"/>
        </w:rPr>
        <w:t xml:space="preserve">一学期的教学工作很快结束了，回顾这学期的工作，有得有失。本着发扬优点，克服不足这个出发点，在期末做一下工作总结，以利于今后的工作。</w:t>
      </w:r>
    </w:p>
    <w:p>
      <w:pPr>
        <w:ind w:left="0" w:right="0" w:firstLine="560"/>
        <w:spacing w:before="450" w:after="450" w:line="312" w:lineRule="auto"/>
      </w:pPr>
      <w:r>
        <w:rPr>
          <w:rFonts w:ascii="宋体" w:hAnsi="宋体" w:eastAsia="宋体" w:cs="宋体"/>
          <w:color w:val="000"/>
          <w:sz w:val="28"/>
          <w:szCs w:val="28"/>
        </w:rPr>
        <w:t xml:space="preserve">一、把握理念，精心备课</w:t>
      </w:r>
    </w:p>
    <w:p>
      <w:pPr>
        <w:ind w:left="0" w:right="0" w:firstLine="560"/>
        <w:spacing w:before="450" w:after="450" w:line="312" w:lineRule="auto"/>
      </w:pPr>
      <w:r>
        <w:rPr>
          <w:rFonts w:ascii="宋体" w:hAnsi="宋体" w:eastAsia="宋体" w:cs="宋体"/>
          <w:color w:val="000"/>
          <w:sz w:val="28"/>
          <w:szCs w:val="28"/>
        </w:rPr>
        <w:t xml:space="preserve">精心备课是上好课的首要前提.我把以音乐审美为核心的基本理念，贯穿与备课的全过程，从情感态度与价值观﹑过程与方法﹑知识与技能三个层面入手，并把“情感态度与价值观”放在首位，精心备教材，备学生，精心设计教案。键盘一直是我的弱项，我知道这项基本功对因音乐教师的重要作用，因此，开学初我就花大力气练习钢琴伴奏，争取每一课都能按原调伴奏下来。</w:t>
      </w:r>
    </w:p>
    <w:p>
      <w:pPr>
        <w:ind w:left="0" w:right="0" w:firstLine="560"/>
        <w:spacing w:before="450" w:after="450" w:line="312" w:lineRule="auto"/>
      </w:pPr>
      <w:r>
        <w:rPr>
          <w:rFonts w:ascii="宋体" w:hAnsi="宋体" w:eastAsia="宋体" w:cs="宋体"/>
          <w:color w:val="000"/>
          <w:sz w:val="28"/>
          <w:szCs w:val="28"/>
        </w:rPr>
        <w:t xml:space="preserve">二、践行理念，认真上课</w:t>
      </w:r>
    </w:p>
    <w:p>
      <w:pPr>
        <w:ind w:left="0" w:right="0" w:firstLine="560"/>
        <w:spacing w:before="450" w:after="450" w:line="312" w:lineRule="auto"/>
      </w:pPr>
      <w:r>
        <w:rPr>
          <w:rFonts w:ascii="宋体" w:hAnsi="宋体" w:eastAsia="宋体" w:cs="宋体"/>
          <w:color w:val="000"/>
          <w:sz w:val="28"/>
          <w:szCs w:val="28"/>
        </w:rPr>
        <w:t xml:space="preserve">几年的教学经验让我认识到，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1、激发兴趣调动情感</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特点就是通过艺术活动来调动人的兴趣，打动人的情感，让人愉快地受到教育。鉴于这一特征，“新标准”把“情感态度与价值观”放在课程目标的首位。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2、爱心鼓励激发情感</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这学期，丹东市小学新课程课堂教学研讨会在我校召开，我执教了一节音乐课《东北好》。这是一首具有东北民歌特点的歌曲，歌词内容贴近学生的生活，他们对家乡天生就有一种特殊的情感。在教学中，我让学生把歌词内容改一改，改为《孤山好》唱一唱。而且我让学生分组练习，人人参与，并融入秧歌和打击乐，课堂气氛活跃了，达到了很好的教学效果，受到了与会者的一致好评。</w:t>
      </w:r>
    </w:p>
    <w:p>
      <w:pPr>
        <w:ind w:left="0" w:right="0" w:firstLine="560"/>
        <w:spacing w:before="450" w:after="450" w:line="312" w:lineRule="auto"/>
      </w:pPr>
      <w:r>
        <w:rPr>
          <w:rFonts w:ascii="宋体" w:hAnsi="宋体" w:eastAsia="宋体" w:cs="宋体"/>
          <w:color w:val="000"/>
          <w:sz w:val="28"/>
          <w:szCs w:val="28"/>
        </w:rPr>
        <w:t xml:space="preserve">3、用心启迪走进情感</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__、__、__……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三、重建乐队，搞好训练</w:t>
      </w:r>
    </w:p>
    <w:p>
      <w:pPr>
        <w:ind w:left="0" w:right="0" w:firstLine="560"/>
        <w:spacing w:before="450" w:after="450" w:line="312" w:lineRule="auto"/>
      </w:pPr>
      <w:r>
        <w:rPr>
          <w:rFonts w:ascii="宋体" w:hAnsi="宋体" w:eastAsia="宋体" w:cs="宋体"/>
          <w:color w:val="000"/>
          <w:sz w:val="28"/>
          <w:szCs w:val="28"/>
        </w:rPr>
        <w:t xml:space="preserve">本学期，随着六年级学生的毕业，我校的学生乐队也面临着青黄不接的局面，在校领导的大力支持下，根据我校的特殊情况，我利用午休时间训练学生乐队，经过两个多月的训练，新选队员已经基本掌握了音阶，并能演奏几首小乐曲。</w:t>
      </w:r>
    </w:p>
    <w:p>
      <w:pPr>
        <w:ind w:left="0" w:right="0" w:firstLine="560"/>
        <w:spacing w:before="450" w:after="450" w:line="312" w:lineRule="auto"/>
      </w:pPr>
      <w:r>
        <w:rPr>
          <w:rFonts w:ascii="宋体" w:hAnsi="宋体" w:eastAsia="宋体" w:cs="宋体"/>
          <w:color w:val="000"/>
          <w:sz w:val="28"/>
          <w:szCs w:val="28"/>
        </w:rPr>
        <w:t xml:space="preserve">总之，这学期虽然取得了一些成绩，但仍然存在很多问题：钢琴伴奏水平有待于进一步提高，学生乐队的训练有待于进一步加强，随着东港市小学生文艺汇演的临近，下学期我将加大训练力度，争取取得好成绩。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转专业工作总结报告11</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转专业工作总结报告12</w:t>
      </w:r>
    </w:p>
    <w:p>
      <w:pPr>
        <w:ind w:left="0" w:right="0" w:firstLine="560"/>
        <w:spacing w:before="450" w:after="450" w:line="312" w:lineRule="auto"/>
      </w:pPr>
      <w:r>
        <w:rPr>
          <w:rFonts w:ascii="宋体" w:hAnsi="宋体" w:eastAsia="宋体" w:cs="宋体"/>
          <w:color w:val="000"/>
          <w:sz w:val="28"/>
          <w:szCs w:val="28"/>
        </w:rPr>
        <w:t xml:space="preserve">我是20xx级护理系的应届毕业生xxx，通过四年的理论知识学习之后，根据学习的需要，学校为我们安排了为期1年的临床实践学习。我们于20xx年1月份进入海安人民医院进行了为期1年的临床护理实践。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转专业工作总结报告13</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转专业工作总结报告14</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转专业工作总结报告15</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转专业工作总结报告16</w:t>
      </w:r>
    </w:p>
    <w:p>
      <w:pPr>
        <w:ind w:left="0" w:right="0" w:firstLine="560"/>
        <w:spacing w:before="450" w:after="450" w:line="312" w:lineRule="auto"/>
      </w:pPr>
      <w:r>
        <w:rPr>
          <w:rFonts w:ascii="宋体" w:hAnsi="宋体" w:eastAsia="宋体" w:cs="宋体"/>
          <w:color w:val="000"/>
          <w:sz w:val="28"/>
          <w:szCs w:val="28"/>
        </w:rPr>
        <w:t xml:space="preserve">关于残疾人劳动就业问题，《_残疾人保障法》和_办公厅（1999）84号文件均有明确规定，省人民政府和县人民政府都有文件通知规定。为确保残疾人劳动就业工作能够顺利开展，必须加强宣传力度，通过新闻媒介，文件印发，横幅标语，宣传窗等多样形式开展宣传教育，做到家喻户晓，人人明白。如今年在第十次全国助残日活动期间，我们抓住机遇，一是进行贯彻《_残疾人保障法》宣传，邀请了县司法机局10名律师上街座台；二是由20名残工委成员单位每单位制一幅横幅，我们又专题制作了7块宣传图版，形成一条街宣传；三是散发了500多份《保障法》和有关劳动就业的法规；四是连续进行电视新闻、广播采访报道。通过宣传教育让全社会都了解残疾人劳动就业的重要意义和依法推进的必要性。争取各级党委政府领导的重视，部门单位的支持，社会各界人士和用人单位的理解，使大家既严肃执法，又献一份爱心。更进一步理清“四个关系”：即残疾人安置就业与用人用工自主权的关系；法定义务与乱摊派的关系；特殊保护与就业市场化的关系；开展残疾人劳动潜能与实现平等参与的关系。</w:t>
      </w:r>
    </w:p>
    <w:p>
      <w:pPr>
        <w:ind w:left="0" w:right="0" w:firstLine="560"/>
        <w:spacing w:before="450" w:after="450" w:line="312" w:lineRule="auto"/>
      </w:pPr>
      <w:r>
        <w:rPr>
          <w:rFonts w:ascii="黑体" w:hAnsi="黑体" w:eastAsia="黑体" w:cs="黑体"/>
          <w:color w:val="000000"/>
          <w:sz w:val="36"/>
          <w:szCs w:val="36"/>
          <w:b w:val="1"/>
          <w:bCs w:val="1"/>
        </w:rPr>
        <w:t xml:space="preserve">转专业工作总结报告17</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附件）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