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成都森林防火工作总结(汇总25篇)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成都森林防火工作总结110月18日，全省森林草原防火工作电视电话会议在西宁召开。会议总结去冬今春以来我省森林草原防火工作，分析今年的形势，安排部署今冬明春工作。副省长严金海就切实做好今冬明春森林草原防火工作强调八方面的要求。会议指出，去冬以...</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w:t>
      </w:r>
    </w:p>
    <w:p>
      <w:pPr>
        <w:ind w:left="0" w:right="0" w:firstLine="560"/>
        <w:spacing w:before="450" w:after="450" w:line="312" w:lineRule="auto"/>
      </w:pPr>
      <w:r>
        <w:rPr>
          <w:rFonts w:ascii="宋体" w:hAnsi="宋体" w:eastAsia="宋体" w:cs="宋体"/>
          <w:color w:val="000"/>
          <w:sz w:val="28"/>
          <w:szCs w:val="28"/>
        </w:rPr>
        <w:t xml:space="preserve">10月18日，全省森林草原防火工作电视电话会议在西宁召开。会议总结去冬今春以来我省森林草原防火工作，分析今年的形势，安排部署今冬明春工作。副省长严金海就切实做好今冬明春森林草原防火工作强调八方面的要求。</w:t>
      </w:r>
    </w:p>
    <w:p>
      <w:pPr>
        <w:ind w:left="0" w:right="0" w:firstLine="560"/>
        <w:spacing w:before="450" w:after="450" w:line="312" w:lineRule="auto"/>
      </w:pPr>
      <w:r>
        <w:rPr>
          <w:rFonts w:ascii="宋体" w:hAnsi="宋体" w:eastAsia="宋体" w:cs="宋体"/>
          <w:color w:val="000"/>
          <w:sz w:val="28"/>
          <w:szCs w:val="28"/>
        </w:rPr>
        <w:t xml:space="preserve">会议指出，去冬以来，各级政府及森林草原防火部门主动作为、协调配合，严加防范、狠抓落实，取得了全省无重大森林草原火灾、无人员伤亡的好成绩，切实保障了森林草原安全和人民群众生命财产安全。</w:t>
      </w:r>
    </w:p>
    <w:p>
      <w:pPr>
        <w:ind w:left="0" w:right="0" w:firstLine="560"/>
        <w:spacing w:before="450" w:after="450" w:line="312" w:lineRule="auto"/>
      </w:pPr>
      <w:r>
        <w:rPr>
          <w:rFonts w:ascii="宋体" w:hAnsi="宋体" w:eastAsia="宋体" w:cs="宋体"/>
          <w:color w:val="000"/>
          <w:sz w:val="28"/>
          <w:szCs w:val="28"/>
        </w:rPr>
        <w:t xml:space="preserve">会议强调，今年是我省实现连续30年无重大森林草原火灾的关键之年，各地各部门要充分认识到森林草原防火任务的`艰巨性，正确判断形势，层层压实责任，严格落实森林草原防火工作地方行政首长负责制，把森林草原防火的各项责任措施落实到位。要坚持预防为主，强化火源管控、预警监测和宣传教育;加强应急处置，完善应急预案，维护基础设施，做好物资储备;狠抓火案查处，做到事故原因不查清不放过，事故责任者得不到处理不放过，整改措施不落实不放过，教训不吸取不放过，确保今冬明春森林草原防火取得胜利。</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成都森林防火工作总结3</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成都森林防火工作总结4</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政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成都森林防火工作总结5</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成都森林防火工作总结6</w:t>
      </w:r>
    </w:p>
    <w:p>
      <w:pPr>
        <w:ind w:left="0" w:right="0" w:firstLine="560"/>
        <w:spacing w:before="450" w:after="450" w:line="312" w:lineRule="auto"/>
      </w:pPr>
      <w:r>
        <w:rPr>
          <w:rFonts w:ascii="宋体" w:hAnsi="宋体" w:eastAsia="宋体" w:cs="宋体"/>
          <w:color w:val="000"/>
          <w:sz w:val="28"/>
          <w:szCs w:val="28"/>
        </w:rPr>
        <w:t xml:space="preserve">森林是人类文明的摇篮，绿色是人类发展的方向，只有与森林融为一体的城市，才能称得上生态宜居、充满魅力文明和谐的城市。为进一步加强森林防火宣传，增强师生、家长的森林防火意识，做好森林火灾的预防及安全教育工作，长兴县水木花都幼儿园开展了“悠悠森林情，寸寸防火心”森林防火主题班会活动。</w:t>
      </w:r>
    </w:p>
    <w:p>
      <w:pPr>
        <w:ind w:left="0" w:right="0" w:firstLine="560"/>
        <w:spacing w:before="450" w:after="450" w:line="312" w:lineRule="auto"/>
      </w:pPr>
      <w:r>
        <w:rPr>
          <w:rFonts w:ascii="宋体" w:hAnsi="宋体" w:eastAsia="宋体" w:cs="宋体"/>
          <w:color w:val="000"/>
          <w:sz w:val="28"/>
          <w:szCs w:val="28"/>
        </w:rPr>
        <w:t xml:space="preserve">教师们通过生动形象的\'视频、照片和有代入感的故事对森林防火的形成原因、预防及发生火灾时的自救方法进行了详细地讲解，提高幼儿的森林防火意识，增强保护森林的责任心。</w:t>
      </w:r>
    </w:p>
    <w:p>
      <w:pPr>
        <w:ind w:left="0" w:right="0" w:firstLine="560"/>
        <w:spacing w:before="450" w:after="450" w:line="312" w:lineRule="auto"/>
      </w:pPr>
      <w:r>
        <w:rPr>
          <w:rFonts w:ascii="宋体" w:hAnsi="宋体" w:eastAsia="宋体" w:cs="宋体"/>
          <w:color w:val="000"/>
          <w:sz w:val="28"/>
          <w:szCs w:val="28"/>
        </w:rPr>
        <w:t xml:space="preserve">为了普及森林防火安全知识并宣传到位，各班还通过微信，短信等方式向家长进行宣传，家长带领幼儿进行了家庭消防逃生演练，让家长、幼儿更进一步了解森林防火的重要性。</w:t>
      </w:r>
    </w:p>
    <w:p>
      <w:pPr>
        <w:ind w:left="0" w:right="0" w:firstLine="560"/>
        <w:spacing w:before="450" w:after="450" w:line="312" w:lineRule="auto"/>
      </w:pPr>
      <w:r>
        <w:rPr>
          <w:rFonts w:ascii="宋体" w:hAnsi="宋体" w:eastAsia="宋体" w:cs="宋体"/>
          <w:color w:val="000"/>
          <w:sz w:val="28"/>
          <w:szCs w:val="28"/>
        </w:rPr>
        <w:t xml:space="preserve">此次森林防火安全教育活动，提高了全园师生、家长的森林防火意识，并充分认识到森林火灾的危害性以及预防森林火灾的重要性，增强了对大自然的热爱之情。水火无情人有情，森林防火、从我做起，远离火灾，共同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成都森林防火工作总结7</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成都森林防火工作总结8</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成都森林防火工作总结9</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成都森林防火工作总结10</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成都森林防火工作总结11</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成都森林防火工作总结12</w:t>
      </w:r>
    </w:p>
    <w:p>
      <w:pPr>
        <w:ind w:left="0" w:right="0" w:firstLine="560"/>
        <w:spacing w:before="450" w:after="450" w:line="312" w:lineRule="auto"/>
      </w:pPr>
      <w:r>
        <w:rPr>
          <w:rFonts w:ascii="宋体" w:hAnsi="宋体" w:eastAsia="宋体" w:cs="宋体"/>
          <w:color w:val="000"/>
          <w:sz w:val="28"/>
          <w:szCs w:val="28"/>
        </w:rPr>
        <w:t xml:space="preserve">清明节，是传统上坟祭祀的重大节日，也是森林火灾的高发时期，为了防止全县清明节期间不因人民群众上坟烧纸、燃放鞭炮祭祀而引发森林火灾，县森林防火工作站提前装备，周密安排，全面落实好清明节期间各项森林防火工作，确保全县森林资源和人民群众生命财产安全。</w:t>
      </w:r>
    </w:p>
    <w:p>
      <w:pPr>
        <w:ind w:left="0" w:right="0" w:firstLine="560"/>
        <w:spacing w:before="450" w:after="450" w:line="312" w:lineRule="auto"/>
      </w:pPr>
      <w:r>
        <w:rPr>
          <w:rFonts w:ascii="宋体" w:hAnsi="宋体" w:eastAsia="宋体" w:cs="宋体"/>
          <w:color w:val="000"/>
          <w:sz w:val="28"/>
          <w:szCs w:val="28"/>
        </w:rPr>
        <w:t xml:space="preserve">清明前夕，县森林防火工作站制定了《清明节期间森林防火应急处置方案》，成立3个应急扑火分队和4个重点林区蹲守组以及包片小分队。在清明前1天至后1天，由各包片领导带队，深入22个乡镇、7个林场、治沙站和杨桥畔苗圃开展森林火险隐患排查和宣传工作，并督促各乡镇（场、圃、站）夯实各项防火工作。并在各乡镇主要路口、人口集散地、学校门口和重点林区入口张贴《陕西省森林防火指挥部〈关于禁止在林区焚烧秸秆地边草的通知〉》，广泛宣传，未雨绸缪，做好清明节期间森林防火各项准备工作，切实提高人民群众森林防火意识，形成了森林防火全民参与的良好社会氛围。</w:t>
      </w:r>
    </w:p>
    <w:p>
      <w:pPr>
        <w:ind w:left="0" w:right="0" w:firstLine="560"/>
        <w:spacing w:before="450" w:after="450" w:line="312" w:lineRule="auto"/>
      </w:pPr>
      <w:r>
        <w:rPr>
          <w:rFonts w:ascii="宋体" w:hAnsi="宋体" w:eastAsia="宋体" w:cs="宋体"/>
          <w:color w:val="000"/>
          <w:sz w:val="28"/>
          <w:szCs w:val="28"/>
        </w:rPr>
        <w:t xml:space="preserve">清明节当天，县森林防火工作站自筹资金购买鲜花，在五台森林公园、永平加油站路口、瓦窑沙、海则滩乡万亩常青园4处蹲守开展“鲜花换纸钱”活动，同时登记发放森林消防桶，从源头上遏制森林火灾的.发生。联系电视台记者及时宣传报道，积极引导教育广大人民群众移风易俗，倡导鼓励通过敬献鲜花、栽植苗木等文明环保的祭祀方式来表达对先人的怀念之情。各乡镇（场、圃、站）有关干部职工、村两委及护林员坚守岗位，通过站山头、守坟地，把路口，巡林地等有效措施，严格火源管制，切实做到了防患于未然。</w:t>
      </w:r>
    </w:p>
    <w:p>
      <w:pPr>
        <w:ind w:left="0" w:right="0" w:firstLine="560"/>
        <w:spacing w:before="450" w:after="450" w:line="312" w:lineRule="auto"/>
      </w:pPr>
      <w:r>
        <w:rPr>
          <w:rFonts w:ascii="宋体" w:hAnsi="宋体" w:eastAsia="宋体" w:cs="宋体"/>
          <w:color w:val="000"/>
          <w:sz w:val="28"/>
          <w:szCs w:val="28"/>
        </w:rPr>
        <w:t xml:space="preserve">清明节期间，全县无因上坟祭祀引发大的森林火灾，无扑救森林火灾人员伤亡事件发生，确保人民群众度过了一个和谐、稳定、平安的清明节。</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成都森林防火工作总结13</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_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成都森林防火工作总结14</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成都森林防火工作总结15</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xxx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xxx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第二十篇</w:t>
      </w:r>
    </w:p>
    <w:p>
      <w:pPr>
        <w:ind w:left="0" w:right="0" w:firstLine="560"/>
        <w:spacing w:before="450" w:after="450" w:line="312" w:lineRule="auto"/>
      </w:pPr>
      <w:r>
        <w:rPr>
          <w:rFonts w:ascii="宋体" w:hAnsi="宋体" w:eastAsia="宋体" w:cs="宋体"/>
          <w:color w:val="000"/>
          <w:sz w:val="28"/>
          <w:szCs w:val="28"/>
        </w:rPr>
        <w:t xml:space="preserve">森林防火从我做起大家都知道,森林作为地球上可再生自然资源。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森林和我们的生活有着密切的联系，可是森林却时刻面临着火的威胁!火可以使宝贵的自然资源化为灰尘!火可以导致人们失去宝贵的生命!有多少人类文明在火中消失?有多少宝贵财富在火中消失?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可怕的教训我们要记住：前几天我从电视上看到20xx年6月，有一个山场因有一个农民在菜地里烧杂草不小心引发森林火灾，受害森林面积达28公顷，火灾会延续19小时!</w:t>
      </w:r>
    </w:p>
    <w:p>
      <w:pPr>
        <w:ind w:left="0" w:right="0" w:firstLine="560"/>
        <w:spacing w:before="450" w:after="450" w:line="312" w:lineRule="auto"/>
      </w:pPr>
      <w:r>
        <w:rPr>
          <w:rFonts w:ascii="宋体" w:hAnsi="宋体" w:eastAsia="宋体" w:cs="宋体"/>
          <w:color w:val="000"/>
          <w:sz w:val="28"/>
          <w:szCs w:val="28"/>
        </w:rPr>
        <w:t xml:space="preserve">其实森林火灾发生的原因有多种多样,其中人为因素占了主要比重。人为因素主要有野外用火开荒;野外用火取暖;野外用火驱兽;野外抽烟乱丢烟头等。同学们水火无情，可不是闹着玩的有句古训说得好：玩火者必自焚!我们一定要注意千万不要随便玩火.</w:t>
      </w:r>
    </w:p>
    <w:p>
      <w:pPr>
        <w:ind w:left="0" w:right="0" w:firstLine="560"/>
        <w:spacing w:before="450" w:after="450" w:line="312" w:lineRule="auto"/>
      </w:pPr>
      <w:r>
        <w:rPr>
          <w:rFonts w:ascii="宋体" w:hAnsi="宋体" w:eastAsia="宋体" w:cs="宋体"/>
          <w:color w:val="000"/>
          <w:sz w:val="28"/>
          <w:szCs w:val="28"/>
        </w:rPr>
        <w:t xml:space="preserve">作为一名小学生,我们能做些什么呢?我想应该先从我们自己做起，严格遵守小学生守则，不在野外玩火。并要做好小小森林防火宣传员的工作，宣传防火的重要性，告诉人们森林防火重在预防。帮助人们提高防火意识。在此我要向各位叔叔阿姨和全体同学们呼吁：森林防火人人有责,森林防火从我做起!</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第二十一篇</w:t>
      </w:r>
    </w:p>
    <w:p>
      <w:pPr>
        <w:ind w:left="0" w:right="0" w:firstLine="560"/>
        <w:spacing w:before="450" w:after="450" w:line="312" w:lineRule="auto"/>
      </w:pPr>
      <w:r>
        <w:rPr>
          <w:rFonts w:ascii="宋体" w:hAnsi="宋体" w:eastAsia="宋体" w:cs="宋体"/>
          <w:color w:val="000"/>
          <w:sz w:val="28"/>
          <w:szCs w:val="28"/>
        </w:rPr>
        <w:t xml:space="preserve">“清明节”到来之际，为杜绝火灾发生，确保春防工作顺利开展，xx镇以严防死守的高压态势，更彻底的贯彻执行“预防为主、积极消灭”的方针，“四到位”抓实森林防火工作</w:t>
      </w:r>
    </w:p>
    <w:p>
      <w:pPr>
        <w:ind w:left="0" w:right="0" w:firstLine="560"/>
        <w:spacing w:before="450" w:after="450" w:line="312" w:lineRule="auto"/>
      </w:pPr>
      <w:r>
        <w:rPr>
          <w:rFonts w:ascii="宋体" w:hAnsi="宋体" w:eastAsia="宋体" w:cs="宋体"/>
          <w:color w:val="000"/>
          <w:sz w:val="28"/>
          <w:szCs w:val="28"/>
        </w:rPr>
        <w:t xml:space="preserve">抓宣传，防火意识到位。一是召开森林防火专题会议。会议强调，当前气温回升、降雨偏少、风干物燥、防火等级升高，认清“清明节”防火严峻形势，做好森林防火工作的责任重于泰山。二是多措并举加强宣传。深入各村、中小学发放《森林防火宣传单》xxxx余张、《森林防火致家长的一封信》xxxx余份、张贴《森林防火通告》xxx余份、书写标语xx余条，同时各村（居）早中晚三广播森林防火通告全天候立体式宣传，确保防火宣传家喻户晓、人人皆知，强力提高广大群众的安全防火意识。</w:t>
      </w:r>
    </w:p>
    <w:p>
      <w:pPr>
        <w:ind w:left="0" w:right="0" w:firstLine="560"/>
        <w:spacing w:before="450" w:after="450" w:line="312" w:lineRule="auto"/>
      </w:pPr>
      <w:r>
        <w:rPr>
          <w:rFonts w:ascii="宋体" w:hAnsi="宋体" w:eastAsia="宋体" w:cs="宋体"/>
          <w:color w:val="000"/>
          <w:sz w:val="28"/>
          <w:szCs w:val="28"/>
        </w:rPr>
        <w:t xml:space="preserve">抓组织，责任落实到位。一是认真落实防火各项规定，清楚自己负有的森林防火义务，加强值班管理，确保信息畅通，坚持零报告制度。二是落实“点面联动”防火责任制度。镇农业服务中心（林业站）与各村（居）委、村干部、护林员等层层签订森林防火责任状xxx余份，明确村（居）支书主任为第一责任人，包村干部、护林员为直接责任人。实行镇干部包村，村干部包沟，护林员包块、包户、包坟头三方联防合力。确保所有区域责任落实到人，不留死角死面。</w:t>
      </w:r>
    </w:p>
    <w:p>
      <w:pPr>
        <w:ind w:left="0" w:right="0" w:firstLine="560"/>
        <w:spacing w:before="450" w:after="450" w:line="312" w:lineRule="auto"/>
      </w:pPr>
      <w:r>
        <w:rPr>
          <w:rFonts w:ascii="宋体" w:hAnsi="宋体" w:eastAsia="宋体" w:cs="宋体"/>
          <w:color w:val="000"/>
          <w:sz w:val="28"/>
          <w:szCs w:val="28"/>
        </w:rPr>
        <w:t xml:space="preserve">抓监管，严防死守到位。一是所有包村干部吃住在村，与村干部、护林员同守同防。对辖区范围内重点部位及火灾易发地段进行全方位监控，在进山口设置森林防火卡点xx处，严防火种进山入林。二是重点人群监护到位。逐一摸排智障人员xx人，明确监督管护人员xx名，每天三见面，协同家庭管护人员盯嘱监督重点人群出门不带火种、不到山中游荡。</w:t>
      </w:r>
    </w:p>
    <w:p>
      <w:pPr>
        <w:ind w:left="0" w:right="0" w:firstLine="560"/>
        <w:spacing w:before="450" w:after="450" w:line="312" w:lineRule="auto"/>
      </w:pPr>
      <w:r>
        <w:rPr>
          <w:rFonts w:ascii="宋体" w:hAnsi="宋体" w:eastAsia="宋体" w:cs="宋体"/>
          <w:color w:val="000"/>
          <w:sz w:val="28"/>
          <w:szCs w:val="28"/>
        </w:rPr>
        <w:t xml:space="preserve">抓巡查，职责履行到位。一是充分发挥森林巡查，加大巡护力度、密度，每天不定时、不间断地检查防火，确保防火工作落到实处。二是加大岗位巡视督查力度。镇党委、纪委领导不定期、不定时对各防守岗位、卡点进行巡视督查，对离岗脱岗、职责履行不到位或失职渎职的将立案调查追究相关责任。对存在的防火隐患认真督查整改，切实落实好森林防火各项防范措施。</w:t>
      </w:r>
    </w:p>
    <w:p>
      <w:pPr>
        <w:ind w:left="0" w:right="0" w:firstLine="560"/>
        <w:spacing w:before="450" w:after="450" w:line="312" w:lineRule="auto"/>
      </w:pPr>
      <w:r>
        <w:rPr>
          <w:rFonts w:ascii="宋体" w:hAnsi="宋体" w:eastAsia="宋体" w:cs="宋体"/>
          <w:color w:val="000"/>
          <w:sz w:val="28"/>
          <w:szCs w:val="28"/>
        </w:rPr>
        <w:t xml:space="preserve">森林防火简报格式范文 第二十二篇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成都森林防火工作总结18</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成都森林防火工作总结19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政府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平，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政府关于印发20xx年森林草原防火应急预案的通知》（xx政发[20xx]7号）文件规定，进一步完善xx镇人民政府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w:t>
      </w:r>
    </w:p>
    <w:p>
      <w:pPr>
        <w:ind w:left="0" w:right="0" w:firstLine="560"/>
        <w:spacing w:before="450" w:after="450" w:line="312" w:lineRule="auto"/>
      </w:pPr>
      <w:r>
        <w:rPr>
          <w:rFonts w:ascii="宋体" w:hAnsi="宋体" w:eastAsia="宋体" w:cs="宋体"/>
          <w:color w:val="000"/>
          <w:sz w:val="28"/>
          <w:szCs w:val="28"/>
        </w:rPr>
        <w:t xml:space="preserve">一是组织学习宣传《森林防火条例》、《草原法火条列》等有关法律法规，使广大群众充分认识森林草原防火的重要性和必要性。</w:t>
      </w:r>
    </w:p>
    <w:p>
      <w:pPr>
        <w:ind w:left="0" w:right="0" w:firstLine="560"/>
        <w:spacing w:before="450" w:after="450" w:line="312" w:lineRule="auto"/>
      </w:pPr>
      <w:r>
        <w:rPr>
          <w:rFonts w:ascii="宋体" w:hAnsi="宋体" w:eastAsia="宋体" w:cs="宋体"/>
          <w:color w:val="000"/>
          <w:sz w:val="28"/>
          <w:szCs w:val="28"/>
        </w:rPr>
        <w:t xml:space="preserve">二是继续利用广播、电视、标语、手机短信等多种宣传手段宣传森林草原防火，提高全民防火意识。</w:t>
      </w:r>
    </w:p>
    <w:p>
      <w:pPr>
        <w:ind w:left="0" w:right="0" w:firstLine="560"/>
        <w:spacing w:before="450" w:after="450" w:line="312" w:lineRule="auto"/>
      </w:pPr>
      <w:r>
        <w:rPr>
          <w:rFonts w:ascii="宋体" w:hAnsi="宋体" w:eastAsia="宋体" w:cs="宋体"/>
          <w:color w:val="000"/>
          <w:sz w:val="28"/>
          <w:szCs w:val="28"/>
        </w:rPr>
        <w:t xml:space="preserve">三是全面做好现有防火宣传警示物的更新、维护及固定宣传牌修缮和增设工作，突出做好森林草原火警电话“xx”的`普及宣传。</w:t>
      </w:r>
    </w:p>
    <w:p>
      <w:pPr>
        <w:ind w:left="0" w:right="0" w:firstLine="560"/>
        <w:spacing w:before="450" w:after="450" w:line="312" w:lineRule="auto"/>
      </w:pPr>
      <w:r>
        <w:rPr>
          <w:rFonts w:ascii="宋体" w:hAnsi="宋体" w:eastAsia="宋体" w:cs="宋体"/>
          <w:color w:val="000"/>
          <w:sz w:val="28"/>
          <w:szCs w:val="28"/>
        </w:rPr>
        <w:t xml:space="preserve">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w:t>
      </w:r>
    </w:p>
    <w:p>
      <w:pPr>
        <w:ind w:left="0" w:right="0" w:firstLine="560"/>
        <w:spacing w:before="450" w:after="450" w:line="312" w:lineRule="auto"/>
      </w:pPr>
      <w:r>
        <w:rPr>
          <w:rFonts w:ascii="宋体" w:hAnsi="宋体" w:eastAsia="宋体" w:cs="宋体"/>
          <w:color w:val="000"/>
          <w:sz w:val="28"/>
          <w:szCs w:val="28"/>
        </w:rPr>
        <w:t xml:space="preserve">一是做好护林巡查工作，重点时期要增派巡护力量，加大巡护密度，重点地块重点把守。</w:t>
      </w:r>
    </w:p>
    <w:p>
      <w:pPr>
        <w:ind w:left="0" w:right="0" w:firstLine="560"/>
        <w:spacing w:before="450" w:after="450" w:line="312" w:lineRule="auto"/>
      </w:pPr>
      <w:r>
        <w:rPr>
          <w:rFonts w:ascii="宋体" w:hAnsi="宋体" w:eastAsia="宋体" w:cs="宋体"/>
          <w:color w:val="000"/>
          <w:sz w:val="28"/>
          <w:szCs w:val="28"/>
        </w:rPr>
        <w:t xml:space="preserve">二是抓住秋收冬储机会，做好“三清”工作，加强重点地块防火隔离带的维护和新建工作，保障防火隔离带宽度达6米以上。</w:t>
      </w:r>
    </w:p>
    <w:p>
      <w:pPr>
        <w:ind w:left="0" w:right="0" w:firstLine="560"/>
        <w:spacing w:before="450" w:after="450" w:line="312" w:lineRule="auto"/>
      </w:pPr>
      <w:r>
        <w:rPr>
          <w:rFonts w:ascii="宋体" w:hAnsi="宋体" w:eastAsia="宋体" w:cs="宋体"/>
          <w:color w:val="000"/>
          <w:sz w:val="28"/>
          <w:szCs w:val="28"/>
        </w:rPr>
        <w:t xml:space="preserve">三是全面实行24小时防火值班和领导带班制，保持防火信息通畅，严格执行火灾信息上报和生产用火批复制度。</w:t>
      </w:r>
    </w:p>
    <w:p>
      <w:pPr>
        <w:ind w:left="0" w:right="0" w:firstLine="560"/>
        <w:spacing w:before="450" w:after="450" w:line="312" w:lineRule="auto"/>
      </w:pPr>
      <w:r>
        <w:rPr>
          <w:rFonts w:ascii="宋体" w:hAnsi="宋体" w:eastAsia="宋体" w:cs="宋体"/>
          <w:color w:val="000"/>
          <w:sz w:val="28"/>
          <w:szCs w:val="28"/>
        </w:rPr>
        <w:t xml:space="preserve">四是全面开展森林草原防火安全大检查工作，保障各项防火措施、责任到位。</w:t>
      </w:r>
    </w:p>
    <w:p>
      <w:pPr>
        <w:ind w:left="0" w:right="0" w:firstLine="560"/>
        <w:spacing w:before="450" w:after="450" w:line="312" w:lineRule="auto"/>
      </w:pPr>
      <w:r>
        <w:rPr>
          <w:rFonts w:ascii="宋体" w:hAnsi="宋体" w:eastAsia="宋体" w:cs="宋体"/>
          <w:color w:val="000"/>
          <w:sz w:val="28"/>
          <w:szCs w:val="28"/>
        </w:rPr>
        <w:t xml:space="preserve">五是森林公安、当地派出所积极开展林草区综合治理工作，开展打击火灾肇事专项行动进一步强化依法治火力度。六是对痴、呆、傻等特殊群体要落实专人监护，落实监护责任状。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各防扑队伍要坚持狠抓政治思想、安全常识、扑救与自救知识等业务学习。灵活运用扑火战术，避免因指挥失误和缺乏紧急避险常识造成人员伤亡事故，确保扑火人员生命安全。积极参与业务培训和实战演练。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成都森林防火工作总结20</w:t>
      </w:r>
    </w:p>
    <w:p>
      <w:pPr>
        <w:ind w:left="0" w:right="0" w:firstLine="560"/>
        <w:spacing w:before="450" w:after="450" w:line="312" w:lineRule="auto"/>
      </w:pPr>
      <w:r>
        <w:rPr>
          <w:rFonts w:ascii="宋体" w:hAnsi="宋体" w:eastAsia="宋体" w:cs="宋体"/>
          <w:color w:val="000"/>
          <w:sz w:val="28"/>
          <w:szCs w:val="28"/>
        </w:rPr>
        <w:t xml:space="preserve">县护林(草)防火办公室：</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_年度护林(草)防火工作，现将我乡20_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成都森林防火工作总结21</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2025-07-08T18:13:14+08:00</dcterms:created>
  <dcterms:modified xsi:type="dcterms:W3CDTF">2025-07-08T18:13:14+08:00</dcterms:modified>
</cp:coreProperties>
</file>

<file path=docProps/custom.xml><?xml version="1.0" encoding="utf-8"?>
<Properties xmlns="http://schemas.openxmlformats.org/officeDocument/2006/custom-properties" xmlns:vt="http://schemas.openxmlformats.org/officeDocument/2006/docPropsVTypes"/>
</file>