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校园读书日活动总结</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校园读书日活动总结（通用16篇）校园读书日活动总结 篇1 随着时代的发展，在今日的教育背景下，社会对一中教学成绩的期望越来越高，学校管理工作越来越细致，老师的工作负担与工作压力与日俱增。我们学校仍然注重教师发展工作，深知教师是学校最宝贵财富...</w:t>
      </w:r>
    </w:p>
    <w:p>
      <w:pPr>
        <w:ind w:left="0" w:right="0" w:firstLine="560"/>
        <w:spacing w:before="450" w:after="450" w:line="312" w:lineRule="auto"/>
      </w:pPr>
      <w:r>
        <w:rPr>
          <w:rFonts w:ascii="宋体" w:hAnsi="宋体" w:eastAsia="宋体" w:cs="宋体"/>
          <w:color w:val="000"/>
          <w:sz w:val="28"/>
          <w:szCs w:val="28"/>
        </w:rPr>
        <w:t xml:space="preserve">校园读书日活动总结（通用16篇）</w:t>
      </w:r>
    </w:p>
    <w:p>
      <w:pPr>
        <w:ind w:left="0" w:right="0" w:firstLine="560"/>
        <w:spacing w:before="450" w:after="450" w:line="312" w:lineRule="auto"/>
      </w:pPr>
      <w:r>
        <w:rPr>
          <w:rFonts w:ascii="宋体" w:hAnsi="宋体" w:eastAsia="宋体" w:cs="宋体"/>
          <w:color w:val="000"/>
          <w:sz w:val="28"/>
          <w:szCs w:val="28"/>
        </w:rPr>
        <w:t xml:space="preserve">校园读书日活动总结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xx市新华书店(凤凰书城)联系合作，每年暑期与其联合举办一中读书节活动，教育局团委领导、学校领导和书城领导对活动十分重视，几乎每次都要出席隆重的开幕式并讲话。学校组织各学科组为学生推荐阅读书篇目，教学处制订成《一中学生阅读推荐书目》，教学处结合《中国教育报》每年的《教师阅读推荐书目》以及我们学校实际情况，制订《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在长期营造的良好阅读氛围下，一中教师普遍具有阅读意识，形成阅读习惯，并涌现出以校长、副校长为代表的教育家培养对象，以、等为代表的大批优秀阅读先进个人。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校园读书日活动总结 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 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校园读书日活动总结 篇3</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校园读书日活动总结 篇4</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校园读书日活动总结 篇5</w:t>
      </w:r>
    </w:p>
    <w:p>
      <w:pPr>
        <w:ind w:left="0" w:right="0" w:firstLine="560"/>
        <w:spacing w:before="450" w:after="450" w:line="312" w:lineRule="auto"/>
      </w:pPr>
      <w:r>
        <w:rPr>
          <w:rFonts w:ascii="宋体" w:hAnsi="宋体" w:eastAsia="宋体" w:cs="宋体"/>
          <w:color w:val="000"/>
          <w:sz w:val="28"/>
          <w:szCs w:val="28"/>
        </w:rPr>
        <w:t xml:space="preserve">贯彻党的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篇6</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字，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校园读书日活动总结 篇8</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x月23日的世界读书日，经学校领导同意，把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展出的手抄报悬挂在学校里，在x月29日也成为一道亮丽的风景。童碧梧教师很用心，也很会指导。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宋体" w:hAnsi="宋体" w:eastAsia="宋体" w:cs="宋体"/>
          <w:color w:val="000"/>
          <w:sz w:val="28"/>
          <w:szCs w:val="28"/>
        </w:rPr>
        <w:t xml:space="preserve">校园读书日活动总结 篇9</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校园读书日活动总结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校园读书日活动总结 篇11</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教育实践活动和践行社会主义核心价值观等活动的号召，提高全社会的学习力，激励群众的读书热情，培养读者的人文精神，提升全民的思想境界，经领导同意，组织开展了以“倡导全民阅读?构建文明__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__县文体广新局对本次“世界读书日”活动高度重视，__县图书馆对本次活动进行了精心策划、全面安排、认真落实，制定了《__县图书馆关于开展“世界读书日”系列宣传活动的实施方案》。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__县图书馆将本次“世界读书日”活动作为当前工作的重中之重，做了周密的安排部署。各图书阅览室对这次活动十分重视，把这项工作列入重要议事日程。为加强对本次活动的组织领导，__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__县图书馆围绕“倡导全民阅读?构建文明__县”的主题，举办了新书、好书推荐活动，吸引读者前来借阅。__县图书馆安排了__余名工作人员分别在__县__文化广场和__景区举办了“世界读书日”宣传活动，据统计，在本次活动__悬挂宣传标语、宣传条幅、宣传画_副，制作了图书推荐版面_块，接待咨询、服务群众__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校园读书日活动总结 篇12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 世界读书日 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 。</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 书香 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校园读书日活动总结 篇13</w:t>
      </w:r>
    </w:p>
    <w:p>
      <w:pPr>
        <w:ind w:left="0" w:right="0" w:firstLine="560"/>
        <w:spacing w:before="450" w:after="450" w:line="312" w:lineRule="auto"/>
      </w:pPr>
      <w:r>
        <w:rPr>
          <w:rFonts w:ascii="宋体" w:hAnsi="宋体" w:eastAsia="宋体" w:cs="宋体"/>
          <w:color w:val="000"/>
          <w:sz w:val="28"/>
          <w:szCs w:val="28"/>
        </w:rPr>
        <w:t xml:space="preserve">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宋体" w:hAnsi="宋体" w:eastAsia="宋体" w:cs="宋体"/>
          <w:color w:val="000"/>
          <w:sz w:val="28"/>
          <w:szCs w:val="28"/>
        </w:rPr>
        <w:t xml:space="preserve">校园读书日活动总结 篇14</w:t>
      </w:r>
    </w:p>
    <w:p>
      <w:pPr>
        <w:ind w:left="0" w:right="0" w:firstLine="560"/>
        <w:spacing w:before="450" w:after="450" w:line="312" w:lineRule="auto"/>
      </w:pPr>
      <w:r>
        <w:rPr>
          <w:rFonts w:ascii="宋体" w:hAnsi="宋体" w:eastAsia="宋体" w:cs="宋体"/>
          <w:color w:val="000"/>
          <w:sz w:val="28"/>
          <w:szCs w:val="28"/>
        </w:rPr>
        <w:t xml:space="preserve">202-年是第十五个世界读书日，为了进一步丰富大家的文化生活、推动学习型社区的建设，4月23日，社区开展了“社区读书日”活动，努力营造社区居民读好书的阅读氛围。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 十八大、十八届三中、__、第二次中央新疆座谈会精神为指导，以创建学习型社区为主线，倡导终身学习的理念，引导小区居民积极参与，读书尚学，全面提升小区居民的文化素质。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宋体" w:hAnsi="宋体" w:eastAsia="宋体" w:cs="宋体"/>
          <w:color w:val="000"/>
          <w:sz w:val="28"/>
          <w:szCs w:val="28"/>
        </w:rPr>
        <w:t xml:space="preserve">校园读书日活动总结 篇15</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校园读书日活动总结 篇16</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在我校的第__届读书节活动的启动仪式上，王能兵校长围绕阅读科普读物倡导低碳生活发表了激情洋溢的讲话，要求全体师生多读科普读物，低碳生活从小事做起，从现在做起。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2025-05-02T11:24:44+08:00</dcterms:created>
  <dcterms:modified xsi:type="dcterms:W3CDTF">2025-05-02T11:24:44+08:00</dcterms:modified>
</cp:coreProperties>
</file>

<file path=docProps/custom.xml><?xml version="1.0" encoding="utf-8"?>
<Properties xmlns="http://schemas.openxmlformats.org/officeDocument/2006/custom-properties" xmlns:vt="http://schemas.openxmlformats.org/officeDocument/2006/docPropsVTypes"/>
</file>