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民政局儿童福利工作总结3篇</w:t>
      </w:r>
      <w:bookmarkEnd w:id="1"/>
    </w:p>
    <w:p>
      <w:pPr>
        <w:jc w:val="center"/>
        <w:spacing w:before="0" w:after="450"/>
      </w:pPr>
      <w:r>
        <w:rPr>
          <w:rFonts w:ascii="Arial" w:hAnsi="Arial" w:eastAsia="Arial" w:cs="Arial"/>
          <w:color w:val="999999"/>
          <w:sz w:val="20"/>
          <w:szCs w:val="20"/>
        </w:rPr>
        <w:t xml:space="preserve">来源：网络  作者：雾凇晨曦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福利是员工的间接报酬。一般包括健康保险、带薪假期、过节礼物和退休金等形式。这些奖励作为企业成员福利的一部分，奖给职工个人或者员工小组。本站今天为大家精心准备了民政局儿童福利工作总结3篇，希望对大家有所帮助!　　民政局儿童福利工作总结1篇　　...</w:t>
      </w:r>
    </w:p>
    <w:p>
      <w:pPr>
        <w:ind w:left="0" w:right="0" w:firstLine="560"/>
        <w:spacing w:before="450" w:after="450" w:line="312" w:lineRule="auto"/>
      </w:pPr>
      <w:r>
        <w:rPr>
          <w:rFonts w:ascii="宋体" w:hAnsi="宋体" w:eastAsia="宋体" w:cs="宋体"/>
          <w:color w:val="000"/>
          <w:sz w:val="28"/>
          <w:szCs w:val="28"/>
        </w:rPr>
        <w:t xml:space="preserve">福利是员工的间接报酬。一般包括健康保险、带薪假期、过节礼物和退休金等形式。这些奖励作为企业成员福利的一部分，奖给职工个人或者员工小组。本站今天为大家精心准备了民政局儿童福利工作总结3篇，希望对大家有所帮助![_TAG_h2]　　民政局儿童福利工作总结1篇</w:t>
      </w:r>
    </w:p>
    <w:p>
      <w:pPr>
        <w:ind w:left="0" w:right="0" w:firstLine="560"/>
        <w:spacing w:before="450" w:after="450" w:line="312" w:lineRule="auto"/>
      </w:pPr>
      <w:r>
        <w:rPr>
          <w:rFonts w:ascii="宋体" w:hAnsi="宋体" w:eastAsia="宋体" w:cs="宋体"/>
          <w:color w:val="000"/>
          <w:sz w:val="28"/>
          <w:szCs w:val="28"/>
        </w:rPr>
        <w:t xml:space="preserve">　　2**5年，我院在市民政局的正确领导和大力支持下，经全体干部职工的共同努力下，全院的各项工作均取得良好成绩，现将我院的2**4年工作总结如下：</w:t>
      </w:r>
    </w:p>
    <w:p>
      <w:pPr>
        <w:ind w:left="0" w:right="0" w:firstLine="560"/>
        <w:spacing w:before="450" w:after="450" w:line="312" w:lineRule="auto"/>
      </w:pPr>
      <w:r>
        <w:rPr>
          <w:rFonts w:ascii="宋体" w:hAnsi="宋体" w:eastAsia="宋体" w:cs="宋体"/>
          <w:color w:val="000"/>
          <w:sz w:val="28"/>
          <w:szCs w:val="28"/>
        </w:rPr>
        <w:t xml:space="preserve">&gt;　　一、2**5年工作情况：</w:t>
      </w:r>
    </w:p>
    <w:p>
      <w:pPr>
        <w:ind w:left="0" w:right="0" w:firstLine="560"/>
        <w:spacing w:before="450" w:after="450" w:line="312" w:lineRule="auto"/>
      </w:pPr>
      <w:r>
        <w:rPr>
          <w:rFonts w:ascii="宋体" w:hAnsi="宋体" w:eastAsia="宋体" w:cs="宋体"/>
          <w:color w:val="000"/>
          <w:sz w:val="28"/>
          <w:szCs w:val="28"/>
        </w:rPr>
        <w:t xml:space="preserve">　　1、按照市民政局党组的统一部署，加强学习教育，积极开展政治与业务学习，努力提高干部职工的思想水平和业务能力，使职工的整体素质不断提高。在开展创先争优活动中，认真贯彻党的十七大和十七届五中全会精神，以邓小平理论和“三个代表”重要思想为指导，以建党９０周年为契机，紧紧围绕迎接党的十八大，在干部职工中广泛深入的开展创先争优活动。为提升全院职工整体素质，每周五组织全院职工集中学习和自学相结合的办法，把全院干部职工的思想统一到活动中来，联系自身思想实际，立足单位发展，深刻领会创先争优活动的精神实质和目标任务。全面落实市民政局提出的“规范化建设年活动”，我院按照要求，严抓工作纪律，积极规范工作流程，健全工作制度，对《赤峰市儿童福利院管理制度及细则》进行修订完善；统一了工作服装，做到了全体员工着装上岗。</w:t>
      </w:r>
    </w:p>
    <w:p>
      <w:pPr>
        <w:ind w:left="0" w:right="0" w:firstLine="560"/>
        <w:spacing w:before="450" w:after="450" w:line="312" w:lineRule="auto"/>
      </w:pPr>
      <w:r>
        <w:rPr>
          <w:rFonts w:ascii="宋体" w:hAnsi="宋体" w:eastAsia="宋体" w:cs="宋体"/>
          <w:color w:val="000"/>
          <w:sz w:val="28"/>
          <w:szCs w:val="28"/>
        </w:rPr>
        <w:t xml:space="preserve">　　2、加强信息化管理，针对儿童个人资料档案、收送养及寄养业务档案、医疗档案等各类档案及文件资料已逐步实行电子档案管理；严格规范文书管理，各类文书档案均按规定及要求安全、妥善的保管。同时对单位网站进行定期维护和及时更新，对外起到积极的宣传作用。</w:t>
      </w:r>
    </w:p>
    <w:p>
      <w:pPr>
        <w:ind w:left="0" w:right="0" w:firstLine="560"/>
        <w:spacing w:before="450" w:after="450" w:line="312" w:lineRule="auto"/>
      </w:pPr>
      <w:r>
        <w:rPr>
          <w:rFonts w:ascii="宋体" w:hAnsi="宋体" w:eastAsia="宋体" w:cs="宋体"/>
          <w:color w:val="000"/>
          <w:sz w:val="28"/>
          <w:szCs w:val="28"/>
        </w:rPr>
        <w:t xml:space="preserve">　　3、做好劳资人事工作。全年共组织人员参加各类学习培训共10人次。按时完成本单位法人代表资格审查、劳资人事等工作，在市民政局的支持下，解决了9名在院辛辛苦苦工作了十几年的临时工的编制问题。临时工的工资待遇也有所提高，人均每月提高300元。</w:t>
      </w:r>
    </w:p>
    <w:p>
      <w:pPr>
        <w:ind w:left="0" w:right="0" w:firstLine="560"/>
        <w:spacing w:before="450" w:after="450" w:line="312" w:lineRule="auto"/>
      </w:pPr>
      <w:r>
        <w:rPr>
          <w:rFonts w:ascii="宋体" w:hAnsi="宋体" w:eastAsia="宋体" w:cs="宋体"/>
          <w:color w:val="000"/>
          <w:sz w:val="28"/>
          <w:szCs w:val="28"/>
        </w:rPr>
        <w:t xml:space="preserve">　　4、认真做好弃婴收养安置及涉外送养工作。今年共接收14名儿童（残疾率100%），死亡4名患病儿童。在院儿童122名，完成了6名儿童涉外送养的申报和1名儿童的涉外送养工作。</w:t>
      </w:r>
    </w:p>
    <w:p>
      <w:pPr>
        <w:ind w:left="0" w:right="0" w:firstLine="560"/>
        <w:spacing w:before="450" w:after="450" w:line="312" w:lineRule="auto"/>
      </w:pPr>
      <w:r>
        <w:rPr>
          <w:rFonts w:ascii="宋体" w:hAnsi="宋体" w:eastAsia="宋体" w:cs="宋体"/>
          <w:color w:val="000"/>
          <w:sz w:val="28"/>
          <w:szCs w:val="28"/>
        </w:rPr>
        <w:t xml:space="preserve">　　5、认真开展医疗和康复工作。今年有8人次先后在市医院、xx医院和附属医院住院治疗，接受手术有5人，腭裂修复1人，六指切除术1人，外耳廓成形术2人，先天性肛门闭锁1人。康复训练工作是儿童工作中的重点，它对于儿童的未来有着重要的意义。赤峰儿童脑瘫康复医院，于今年5月份通过了市卫生局的批准。7月份民政部中国福利和收养中心“明天计划”办公室组织的“筛查组”来院对残疾儿童进行检查。9月份，我院被民政部“明天计划”办公室授予脑瘫康复训练示范基地。今年分别派出9名专业人员赴重庆新桥医院脑瘫中心和河南金庚医院进行8个月的学习培训，我们要集两院之长通过中药、针灸、按摩和物理运动疗法的有机结合治疗脑瘫，使脑瘫儿童不断康复，早日摆脱脑瘫带给他们的困扰。</w:t>
      </w:r>
    </w:p>
    <w:p>
      <w:pPr>
        <w:ind w:left="0" w:right="0" w:firstLine="560"/>
        <w:spacing w:before="450" w:after="450" w:line="312" w:lineRule="auto"/>
      </w:pPr>
      <w:r>
        <w:rPr>
          <w:rFonts w:ascii="宋体" w:hAnsi="宋体" w:eastAsia="宋体" w:cs="宋体"/>
          <w:color w:val="000"/>
          <w:sz w:val="28"/>
          <w:szCs w:val="28"/>
        </w:rPr>
        <w:t xml:space="preserve">　　6、严格制度管理，后勤保障充分。一是抓好儿童日常生活各项管理工作，在食品进货和加工上，坚持食品管理制度和卫生制度，保证儿童的饮食卫生安全。二是加强物资管理，在物资采购方面注重质量和按制度规定运作。三是坚持保障水、电、热水、空调、洗涤、厨具、车辆等各类后勤服务设施的正常维护和使用，目前生活及物资供应、后勤设施运行情况良好。</w:t>
      </w:r>
    </w:p>
    <w:p>
      <w:pPr>
        <w:ind w:left="0" w:right="0" w:firstLine="560"/>
        <w:spacing w:before="450" w:after="450" w:line="312" w:lineRule="auto"/>
      </w:pPr>
      <w:r>
        <w:rPr>
          <w:rFonts w:ascii="宋体" w:hAnsi="宋体" w:eastAsia="宋体" w:cs="宋体"/>
          <w:color w:val="000"/>
          <w:sz w:val="28"/>
          <w:szCs w:val="28"/>
        </w:rPr>
        <w:t xml:space="preserve">　　7、重视宣传工作、我院对外交流与合作情况良好。全年各类媒体对我院报道28次，赤峰民政刊登6篇文章，接待参观活动单位（组织）58次，接收社会捐款5万元，捐赠物资价值7万元。</w:t>
      </w:r>
    </w:p>
    <w:p>
      <w:pPr>
        <w:ind w:left="0" w:right="0" w:firstLine="560"/>
        <w:spacing w:before="450" w:after="450" w:line="312" w:lineRule="auto"/>
      </w:pPr>
      <w:r>
        <w:rPr>
          <w:rFonts w:ascii="宋体" w:hAnsi="宋体" w:eastAsia="宋体" w:cs="宋体"/>
          <w:color w:val="000"/>
          <w:sz w:val="28"/>
          <w:szCs w:val="28"/>
        </w:rPr>
        <w:t xml:space="preserve">　　（1）7月份，美国访问孤儿组织（英文名VISITINGORPHERS）义工团一行7人来院进行为期七天的活动，组织全院孩子与他们一起做游戏。他们陪同大孩子一起外出游玩，短暂的七天孩子们与外国友人建立起深厚的友谊。</w:t>
      </w:r>
    </w:p>
    <w:p>
      <w:pPr>
        <w:ind w:left="0" w:right="0" w:firstLine="560"/>
        <w:spacing w:before="450" w:after="450" w:line="312" w:lineRule="auto"/>
      </w:pPr>
      <w:r>
        <w:rPr>
          <w:rFonts w:ascii="宋体" w:hAnsi="宋体" w:eastAsia="宋体" w:cs="宋体"/>
          <w:color w:val="000"/>
          <w:sz w:val="28"/>
          <w:szCs w:val="28"/>
        </w:rPr>
        <w:t xml:space="preserve">　　（2）10月份美国LDSC慈善基金会为我院捐赠了价值三万元的图书。</w:t>
      </w:r>
    </w:p>
    <w:p>
      <w:pPr>
        <w:ind w:left="0" w:right="0" w:firstLine="560"/>
        <w:spacing w:before="450" w:after="450" w:line="312" w:lineRule="auto"/>
      </w:pPr>
      <w:r>
        <w:rPr>
          <w:rFonts w:ascii="宋体" w:hAnsi="宋体" w:eastAsia="宋体" w:cs="宋体"/>
          <w:color w:val="000"/>
          <w:sz w:val="28"/>
          <w:szCs w:val="28"/>
        </w:rPr>
        <w:t xml:space="preserve">　　（3）利用信息网络平台，加强与涉外送养家庭的交流沟通和互动，做好涉外家庭回访工作，全年接待回访家庭1例。接受党育宁家庭在美国筹备资金购买的价值3万多元的大型洗衣机和烘干机。</w:t>
      </w:r>
    </w:p>
    <w:p>
      <w:pPr>
        <w:ind w:left="0" w:right="0" w:firstLine="560"/>
        <w:spacing w:before="450" w:after="450" w:line="312" w:lineRule="auto"/>
      </w:pPr>
      <w:r>
        <w:rPr>
          <w:rFonts w:ascii="宋体" w:hAnsi="宋体" w:eastAsia="宋体" w:cs="宋体"/>
          <w:color w:val="000"/>
          <w:sz w:val="28"/>
          <w:szCs w:val="28"/>
        </w:rPr>
        <w:t xml:space="preserve">　　8、在党和政府的关怀下，儿童生活费提高到1400元/人月。民政厅副厅长苏权、书记王中和、人大主任斯日古楞、市长包满达、副市长张恩惠、郑洪学等也先后来到儿童福利院看望了在院的孩子们，详细了解孩子们生活状况及存在的困难。年底由市财政拨款20万元，为孩子们解决了校车问题。</w:t>
      </w:r>
    </w:p>
    <w:p>
      <w:pPr>
        <w:ind w:left="0" w:right="0" w:firstLine="560"/>
        <w:spacing w:before="450" w:after="450" w:line="312" w:lineRule="auto"/>
      </w:pPr>
      <w:r>
        <w:rPr>
          <w:rFonts w:ascii="宋体" w:hAnsi="宋体" w:eastAsia="宋体" w:cs="宋体"/>
          <w:color w:val="000"/>
          <w:sz w:val="28"/>
          <w:szCs w:val="28"/>
        </w:rPr>
        <w:t xml:space="preserve">　　9、积极参加上级组织的各项活动，在“三八”知识竞赛、“七一”红歌比赛、第二届民政系统运动会中，我院都积极选派代表参加，展示了我院职工的精神面貌。</w:t>
      </w:r>
    </w:p>
    <w:p>
      <w:pPr>
        <w:ind w:left="0" w:right="0" w:firstLine="560"/>
        <w:spacing w:before="450" w:after="450" w:line="312" w:lineRule="auto"/>
      </w:pPr>
      <w:r>
        <w:rPr>
          <w:rFonts w:ascii="宋体" w:hAnsi="宋体" w:eastAsia="宋体" w:cs="宋体"/>
          <w:color w:val="000"/>
          <w:sz w:val="28"/>
          <w:szCs w:val="28"/>
        </w:rPr>
        <w:t xml:space="preserve">　　10、综合楼建设，赤峰市儿童福利院综合楼于2**0年3月15日开工，到2**4年1月27日竣工，现正在进行二次装修。资金方面：到位资金1792、2万元，其中国家625万元，自治区福彩公益金490万元，市本级福彩公益金500万元，原楼房拍卖所得177、2万元。已付基建工程款1401、64万元，二次装修50万元，工程前期和甲供材费用为335、56万元，共计支出1787、2万元。办公家具和外网排水暂未付款；消防水池、基建用水、自来水入网工程和硬化绿化用水也都已解决。室内涂料及部分修理工程，待装修完毕开始，时间约为20天；工程竣工备案、消防验收、工程竣工规划核实等工作也将逐一进行办理。</w:t>
      </w:r>
    </w:p>
    <w:p>
      <w:pPr>
        <w:ind w:left="0" w:right="0" w:firstLine="560"/>
        <w:spacing w:before="450" w:after="450" w:line="312" w:lineRule="auto"/>
      </w:pPr>
      <w:r>
        <w:rPr>
          <w:rFonts w:ascii="宋体" w:hAnsi="宋体" w:eastAsia="宋体" w:cs="宋体"/>
          <w:color w:val="000"/>
          <w:sz w:val="28"/>
          <w:szCs w:val="28"/>
        </w:rPr>
        <w:t xml:space="preserve">　　14、存在的困难</w:t>
      </w:r>
    </w:p>
    <w:p>
      <w:pPr>
        <w:ind w:left="0" w:right="0" w:firstLine="560"/>
        <w:spacing w:before="450" w:after="450" w:line="312" w:lineRule="auto"/>
      </w:pPr>
      <w:r>
        <w:rPr>
          <w:rFonts w:ascii="宋体" w:hAnsi="宋体" w:eastAsia="宋体" w:cs="宋体"/>
          <w:color w:val="000"/>
          <w:sz w:val="28"/>
          <w:szCs w:val="28"/>
        </w:rPr>
        <w:t xml:space="preserve">　　新楼交付使用后家庭助养的孤残儿童和各旗县区还有一些孩子需要入院。根据《国家二级儿童社会福利机构评定标准》规定，儿童福利院工作人员与婴儿、残疾儿童的比例为1：1、5、按现有的122名孤残儿童计算，应配备编制82名，现有编制25名，需增加编制57名。急需解决儿童福利院编制问题，否则难以保证孤残儿童养育、教育、医疗、康复工作的正常开展。</w:t>
      </w:r>
    </w:p>
    <w:p>
      <w:pPr>
        <w:ind w:left="0" w:right="0" w:firstLine="560"/>
        <w:spacing w:before="450" w:after="450" w:line="312" w:lineRule="auto"/>
      </w:pPr>
      <w:r>
        <w:rPr>
          <w:rFonts w:ascii="宋体" w:hAnsi="宋体" w:eastAsia="宋体" w:cs="宋体"/>
          <w:color w:val="000"/>
          <w:sz w:val="28"/>
          <w:szCs w:val="28"/>
        </w:rPr>
        <w:t xml:space="preserve">&gt;　　二、下一年工作思路</w:t>
      </w:r>
    </w:p>
    <w:p>
      <w:pPr>
        <w:ind w:left="0" w:right="0" w:firstLine="560"/>
        <w:spacing w:before="450" w:after="450" w:line="312" w:lineRule="auto"/>
      </w:pPr>
      <w:r>
        <w:rPr>
          <w:rFonts w:ascii="宋体" w:hAnsi="宋体" w:eastAsia="宋体" w:cs="宋体"/>
          <w:color w:val="000"/>
          <w:sz w:val="28"/>
          <w:szCs w:val="28"/>
        </w:rPr>
        <w:t xml:space="preserve">　　1、按照《国家二级儿童社会福利机构评定标准》实施细则，以儿童利益最大化，加强规范化管理，严抓制度落实。一是儿童生活护理实行规范化管理；二是做好儿童预防保健工作；三是健全药品管理制度；四是加强后勤保障工作。</w:t>
      </w:r>
    </w:p>
    <w:p>
      <w:pPr>
        <w:ind w:left="0" w:right="0" w:firstLine="560"/>
        <w:spacing w:before="450" w:after="450" w:line="312" w:lineRule="auto"/>
      </w:pPr>
      <w:r>
        <w:rPr>
          <w:rFonts w:ascii="宋体" w:hAnsi="宋体" w:eastAsia="宋体" w:cs="宋体"/>
          <w:color w:val="000"/>
          <w:sz w:val="28"/>
          <w:szCs w:val="28"/>
        </w:rPr>
        <w:t xml:space="preserve">　　2、筹备综合楼竣工和脑瘫康复医院开业庆典。根据《赤峰市人民政府办公厅转发赤峰市民政局关于加强孤儿保障工作实施意见的通知》的文件精神，加强示范基地建设提升脑瘫儿童康复水平，脑瘫康复训练是一项抢救性工作，对于急需康复的脑瘫儿童而言，时间就是生命，时间就是健康。同时它又具有周期长、综合性强的特点，科技含量高、技术针对强。</w:t>
      </w:r>
    </w:p>
    <w:p>
      <w:pPr>
        <w:ind w:left="0" w:right="0" w:firstLine="560"/>
        <w:spacing w:before="450" w:after="450" w:line="312" w:lineRule="auto"/>
      </w:pPr>
      <w:r>
        <w:rPr>
          <w:rFonts w:ascii="宋体" w:hAnsi="宋体" w:eastAsia="宋体" w:cs="宋体"/>
          <w:color w:val="000"/>
          <w:sz w:val="28"/>
          <w:szCs w:val="28"/>
        </w:rPr>
        <w:t xml:space="preserve">　　3、充分利用社会工作试点单位的优势，鼓励全院职工积极参加社会工作师考试，使我院的社会工作上台阶、上水平。</w:t>
      </w:r>
    </w:p>
    <w:p>
      <w:pPr>
        <w:ind w:left="0" w:right="0" w:firstLine="560"/>
        <w:spacing w:before="450" w:after="450" w:line="312" w:lineRule="auto"/>
      </w:pPr>
      <w:r>
        <w:rPr>
          <w:rFonts w:ascii="宋体" w:hAnsi="宋体" w:eastAsia="宋体" w:cs="宋体"/>
          <w:color w:val="000"/>
          <w:sz w:val="28"/>
          <w:szCs w:val="28"/>
        </w:rPr>
        <w:t xml:space="preserve">　　4、继续做好十二个旗县区弃婴的养、治、教、康、收养等工作。让孤残儿童回归社会、融入家庭，使他们和其他小朋友一样，在祖国的同一片蓝天下健康幸福成长。供养标准达到1400元/月。</w:t>
      </w:r>
    </w:p>
    <w:p>
      <w:pPr>
        <w:ind w:left="0" w:right="0" w:firstLine="560"/>
        <w:spacing w:before="450" w:after="450" w:line="312" w:lineRule="auto"/>
      </w:pPr>
      <w:r>
        <w:rPr>
          <w:rFonts w:ascii="宋体" w:hAnsi="宋体" w:eastAsia="宋体" w:cs="宋体"/>
          <w:color w:val="000"/>
          <w:sz w:val="28"/>
          <w:szCs w:val="28"/>
        </w:rPr>
        <w:t xml:space="preserve">　　5、协调有关部门解决我院学龄儿童享受义务教育和大龄儿童的就业、住房等问题。</w:t>
      </w:r>
    </w:p>
    <w:p>
      <w:pPr>
        <w:ind w:left="0" w:right="0" w:firstLine="560"/>
        <w:spacing w:before="450" w:after="450" w:line="312" w:lineRule="auto"/>
      </w:pPr>
      <w:r>
        <w:rPr>
          <w:rFonts w:ascii="宋体" w:hAnsi="宋体" w:eastAsia="宋体" w:cs="宋体"/>
          <w:color w:val="000"/>
          <w:sz w:val="28"/>
          <w:szCs w:val="28"/>
        </w:rPr>
        <w:t xml:space="preserve">　　6、加强医疗卫生管理，保证患病儿童的治疗，预防各种传染病、流行病的发生。继续落实“明天计划”长效机制，为我院具有适应症的儿童，进行手术治疗。</w:t>
      </w:r>
    </w:p>
    <w:p>
      <w:pPr>
        <w:ind w:left="0" w:right="0" w:firstLine="560"/>
        <w:spacing w:before="450" w:after="450" w:line="312" w:lineRule="auto"/>
      </w:pPr>
      <w:r>
        <w:rPr>
          <w:rFonts w:ascii="宋体" w:hAnsi="宋体" w:eastAsia="宋体" w:cs="宋体"/>
          <w:color w:val="000"/>
          <w:sz w:val="28"/>
          <w:szCs w:val="28"/>
        </w:rPr>
        <w:t xml:space="preserve">　　7、加强安全管理工作，确保儿童的人身安全，及时排除安全隐患，保证全年无任何责任事故发生。</w:t>
      </w:r>
    </w:p>
    <w:p>
      <w:pPr>
        <w:ind w:left="0" w:right="0" w:firstLine="560"/>
        <w:spacing w:before="450" w:after="450" w:line="312" w:lineRule="auto"/>
      </w:pPr>
      <w:r>
        <w:rPr>
          <w:rFonts w:ascii="黑体" w:hAnsi="黑体" w:eastAsia="黑体" w:cs="黑体"/>
          <w:color w:val="000000"/>
          <w:sz w:val="36"/>
          <w:szCs w:val="36"/>
          <w:b w:val="1"/>
          <w:bCs w:val="1"/>
        </w:rPr>
        <w:t xml:space="preserve">　　民政局儿童福利工作总结2篇</w:t>
      </w:r>
    </w:p>
    <w:p>
      <w:pPr>
        <w:ind w:left="0" w:right="0" w:firstLine="560"/>
        <w:spacing w:before="450" w:after="450" w:line="312" w:lineRule="auto"/>
      </w:pPr>
      <w:r>
        <w:rPr>
          <w:rFonts w:ascii="宋体" w:hAnsi="宋体" w:eastAsia="宋体" w:cs="宋体"/>
          <w:color w:val="000"/>
          <w:sz w:val="28"/>
          <w:szCs w:val="28"/>
        </w:rPr>
        <w:t xml:space="preserve">&gt;　　一、收养管理工作日趋规范</w:t>
      </w:r>
    </w:p>
    <w:p>
      <w:pPr>
        <w:ind w:left="0" w:right="0" w:firstLine="560"/>
        <w:spacing w:before="450" w:after="450" w:line="312" w:lineRule="auto"/>
      </w:pPr>
      <w:r>
        <w:rPr>
          <w:rFonts w:ascii="宋体" w:hAnsi="宋体" w:eastAsia="宋体" w:cs="宋体"/>
          <w:color w:val="000"/>
          <w:sz w:val="28"/>
          <w:szCs w:val="28"/>
        </w:rPr>
        <w:t xml:space="preserve">　　做好弃婴和孤儿的收养工作是我院开展的主要业务之一。我院严格按照《收养法》、《未成年保护法》、《儿童社会福利机构基本规范》的要求，切实地维护了弃婴、孤儿这部分儿童的合法权益，为他们提供了良好的生活环境。</w:t>
      </w:r>
    </w:p>
    <w:p>
      <w:pPr>
        <w:ind w:left="0" w:right="0" w:firstLine="560"/>
        <w:spacing w:before="450" w:after="450" w:line="312" w:lineRule="auto"/>
      </w:pPr>
      <w:r>
        <w:rPr>
          <w:rFonts w:ascii="宋体" w:hAnsi="宋体" w:eastAsia="宋体" w:cs="宋体"/>
          <w:color w:val="000"/>
          <w:sz w:val="28"/>
          <w:szCs w:val="28"/>
        </w:rPr>
        <w:t xml:space="preserve">　　从202_年建院迄今，我院累计收养了社会弃婴、孤残儿童113名。我院倡导全体员工以关注儿童成长生活的各项基本需求为起点和目标，发扬不怕苦、累、脏、难的精神，将孩子们视如亲生，工作人员每天给孩子们穿衣、洗漱、喂饭、接屎接尿……不厌其烦、任劳任怨。</w:t>
      </w:r>
    </w:p>
    <w:p>
      <w:pPr>
        <w:ind w:left="0" w:right="0" w:firstLine="560"/>
        <w:spacing w:before="450" w:after="450" w:line="312" w:lineRule="auto"/>
      </w:pPr>
      <w:r>
        <w:rPr>
          <w:rFonts w:ascii="宋体" w:hAnsi="宋体" w:eastAsia="宋体" w:cs="宋体"/>
          <w:color w:val="000"/>
          <w:sz w:val="28"/>
          <w:szCs w:val="28"/>
        </w:rPr>
        <w:t xml:space="preserve">　　“明天计划”开展的手术矫治和康复，为残疾儿童解除了疾患的折磨。我们的职责就是力争让我院符合条件的具有手术适应症的孤残儿童都能够得到有效治疗，我们衷心的希望所有孤残儿童都能够解除疾患的痛苦，为他们将来更好的融入社会创造条件。</w:t>
      </w:r>
    </w:p>
    <w:p>
      <w:pPr>
        <w:ind w:left="0" w:right="0" w:firstLine="560"/>
        <w:spacing w:before="450" w:after="450" w:line="312" w:lineRule="auto"/>
      </w:pPr>
      <w:r>
        <w:rPr>
          <w:rFonts w:ascii="宋体" w:hAnsi="宋体" w:eastAsia="宋体" w:cs="宋体"/>
          <w:color w:val="000"/>
          <w:sz w:val="28"/>
          <w:szCs w:val="28"/>
        </w:rPr>
        <w:t xml:space="preserve">&gt;　　二、亲情化服务逐步完善</w:t>
      </w:r>
    </w:p>
    <w:p>
      <w:pPr>
        <w:ind w:left="0" w:right="0" w:firstLine="560"/>
        <w:spacing w:before="450" w:after="450" w:line="312" w:lineRule="auto"/>
      </w:pPr>
      <w:r>
        <w:rPr>
          <w:rFonts w:ascii="宋体" w:hAnsi="宋体" w:eastAsia="宋体" w:cs="宋体"/>
          <w:color w:val="000"/>
          <w:sz w:val="28"/>
          <w:szCs w:val="28"/>
        </w:rPr>
        <w:t xml:space="preserve">　　自202_年福利院老年公寓开办以来，累计入住社会老人126名，三无老人45名。我院本着将老人们奉若父母的工作精髓，每个传统节日，都给他们准备丰盛的饭菜，与他们一起吃团圆饭，每个老人的寿辰，都为他们买好礼物给他们祝寿，确保从生活、精神文化方面给予他们更多的关注。院长张宏同志更是用自己的工作热情感染着全体干部职工，他家有病妻没有时间尽心照顾，却以院为家，每天都到一线去了解情况、处理问题，经常陪老人们聊天，与之沟通，嘘寒问暖，有的老人性格怪癖、无理取闹，他总是不厌其烦的一一劝解，为促进老人之间的内部团结做了大量的工作。在院长的带动下，全体干部职工对待院里的老人、儿童们都胜似亲人。</w:t>
      </w:r>
    </w:p>
    <w:p>
      <w:pPr>
        <w:ind w:left="0" w:right="0" w:firstLine="560"/>
        <w:spacing w:before="450" w:after="450" w:line="312" w:lineRule="auto"/>
      </w:pPr>
      <w:r>
        <w:rPr>
          <w:rFonts w:ascii="宋体" w:hAnsi="宋体" w:eastAsia="宋体" w:cs="宋体"/>
          <w:color w:val="000"/>
          <w:sz w:val="28"/>
          <w:szCs w:val="28"/>
        </w:rPr>
        <w:t xml:space="preserve">　　今年年初，院里组建了老年合唱团，购置了扬琴、电子琴、花鼓、铜锣等一系列乐器，举办了“老少同乐合家欢”等一系列健康有益、丰富多彩的文化娱乐活动，让老人们感受到大家庭的温暖，在福利院里安享晚年。</w:t>
      </w:r>
    </w:p>
    <w:p>
      <w:pPr>
        <w:ind w:left="0" w:right="0" w:firstLine="560"/>
        <w:spacing w:before="450" w:after="450" w:line="312" w:lineRule="auto"/>
      </w:pPr>
      <w:r>
        <w:rPr>
          <w:rFonts w:ascii="宋体" w:hAnsi="宋体" w:eastAsia="宋体" w:cs="宋体"/>
          <w:color w:val="000"/>
          <w:sz w:val="28"/>
          <w:szCs w:val="28"/>
        </w:rPr>
        <w:t xml:space="preserve">　　&gt;三、医务室目标管理成效明显</w:t>
      </w:r>
    </w:p>
    <w:p>
      <w:pPr>
        <w:ind w:left="0" w:right="0" w:firstLine="560"/>
        <w:spacing w:before="450" w:after="450" w:line="312" w:lineRule="auto"/>
      </w:pPr>
      <w:r>
        <w:rPr>
          <w:rFonts w:ascii="宋体" w:hAnsi="宋体" w:eastAsia="宋体" w:cs="宋体"/>
          <w:color w:val="000"/>
          <w:sz w:val="28"/>
          <w:szCs w:val="28"/>
        </w:rPr>
        <w:t xml:space="preserve">　　医务室实施目标管理后，提高了医疗质量和医疗技术，有效保障了院内的儿童、老人每天24小时能及时就医，并提供了良好的就医环境，显着改善了我院的医疗条件。</w:t>
      </w:r>
    </w:p>
    <w:p>
      <w:pPr>
        <w:ind w:left="0" w:right="0" w:firstLine="560"/>
        <w:spacing w:before="450" w:after="450" w:line="312" w:lineRule="auto"/>
      </w:pPr>
      <w:r>
        <w:rPr>
          <w:rFonts w:ascii="宋体" w:hAnsi="宋体" w:eastAsia="宋体" w:cs="宋体"/>
          <w:color w:val="000"/>
          <w:sz w:val="28"/>
          <w:szCs w:val="28"/>
        </w:rPr>
        <w:t xml:space="preserve">&gt;　　四、制度建设不断完善</w:t>
      </w:r>
    </w:p>
    <w:p>
      <w:pPr>
        <w:ind w:left="0" w:right="0" w:firstLine="560"/>
        <w:spacing w:before="450" w:after="450" w:line="312" w:lineRule="auto"/>
      </w:pPr>
      <w:r>
        <w:rPr>
          <w:rFonts w:ascii="宋体" w:hAnsi="宋体" w:eastAsia="宋体" w:cs="宋体"/>
          <w:color w:val="000"/>
          <w:sz w:val="28"/>
          <w:szCs w:val="28"/>
        </w:rPr>
        <w:t xml:space="preserve">　　制度是可持续发展的保证，我院根据新情况、新变化对原有制度进行了修改和充实，不断完善各项管理制度和劳动纪律，大到院纪院规，小到操作规范，都用制度办事，用制度管人，制度面前人人平等。构建了《职工及职工家属生病探望制度》《职工家属丧葬慰问制度》，维护了职工利益，极大提高了职工的工作积极性、主动性。修改了《食堂管理制度》《仓库管理制度》《工作人员职责》，有效激发了全院上下的团结性、合作性，使每个干部职工都萌生出主人翁意识，产生出集体荣誉感、工作责任感，形成了精神饱满、积极向上、奋发有为的氛围。制度的完善更是让全院干部职工都自觉规范自身行为，院内重大事项决策坚持执行民主集中制，并采取公示、通报等形式，相关工作人员每月在院周会上公布服务收入、职工考勤、食堂核算、医务明细，财务人员每半年公布一次财务状况。院领导定期聆听各部门的汇报，干部职工各抒己见，交换意见，统一思想，团结协作，有效杜绝了不良行为的发生，有力地促进了全院的和谐稳定，从而确保全院工作有序推进。</w:t>
      </w:r>
    </w:p>
    <w:p>
      <w:pPr>
        <w:ind w:left="0" w:right="0" w:firstLine="560"/>
        <w:spacing w:before="450" w:after="450" w:line="312" w:lineRule="auto"/>
      </w:pPr>
      <w:r>
        <w:rPr>
          <w:rFonts w:ascii="宋体" w:hAnsi="宋体" w:eastAsia="宋体" w:cs="宋体"/>
          <w:color w:val="000"/>
          <w:sz w:val="28"/>
          <w:szCs w:val="28"/>
        </w:rPr>
        <w:t xml:space="preserve">　　全年，我院未出现过受党纪政纪处分、社会治安、计划生育处分的事件和个人，未发生任何因渎职而造成的责任事故。</w:t>
      </w:r>
    </w:p>
    <w:p>
      <w:pPr>
        <w:ind w:left="0" w:right="0" w:firstLine="560"/>
        <w:spacing w:before="450" w:after="450" w:line="312" w:lineRule="auto"/>
      </w:pPr>
      <w:r>
        <w:rPr>
          <w:rFonts w:ascii="宋体" w:hAnsi="宋体" w:eastAsia="宋体" w:cs="宋体"/>
          <w:color w:val="000"/>
          <w:sz w:val="28"/>
          <w:szCs w:val="28"/>
        </w:rPr>
        <w:t xml:space="preserve">&gt;　　五、事故防范意识显着提升</w:t>
      </w:r>
    </w:p>
    <w:p>
      <w:pPr>
        <w:ind w:left="0" w:right="0" w:firstLine="560"/>
        <w:spacing w:before="450" w:after="450" w:line="312" w:lineRule="auto"/>
      </w:pPr>
      <w:r>
        <w:rPr>
          <w:rFonts w:ascii="宋体" w:hAnsi="宋体" w:eastAsia="宋体" w:cs="宋体"/>
          <w:color w:val="000"/>
          <w:sz w:val="28"/>
          <w:szCs w:val="28"/>
        </w:rPr>
        <w:t xml:space="preserve">　　为切实加强福利院安全管理，增强责任意识、服务意识和安全意识，院内经常组织学习，对照省民政厅编印的《社会福利和社会事务企事业单位主要工作制度汇编》抓好自查整改工作，落实领导责任制，层层签订预防事故责任书，确保各项安全规章制度和安全操作规程得到有效贯彻落实，对管理责任不落实，造成严重后果的，追究其直接责任。并进行深入、细致、全面、彻底的隐患排查，不断提升安全防范意识，彻底做到“安全第一，预防为主”。</w:t>
      </w:r>
    </w:p>
    <w:p>
      <w:pPr>
        <w:ind w:left="0" w:right="0" w:firstLine="560"/>
        <w:spacing w:before="450" w:after="450" w:line="312" w:lineRule="auto"/>
      </w:pPr>
      <w:r>
        <w:rPr>
          <w:rFonts w:ascii="宋体" w:hAnsi="宋体" w:eastAsia="宋体" w:cs="宋体"/>
          <w:color w:val="000"/>
          <w:sz w:val="28"/>
          <w:szCs w:val="28"/>
        </w:rPr>
        <w:t xml:space="preserve">　　今年继续执行24小时值班制，领导和值班人员实行24小时开机，白天，采用走动式管理模式，深入基层以便发现问题解决问题，晚上，轮流行政值班确保及时处理任何突发事件。上半年，院内各楼层都安装了唿叫系统，极大的提高了福利院的安全系数，省厅也为我们配置了净水系统，进一步加强了福利院的卫生预防工作。</w:t>
      </w:r>
    </w:p>
    <w:p>
      <w:pPr>
        <w:ind w:left="0" w:right="0" w:firstLine="560"/>
        <w:spacing w:before="450" w:after="450" w:line="312" w:lineRule="auto"/>
      </w:pPr>
      <w:r>
        <w:rPr>
          <w:rFonts w:ascii="宋体" w:hAnsi="宋体" w:eastAsia="宋体" w:cs="宋体"/>
          <w:color w:val="000"/>
          <w:sz w:val="28"/>
          <w:szCs w:val="28"/>
        </w:rPr>
        <w:t xml:space="preserve">&gt;　　六、业务宣传工作开展活跃</w:t>
      </w:r>
    </w:p>
    <w:p>
      <w:pPr>
        <w:ind w:left="0" w:right="0" w:firstLine="560"/>
        <w:spacing w:before="450" w:after="450" w:line="312" w:lineRule="auto"/>
      </w:pPr>
      <w:r>
        <w:rPr>
          <w:rFonts w:ascii="宋体" w:hAnsi="宋体" w:eastAsia="宋体" w:cs="宋体"/>
          <w:color w:val="000"/>
          <w:sz w:val="28"/>
          <w:szCs w:val="28"/>
        </w:rPr>
        <w:t xml:space="preserve">　　我院充分借助广播电视、电台、报刊等媒体宣传对工作进行广泛宣传，唿吁全社会关心、帮助福利院。202_年，湘西电视台多次在黄金时间播放福利院的事迹，广播电台也经常报道福利院的情况，团结报、边城视听周报等报刊先后10次刊登福利院的文章与照片。宣传工作的开展，促使各级部门更加重视福利院的建设和管理。福利院管理水平和服务质量有了明显提高，在院孤残儿童抚养的较好，老人生活的有声有色，得到了国内外社会各界的认同，越来越多的社会人士关注福利院的建设，关心在院孤残儿童、老人的生活情况，向福利院捐赠款物，奉献爱心。对改善在院孤残儿童和老人的生活、医疗、康复、娱乐、教育设施和条件发挥了积极作用，促进了福利院的发展。</w:t>
      </w:r>
    </w:p>
    <w:p>
      <w:pPr>
        <w:ind w:left="0" w:right="0" w:firstLine="560"/>
        <w:spacing w:before="450" w:after="450" w:line="312" w:lineRule="auto"/>
      </w:pPr>
      <w:r>
        <w:rPr>
          <w:rFonts w:ascii="宋体" w:hAnsi="宋体" w:eastAsia="宋体" w:cs="宋体"/>
          <w:color w:val="000"/>
          <w:sz w:val="28"/>
          <w:szCs w:val="28"/>
        </w:rPr>
        <w:t xml:space="preserve">&gt;　　七、各项学习实践活动扎实有效的开展</w:t>
      </w:r>
    </w:p>
    <w:p>
      <w:pPr>
        <w:ind w:left="0" w:right="0" w:firstLine="560"/>
        <w:spacing w:before="450" w:after="450" w:line="312" w:lineRule="auto"/>
      </w:pPr>
      <w:r>
        <w:rPr>
          <w:rFonts w:ascii="宋体" w:hAnsi="宋体" w:eastAsia="宋体" w:cs="宋体"/>
          <w:color w:val="000"/>
          <w:sz w:val="28"/>
          <w:szCs w:val="28"/>
        </w:rPr>
        <w:t xml:space="preserve">　　我院学习实践科学发展观活动于4月初正式展开。院支部、领导班子及全体干部职工高度重视，精心部署，积极参加，狠抓学习。制定了《州社会福利院开展深入学习实践科学发展观活动实施方案》，结合实际，开展工作，进行服务质量自查自纠，深入一线为老人、儿童办好事、做实事、解难事。院关工委积极组织各项活动，还专门邀请州军干所的退休军干来院给老人、儿童和工作人员进行革命传统教育，以革命前辈的奋斗历程和献身精神教育和鞭策大家。院领导带头厉行节约、严控开支，极力压缩办公经费，将有限的经费倾斜投入在改善老人、儿童生活环境和提高生活质量方面。并把主题实践活动与岗位目标要求，结合每个职工工作分工到项到人，作为评先依据，引导干部职工恪守本职，立足实际、脚踏实地、爱岗敬业、争创一流。</w:t>
      </w:r>
    </w:p>
    <w:p>
      <w:pPr>
        <w:ind w:left="0" w:right="0" w:firstLine="560"/>
        <w:spacing w:before="450" w:after="450" w:line="312" w:lineRule="auto"/>
      </w:pPr>
      <w:r>
        <w:rPr>
          <w:rFonts w:ascii="宋体" w:hAnsi="宋体" w:eastAsia="宋体" w:cs="宋体"/>
          <w:color w:val="000"/>
          <w:sz w:val="28"/>
          <w:szCs w:val="28"/>
        </w:rPr>
        <w:t xml:space="preserve">　　我院在紧抓政治学习的同时极力提高干部职工的业务水平、工作能力，比如《老年人社会福利机构基本规范》、《儿童社会福利机构基本规范》要求人人学以致用，并派管理人员到省内及周边发达地区的多家福利院参观学习，送业务骨干参加部级、省级的各种相关业务培训，从中学习到很多先进的理念和有益的经验，提升他们对福利事业的认识，丰富他们的基层管理经验，增强他们的业务操作能力，从而以高标准、高要求、高起点思考自己的工作，梳理自己的职能。</w:t>
      </w:r>
    </w:p>
    <w:p>
      <w:pPr>
        <w:ind w:left="0" w:right="0" w:firstLine="560"/>
        <w:spacing w:before="450" w:after="450" w:line="312" w:lineRule="auto"/>
      </w:pPr>
      <w:r>
        <w:rPr>
          <w:rFonts w:ascii="黑体" w:hAnsi="黑体" w:eastAsia="黑体" w:cs="黑体"/>
          <w:color w:val="000000"/>
          <w:sz w:val="36"/>
          <w:szCs w:val="36"/>
          <w:b w:val="1"/>
          <w:bCs w:val="1"/>
        </w:rPr>
        <w:t xml:space="preserve">　　民政局儿童福利工作总结3篇</w:t>
      </w:r>
    </w:p>
    <w:p>
      <w:pPr>
        <w:ind w:left="0" w:right="0" w:firstLine="560"/>
        <w:spacing w:before="450" w:after="450" w:line="312" w:lineRule="auto"/>
      </w:pPr>
      <w:r>
        <w:rPr>
          <w:rFonts w:ascii="宋体" w:hAnsi="宋体" w:eastAsia="宋体" w:cs="宋体"/>
          <w:color w:val="000"/>
          <w:sz w:val="28"/>
          <w:szCs w:val="28"/>
        </w:rPr>
        <w:t xml:space="preserve">　　202_年以来，上虞区儿童福利工作，在区委区政府的关怀下，在上级业务部门的指导下，在局党组的正确领导下和社会各界的支持下，取得了可喜成绩，孤儿困境儿童与健康家庭儿童一样，享受幸福，在幸福中健康成长，基本实现孤儿不孤，困境不困。现就今年儿童福利工作情况总结如下。</w:t>
      </w:r>
    </w:p>
    <w:p>
      <w:pPr>
        <w:ind w:left="0" w:right="0" w:firstLine="560"/>
        <w:spacing w:before="450" w:after="450" w:line="312" w:lineRule="auto"/>
      </w:pPr>
      <w:r>
        <w:rPr>
          <w:rFonts w:ascii="宋体" w:hAnsi="宋体" w:eastAsia="宋体" w:cs="宋体"/>
          <w:color w:val="000"/>
          <w:sz w:val="28"/>
          <w:szCs w:val="28"/>
        </w:rPr>
        <w:t xml:space="preserve">&gt;　　一、做好孤儿的基本生活保障工作</w:t>
      </w:r>
    </w:p>
    <w:p>
      <w:pPr>
        <w:ind w:left="0" w:right="0" w:firstLine="560"/>
        <w:spacing w:before="450" w:after="450" w:line="312" w:lineRule="auto"/>
      </w:pPr>
      <w:r>
        <w:rPr>
          <w:rFonts w:ascii="宋体" w:hAnsi="宋体" w:eastAsia="宋体" w:cs="宋体"/>
          <w:color w:val="000"/>
          <w:sz w:val="28"/>
          <w:szCs w:val="28"/>
        </w:rPr>
        <w:t xml:space="preserve">　　到12月底全区共有机构孤儿12人，散居孤儿21人，机构孤儿养育标准每人每月1895元，散居孤儿标准为每人每月1516元，机构孤儿区福利中心全额保障，散居孤儿全年发放生活补助金43万元。区民政局积极整合多方资源，做好机构孤儿的养育工作。一是完善在院儿童个人档案。建立一人一档，并将儿童年度体检、能力发展等情况录入档案，体现儿童成长轨迹。二是与医疗机构合作，建立在院孤儿体检制度，由梁湖街道卫生院每年免费为孤儿进行体检，并做好健康状况评估工作。三是争取教育部门支持，为院内孤儿入学开通绿色通道。202_年又选送一名儿童进入区特殊学校入学。现有在校学生5名，其中特殊学校2名，小学2名，高中1名。四是建立完善收养评估制度。采用第三方评估的方法，对拟收养家庭进行全面评估，切实保障被收养儿童的权益。</w:t>
      </w:r>
    </w:p>
    <w:p>
      <w:pPr>
        <w:ind w:left="0" w:right="0" w:firstLine="560"/>
        <w:spacing w:before="450" w:after="450" w:line="312" w:lineRule="auto"/>
      </w:pPr>
      <w:r>
        <w:rPr>
          <w:rFonts w:ascii="宋体" w:hAnsi="宋体" w:eastAsia="宋体" w:cs="宋体"/>
          <w:color w:val="000"/>
          <w:sz w:val="28"/>
          <w:szCs w:val="28"/>
        </w:rPr>
        <w:t xml:space="preserve">&gt;　　二、做好困境儿童基本生活费发放工作    </w:t>
      </w:r>
    </w:p>
    <w:p>
      <w:pPr>
        <w:ind w:left="0" w:right="0" w:firstLine="560"/>
        <w:spacing w:before="450" w:after="450" w:line="312" w:lineRule="auto"/>
      </w:pPr>
      <w:r>
        <w:rPr>
          <w:rFonts w:ascii="宋体" w:hAnsi="宋体" w:eastAsia="宋体" w:cs="宋体"/>
          <w:color w:val="000"/>
          <w:sz w:val="28"/>
          <w:szCs w:val="28"/>
        </w:rPr>
        <w:t xml:space="preserve">　　按照“分类保障、适度普惠”的基本原则，切实保障困境儿童的基本生活。严格执行绍市民福【202_】5号《绍兴市民政局绍兴市财政局关于建立市区困境儿童基本生活保障制度的通知》精神，对全区困境儿童实施分类保障，发放基本生活费。全区现有187位困境儿童享受生活费补助，其中今年新增困境儿童15人，超龄等注销39人。目前事实无人抚养儿童124人，重残儿童63人，补助标准每人1516元/月，全年共计发放困境儿童生活补助资金180万元（扣除困境儿童其他民政补助）。</w:t>
      </w:r>
    </w:p>
    <w:p>
      <w:pPr>
        <w:ind w:left="0" w:right="0" w:firstLine="560"/>
        <w:spacing w:before="450" w:after="450" w:line="312" w:lineRule="auto"/>
      </w:pPr>
      <w:r>
        <w:rPr>
          <w:rFonts w:ascii="宋体" w:hAnsi="宋体" w:eastAsia="宋体" w:cs="宋体"/>
          <w:color w:val="000"/>
          <w:sz w:val="28"/>
          <w:szCs w:val="28"/>
        </w:rPr>
        <w:t xml:space="preserve">&gt;　　三、积极开展农村留守儿童关爱行动 </w:t>
      </w:r>
    </w:p>
    <w:p>
      <w:pPr>
        <w:ind w:left="0" w:right="0" w:firstLine="560"/>
        <w:spacing w:before="450" w:after="450" w:line="312" w:lineRule="auto"/>
      </w:pPr>
      <w:r>
        <w:rPr>
          <w:rFonts w:ascii="宋体" w:hAnsi="宋体" w:eastAsia="宋体" w:cs="宋体"/>
          <w:color w:val="000"/>
          <w:sz w:val="28"/>
          <w:szCs w:val="28"/>
        </w:rPr>
        <w:t xml:space="preserve">      在今年5月份，召开全区民政助理员会议专门进行部署留守儿童调查摸底工作，目前全区共有留守儿童90人，在六一期间，专门为留守儿童发放了每人1000元的“六一”儿童过节慰问金，在生活上要求村儿童主任定期上门探访，在学习上，教体局倡导学校老师进行结对帮助。全区上下认真落实《关于加强农村留守儿童关爱保护工作的实施意见》（虞政办发〔202_〕70号）、《关于建立上虞区农村留守儿童关爱保护工作联席会议制度的通知》精神，根据各成员单位职责，统筹推动开展相关工作。</w:t>
      </w:r>
    </w:p>
    <w:p>
      <w:pPr>
        <w:ind w:left="0" w:right="0" w:firstLine="560"/>
        <w:spacing w:before="450" w:after="450" w:line="312" w:lineRule="auto"/>
      </w:pPr>
      <w:r>
        <w:rPr>
          <w:rFonts w:ascii="宋体" w:hAnsi="宋体" w:eastAsia="宋体" w:cs="宋体"/>
          <w:color w:val="000"/>
          <w:sz w:val="28"/>
          <w:szCs w:val="28"/>
        </w:rPr>
        <w:t xml:space="preserve">&gt;　　四、健全儿童组织网络建设加大培训力度</w:t>
      </w:r>
    </w:p>
    <w:p>
      <w:pPr>
        <w:ind w:left="0" w:right="0" w:firstLine="560"/>
        <w:spacing w:before="450" w:after="450" w:line="312" w:lineRule="auto"/>
      </w:pPr>
      <w:r>
        <w:rPr>
          <w:rFonts w:ascii="宋体" w:hAnsi="宋体" w:eastAsia="宋体" w:cs="宋体"/>
          <w:color w:val="000"/>
          <w:sz w:val="28"/>
          <w:szCs w:val="28"/>
        </w:rPr>
        <w:t xml:space="preserve">　　我区依托区养老福利指导中心，挂牌区儿童福利指导中心，负责全区儿童福利的业务指导，同时挂牌成立了未成年人保护中心，协助做好儿童福利工作。各乡镇（街道）、村（社区）聘有专兼职儿童督导员和儿童主任，负责传达和贯彻落实有关儿童福利保障制度，区、乡镇（街道）、村（社区）三级儿童福利服务网络基本建立。今年，还开展了儿童主任和督导员业务培训，进一步明确职责，提升服务能力。根据上级要求进一步完善了困境儿童信息库，为掌握、督察困境儿童动态情况、维护困境儿童基本权益起到了积极作用。</w:t>
      </w:r>
    </w:p>
    <w:p>
      <w:pPr>
        <w:ind w:left="0" w:right="0" w:firstLine="560"/>
        <w:spacing w:before="450" w:after="450" w:line="312" w:lineRule="auto"/>
      </w:pPr>
      <w:r>
        <w:rPr>
          <w:rFonts w:ascii="宋体" w:hAnsi="宋体" w:eastAsia="宋体" w:cs="宋体"/>
          <w:color w:val="000"/>
          <w:sz w:val="28"/>
          <w:szCs w:val="28"/>
        </w:rPr>
        <w:t xml:space="preserve">&gt;　　五、积极配合完成上级下达的各项业务工作</w:t>
      </w:r>
    </w:p>
    <w:p>
      <w:pPr>
        <w:ind w:left="0" w:right="0" w:firstLine="560"/>
        <w:spacing w:before="450" w:after="450" w:line="312" w:lineRule="auto"/>
      </w:pPr>
      <w:r>
        <w:rPr>
          <w:rFonts w:ascii="宋体" w:hAnsi="宋体" w:eastAsia="宋体" w:cs="宋体"/>
          <w:color w:val="000"/>
          <w:sz w:val="28"/>
          <w:szCs w:val="28"/>
        </w:rPr>
        <w:t xml:space="preserve">　　去年根据上级要求，积极创建全国农村留守儿童关爱保护和困境儿童保障示范区；根据上级文件要求，积极开展“添翼计划”，“明天计划”“孤儿助学工程”等活动。六一儿童节，开展孤儿、困境儿童、留守儿童大慰问活动，困境儿童和孤儿发放每人202_元的节日慰问金,农村留守儿童发放每人1000元的节日慰问金，共计发放资金55.4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2025-05-02T11:50:46+08:00</dcterms:created>
  <dcterms:modified xsi:type="dcterms:W3CDTF">2025-05-02T11:50:46+08:00</dcterms:modified>
</cp:coreProperties>
</file>

<file path=docProps/custom.xml><?xml version="1.0" encoding="utf-8"?>
<Properties xmlns="http://schemas.openxmlformats.org/officeDocument/2006/custom-properties" xmlns:vt="http://schemas.openxmlformats.org/officeDocument/2006/docPropsVTypes"/>
</file>