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关于在全镇开展扶贫扶志扶智工作的实施方案篇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扶贫先扶志，精神贫困是脱贫攻坚的最大敌人，从志气、知识、信心上帮扶贫困户，破除其\"等、靠、要\"思想，激发其脱贫致富的内生动力，是如期实现脱贫目标的重要保障。本站为大家带来的关于在全镇开展扶贫扶志扶智工作的实施方案，希望能帮助到大家!　　...</w:t>
      </w:r>
    </w:p>
    <w:p>
      <w:pPr>
        <w:ind w:left="0" w:right="0" w:firstLine="560"/>
        <w:spacing w:before="450" w:after="450" w:line="312" w:lineRule="auto"/>
      </w:pPr>
      <w:r>
        <w:rPr>
          <w:rFonts w:ascii="宋体" w:hAnsi="宋体" w:eastAsia="宋体" w:cs="宋体"/>
          <w:color w:val="000"/>
          <w:sz w:val="28"/>
          <w:szCs w:val="28"/>
        </w:rPr>
        <w:t xml:space="preserve">　　扶贫先扶志，精神贫困是脱贫攻坚的最大敌人，从志气、知识、信心上帮扶贫困户，破除其\"等、靠、要\"思想，激发其脱贫致富的内生动力，是如期实现脱贫目标的重要保障。本站为大家带来的关于在全镇开展扶贫扶志扶智工作的实施方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关于在全镇开展扶贫扶志扶智工作的实施方案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总书记系列重要讲话精神为指导，狠抓“扶贫先扶志，治穷必治愚，扶贫必扶智”工作落实，围绕“如期稳定脱贫、巩固脱贫成果、建立长效机制”三大任务，充分发挥贫困群众在脱贫攻坚中的主体作用，把扶贫与扶志扶智结合起来，着力激发贫困人口脱贫内生动力，着力提升自我发展能力素质，着力夯实稳定脱贫基础，实现贫困群众当期能脱贫、长期能致富，为全镇打赢打好脱贫攻坚战奠定坚实基础。</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到202_年，通过持续精神扶贫，切实改善我镇一些贫困户安于现状、“等靠要”思想严重、短期行为等问题。通过输血与造血并举，扶贫与扶志并重，激发干部群众的主动性、积极性和创造性，避免“越穷越要、越要越懒、越懒越穷”的恶性循环。强化观念扶贫，全面落实教育扶贫政策。确保农村贫困家庭适龄学生不因贫困失学辍学，下功夫抓好贫困人口劳务技能培训工作。用贫困群众身边的典型教育人、说服人、引导人发扬自力更生、艰苦奋斗的精神。坚持苦干实干，充分发扬基层民主，尊重民意，积极吸纳群众意见，广泛发动群众参与，有效提升贫困群众自我管理、自我服务、自我教育、自我监督的能力和水平，使干部群众保持良好的精神状态，激发内生动力，增强自身的造血功能，有效减少返贫现象发生。</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一成立扶志扶智领导小组</w:t>
      </w:r>
    </w:p>
    <w:p>
      <w:pPr>
        <w:ind w:left="0" w:right="0" w:firstLine="560"/>
        <w:spacing w:before="450" w:after="450" w:line="312" w:lineRule="auto"/>
      </w:pPr>
      <w:r>
        <w:rPr>
          <w:rFonts w:ascii="宋体" w:hAnsi="宋体" w:eastAsia="宋体" w:cs="宋体"/>
          <w:color w:val="000"/>
          <w:sz w:val="28"/>
          <w:szCs w:val="28"/>
        </w:rPr>
        <w:t xml:space="preserve">　　成立扶志扶智工作领导小组，组长由镇党委书记王伦担任，副组长由副书记唐代维、宣传统战委员韦相升担任，成员由各驻村工作队、宣传办、扶贫办、党政办和各村社区党委党总支成员组成。由扶贫办确定扶志扶智对象，制定工作计划，按期到户开展政策宣传，使贫困户精神上有提高，自我发展上有目标，项目落实上有自我发展动力。</w:t>
      </w:r>
    </w:p>
    <w:p>
      <w:pPr>
        <w:ind w:left="0" w:right="0" w:firstLine="560"/>
        <w:spacing w:before="450" w:after="450" w:line="312" w:lineRule="auto"/>
      </w:pPr>
      <w:r>
        <w:rPr>
          <w:rFonts w:ascii="宋体" w:hAnsi="宋体" w:eastAsia="宋体" w:cs="宋体"/>
          <w:color w:val="000"/>
          <w:sz w:val="28"/>
          <w:szCs w:val="28"/>
        </w:rPr>
        <w:t xml:space="preserve">　　二营造积极的脱贫致富氛围</w:t>
      </w:r>
    </w:p>
    <w:p>
      <w:pPr>
        <w:ind w:left="0" w:right="0" w:firstLine="560"/>
        <w:spacing w:before="450" w:after="450" w:line="312" w:lineRule="auto"/>
      </w:pPr>
      <w:r>
        <w:rPr>
          <w:rFonts w:ascii="宋体" w:hAnsi="宋体" w:eastAsia="宋体" w:cs="宋体"/>
          <w:color w:val="000"/>
          <w:sz w:val="28"/>
          <w:szCs w:val="28"/>
        </w:rPr>
        <w:t xml:space="preserve">　　各村社区要做好精神脱贫宣传教育工作，着力解决“干部热、群众冷”的问题。要在村社区办公场所、交通要道、居住集中区域地区书写、悬挂、张贴脱贫攻坚标语，把“艰苦奋斗、自力更生”的优良传统和“脱贫必先自立，致富必先自强”的致富理念扎根贫困户的思想中。努力形成“扶真贫，真扶贫”、“扶贫先扶志”、“贫穷落后不光荣，好吃懒做很可耻”的舆论氛围。</w:t>
      </w:r>
    </w:p>
    <w:p>
      <w:pPr>
        <w:ind w:left="0" w:right="0" w:firstLine="560"/>
        <w:spacing w:before="450" w:after="450" w:line="312" w:lineRule="auto"/>
      </w:pPr>
      <w:r>
        <w:rPr>
          <w:rFonts w:ascii="宋体" w:hAnsi="宋体" w:eastAsia="宋体" w:cs="宋体"/>
          <w:color w:val="000"/>
          <w:sz w:val="28"/>
          <w:szCs w:val="28"/>
        </w:rPr>
        <w:t xml:space="preserve">　　三开展思想教育行动</w:t>
      </w:r>
    </w:p>
    <w:p>
      <w:pPr>
        <w:ind w:left="0" w:right="0" w:firstLine="560"/>
        <w:spacing w:before="450" w:after="450" w:line="312" w:lineRule="auto"/>
      </w:pPr>
      <w:r>
        <w:rPr>
          <w:rFonts w:ascii="宋体" w:hAnsi="宋体" w:eastAsia="宋体" w:cs="宋体"/>
          <w:color w:val="000"/>
          <w:sz w:val="28"/>
          <w:szCs w:val="28"/>
        </w:rPr>
        <w:t xml:space="preserve">　　按照中央、市委统一安排部署，搭建镇级新时代文明实践所、村社新时代文明实践站组织架构，突出学习实践科学理论、宣传宣讲党的政策、培育践行主流价值等工作内容。深入开展贫困群众思想政治教育，动员和激励贫困群众自觉投身到精准扶贫精准脱贫实践中去。</w:t>
      </w:r>
    </w:p>
    <w:p>
      <w:pPr>
        <w:ind w:left="0" w:right="0" w:firstLine="560"/>
        <w:spacing w:before="450" w:after="450" w:line="312" w:lineRule="auto"/>
      </w:pPr>
      <w:r>
        <w:rPr>
          <w:rFonts w:ascii="宋体" w:hAnsi="宋体" w:eastAsia="宋体" w:cs="宋体"/>
          <w:color w:val="000"/>
          <w:sz w:val="28"/>
          <w:szCs w:val="28"/>
        </w:rPr>
        <w:t xml:space="preserve">　　四开展技能培训</w:t>
      </w:r>
    </w:p>
    <w:p>
      <w:pPr>
        <w:ind w:left="0" w:right="0" w:firstLine="560"/>
        <w:spacing w:before="450" w:after="450" w:line="312" w:lineRule="auto"/>
      </w:pPr>
      <w:r>
        <w:rPr>
          <w:rFonts w:ascii="宋体" w:hAnsi="宋体" w:eastAsia="宋体" w:cs="宋体"/>
          <w:color w:val="000"/>
          <w:sz w:val="28"/>
          <w:szCs w:val="28"/>
        </w:rPr>
        <w:t xml:space="preserve">　　积极争取培训项目，根据贫困户需求开展主导产业的技能培训，掌握科学的种养殖技术，解决技术难题，提高产量，加快增收步伐，确保每户贫困户掌握一门长效的脱贫技术。努力提高“雨露计划”培训质量，免除贫困户参加的培训费、住宿费，按规定给予务工补贴。</w:t>
      </w:r>
    </w:p>
    <w:p>
      <w:pPr>
        <w:ind w:left="0" w:right="0" w:firstLine="560"/>
        <w:spacing w:before="450" w:after="450" w:line="312" w:lineRule="auto"/>
      </w:pPr>
      <w:r>
        <w:rPr>
          <w:rFonts w:ascii="宋体" w:hAnsi="宋体" w:eastAsia="宋体" w:cs="宋体"/>
          <w:color w:val="000"/>
          <w:sz w:val="28"/>
          <w:szCs w:val="28"/>
        </w:rPr>
        <w:t xml:space="preserve">　　五持续开展“我们一起奔小康”志愿服务活动</w:t>
      </w:r>
    </w:p>
    <w:p>
      <w:pPr>
        <w:ind w:left="0" w:right="0" w:firstLine="560"/>
        <w:spacing w:before="450" w:after="450" w:line="312" w:lineRule="auto"/>
      </w:pPr>
      <w:r>
        <w:rPr>
          <w:rFonts w:ascii="宋体" w:hAnsi="宋体" w:eastAsia="宋体" w:cs="宋体"/>
          <w:color w:val="000"/>
          <w:sz w:val="28"/>
          <w:szCs w:val="28"/>
        </w:rPr>
        <w:t xml:space="preserve">　　持续开展“我们一起奔小康”活动，进行结对帮扶。同时，要加大帮扶干部的培训力度，着力解决牢固树立“六个精准”的意识，进一步做到“真扶贫、扶真贫”，因户施策，精准帮扶，实现“真脱贫”。</w:t>
      </w:r>
    </w:p>
    <w:p>
      <w:pPr>
        <w:ind w:left="0" w:right="0" w:firstLine="560"/>
        <w:spacing w:before="450" w:after="450" w:line="312" w:lineRule="auto"/>
      </w:pPr>
      <w:r>
        <w:rPr>
          <w:rFonts w:ascii="宋体" w:hAnsi="宋体" w:eastAsia="宋体" w:cs="宋体"/>
          <w:color w:val="000"/>
          <w:sz w:val="28"/>
          <w:szCs w:val="28"/>
        </w:rPr>
        <w:t xml:space="preserve">　　六建树一批脱贫致富典型</w:t>
      </w:r>
    </w:p>
    <w:p>
      <w:pPr>
        <w:ind w:left="0" w:right="0" w:firstLine="560"/>
        <w:spacing w:before="450" w:after="450" w:line="312" w:lineRule="auto"/>
      </w:pPr>
      <w:r>
        <w:rPr>
          <w:rFonts w:ascii="宋体" w:hAnsi="宋体" w:eastAsia="宋体" w:cs="宋体"/>
          <w:color w:val="000"/>
          <w:sz w:val="28"/>
          <w:szCs w:val="28"/>
        </w:rPr>
        <w:t xml:space="preserve">　　镇扶贫办、各村社区在脱贫户挖掘勤劳致富的典型事例，用讲故事的方式宣传脱贫典型事例，用身边的事例，激发贫困户脱贫致富的决心，激发内生动力。</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一加强组织领导。各村社区要把将扶志扶智工作纳入脱贫攻坚工作的重要内容，实行党政一把手责任制，逐级明确责任，层层落实任务。</w:t>
      </w:r>
    </w:p>
    <w:p>
      <w:pPr>
        <w:ind w:left="0" w:right="0" w:firstLine="560"/>
        <w:spacing w:before="450" w:after="450" w:line="312" w:lineRule="auto"/>
      </w:pPr>
      <w:r>
        <w:rPr>
          <w:rFonts w:ascii="宋体" w:hAnsi="宋体" w:eastAsia="宋体" w:cs="宋体"/>
          <w:color w:val="000"/>
          <w:sz w:val="28"/>
          <w:szCs w:val="28"/>
        </w:rPr>
        <w:t xml:space="preserve">　　二注重宣传引领。要在村社区公开栏、宣传栏广泛宣传，展现贫困地区干部群众自力更生、艰苦奋斗的精神风貌，营造攻坚克难、凝心聚力、务实创新和共奔小康的浓厚氛围。</w:t>
      </w:r>
    </w:p>
    <w:p>
      <w:pPr>
        <w:ind w:left="0" w:right="0" w:firstLine="560"/>
        <w:spacing w:before="450" w:after="450" w:line="312" w:lineRule="auto"/>
      </w:pPr>
      <w:r>
        <w:rPr>
          <w:rFonts w:ascii="宋体" w:hAnsi="宋体" w:eastAsia="宋体" w:cs="宋体"/>
          <w:color w:val="000"/>
          <w:sz w:val="28"/>
          <w:szCs w:val="28"/>
        </w:rPr>
        <w:t xml:space="preserve">　　三规范档案资料。各村社区要安排专人做好资料整理工作，注重收集开展工作的过程资料，并进行分类归档，及时将相关资料报送镇党委、镇政府。</w:t>
      </w:r>
    </w:p>
    <w:p>
      <w:pPr>
        <w:ind w:left="0" w:right="0" w:firstLine="560"/>
        <w:spacing w:before="450" w:after="450" w:line="312" w:lineRule="auto"/>
      </w:pPr>
      <w:r>
        <w:rPr>
          <w:rFonts w:ascii="宋体" w:hAnsi="宋体" w:eastAsia="宋体" w:cs="宋体"/>
          <w:color w:val="000"/>
          <w:sz w:val="28"/>
          <w:szCs w:val="28"/>
        </w:rPr>
        <w:t xml:space="preserve">　　四强化监督检查。把扶志扶智效果作为衡量驻村工作队、帮扶人工作成效的重要内容，作为年度述职的重要工作，对工作开展不力的，脱贫攻坚工作年终考核实行一票否决制。确保扶志扶智工作在各村社区和谐发展、整体推进。</w:t>
      </w:r>
    </w:p>
    <w:p>
      <w:pPr>
        <w:ind w:left="0" w:right="0" w:firstLine="560"/>
        <w:spacing w:before="450" w:after="450" w:line="312" w:lineRule="auto"/>
      </w:pPr>
      <w:r>
        <w:rPr>
          <w:rFonts w:ascii="黑体" w:hAnsi="黑体" w:eastAsia="黑体" w:cs="黑体"/>
          <w:color w:val="000000"/>
          <w:sz w:val="36"/>
          <w:szCs w:val="36"/>
          <w:b w:val="1"/>
          <w:bCs w:val="1"/>
        </w:rPr>
        <w:t xml:space="preserve">　　关于在全镇开展扶贫扶志扶智工作的实施方案</w:t>
      </w:r>
    </w:p>
    <w:p>
      <w:pPr>
        <w:ind w:left="0" w:right="0" w:firstLine="560"/>
        <w:spacing w:before="450" w:after="450" w:line="312" w:lineRule="auto"/>
      </w:pPr>
      <w:r>
        <w:rPr>
          <w:rFonts w:ascii="宋体" w:hAnsi="宋体" w:eastAsia="宋体" w:cs="宋体"/>
          <w:color w:val="000"/>
          <w:sz w:val="28"/>
          <w:szCs w:val="28"/>
        </w:rPr>
        <w:t xml:space="preserve">　　为贯彻落实中省市县关于切实做好精准扶贫、志智双扶的要求，进一步教育引导全镇贫困群众消除“习惯穷”、“争当穷”、“无奈穷”等思想顽疾，培养自强不息、勤劳奋斗、艰苦创业精神，激发脱贫致富内生动力，镇党委、镇政府决定在全镇各村创办扶志扶智学校简称“双扶”学校，下同。现提出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扶贫开发系列重要讲话精神和“扶贫先扶志、扶贫必扶智”的重要战略思想，围绕整县脱贫目标，通过在农村创办“双扶”学校，广泛开展党的扶贫方略、中省市县脱贫攻坚政策宣讲，切实加强农村人口特别是贫困人口的扶志扶智扶德教育，下功夫解决好贫困群众精神贫困、思想贫困、志气贫困和动力贫困，为全镇脱贫攻坚提供坚强的精神动力、智力支持和思想保障。</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创办农村“双扶”学校工作要按照“示范引领、稳步推进、全面建设、注重实效、规范管理”的总体思路，202_年先行试点，在总结推广柳家塬村“双扶”学校工作经验的基础上，到年底在全镇建成11所农村“双扶”示范学校。202_年全面推进，在全镇14个行政村全部建成“双扶”学校。到202_年，通过开展各级“双扶”学校扶志扶智教育，实现农村贫困人口精神面貌较大提升，人民生活幸福优越感明显增强，村风民风更加文明和谐。</w:t>
      </w:r>
    </w:p>
    <w:p>
      <w:pPr>
        <w:ind w:left="0" w:right="0" w:firstLine="560"/>
        <w:spacing w:before="450" w:after="450" w:line="312" w:lineRule="auto"/>
      </w:pPr>
      <w:r>
        <w:rPr>
          <w:rFonts w:ascii="宋体" w:hAnsi="宋体" w:eastAsia="宋体" w:cs="宋体"/>
          <w:color w:val="000"/>
          <w:sz w:val="28"/>
          <w:szCs w:val="28"/>
        </w:rPr>
        <w:t xml:space="preserve">　　三、建设内容</w:t>
      </w:r>
    </w:p>
    <w:p>
      <w:pPr>
        <w:ind w:left="0" w:right="0" w:firstLine="560"/>
        <w:spacing w:before="450" w:after="450" w:line="312" w:lineRule="auto"/>
      </w:pPr>
      <w:r>
        <w:rPr>
          <w:rFonts w:ascii="宋体" w:hAnsi="宋体" w:eastAsia="宋体" w:cs="宋体"/>
          <w:color w:val="000"/>
          <w:sz w:val="28"/>
          <w:szCs w:val="28"/>
        </w:rPr>
        <w:t xml:space="preserve">　　1.机构设置。“双扶”学校管理机构原则上由1名校长和3名管理人员组成，具体负责“双扶”学校日常管理和教学工作。各村可确定1名“两委会”成员担任班主任，并以村民小组为单位设立学习小组，负责学员的组织管理。</w:t>
      </w:r>
    </w:p>
    <w:p>
      <w:pPr>
        <w:ind w:left="0" w:right="0" w:firstLine="560"/>
        <w:spacing w:before="450" w:after="450" w:line="312" w:lineRule="auto"/>
      </w:pPr>
      <w:r>
        <w:rPr>
          <w:rFonts w:ascii="宋体" w:hAnsi="宋体" w:eastAsia="宋体" w:cs="宋体"/>
          <w:color w:val="000"/>
          <w:sz w:val="28"/>
          <w:szCs w:val="28"/>
        </w:rPr>
        <w:t xml:space="preserve">　　2.师资配备。县上依据各村贫困人口实际需求，向各村选派专业授课教师，实施“点单式”教学服务，多渠道满足“双扶”学校的师资需求。各村可从产业脱贫示范户、乡贤文化骨干、道德模范、帮扶干部、村组干部中择优聘请“双扶”学校专兼职教师，使每所“双扶”学校至少有5名相对固定、素质较高的师资力量，确保教学工作有序开展。</w:t>
      </w:r>
    </w:p>
    <w:p>
      <w:pPr>
        <w:ind w:left="0" w:right="0" w:firstLine="560"/>
        <w:spacing w:before="450" w:after="450" w:line="312" w:lineRule="auto"/>
      </w:pPr>
      <w:r>
        <w:rPr>
          <w:rFonts w:ascii="宋体" w:hAnsi="宋体" w:eastAsia="宋体" w:cs="宋体"/>
          <w:color w:val="000"/>
          <w:sz w:val="28"/>
          <w:szCs w:val="28"/>
        </w:rPr>
        <w:t xml:space="preserve">　　3.阵地建设。整合现有阵地资源，创优“双扶”学校办学条件，达到“四有”建设标准即有教室、有课程表、有必要的教学设施、有管理制度。</w:t>
      </w:r>
    </w:p>
    <w:p>
      <w:pPr>
        <w:ind w:left="0" w:right="0" w:firstLine="560"/>
        <w:spacing w:before="450" w:after="450" w:line="312" w:lineRule="auto"/>
      </w:pPr>
      <w:r>
        <w:rPr>
          <w:rFonts w:ascii="宋体" w:hAnsi="宋体" w:eastAsia="宋体" w:cs="宋体"/>
          <w:color w:val="000"/>
          <w:sz w:val="28"/>
          <w:szCs w:val="28"/>
        </w:rPr>
        <w:t xml:space="preserve">　　4.教学内容。“双扶”学校要围绕脱贫攻坚任务和建档立卡贫困人口需求，设置教学内容，制定年度教学计划和课程表，原则上每所“双扶”学校平均每月开展教学不少于2次，每次不少于2小时。一是重点开展扶志教育。就是扶思想、扶观念、扶信心，帮助贫困群众树立起摆脱困境的斗志和勇气。通过对贫困群众进行思想发动、开展真情帮扶感化，增强贫困群众创造美好生活的新期待，让其自身努力与外界助力同频共振，提升脱贫的内生动力，做到“扶贫先扶精气神”。二是大力开展扶智教育。就是扶知识、扶技术、扶思路，帮助和指导贫困群众着力提升脱贫致富的能力水平。整合各村培训资源，采取“本村致富能手现身说法、搭载产业基地就近培训、外聘专家对口讲座、与各个企业及技术学校签订转移就业培训协议、组织贫困劳动力参加招聘洽谈会就业服务活动”等形式，有针对性的对贫困群众进行种植、养殖、劳务、三产等创业就业技能培训，助推农民产业致富、培养新型职业农民。三是深入开展扶德教育。就是扶正气、扶民风、扶美德，让群众既富口袋也富脑袋。通过深入开展群众喜闻乐见的文艺活动、“脱贫户讲致富故事”典型宣传活动、各类道德模范评选活动等形式，弘扬传统美德，倡导勤俭持家、勤劳致富，鞭笞懒贫，批判赖贫，解决穷不知耻、贫不思变、富不感恩的问题。四是积极开展政策教育。加大“特色产业扶贫”、“绿色生态扶贫”、“电商扶贫”、“金融扶贫”等扶贫政策宣传阐释，宣传党在农村的各项惠民政策，消除不敢试、怕失败的心理恐慌，树立勤劳致富、自强自立光荣的意识。采取对懒贫、赖贫和不文明现象进行公开通报并组织村民开展道德评议活动，宣传脱贫攻坚创新做法和成功实践，叫响我镇扶贫扶志品牌，通过政策激励作用和舆论力量催生贫困群众的致富志向和脱贫决心。</w:t>
      </w:r>
    </w:p>
    <w:p>
      <w:pPr>
        <w:ind w:left="0" w:right="0" w:firstLine="560"/>
        <w:spacing w:before="450" w:after="450" w:line="312" w:lineRule="auto"/>
      </w:pPr>
      <w:r>
        <w:rPr>
          <w:rFonts w:ascii="宋体" w:hAnsi="宋体" w:eastAsia="宋体" w:cs="宋体"/>
          <w:color w:val="000"/>
          <w:sz w:val="28"/>
          <w:szCs w:val="28"/>
        </w:rPr>
        <w:t xml:space="preserve">　　5.教学方式。坚持“需求导向、分类施教、注重实效”原则，推行“固定课堂流动教学”相结合的教学模式，开展志智双扶教育，提高贫困群众致富技能，激发脱贫致富内生动力。要突出抓好扶志、扶德及党对农村的各项政策教育培训，激发贫困群众主动参与脱贫的积极性和主动性。首先要利用村级党员教育平台，培训一支打赢脱贫攻坚战的村组干部队伍。其次要围绕年度“双扶”学校教学计划，抓好集中教育培训工作。要创新教学方式，利用村级公共文化服务网络和“智慧农村”平台，组织相关农科专家和技术人员开展网上技术培训和咨询服务，随时解答群众疑难问题。农业、林业、科技等部门要在农业生产重要时段、关键节点，以现场培训的形式对农作物种植、果业栽培作务、畜牧养殖等进行实时指导。</w:t>
      </w:r>
    </w:p>
    <w:p>
      <w:pPr>
        <w:ind w:left="0" w:right="0" w:firstLine="560"/>
        <w:spacing w:before="450" w:after="450" w:line="312" w:lineRule="auto"/>
      </w:pPr>
      <w:r>
        <w:rPr>
          <w:rFonts w:ascii="宋体" w:hAnsi="宋体" w:eastAsia="宋体" w:cs="宋体"/>
          <w:color w:val="000"/>
          <w:sz w:val="28"/>
          <w:szCs w:val="28"/>
        </w:rPr>
        <w:t xml:space="preserve">　　6.考核管理。“双扶”学校组织领导机构、管理制度、课程表要上墙公开，每次教学活动过程资料含影像图片资料要分别上报镇扶贫办备案，将作为年终考核评价的依据。对各级“双扶”学校考核，重点突出教育培训成效。主要从贫困户年度脱贫实绩包括发展产业项目、家庭人均收入、转移就业情况包括就业类型、创业项目、家庭人均收入，教育转化“等、靠、要”思想贫困户成效显著涌现出一批自强励志示范典型，村风民风明显改观有健全的村规民约、婚丧陋习得到有效遏制、树立起一批孝老爱亲道德模范等三个方面，进行量化考核。</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1.加强组织领导。成立以党委书记张元锋任组长，镇长王飞任第一副组长，党委副书记赵宝华县任副组长，纪委书记高拴军、副镇长张为、组织委员赵倩为成员的“双扶”学校建设工作领导小组，负责“双扶”学校建设总体协调、管理指导、检查考核等工作</w:t>
      </w:r>
    </w:p>
    <w:p>
      <w:pPr>
        <w:ind w:left="0" w:right="0" w:firstLine="560"/>
        <w:spacing w:before="450" w:after="450" w:line="312" w:lineRule="auto"/>
      </w:pPr>
      <w:r>
        <w:rPr>
          <w:rFonts w:ascii="宋体" w:hAnsi="宋体" w:eastAsia="宋体" w:cs="宋体"/>
          <w:color w:val="000"/>
          <w:sz w:val="28"/>
          <w:szCs w:val="28"/>
        </w:rPr>
        <w:t xml:space="preserve">　　2.靠实工作责任。党政办要抓好第一书记、帮扶干部包抓贫困户扶志扶智扶德教育工作;制定“双扶”学校考核管理实施细则，强化日常考核管理，协助镇村抓好道德文化教育、民风建设、宣传报道等工作;大力开展文明家庭、道德模范评选活动，弘扬农村新风正气，巩固“双扶”教育成果;镇扶贫办要抓好扶贫政策教育，协同抓好各级“双扶”学校考核管理，总结宣传“双扶”教育先进典型;镇项目办要指导各级“双扶”学校，开展产业技能培训教育;民政服务大厅要指导镇村修订完善村规民约，将村民参与“双扶”学校教育纳入村级民主自治管理。</w:t>
      </w:r>
    </w:p>
    <w:p>
      <w:pPr>
        <w:ind w:left="0" w:right="0" w:firstLine="560"/>
        <w:spacing w:before="450" w:after="450" w:line="312" w:lineRule="auto"/>
      </w:pPr>
      <w:r>
        <w:rPr>
          <w:rFonts w:ascii="宋体" w:hAnsi="宋体" w:eastAsia="宋体" w:cs="宋体"/>
          <w:color w:val="000"/>
          <w:sz w:val="28"/>
          <w:szCs w:val="28"/>
        </w:rPr>
        <w:t xml:space="preserve">　　3.严格考核奖惩。要把“双扶”学校建设及运行工作实绩纳入脱贫攻坚岗责目标考核范围，每季度对各级“双扶”学校教学计划完成情况进行督导检查。年终，镇党委、镇政府将对工作推进有序、管理到位、特色突出的“双扶”学校、志智双扶典型示范户给予表彰奖励;对志智双扶教育任务落实不力、群众满意度低的单位和责任人给予通报批评、问责处理，保障扶志扶智扶德教育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关于在全镇开展扶贫扶志扶智工作的实施方案</w:t>
      </w:r>
    </w:p>
    <w:p>
      <w:pPr>
        <w:ind w:left="0" w:right="0" w:firstLine="560"/>
        <w:spacing w:before="450" w:after="450" w:line="312" w:lineRule="auto"/>
      </w:pPr>
      <w:r>
        <w:rPr>
          <w:rFonts w:ascii="宋体" w:hAnsi="宋体" w:eastAsia="宋体" w:cs="宋体"/>
          <w:color w:val="000"/>
          <w:sz w:val="28"/>
          <w:szCs w:val="28"/>
        </w:rPr>
        <w:t xml:space="preserve">　　一、 总体要求</w:t>
      </w:r>
    </w:p>
    <w:p>
      <w:pPr>
        <w:ind w:left="0" w:right="0" w:firstLine="560"/>
        <w:spacing w:before="450" w:after="450" w:line="312" w:lineRule="auto"/>
      </w:pPr>
      <w:r>
        <w:rPr>
          <w:rFonts w:ascii="宋体" w:hAnsi="宋体" w:eastAsia="宋体" w:cs="宋体"/>
          <w:color w:val="000"/>
          <w:sz w:val="28"/>
          <w:szCs w:val="28"/>
        </w:rPr>
        <w:t xml:space="preserve">　　以党的十九大精神和习近平总书记扶贫开发战略思想为指导，深入贯彻中央、省、市、县脱贫攻坚决策部署，坚持精准扶贫精准脱贫基本方略，坚持脱贫攻坚目标和现行扶贫标准，坚持扶贫与扶志相结合，注重培育贫困群众主体意识，注重提高贫困群众脱贫能力，注重改进帮扶方式，注重营造健康文明新风，激发贫困群众立足自身实现脱贫的信心决心，形成有劳才有得、多劳多得的正向激励，树立勤劳致富、脱贫光荣的价值取向和政策导向，凝聚打赢脱贫攻坚战强大精神力量，切实增强贫困群众自我发展能力。既要脱物质之贫，又要脱思想之贫，实现真脱贫、脱真贫、稳定脱贫。</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开展星级创建。结合社会核心价值观和乡风文明建设要求，按照县级统一安排部署，在全镇范围内开展贫困户“星级创建活动”。从诚信守法、友善孝德、勤劳致富、重教好学、清洁卫生、文明新风等六方面设置评星内容，将乡村文明建设与贫困户“星级创建”活动有机结合，大力弘扬中华传统美德和社会主义核心价值观，营造良好的道德风尚，使贫困户生活在良好的大环境中，通过耳濡目染，主动戒除“等、靠、要”等不良思想，树立“向善向上”的生活态度;制定评星定级标准，并根据得星总数对贫困户表现情况划定等级，将评定结果与“面子”、“票子”有机挂钩，对贫困户进行物质和精神双重鼓励，引导贫困户树立正确的荣辱观和价值观，最大限度激发贫困群众比学赶超、争先向上的动力，为全面建成小康社会营造浓厚氛围(详见附件1)。</w:t>
      </w:r>
    </w:p>
    <w:p>
      <w:pPr>
        <w:ind w:left="0" w:right="0" w:firstLine="560"/>
        <w:spacing w:before="450" w:after="450" w:line="312" w:lineRule="auto"/>
      </w:pPr>
      <w:r>
        <w:rPr>
          <w:rFonts w:ascii="宋体" w:hAnsi="宋体" w:eastAsia="宋体" w:cs="宋体"/>
          <w:color w:val="000"/>
          <w:sz w:val="28"/>
          <w:szCs w:val="28"/>
        </w:rPr>
        <w:t xml:space="preserve">　　牵头单位：镇扶贫站</w:t>
      </w:r>
    </w:p>
    <w:p>
      <w:pPr>
        <w:ind w:left="0" w:right="0" w:firstLine="560"/>
        <w:spacing w:before="450" w:after="450" w:line="312" w:lineRule="auto"/>
      </w:pPr>
      <w:r>
        <w:rPr>
          <w:rFonts w:ascii="宋体" w:hAnsi="宋体" w:eastAsia="宋体" w:cs="宋体"/>
          <w:color w:val="000"/>
          <w:sz w:val="28"/>
          <w:szCs w:val="28"/>
        </w:rPr>
        <w:t xml:space="preserve">　　责任单位：各村(社区)、各驻村工作队</w:t>
      </w:r>
    </w:p>
    <w:p>
      <w:pPr>
        <w:ind w:left="0" w:right="0" w:firstLine="560"/>
        <w:spacing w:before="450" w:after="450" w:line="312" w:lineRule="auto"/>
      </w:pPr>
      <w:r>
        <w:rPr>
          <w:rFonts w:ascii="宋体" w:hAnsi="宋体" w:eastAsia="宋体" w:cs="宋体"/>
          <w:color w:val="000"/>
          <w:sz w:val="28"/>
          <w:szCs w:val="28"/>
        </w:rPr>
        <w:t xml:space="preserve">　　(二)开展技能培训。根据贫困群众发展产业和就业需求，量身定制、量体裁衣，组织贫困家庭劳动力开展实用技术和劳动技能培训，确保每一个有培训意愿的贫困人口都能得到有针对性的培训，掌握一门长效的脱贫技术，增强脱贫致富本领。采取案例教学、田间地头教学等实战培训，强化信息技术支持指导;支持贫困群众发展特色产业，开展以“一村一品”和村域主导产业的技能培训，实现贫困群众科学生产，加快增产增收步伐;大力开展转移就业，开发扶贫岗位，建设扶贫车间，确保有劳动力的贫困户至少有一项稳定脱贫项目;组织贫困家庭劳动力参加劳动预备制培训、岗前培训、订单培训和岗位技能提升培训，支持边培训边上岗，突出培训针对性和实用性，将贫困群众培育成为有本领、懂技术、肯实干的劳动者。通过有的放矢，加强致富知识和技能的培训，提高贫困群众素质。既要授人以鱼，也要授人以渔，让贫困群众在产业发展实践中长见识、长本领。</w:t>
      </w:r>
    </w:p>
    <w:p>
      <w:pPr>
        <w:ind w:left="0" w:right="0" w:firstLine="560"/>
        <w:spacing w:before="450" w:after="450" w:line="312" w:lineRule="auto"/>
      </w:pPr>
      <w:r>
        <w:rPr>
          <w:rFonts w:ascii="宋体" w:hAnsi="宋体" w:eastAsia="宋体" w:cs="宋体"/>
          <w:color w:val="000"/>
          <w:sz w:val="28"/>
          <w:szCs w:val="28"/>
        </w:rPr>
        <w:t xml:space="preserve">　　牵头单位：镇民政办、镇农办</w:t>
      </w:r>
    </w:p>
    <w:p>
      <w:pPr>
        <w:ind w:left="0" w:right="0" w:firstLine="560"/>
        <w:spacing w:before="450" w:after="450" w:line="312" w:lineRule="auto"/>
      </w:pPr>
      <w:r>
        <w:rPr>
          <w:rFonts w:ascii="宋体" w:hAnsi="宋体" w:eastAsia="宋体" w:cs="宋体"/>
          <w:color w:val="000"/>
          <w:sz w:val="28"/>
          <w:szCs w:val="28"/>
        </w:rPr>
        <w:t xml:space="preserve">　　责任单位：各村(社区)</w:t>
      </w:r>
    </w:p>
    <w:p>
      <w:pPr>
        <w:ind w:left="0" w:right="0" w:firstLine="560"/>
        <w:spacing w:before="450" w:after="450" w:line="312" w:lineRule="auto"/>
      </w:pPr>
      <w:r>
        <w:rPr>
          <w:rFonts w:ascii="宋体" w:hAnsi="宋体" w:eastAsia="宋体" w:cs="宋体"/>
          <w:color w:val="000"/>
          <w:sz w:val="28"/>
          <w:szCs w:val="28"/>
        </w:rPr>
        <w:t xml:space="preserve">　　(三)开展专题宣讲。依托“微宣讲”、“大宣讲”、“脱贫大讲坛”等，讲述身边立足自身实现脱贫的奋进典型和带动他人共同脱贫的奉献典型，用身边事教育身边人，用榜样的力量激发贫困群众脱贫信心和斗志，用榜样的力量引领勤劳致富好风尚;让习近平新时代中国特色社会主义思想和党的十九大精神深入人心;强化讲道德、知荣辱学习，以社会主义核心价值观建设为主线，通过道德讲堂等载体，强化公民道德教育;强化讲诚信、知敬畏学习，重点加强诚信体系建设和诚信教育，强化对群众日常行为的道德约束;强化讲法治、知底线学习，重点加强法制宣传，落实法律进农村、法律援助等工作，增强群众法治意识，提升基层依法治理能力。制作扶贫公益广告，宣传榜样力量，宣传脱贫致富先进典型，总结推广脱贫致富成功好经验。以基层典型事迹和典型人物为蓝本，协调组织文艺院团、文艺工作者等深入基层，组织一场以上展现我镇贫困群众自力更生精神风貌的扶贫扶志文艺晚会，充分展示农村新风貌、赞美新生活，激发贫困群众自信心和自豪感，实现脱贫攻坚与精神扶贫紧密结合、同频共振、共同推进。</w:t>
      </w:r>
    </w:p>
    <w:p>
      <w:pPr>
        <w:ind w:left="0" w:right="0" w:firstLine="560"/>
        <w:spacing w:before="450" w:after="450" w:line="312" w:lineRule="auto"/>
      </w:pPr>
      <w:r>
        <w:rPr>
          <w:rFonts w:ascii="宋体" w:hAnsi="宋体" w:eastAsia="宋体" w:cs="宋体"/>
          <w:color w:val="000"/>
          <w:sz w:val="28"/>
          <w:szCs w:val="28"/>
        </w:rPr>
        <w:t xml:space="preserve">　　牵头单位：镇文化站、镇扶贫站</w:t>
      </w:r>
    </w:p>
    <w:p>
      <w:pPr>
        <w:ind w:left="0" w:right="0" w:firstLine="560"/>
        <w:spacing w:before="450" w:after="450" w:line="312" w:lineRule="auto"/>
      </w:pPr>
      <w:r>
        <w:rPr>
          <w:rFonts w:ascii="宋体" w:hAnsi="宋体" w:eastAsia="宋体" w:cs="宋体"/>
          <w:color w:val="000"/>
          <w:sz w:val="28"/>
          <w:szCs w:val="28"/>
        </w:rPr>
        <w:t xml:space="preserve">　　责任单位：各村(社区)</w:t>
      </w:r>
    </w:p>
    <w:p>
      <w:pPr>
        <w:ind w:left="0" w:right="0" w:firstLine="560"/>
        <w:spacing w:before="450" w:after="450" w:line="312" w:lineRule="auto"/>
      </w:pPr>
      <w:r>
        <w:rPr>
          <w:rFonts w:ascii="宋体" w:hAnsi="宋体" w:eastAsia="宋体" w:cs="宋体"/>
          <w:color w:val="000"/>
          <w:sz w:val="28"/>
          <w:szCs w:val="28"/>
        </w:rPr>
        <w:t xml:space="preserve">　　二、 工作要求</w:t>
      </w:r>
    </w:p>
    <w:p>
      <w:pPr>
        <w:ind w:left="0" w:right="0" w:firstLine="560"/>
        <w:spacing w:before="450" w:after="450" w:line="312" w:lineRule="auto"/>
      </w:pPr>
      <w:r>
        <w:rPr>
          <w:rFonts w:ascii="宋体" w:hAnsi="宋体" w:eastAsia="宋体" w:cs="宋体"/>
          <w:color w:val="000"/>
          <w:sz w:val="28"/>
          <w:szCs w:val="28"/>
        </w:rPr>
        <w:t xml:space="preserve">　　(一)加强组织领导。各村(社区)要高度重视，明确扶贫扶志工作分工，制定工作方案，落实专人负责，确保各项工作落到实处。各村(社区)要加强信息、图片、工作资料的撰写报送和收集归档，每季度第三个月25日前将工作开展情况报镇扶贫站。</w:t>
      </w:r>
    </w:p>
    <w:p>
      <w:pPr>
        <w:ind w:left="0" w:right="0" w:firstLine="560"/>
        <w:spacing w:before="450" w:after="450" w:line="312" w:lineRule="auto"/>
      </w:pPr>
      <w:r>
        <w:rPr>
          <w:rFonts w:ascii="宋体" w:hAnsi="宋体" w:eastAsia="宋体" w:cs="宋体"/>
          <w:color w:val="000"/>
          <w:sz w:val="28"/>
          <w:szCs w:val="28"/>
        </w:rPr>
        <w:t xml:space="preserve">　　(二)形成工作合力。各责任办所要围绕扶志扶智工作，继续细化落实各项工作措施，要狠抓主体责任，密切协同配合，健全联动机制，强化舆论宣传，形成工作合力，共同推动脱贫攻坚扶志扶智工作取得实效。</w:t>
      </w:r>
    </w:p>
    <w:p>
      <w:pPr>
        <w:ind w:left="0" w:right="0" w:firstLine="560"/>
        <w:spacing w:before="450" w:after="450" w:line="312" w:lineRule="auto"/>
      </w:pPr>
      <w:r>
        <w:rPr>
          <w:rFonts w:ascii="宋体" w:hAnsi="宋体" w:eastAsia="宋体" w:cs="宋体"/>
          <w:color w:val="000"/>
          <w:sz w:val="28"/>
          <w:szCs w:val="28"/>
        </w:rPr>
        <w:t xml:space="preserve">　　(三)强化督查考核。建立督查通报机制，镇纪委、镇扶贫站、镇文化站将定期对各村(社区)扶贫扶志工作落实情况进行检查，及时通报存在问题并指导做好整改工作，确保扶志扶智工作扎实有效开展。</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金井镇贫困户星级创建活动方案</w:t>
      </w:r>
    </w:p>
    <w:p>
      <w:pPr>
        <w:ind w:left="0" w:right="0" w:firstLine="560"/>
        <w:spacing w:before="450" w:after="450" w:line="312" w:lineRule="auto"/>
      </w:pPr>
      <w:r>
        <w:rPr>
          <w:rFonts w:ascii="宋体" w:hAnsi="宋体" w:eastAsia="宋体" w:cs="宋体"/>
          <w:color w:val="000"/>
          <w:sz w:val="28"/>
          <w:szCs w:val="28"/>
        </w:rPr>
        <w:t xml:space="preserve">　　为深入贯彻落实国务院扶贫办《关于开展扶贫扶志行动的意见》，按照县统一部署安排，结合我镇实际，特制定《金井镇贫困户星级创建活动实施方案》。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九大精神和习近平总书记扶贫开发战略思想为指导，坚持大扶贫格局，坚持扶贫与扶志相结合，充分激发并培育贫困群众内生动力，消除“等、靠、要”不良习气，既要脱物质之贫，又要脱思想之贫，实现真脱贫、脱真贫、稳定脱贫。</w:t>
      </w:r>
    </w:p>
    <w:p>
      <w:pPr>
        <w:ind w:left="0" w:right="0" w:firstLine="560"/>
        <w:spacing w:before="450" w:after="450" w:line="312" w:lineRule="auto"/>
      </w:pPr>
      <w:r>
        <w:rPr>
          <w:rFonts w:ascii="宋体" w:hAnsi="宋体" w:eastAsia="宋体" w:cs="宋体"/>
          <w:color w:val="000"/>
          <w:sz w:val="28"/>
          <w:szCs w:val="28"/>
        </w:rPr>
        <w:t xml:space="preserve">　　二、参与对象</w:t>
      </w:r>
    </w:p>
    <w:p>
      <w:pPr>
        <w:ind w:left="0" w:right="0" w:firstLine="560"/>
        <w:spacing w:before="450" w:after="450" w:line="312" w:lineRule="auto"/>
      </w:pPr>
      <w:r>
        <w:rPr>
          <w:rFonts w:ascii="宋体" w:hAnsi="宋体" w:eastAsia="宋体" w:cs="宋体"/>
          <w:color w:val="000"/>
          <w:sz w:val="28"/>
          <w:szCs w:val="28"/>
        </w:rPr>
        <w:t xml:space="preserve">　　全镇建档立卡贫困户。</w:t>
      </w:r>
    </w:p>
    <w:p>
      <w:pPr>
        <w:ind w:left="0" w:right="0" w:firstLine="560"/>
        <w:spacing w:before="450" w:after="450" w:line="312" w:lineRule="auto"/>
      </w:pPr>
      <w:r>
        <w:rPr>
          <w:rFonts w:ascii="宋体" w:hAnsi="宋体" w:eastAsia="宋体" w:cs="宋体"/>
          <w:color w:val="000"/>
          <w:sz w:val="28"/>
          <w:szCs w:val="28"/>
        </w:rPr>
        <w:t xml:space="preserve">　　三、星级类别及标准</w:t>
      </w:r>
    </w:p>
    <w:p>
      <w:pPr>
        <w:ind w:left="0" w:right="0" w:firstLine="560"/>
        <w:spacing w:before="450" w:after="450" w:line="312" w:lineRule="auto"/>
      </w:pPr>
      <w:r>
        <w:rPr>
          <w:rFonts w:ascii="宋体" w:hAnsi="宋体" w:eastAsia="宋体" w:cs="宋体"/>
          <w:color w:val="000"/>
          <w:sz w:val="28"/>
          <w:szCs w:val="28"/>
        </w:rPr>
        <w:t xml:space="preserve">　　1、诚信守法之星。友善待人，不欺不骗，在周围群众中反响好，为人真诚，讲话算话，不讲假话，无不良信用记录。遵纪守法，不参与任何违法活动，无黄、赌、毒等违法犯罪行为，无偷盗、诈骗等违法行为;无上访、闹访、缠访等行为;无违法经营，无乱占土地，无违章建筑，无在集体土地乱建、乱搭、乱堆行为，无违法出租土地行为。</w:t>
      </w:r>
    </w:p>
    <w:p>
      <w:pPr>
        <w:ind w:left="0" w:right="0" w:firstLine="560"/>
        <w:spacing w:before="450" w:after="450" w:line="312" w:lineRule="auto"/>
      </w:pPr>
      <w:r>
        <w:rPr>
          <w:rFonts w:ascii="宋体" w:hAnsi="宋体" w:eastAsia="宋体" w:cs="宋体"/>
          <w:color w:val="000"/>
          <w:sz w:val="28"/>
          <w:szCs w:val="28"/>
        </w:rPr>
        <w:t xml:space="preserve">　　2、友善孝德之星。团结邻里，互相帮助，不搬弄是非，无打架斗殴现象;不拉帮结派，邻里之间有矛盾纠纷时，能听从劝告、服从处理，互谅互让，高风亮节;关心本村的建设与发展，积极争当和谐社会建设的热心人和参与者。家庭和睦，尊老爱幼，有子女且子女有赡养能力的，应尽义务赡养照料;子女尚未成年或因特殊原因生活不能自理的，应尽义务抚养照顾。</w:t>
      </w:r>
    </w:p>
    <w:p>
      <w:pPr>
        <w:ind w:left="0" w:right="0" w:firstLine="560"/>
        <w:spacing w:before="450" w:after="450" w:line="312" w:lineRule="auto"/>
      </w:pPr>
      <w:r>
        <w:rPr>
          <w:rFonts w:ascii="宋体" w:hAnsi="宋体" w:eastAsia="宋体" w:cs="宋体"/>
          <w:color w:val="000"/>
          <w:sz w:val="28"/>
          <w:szCs w:val="28"/>
        </w:rPr>
        <w:t xml:space="preserve">　　3、勤劳致富之星。脱贫致富决心大，树立“脱贫先立志，致富靠自己”的思想，教育和引导家人积极探索脱贫致富方法，不等不靠不要，坚决依靠自身努力脱贫致富。家庭脱贫有思路、有行动、有成效，努力探索，大胆实践，能够挖掘自身潜力，积极发展家庭经济，脱贫致富前景美好。</w:t>
      </w:r>
    </w:p>
    <w:p>
      <w:pPr>
        <w:ind w:left="0" w:right="0" w:firstLine="560"/>
        <w:spacing w:before="450" w:after="450" w:line="312" w:lineRule="auto"/>
      </w:pPr>
      <w:r>
        <w:rPr>
          <w:rFonts w:ascii="宋体" w:hAnsi="宋体" w:eastAsia="宋体" w:cs="宋体"/>
          <w:color w:val="000"/>
          <w:sz w:val="28"/>
          <w:szCs w:val="28"/>
        </w:rPr>
        <w:t xml:space="preserve">　　4、重教好学之星。重视教育，舍得投入，为培养子女艰苦奋斗;认真学习扶贫政策，对自己已享受的相关政策能讲清楚说明白;通过电视、报刊等渠道学农技、学经营、学管理，脱富思路逐渐清晰，不断增强自身脱贫致富本领。</w:t>
      </w:r>
    </w:p>
    <w:p>
      <w:pPr>
        <w:ind w:left="0" w:right="0" w:firstLine="560"/>
        <w:spacing w:before="450" w:after="450" w:line="312" w:lineRule="auto"/>
      </w:pPr>
      <w:r>
        <w:rPr>
          <w:rFonts w:ascii="宋体" w:hAnsi="宋体" w:eastAsia="宋体" w:cs="宋体"/>
          <w:color w:val="000"/>
          <w:sz w:val="28"/>
          <w:szCs w:val="28"/>
        </w:rPr>
        <w:t xml:space="preserve">　　5、清洁卫生之星。庭院干净无杂草，屋檐干净无蛛网，家具干净无泥垢，地面干净无垃圾，水沟干净无淤积，厨房干净无油污，确保房前屋后、屋里屋外干净整洁;搞好房屋周边环境卫生，积极配合镇村做好农村环境卫生综合整治相关工作，无垃圾乱倒、柴草乱垛、粪土乱堆、污水乱泼、家禽乱跑等“五乱”现象。</w:t>
      </w:r>
    </w:p>
    <w:p>
      <w:pPr>
        <w:ind w:left="0" w:right="0" w:firstLine="560"/>
        <w:spacing w:before="450" w:after="450" w:line="312" w:lineRule="auto"/>
      </w:pPr>
      <w:r>
        <w:rPr>
          <w:rFonts w:ascii="宋体" w:hAnsi="宋体" w:eastAsia="宋体" w:cs="宋体"/>
          <w:color w:val="000"/>
          <w:sz w:val="28"/>
          <w:szCs w:val="28"/>
        </w:rPr>
        <w:t xml:space="preserve">　　6、文明新风之星。自觉践行社会主义核心价值观，遵守公民道德规范，遵守村规民约;移风易俗，破除陈规陋习，倡导文明、健康、科学的生活方式;不参与封建迷信和邪教等活动，坚持喜事新办，丧事简办，服从村红白理事会的工作要求;弘扬新风尚，参与健康文明的文娱活动。</w:t>
      </w:r>
    </w:p>
    <w:p>
      <w:pPr>
        <w:ind w:left="0" w:right="0" w:firstLine="560"/>
        <w:spacing w:before="450" w:after="450" w:line="312" w:lineRule="auto"/>
      </w:pPr>
      <w:r>
        <w:rPr>
          <w:rFonts w:ascii="宋体" w:hAnsi="宋体" w:eastAsia="宋体" w:cs="宋体"/>
          <w:color w:val="000"/>
          <w:sz w:val="28"/>
          <w:szCs w:val="28"/>
        </w:rPr>
        <w:t xml:space="preserve">　　四、星级创建程序</w:t>
      </w:r>
    </w:p>
    <w:p>
      <w:pPr>
        <w:ind w:left="0" w:right="0" w:firstLine="560"/>
        <w:spacing w:before="450" w:after="450" w:line="312" w:lineRule="auto"/>
      </w:pPr>
      <w:r>
        <w:rPr>
          <w:rFonts w:ascii="宋体" w:hAnsi="宋体" w:eastAsia="宋体" w:cs="宋体"/>
          <w:color w:val="000"/>
          <w:sz w:val="28"/>
          <w:szCs w:val="28"/>
        </w:rPr>
        <w:t xml:space="preserve">　　(一)评议流程</w:t>
      </w:r>
    </w:p>
    <w:p>
      <w:pPr>
        <w:ind w:left="0" w:right="0" w:firstLine="560"/>
        <w:spacing w:before="450" w:after="450" w:line="312" w:lineRule="auto"/>
      </w:pPr>
      <w:r>
        <w:rPr>
          <w:rFonts w:ascii="宋体" w:hAnsi="宋体" w:eastAsia="宋体" w:cs="宋体"/>
          <w:color w:val="000"/>
          <w:sz w:val="28"/>
          <w:szCs w:val="28"/>
        </w:rPr>
        <w:t xml:space="preserve">　　星级创建采取“户申报、村组评议、结对帮扶干部鉴定、镇复核”的模式进行，每个季度进行一次，在每个季度的第三个月进行评议。</w:t>
      </w:r>
    </w:p>
    <w:p>
      <w:pPr>
        <w:ind w:left="0" w:right="0" w:firstLine="560"/>
        <w:spacing w:before="450" w:after="450" w:line="312" w:lineRule="auto"/>
      </w:pPr>
      <w:r>
        <w:rPr>
          <w:rFonts w:ascii="宋体" w:hAnsi="宋体" w:eastAsia="宋体" w:cs="宋体"/>
          <w:color w:val="000"/>
          <w:sz w:val="28"/>
          <w:szCs w:val="28"/>
        </w:rPr>
        <w:t xml:space="preserve">　　1、自愿申报。建档立卡贫困户到村领取《金井镇 季度建档立卡贫困户星级创建审批表》，签字申报。</w:t>
      </w:r>
    </w:p>
    <w:p>
      <w:pPr>
        <w:ind w:left="0" w:right="0" w:firstLine="560"/>
        <w:spacing w:before="450" w:after="450" w:line="312" w:lineRule="auto"/>
      </w:pPr>
      <w:r>
        <w:rPr>
          <w:rFonts w:ascii="宋体" w:hAnsi="宋体" w:eastAsia="宋体" w:cs="宋体"/>
          <w:color w:val="000"/>
          <w:sz w:val="28"/>
          <w:szCs w:val="28"/>
        </w:rPr>
        <w:t xml:space="preserve">　　2、村组评议。村支两委组织村组干部、村民代表组成贫困户星级创建评议组，对照评选标准，对各户六个星级进行评定，并由评议组组长签字确认。</w:t>
      </w:r>
    </w:p>
    <w:p>
      <w:pPr>
        <w:ind w:left="0" w:right="0" w:firstLine="560"/>
        <w:spacing w:before="450" w:after="450" w:line="312" w:lineRule="auto"/>
      </w:pPr>
      <w:r>
        <w:rPr>
          <w:rFonts w:ascii="宋体" w:hAnsi="宋体" w:eastAsia="宋体" w:cs="宋体"/>
          <w:color w:val="000"/>
          <w:sz w:val="28"/>
          <w:szCs w:val="28"/>
        </w:rPr>
        <w:t xml:space="preserve">　　3、帮扶干部鉴定。村组评议时，应邀请结对帮扶干部、驻村工作队队长进行鉴定，如无异议，在审批表上签字确认。</w:t>
      </w:r>
    </w:p>
    <w:p>
      <w:pPr>
        <w:ind w:left="0" w:right="0" w:firstLine="560"/>
        <w:spacing w:before="450" w:after="450" w:line="312" w:lineRule="auto"/>
      </w:pPr>
      <w:r>
        <w:rPr>
          <w:rFonts w:ascii="宋体" w:hAnsi="宋体" w:eastAsia="宋体" w:cs="宋体"/>
          <w:color w:val="000"/>
          <w:sz w:val="28"/>
          <w:szCs w:val="28"/>
        </w:rPr>
        <w:t xml:space="preserve">　　4、复核公示。镇扶贫办汇总各村上报的名单，对有异议的情况进行复核，确认无误后在镇村公示栏进行为期7天的公示。每季度第三个月25日前，镇扶贫办按照结果运用将相关名单报县扶贫办备案。</w:t>
      </w:r>
    </w:p>
    <w:p>
      <w:pPr>
        <w:ind w:left="0" w:right="0" w:firstLine="560"/>
        <w:spacing w:before="450" w:after="450" w:line="312" w:lineRule="auto"/>
      </w:pPr>
      <w:r>
        <w:rPr>
          <w:rFonts w:ascii="宋体" w:hAnsi="宋体" w:eastAsia="宋体" w:cs="宋体"/>
          <w:color w:val="000"/>
          <w:sz w:val="28"/>
          <w:szCs w:val="28"/>
        </w:rPr>
        <w:t xml:space="preserve">　　(二)相关要求</w:t>
      </w:r>
    </w:p>
    <w:p>
      <w:pPr>
        <w:ind w:left="0" w:right="0" w:firstLine="560"/>
        <w:spacing w:before="450" w:after="450" w:line="312" w:lineRule="auto"/>
      </w:pPr>
      <w:r>
        <w:rPr>
          <w:rFonts w:ascii="宋体" w:hAnsi="宋体" w:eastAsia="宋体" w:cs="宋体"/>
          <w:color w:val="000"/>
          <w:sz w:val="28"/>
          <w:szCs w:val="28"/>
        </w:rPr>
        <w:t xml:space="preserve">　　1、各村(社区)在202_年每季度第三个月召集所有建档立卡贫困户、村民代表、村组干部开动员会，对活动进行宣传动员，选定村级星级创建评议组，并在该季度最后一个月20日前按要求完成202_年每季度评议工作。</w:t>
      </w:r>
    </w:p>
    <w:p>
      <w:pPr>
        <w:ind w:left="0" w:right="0" w:firstLine="560"/>
        <w:spacing w:before="450" w:after="450" w:line="312" w:lineRule="auto"/>
      </w:pPr>
      <w:r>
        <w:rPr>
          <w:rFonts w:ascii="宋体" w:hAnsi="宋体" w:eastAsia="宋体" w:cs="宋体"/>
          <w:color w:val="000"/>
          <w:sz w:val="28"/>
          <w:szCs w:val="28"/>
        </w:rPr>
        <w:t xml:space="preserve">　　2、评议组成员及结对帮扶干部根据贫困户表现进行评价，如违反上述评星标准的相关要求，当季则摘除该星，如在下季度表现良好，可重获该星;违反单项星级标准两次及以上，则取消该星年度评选资格。</w:t>
      </w:r>
    </w:p>
    <w:p>
      <w:pPr>
        <w:ind w:left="0" w:right="0" w:firstLine="560"/>
        <w:spacing w:before="450" w:after="450" w:line="312" w:lineRule="auto"/>
      </w:pPr>
      <w:r>
        <w:rPr>
          <w:rFonts w:ascii="宋体" w:hAnsi="宋体" w:eastAsia="宋体" w:cs="宋体"/>
          <w:color w:val="000"/>
          <w:sz w:val="28"/>
          <w:szCs w:val="28"/>
        </w:rPr>
        <w:t xml:space="preserve">　　五、结果运用</w:t>
      </w:r>
    </w:p>
    <w:p>
      <w:pPr>
        <w:ind w:left="0" w:right="0" w:firstLine="560"/>
        <w:spacing w:before="450" w:after="450" w:line="312" w:lineRule="auto"/>
      </w:pPr>
      <w:r>
        <w:rPr>
          <w:rFonts w:ascii="宋体" w:hAnsi="宋体" w:eastAsia="宋体" w:cs="宋体"/>
          <w:color w:val="000"/>
          <w:sz w:val="28"/>
          <w:szCs w:val="28"/>
        </w:rPr>
        <w:t xml:space="preserve">　　对活动中表现优秀的，在进行精神奖励的同时，加大物质奖励力度，创建星级越多，帮扶力度越大，奖励标准越高，以此鼓励贫困群众既脱贫，又立志。</w:t>
      </w:r>
    </w:p>
    <w:p>
      <w:pPr>
        <w:ind w:left="0" w:right="0" w:firstLine="560"/>
        <w:spacing w:before="450" w:after="450" w:line="312" w:lineRule="auto"/>
      </w:pPr>
      <w:r>
        <w:rPr>
          <w:rFonts w:ascii="宋体" w:hAnsi="宋体" w:eastAsia="宋体" w:cs="宋体"/>
          <w:color w:val="000"/>
          <w:sz w:val="28"/>
          <w:szCs w:val="28"/>
        </w:rPr>
        <w:t xml:space="preserve">　　(一)诚信守法之星、友善孝德之星为必得星，如未获得此两星，则该户不列入奖励表彰范围。</w:t>
      </w:r>
    </w:p>
    <w:p>
      <w:pPr>
        <w:ind w:left="0" w:right="0" w:firstLine="560"/>
        <w:spacing w:before="450" w:after="450" w:line="312" w:lineRule="auto"/>
      </w:pPr>
      <w:r>
        <w:rPr>
          <w:rFonts w:ascii="宋体" w:hAnsi="宋体" w:eastAsia="宋体" w:cs="宋体"/>
          <w:color w:val="000"/>
          <w:sz w:val="28"/>
          <w:szCs w:val="28"/>
        </w:rPr>
        <w:t xml:space="preserve">　　(二)对当季度获得4个星级以上的贫困户上“星级创建光荣榜”予以表扬，并按照四星100元、五星125元、六星150元进行奖励，奖金由各镇(街道)从本级财政资金中列支。对获评人数及比例由实际情况决定，不设门槛和天花板。3个星级(含3个星级)以下的一般不予奖励。</w:t>
      </w:r>
    </w:p>
    <w:p>
      <w:pPr>
        <w:ind w:left="0" w:right="0" w:firstLine="560"/>
        <w:spacing w:before="450" w:after="450" w:line="312" w:lineRule="auto"/>
      </w:pPr>
      <w:r>
        <w:rPr>
          <w:rFonts w:ascii="宋体" w:hAnsi="宋体" w:eastAsia="宋体" w:cs="宋体"/>
          <w:color w:val="000"/>
          <w:sz w:val="28"/>
          <w:szCs w:val="28"/>
        </w:rPr>
        <w:t xml:space="preserve">　　六、有关要求</w:t>
      </w:r>
    </w:p>
    <w:p>
      <w:pPr>
        <w:ind w:left="0" w:right="0" w:firstLine="560"/>
        <w:spacing w:before="450" w:after="450" w:line="312" w:lineRule="auto"/>
      </w:pPr>
      <w:r>
        <w:rPr>
          <w:rFonts w:ascii="宋体" w:hAnsi="宋体" w:eastAsia="宋体" w:cs="宋体"/>
          <w:color w:val="000"/>
          <w:sz w:val="28"/>
          <w:szCs w:val="28"/>
        </w:rPr>
        <w:t xml:space="preserve">　　(一)加强领导，落实责任。为确保“星级创建”顺利进行，各村(社区)负责人要亲自抓，扶贫专干要具体抓，扶贫站要加强业务指导，特别要指导各村(社区)根据实际情况制定相应工作方案，同时加大督查力度。</w:t>
      </w:r>
    </w:p>
    <w:p>
      <w:pPr>
        <w:ind w:left="0" w:right="0" w:firstLine="560"/>
        <w:spacing w:before="450" w:after="450" w:line="312" w:lineRule="auto"/>
      </w:pPr>
      <w:r>
        <w:rPr>
          <w:rFonts w:ascii="宋体" w:hAnsi="宋体" w:eastAsia="宋体" w:cs="宋体"/>
          <w:color w:val="000"/>
          <w:sz w:val="28"/>
          <w:szCs w:val="28"/>
        </w:rPr>
        <w:t xml:space="preserve">　　(二)加强宣传，营造氛围。各村(社区)要以多种形式加大力度宣传，营造出“星级创建”的良好氛围，让更多的群众知晓和参与配合活动的开展。要创树典型，积极推介，凝聚脱贫攻坚强大正能量。同时，要统一标准模式，将村级星级创建情况以挂图形式在村部集中公开。</w:t>
      </w:r>
    </w:p>
    <w:p>
      <w:pPr>
        <w:ind w:left="0" w:right="0" w:firstLine="560"/>
        <w:spacing w:before="450" w:after="450" w:line="312" w:lineRule="auto"/>
      </w:pPr>
      <w:r>
        <w:rPr>
          <w:rFonts w:ascii="宋体" w:hAnsi="宋体" w:eastAsia="宋体" w:cs="宋体"/>
          <w:color w:val="000"/>
          <w:sz w:val="28"/>
          <w:szCs w:val="28"/>
        </w:rPr>
        <w:t xml:space="preserve">　　(三)加强考核，确保质量。坚持高标准、高质量的进行星级创建，如实客观体现贫困户的有关情况，不当“老好人”，不搞平均主义，镇扶贫站将对各村(社区)上报的表彰奖励人员进行复核，如发现情况不实、弄虚作假的现象，将在考核中予以扣分，此次的“星级创建”也将作为脱贫攻坚年度考核的重要内容，请各单位务必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2025-05-17T14:17:23+08:00</dcterms:created>
  <dcterms:modified xsi:type="dcterms:W3CDTF">2025-05-17T14:17:23+08:00</dcterms:modified>
</cp:coreProperties>
</file>

<file path=docProps/custom.xml><?xml version="1.0" encoding="utf-8"?>
<Properties xmlns="http://schemas.openxmlformats.org/officeDocument/2006/custom-properties" xmlns:vt="http://schemas.openxmlformats.org/officeDocument/2006/docPropsVTypes"/>
</file>