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残联发放物品工作总结(必备16篇)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残联发放物品工作总结1根据20xx年残联的工作会议的要求和部署。对我社区的残疾人工作又进行了新的安排。本着“巩固。提高。完善。创新”科学发展观的这个思想理念积极的做好社区的各项残疾人工作，和残疾协会的各项工作。在20xx年虽然我腿摔坏在家休...</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残联发放物品工作总结2</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残联发放物品工作总结4</w:t>
      </w:r>
    </w:p>
    <w:p>
      <w:pPr>
        <w:ind w:left="0" w:right="0" w:firstLine="560"/>
        <w:spacing w:before="450" w:after="450" w:line="312" w:lineRule="auto"/>
      </w:pPr>
      <w:r>
        <w:rPr>
          <w:rFonts w:ascii="宋体" w:hAnsi="宋体" w:eastAsia="宋体" w:cs="宋体"/>
          <w:color w:val="000"/>
          <w:sz w:val="28"/>
          <w:szCs w:val="28"/>
        </w:rPr>
        <w:t xml:space="preserve">xx年，我残联全面贯彻_《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_《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_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残联发放物品工作总结5</w:t>
      </w:r>
    </w:p>
    <w:p>
      <w:pPr>
        <w:ind w:left="0" w:right="0" w:firstLine="560"/>
        <w:spacing w:before="450" w:after="450" w:line="312" w:lineRule="auto"/>
      </w:pPr>
      <w:r>
        <w:rPr>
          <w:rFonts w:ascii="宋体" w:hAnsi="宋体" w:eastAsia="宋体" w:cs="宋体"/>
          <w:color w:val="000"/>
          <w:sz w:val="28"/>
          <w:szCs w:val="28"/>
        </w:rPr>
        <w:t xml:space="preserve">今年，我办的残疾人就业培训工作自开展以来，在办事处党工委的正确领导下，在市、区残联的具体指导下，各有关部门精心组织，密切配合，扎实推进残疾人就业培训工程有关工作顺利开展。</w:t>
      </w:r>
    </w:p>
    <w:p>
      <w:pPr>
        <w:ind w:left="0" w:right="0" w:firstLine="560"/>
        <w:spacing w:before="450" w:after="450" w:line="312" w:lineRule="auto"/>
      </w:pPr>
      <w:r>
        <w:rPr>
          <w:rFonts w:ascii="宋体" w:hAnsi="宋体" w:eastAsia="宋体" w:cs="宋体"/>
          <w:color w:val="000"/>
          <w:sz w:val="28"/>
          <w:szCs w:val="28"/>
        </w:rPr>
        <w:t xml:space="preserve">&gt;一、政府重视、各部门积极参与</w:t>
      </w:r>
    </w:p>
    <w:p>
      <w:pPr>
        <w:ind w:left="0" w:right="0" w:firstLine="560"/>
        <w:spacing w:before="450" w:after="450" w:line="312" w:lineRule="auto"/>
      </w:pPr>
      <w:r>
        <w:rPr>
          <w:rFonts w:ascii="宋体" w:hAnsi="宋体" w:eastAsia="宋体" w:cs="宋体"/>
          <w:color w:val="000"/>
          <w:sz w:val="28"/>
          <w:szCs w:val="28"/>
        </w:rPr>
        <w:t xml:space="preserve">办事处高度重视残疾人就业培训工作，将此项工作纳入年度职业培训、促进就业年度工作计划。为加强对残疾人就业培训工作的领导，办事处成立了残疾人就业培训工程协调小组，办事处副主任任组长，办事处财政所、民政办、残联等有关部门负责人任成员，制定下发了《20xx年残疾人就业培训工程实施方案》，明确了任务和责任；同时，我们把年度培训城乡残疾人目标任务分解到全区各社区。各社区都成立了就业培训工作领导小组，加强了对此项工作的领导力度，层层分解目标任务。今年5月15日召开了动员会议，安排部署了就业培训工作，要求各社区迅速宣传发动、充分发挥社区级残协和基层残疾人专职委员作用，做好入户核查和培训人员上报工作。残疾人就业培训工程是一项惠民工程、民心工程，及时研究解决创建工作中遇到的新情况、新问题。各有关部门通力合作，各司其职，各负其责，确保残疾人就业培训工作稳步推进。</w:t>
      </w:r>
    </w:p>
    <w:p>
      <w:pPr>
        <w:ind w:left="0" w:right="0" w:firstLine="560"/>
        <w:spacing w:before="450" w:after="450" w:line="312" w:lineRule="auto"/>
      </w:pPr>
      <w:r>
        <w:rPr>
          <w:rFonts w:ascii="宋体" w:hAnsi="宋体" w:eastAsia="宋体" w:cs="宋体"/>
          <w:color w:val="000"/>
          <w:sz w:val="28"/>
          <w:szCs w:val="28"/>
        </w:rPr>
        <w:t xml:space="preserve">&gt;二、加强宣传，营造良好社会氛围</w:t>
      </w:r>
    </w:p>
    <w:p>
      <w:pPr>
        <w:ind w:left="0" w:right="0" w:firstLine="560"/>
        <w:spacing w:before="450" w:after="450" w:line="312" w:lineRule="auto"/>
      </w:pPr>
      <w:r>
        <w:rPr>
          <w:rFonts w:ascii="宋体" w:hAnsi="宋体" w:eastAsia="宋体" w:cs="宋体"/>
          <w:color w:val="000"/>
          <w:sz w:val="28"/>
          <w:szCs w:val="28"/>
        </w:rPr>
        <w:t xml:space="preserve">&gt;三、完善信息，做好入户核查工作</w:t>
      </w:r>
    </w:p>
    <w:p>
      <w:pPr>
        <w:ind w:left="0" w:right="0" w:firstLine="560"/>
        <w:spacing w:before="450" w:after="450" w:line="312" w:lineRule="auto"/>
      </w:pPr>
      <w:r>
        <w:rPr>
          <w:rFonts w:ascii="宋体" w:hAnsi="宋体" w:eastAsia="宋体" w:cs="宋体"/>
          <w:color w:val="000"/>
          <w:sz w:val="28"/>
          <w:szCs w:val="28"/>
        </w:rPr>
        <w:t xml:space="preserve">按市、区残联有关工作要求，我办残疾人就业办公室对残疾人就业培训状况数据库16—59周岁有就业培训需求的残疾人进行了更新，对符合条件但未录入数据库的残疾人就业培训状况进行了补录，并将不符合条件的残疾人信息进行了删除。今年上半年，为进一步掌握残疾人就业培训实际状况，我办组织人员深入到辖区各村（社区）和群众家中，认真对各自辖区内残疾人进行复核调查，在核查登记工作中，我们做到了“四不漏”，即乡不漏村、村不漏组、组不漏户、户不漏人。目前，我区准确掌握残疾人培训就业工作动态，逐步实现了残疾人培训就业管理服务的规范化、现代化、信息化。</w:t>
      </w:r>
    </w:p>
    <w:p>
      <w:pPr>
        <w:ind w:left="0" w:right="0" w:firstLine="560"/>
        <w:spacing w:before="450" w:after="450" w:line="312" w:lineRule="auto"/>
      </w:pPr>
      <w:r>
        <w:rPr>
          <w:rFonts w:ascii="宋体" w:hAnsi="宋体" w:eastAsia="宋体" w:cs="宋体"/>
          <w:color w:val="000"/>
          <w:sz w:val="28"/>
          <w:szCs w:val="28"/>
        </w:rPr>
        <w:t xml:space="preserve">&gt;四、密切配合，稳步推进就业培训</w:t>
      </w:r>
    </w:p>
    <w:p>
      <w:pPr>
        <w:ind w:left="0" w:right="0" w:firstLine="560"/>
        <w:spacing w:before="450" w:after="450" w:line="312" w:lineRule="auto"/>
      </w:pPr>
      <w:r>
        <w:rPr>
          <w:rFonts w:ascii="宋体" w:hAnsi="宋体" w:eastAsia="宋体" w:cs="宋体"/>
          <w:color w:val="000"/>
          <w:sz w:val="28"/>
          <w:szCs w:val="28"/>
        </w:rPr>
        <w:t xml:space="preserve">今年，职业技能培训66人，农村实用技术培训34人，就业指导员培训32人。为确保年度残疾人就业培训任务顺利完成，我办残联协同区区残联将信誉好、培训质量高的培训机构确定为残疾人培训就业机构。培训基地逐步将残疾人纳入培训范围，多渠道、多层次、多形式促进残疾人就业培训工作有效开展。</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办残疾人就业培训工作主要存在两点问题：一是组织残疾人参加培训有一定难度。一些残疾人由于受自身条件限制，主动参加就业培训的意愿不强烈，加大了各社区组织难度。二是存在残疾人培训资金紧张问题。残疾人就业培训资金来自残疾人就业保障金。目前，我办一些单位对残疾人就业保障工作重要性认识不足，对这项工作不理解，残疾人就业保障存在较大阻力。</w:t>
      </w:r>
    </w:p>
    <w:p>
      <w:pPr>
        <w:ind w:left="0" w:right="0" w:firstLine="560"/>
        <w:spacing w:before="450" w:after="450" w:line="312" w:lineRule="auto"/>
      </w:pPr>
      <w:r>
        <w:rPr>
          <w:rFonts w:ascii="宋体" w:hAnsi="宋体" w:eastAsia="宋体" w:cs="宋体"/>
          <w:color w:val="000"/>
          <w:sz w:val="28"/>
          <w:szCs w:val="28"/>
        </w:rPr>
        <w:t xml:space="preserve">加大残疾人就业安置力度，开展订单式培训。培训前，联系好适合残疾人就业培训的企业，提高残疾人就业培训的对接性，解决培训与就业脱节问题，解除广大残疾人的后顾之忧，确保残疾人安心参加培训。</w:t>
      </w:r>
    </w:p>
    <w:p>
      <w:pPr>
        <w:ind w:left="0" w:right="0" w:firstLine="560"/>
        <w:spacing w:before="450" w:after="450" w:line="312" w:lineRule="auto"/>
      </w:pPr>
      <w:r>
        <w:rPr>
          <w:rFonts w:ascii="宋体" w:hAnsi="宋体" w:eastAsia="宋体" w:cs="宋体"/>
          <w:color w:val="000"/>
          <w:sz w:val="28"/>
          <w:szCs w:val="28"/>
        </w:rPr>
        <w:t xml:space="preserve">虽然今年我区残疾人就业培训工作取得了初步成效，但与上级的要求仍有很大差距。我们决心在今后的工作中，紧紧围绕“全心全意为残疾人服务”这个中心，以改善广大残疾人生活状况为工作重点，务实创新，开拓进取，力争圆满完成年度残疾人就业培训任务，推动我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残联发放物品工作总结6</w:t>
      </w:r>
    </w:p>
    <w:p>
      <w:pPr>
        <w:ind w:left="0" w:right="0" w:firstLine="560"/>
        <w:spacing w:before="450" w:after="450" w:line="312" w:lineRule="auto"/>
      </w:pPr>
      <w:r>
        <w:rPr>
          <w:rFonts w:ascii="宋体" w:hAnsi="宋体" w:eastAsia="宋体" w:cs="宋体"/>
          <w:color w:val="000"/>
          <w:sz w:val="28"/>
          <w:szCs w:val="28"/>
        </w:rPr>
        <w:t xml:space="preserve">为做好辅具全覆盖工作，深入开展残疾人“量体裁衣”个性化服务，切实提高残疾人生活质量，方便残疾人出行，使他们更好的参与社会生活，融入社会，西昌市残联积极采取多项措施，全力推动残疾人精准康复工作有序开展。</w:t>
      </w:r>
    </w:p>
    <w:p>
      <w:pPr>
        <w:ind w:left="0" w:right="0" w:firstLine="560"/>
        <w:spacing w:before="450" w:after="450" w:line="312" w:lineRule="auto"/>
      </w:pPr>
      <w:r>
        <w:rPr>
          <w:rFonts w:ascii="宋体" w:hAnsi="宋体" w:eastAsia="宋体" w:cs="宋体"/>
          <w:color w:val="000"/>
          <w:sz w:val="28"/>
          <w:szCs w:val="28"/>
        </w:rPr>
        <w:t xml:space="preserve">12月16日至18日，市残联结合工作实际，对前期各乡镇、街道上报符合条件的各类残疾人，逐一筛选，认真适配，为他们发放了轮椅、助行器、助听器等辅助器具共计2300件，真正帮助残疾人解决生活中的不便。这批辅具已经陆续由各乡政府、街道办事处代发到残疾人手中。</w:t>
      </w:r>
    </w:p>
    <w:p>
      <w:pPr>
        <w:ind w:left="0" w:right="0" w:firstLine="560"/>
        <w:spacing w:before="450" w:after="450" w:line="312" w:lineRule="auto"/>
      </w:pPr>
      <w:r>
        <w:rPr>
          <w:rFonts w:ascii="宋体" w:hAnsi="宋体" w:eastAsia="宋体" w:cs="宋体"/>
          <w:color w:val="000"/>
          <w:sz w:val="28"/>
          <w:szCs w:val="28"/>
        </w:rPr>
        <w:t xml:space="preserve">通过为残疾人免费发放辅助器具，不仅方便了残疾人朋友的生活，使他们真切感受到了党和政府的温暖，也让他们重新点燃对自己生活的希望，更方便的生活，更好地走出家门、融入社会。残疾人朋友纷纷表示：“党和政府从各个方面对我们残疾人进行帮扶，服务也细致周到，衷心感谢党和政府对我们残疾人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残联发放物品工作总结7</w:t>
      </w:r>
    </w:p>
    <w:p>
      <w:pPr>
        <w:ind w:left="0" w:right="0" w:firstLine="560"/>
        <w:spacing w:before="450" w:after="450" w:line="312" w:lineRule="auto"/>
      </w:pPr>
      <w:r>
        <w:rPr>
          <w:rFonts w:ascii="宋体" w:hAnsi="宋体" w:eastAsia="宋体" w:cs="宋体"/>
          <w:color w:val="000"/>
          <w:sz w:val="28"/>
          <w:szCs w:val="28"/>
        </w:rPr>
        <w:t xml:space="preserve">这个20xx年，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残联发放物品工作总结8</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残联发放物品工作总结9</w:t>
      </w:r>
    </w:p>
    <w:p>
      <w:pPr>
        <w:ind w:left="0" w:right="0" w:firstLine="560"/>
        <w:spacing w:before="450" w:after="450" w:line="312" w:lineRule="auto"/>
      </w:pPr>
      <w:r>
        <w:rPr>
          <w:rFonts w:ascii="宋体" w:hAnsi="宋体" w:eastAsia="宋体" w:cs="宋体"/>
          <w:color w:val="000"/>
          <w:sz w:val="28"/>
          <w:szCs w:val="28"/>
        </w:rPr>
        <w:t xml:space="preserve">“感谢党和政府的关心关爱，给我发放了轮椅，方便又好用，给我解决了大困难。”临洮县窑店镇残疾人肖志忠激动地说。8月19日，临洮县窑店镇政府院内人头攒动，57名残疾人在家人的陪伴下正在有序领取免费发放的残疾人辅助器具。</w:t>
      </w:r>
    </w:p>
    <w:p>
      <w:pPr>
        <w:ind w:left="0" w:right="0" w:firstLine="560"/>
        <w:spacing w:before="450" w:after="450" w:line="312" w:lineRule="auto"/>
      </w:pPr>
      <w:r>
        <w:rPr>
          <w:rFonts w:ascii="宋体" w:hAnsi="宋体" w:eastAsia="宋体" w:cs="宋体"/>
          <w:color w:val="000"/>
          <w:sz w:val="28"/>
          <w:szCs w:val="28"/>
        </w:rPr>
        <w:t xml:space="preserve">此次活动免费向残疾人发放了不同类型的辅助器械。其中，高靠背轮椅15辆、防褥疮床垫1个、GPS18个，电动轮椅1辆，电子盲杖3个，腰围6个，手杖凳3个，生活辅助器具2套，坐便椅5个，手杖2个，腋杖一幅。</w:t>
      </w:r>
    </w:p>
    <w:p>
      <w:pPr>
        <w:ind w:left="0" w:right="0" w:firstLine="560"/>
        <w:spacing w:before="450" w:after="450" w:line="312" w:lineRule="auto"/>
      </w:pPr>
      <w:r>
        <w:rPr>
          <w:rFonts w:ascii="宋体" w:hAnsi="宋体" w:eastAsia="宋体" w:cs="宋体"/>
          <w:color w:val="000"/>
          <w:sz w:val="28"/>
          <w:szCs w:val="28"/>
        </w:rPr>
        <w:t xml:space="preserve">临洮县窑店镇残联通过前期对全镇范围内残疾人进行走访摸底、了解需求、筛查的基础上，对每位残疾人进行评估，根据每位残疾人的不同特点，适配不同辅助器具。辅助器具的发放，方便了残疾人的日常生活，不仅减轻残疾人的家庭负担，还提高了残疾人的生活质量，使他们感受到党和政府的温暖，更好地融入社会，同时也营造了关心、尊重、帮助残疾人的良好社会氛围。</w:t>
      </w:r>
    </w:p>
    <w:p>
      <w:pPr>
        <w:ind w:left="0" w:right="0" w:firstLine="560"/>
        <w:spacing w:before="450" w:after="450" w:line="312" w:lineRule="auto"/>
      </w:pPr>
      <w:r>
        <w:rPr>
          <w:rFonts w:ascii="宋体" w:hAnsi="宋体" w:eastAsia="宋体" w:cs="宋体"/>
          <w:color w:val="000"/>
          <w:sz w:val="28"/>
          <w:szCs w:val="28"/>
        </w:rPr>
        <w:t xml:space="preserve">发放现场，工作人员为残疾人调试辅具器材，并耐心地向他们讲解辅助器具的使用方法。群众纷纷表示领取到残疾人辅具后感到非常高兴，也让他们感受到了党和政府的关爱和帮助。</w:t>
      </w:r>
    </w:p>
    <w:p>
      <w:pPr>
        <w:ind w:left="0" w:right="0" w:firstLine="560"/>
        <w:spacing w:before="450" w:after="450" w:line="312" w:lineRule="auto"/>
      </w:pPr>
      <w:r>
        <w:rPr>
          <w:rFonts w:ascii="宋体" w:hAnsi="宋体" w:eastAsia="宋体" w:cs="宋体"/>
          <w:color w:val="000"/>
          <w:sz w:val="28"/>
          <w:szCs w:val="28"/>
        </w:rPr>
        <w:t xml:space="preserve">自今年以来，为切实做好残疾人工作，减轻残疾人家庭的负担，窑店镇残联以精准服务保障为重点，从残疾群体最关心、最直接、最现实的问题入手，通过广泛开展走访入户、辅助器具发放、提供免费技能培训、家庭医生签约等多种方式，切实将服务残疾人的民生工程落到实处，多做力所能及的事，有效改善残疾人的出行条件和生活质量，为残疾人群体更好的生活创造良好的条件。帮助他们树立信心，极大地增强了他们的增强残疾人的获得感、幸福感和满意度，真真切切的把党和政府的关心和温暖送到残疾人群体的心坎上。</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残联发放物品工作总结10</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残联发放物品工作总结11</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_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残联发放物品工作总结12</w:t>
      </w:r>
    </w:p>
    <w:p>
      <w:pPr>
        <w:ind w:left="0" w:right="0" w:firstLine="560"/>
        <w:spacing w:before="450" w:after="450" w:line="312" w:lineRule="auto"/>
      </w:pPr>
      <w:r>
        <w:rPr>
          <w:rFonts w:ascii="宋体" w:hAnsi="宋体" w:eastAsia="宋体" w:cs="宋体"/>
          <w:color w:val="000"/>
          <w:sz w:val="28"/>
          <w:szCs w:val="28"/>
        </w:rPr>
        <w:t xml:space="preserve">20xx年，xx镇街道xx社区残疾人协会工作在街道残联大力支持下，在xx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xx社区，有着6支草根组织，是由残疾人自己组织、自己管理、自己服务、自己监督、自己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_年我们2次组织残疾人参加健康体检，共有36位社区残疾人收益. 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在今年上半年的残疾人摄影和征文比赛中，xx社区杨年超的《我的小绿植》获得xx镇街道残疾人征文三等奖。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xx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残联发放物品工作总结13</w:t>
      </w:r>
    </w:p>
    <w:p>
      <w:pPr>
        <w:ind w:left="0" w:right="0" w:firstLine="560"/>
        <w:spacing w:before="450" w:after="450" w:line="312" w:lineRule="auto"/>
      </w:pPr>
      <w:r>
        <w:rPr>
          <w:rFonts w:ascii="宋体" w:hAnsi="宋体" w:eastAsia="宋体" w:cs="宋体"/>
          <w:color w:val="000"/>
          <w:sz w:val="28"/>
          <w:szCs w:val="28"/>
        </w:rPr>
        <w:t xml:space="preserve">半年来，我街道残联围绕区残联提出的“一二四三”工作纲要，认真履行残联职能，始终以维护残疾人利益为根本、以恢复残疾人康复为前提、以残疾人就业为出发点的理念宗旨，20xx年上半年，我街道残联以认真落实十七届五中全会为统领，以实现和维护好残疾人的各项权益为出发点和落脚点，扎扎实实开展了各项工作，现将这半年来的工作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全国“爱耳日”、“爱眼日”、“助残日”等残疾人节日，我街道以悬挂条幅、发放宣传资料、等形式进行了大力宣传。通过入户走访慰问等措施对辖区内特困残疾人进行了慰问帮扶活动。其中“助残日”在市残联特教培训基地举办了“英南、延南街道残疾人趣味友谊赛”。极大地丰富了残疾人的文化生活，为进一步提高残疾人生活质量，实现残健共享和谐社会成果，营造良好的社会扶残助残氛围打下了坚实的基础。</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开展了康复需求调查工作。为了更好的为辖区残疾人服务，按照上级残联工作要求，开展了残疾人康复需求摸底工作，全辖区登记康复需求人员740名，全部进行了微机录入建档，圆满完成了上级残联的交办的工作任务，也为今后康复工作的更好开展，奠定了基础。</w:t>
      </w:r>
    </w:p>
    <w:p>
      <w:pPr>
        <w:ind w:left="0" w:right="0" w:firstLine="560"/>
        <w:spacing w:before="450" w:after="450" w:line="312" w:lineRule="auto"/>
      </w:pPr>
      <w:r>
        <w:rPr>
          <w:rFonts w:ascii="宋体" w:hAnsi="宋体" w:eastAsia="宋体" w:cs="宋体"/>
          <w:color w:val="000"/>
          <w:sz w:val="28"/>
          <w:szCs w:val="28"/>
        </w:rPr>
        <w:t xml:space="preserve">2、完成了0—6岁残疾儿童摸底表、辅助器具筛查表等18项康复工作调查表任务。其中06岁的残疾儿童3名、安装大小腿假肢共2名、贫困精神病患者筛查8名、白内障手术摸底筛查8名，助残日等节日发放轮椅、腋杖、坐便椅等各种辅助器具30余件，极大地方便了残疾人的出行。</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从元旦到现在，利用各种节日及助残节日，慰问贫困残疾人40余名，发放折合价值约1万余元的物品和慰问金，使残疾人真正得到了实惠。先后为5名特困残疾人申报了燃油补贴，1名残疾人争取了阳光家园托养补贴。</w:t>
      </w:r>
    </w:p>
    <w:p>
      <w:pPr>
        <w:ind w:left="0" w:right="0" w:firstLine="560"/>
        <w:spacing w:before="450" w:after="450" w:line="312" w:lineRule="auto"/>
      </w:pPr>
      <w:r>
        <w:rPr>
          <w:rFonts w:ascii="宋体" w:hAnsi="宋体" w:eastAsia="宋体" w:cs="宋体"/>
          <w:color w:val="000"/>
          <w:sz w:val="28"/>
          <w:szCs w:val="28"/>
        </w:rPr>
        <w:t xml:space="preserve">（四）就业培训工作</w:t>
      </w:r>
    </w:p>
    <w:p>
      <w:pPr>
        <w:ind w:left="0" w:right="0" w:firstLine="560"/>
        <w:spacing w:before="450" w:after="450" w:line="312" w:lineRule="auto"/>
      </w:pPr>
      <w:r>
        <w:rPr>
          <w:rFonts w:ascii="宋体" w:hAnsi="宋体" w:eastAsia="宋体" w:cs="宋体"/>
          <w:color w:val="000"/>
          <w:sz w:val="28"/>
          <w:szCs w:val="28"/>
        </w:rPr>
        <w:t xml:space="preserve">半年来，各种特殊技能培，15人，其中高级电脑文秘班3人、美容美发美甲2人、自主创业10名。集中就业1名（正东福利印刷厂）</w:t>
      </w:r>
    </w:p>
    <w:p>
      <w:pPr>
        <w:ind w:left="0" w:right="0" w:firstLine="560"/>
        <w:spacing w:before="450" w:after="450" w:line="312" w:lineRule="auto"/>
      </w:pPr>
      <w:r>
        <w:rPr>
          <w:rFonts w:ascii="宋体" w:hAnsi="宋体" w:eastAsia="宋体" w:cs="宋体"/>
          <w:color w:val="000"/>
          <w:sz w:val="28"/>
          <w:szCs w:val="28"/>
        </w:rPr>
        <w:t xml:space="preserve">（五）代理服务</w:t>
      </w:r>
    </w:p>
    <w:p>
      <w:pPr>
        <w:ind w:left="0" w:right="0" w:firstLine="560"/>
        <w:spacing w:before="450" w:after="450" w:line="312" w:lineRule="auto"/>
      </w:pPr>
      <w:r>
        <w:rPr>
          <w:rFonts w:ascii="宋体" w:hAnsi="宋体" w:eastAsia="宋体" w:cs="宋体"/>
          <w:color w:val="000"/>
          <w:sz w:val="28"/>
          <w:szCs w:val="28"/>
        </w:rPr>
        <w:t xml:space="preserve">对辖区内10名重度残疾人进行了免费上门残疾等级鉴定，积极协调民政部门为3名贫困残疾人家庭申请了最低生活保障金。</w:t>
      </w:r>
    </w:p>
    <w:p>
      <w:pPr>
        <w:ind w:left="0" w:right="0" w:firstLine="560"/>
        <w:spacing w:before="450" w:after="450" w:line="312" w:lineRule="auto"/>
      </w:pPr>
      <w:r>
        <w:rPr>
          <w:rFonts w:ascii="宋体" w:hAnsi="宋体" w:eastAsia="宋体" w:cs="宋体"/>
          <w:color w:val="000"/>
          <w:sz w:val="28"/>
          <w:szCs w:val="28"/>
        </w:rPr>
        <w:t xml:space="preserve">（六）信访通讯工作</w:t>
      </w:r>
    </w:p>
    <w:p>
      <w:pPr>
        <w:ind w:left="0" w:right="0" w:firstLine="560"/>
        <w:spacing w:before="450" w:after="450" w:line="312" w:lineRule="auto"/>
      </w:pPr>
      <w:r>
        <w:rPr>
          <w:rFonts w:ascii="宋体" w:hAnsi="宋体" w:eastAsia="宋体" w:cs="宋体"/>
          <w:color w:val="000"/>
          <w:sz w:val="28"/>
          <w:szCs w:val="28"/>
        </w:rPr>
        <w:t xml:space="preserve">半年来共走访入户90余户，并填写了详细的入户需求表，为今后更好的开展工作奠定了基础。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通讯报道共11篇，城区报5篇，上党晚报5篇，市残联通讯1篇。</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（一）以点带面，做好社区残协规范化建设。</w:t>
      </w:r>
    </w:p>
    <w:p>
      <w:pPr>
        <w:ind w:left="0" w:right="0" w:firstLine="560"/>
        <w:spacing w:before="450" w:after="450" w:line="312" w:lineRule="auto"/>
      </w:pPr>
      <w:r>
        <w:rPr>
          <w:rFonts w:ascii="宋体" w:hAnsi="宋体" w:eastAsia="宋体" w:cs="宋体"/>
          <w:color w:val="000"/>
          <w:sz w:val="28"/>
          <w:szCs w:val="28"/>
        </w:rPr>
        <w:t xml:space="preserve">（二）认真做好办证、入户等日常工作</w:t>
      </w:r>
    </w:p>
    <w:p>
      <w:pPr>
        <w:ind w:left="0" w:right="0" w:firstLine="560"/>
        <w:spacing w:before="450" w:after="450" w:line="312" w:lineRule="auto"/>
      </w:pPr>
      <w:r>
        <w:rPr>
          <w:rFonts w:ascii="宋体" w:hAnsi="宋体" w:eastAsia="宋体" w:cs="宋体"/>
          <w:color w:val="000"/>
          <w:sz w:val="28"/>
          <w:szCs w:val="28"/>
        </w:rPr>
        <w:t xml:space="preserve">（三）按时、保质完成上级安排的临时性工作。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残联发放物品工作总结14</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残联发放物品工作总结15</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残联发放物品工作总结16</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2025-05-02T16:37:43+08:00</dcterms:created>
  <dcterms:modified xsi:type="dcterms:W3CDTF">2025-05-02T16:37:43+08:00</dcterms:modified>
</cp:coreProperties>
</file>

<file path=docProps/custom.xml><?xml version="1.0" encoding="utf-8"?>
<Properties xmlns="http://schemas.openxmlformats.org/officeDocument/2006/custom-properties" xmlns:vt="http://schemas.openxmlformats.org/officeDocument/2006/docPropsVTypes"/>
</file>