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八年级语文期末总结</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八年级语文期末总结范文5篇中学语文教学必须严格执行《课程标准》，努力做到工具性和人文性的统一，全面提高学生的语文素养，有效地提升学生的综合素质。下面给大家带来一些关于八年级语文期末总结，欢迎阅读与借鉴，希望对你们有帮助!1八年级语文期末总结...</w:t>
      </w:r>
    </w:p>
    <w:p>
      <w:pPr>
        <w:ind w:left="0" w:right="0" w:firstLine="560"/>
        <w:spacing w:before="450" w:after="450" w:line="312" w:lineRule="auto"/>
      </w:pPr>
      <w:r>
        <w:rPr>
          <w:rFonts w:ascii="宋体" w:hAnsi="宋体" w:eastAsia="宋体" w:cs="宋体"/>
          <w:color w:val="000"/>
          <w:sz w:val="28"/>
          <w:szCs w:val="28"/>
        </w:rPr>
        <w:t xml:space="preserve">八年级语文期末总结范文5篇</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下面给大家带来一些关于八年级语文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1八年级语文期末总结</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6、积极参与听课、评课，虚心向同行学习教学方法，博采众长，提高教学水平，本学年我听课达10节，完成学校规定的听课任务。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本学期6次单元考和期中考，成绩均较为突出;积极组织学生参加学校组织的各种比赛活动，辅导学生作文竞赛一等奖1名、二等奖1名、优秀奖1名;硬笔书法比赛一等奖4名，二等奖8名;爱国故事演讲比赛特等奖1名。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2八年级语文期末总结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3八年级语文期末总结</w:t>
      </w:r>
    </w:p>
    <w:p>
      <w:pPr>
        <w:ind w:left="0" w:right="0" w:firstLine="560"/>
        <w:spacing w:before="450" w:after="450" w:line="312" w:lineRule="auto"/>
      </w:pPr>
      <w:r>
        <w:rPr>
          <w:rFonts w:ascii="宋体" w:hAnsi="宋体" w:eastAsia="宋体" w:cs="宋体"/>
          <w:color w:val="000"/>
          <w:sz w:val="28"/>
          <w:szCs w:val="28"/>
        </w:rPr>
        <w:t xml:space="preserve">语文教学工作小结这个学期我担任初二年级三个班的语文教学。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大城市里的学生，这里的学生听，说的能力相对较弱，授课采用较深的术语教学，同学们不能适应，也不能很好的理解。另一方面，三个班的同学都各有特色，比如四班的学生比较活跃，学生反应较快，上课气氛积极;而一班正好相反，普遍基础较差，上课需细嚼慢咽，但整体朗读水平较好;二班注重个人能力，有一部分学生喜欢独立学习。但三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4八年级语文期末总结</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w:t>
      </w:r>
    </w:p>
    <w:p>
      <w:pPr>
        <w:ind w:left="0" w:right="0" w:firstLine="560"/>
        <w:spacing w:before="450" w:after="450" w:line="312" w:lineRule="auto"/>
      </w:pPr>
      <w:r>
        <w:rPr>
          <w:rFonts w:ascii="宋体" w:hAnsi="宋体" w:eastAsia="宋体" w:cs="宋体"/>
          <w:color w:val="000"/>
          <w:sz w:val="28"/>
          <w:szCs w:val="28"/>
        </w:rPr>
        <w:t xml:space="preserve">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黑体" w:hAnsi="黑体" w:eastAsia="黑体" w:cs="黑体"/>
          <w:color w:val="000000"/>
          <w:sz w:val="36"/>
          <w:szCs w:val="36"/>
          <w:b w:val="1"/>
          <w:bCs w:val="1"/>
        </w:rPr>
        <w:t xml:space="preserve">5八年级语文期末总结</w:t>
      </w:r>
    </w:p>
    <w:p>
      <w:pPr>
        <w:ind w:left="0" w:right="0" w:firstLine="560"/>
        <w:spacing w:before="450" w:after="450" w:line="312" w:lineRule="auto"/>
      </w:pPr>
      <w:r>
        <w:rPr>
          <w:rFonts w:ascii="宋体" w:hAnsi="宋体" w:eastAsia="宋体" w:cs="宋体"/>
          <w:color w:val="000"/>
          <w:sz w:val="28"/>
          <w:szCs w:val="28"/>
        </w:rPr>
        <w:t xml:space="preserve">时光荏苒，岁月如梭。一学期以来，我在忙碌中收获，在收获中总结，在总结中进步。本学期，我主要完成以下几点教学工作：</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还充分利用业余时间不断钻研《教育学》、《心理学》等教育教学理论和书籍，及相关的教育教学理论，不断更新教育思想和知识结构，不断提高业务素质，我还自觉加强教学基本功训练，在已有教学经验和教学方法的基础上，深入研究和学习各种新的教学方法。不断探索，不断反思，不断总结，不断认识。虚心向经验丰富的教师学习，取长补短，力求形成自己特色的教学风格。</w:t>
      </w:r>
    </w:p>
    <w:p>
      <w:pPr>
        <w:ind w:left="0" w:right="0" w:firstLine="560"/>
        <w:spacing w:before="450" w:after="450" w:line="312" w:lineRule="auto"/>
      </w:pPr>
      <w:r>
        <w:rPr>
          <w:rFonts w:ascii="宋体" w:hAnsi="宋体" w:eastAsia="宋体" w:cs="宋体"/>
          <w:color w:val="000"/>
          <w:sz w:val="28"/>
          <w:szCs w:val="28"/>
        </w:rPr>
        <w:t xml:space="preserve">二、课前认真备课</w:t>
      </w:r>
    </w:p>
    <w:p>
      <w:pPr>
        <w:ind w:left="0" w:right="0" w:firstLine="560"/>
        <w:spacing w:before="450" w:after="450" w:line="312" w:lineRule="auto"/>
      </w:pPr>
      <w:r>
        <w:rPr>
          <w:rFonts w:ascii="宋体" w:hAnsi="宋体" w:eastAsia="宋体" w:cs="宋体"/>
          <w:color w:val="000"/>
          <w:sz w:val="28"/>
          <w:szCs w:val="28"/>
        </w:rPr>
        <w:t xml:space="preserve">课前认真备课，积极钻研教材，针对不同学生的个性差异，寻求最佳的教学方法并因材施教。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三、抓实课堂教学</w:t>
      </w:r>
    </w:p>
    <w:p>
      <w:pPr>
        <w:ind w:left="0" w:right="0" w:firstLine="560"/>
        <w:spacing w:before="450" w:after="450" w:line="312" w:lineRule="auto"/>
      </w:pPr>
      <w:r>
        <w:rPr>
          <w:rFonts w:ascii="宋体" w:hAnsi="宋体" w:eastAsia="宋体" w:cs="宋体"/>
          <w:color w:val="000"/>
          <w:sz w:val="28"/>
          <w:szCs w:val="28"/>
        </w:rPr>
        <w:t xml:space="preserve">（一）注重利用多种手段辅助语文教学。它的无穷魅力丰富了语文课堂，让语文从枯燥无味的语言文字中解脱出来，让学生寓学于乐，培养了学生的想象力、创造力以及解决问题的能力。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提高学生学习语文的兴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常规、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四、课后培优补差</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五、重视实践活动</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六、不足及努力的方向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