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202_城管年度个人总结</w:t>
      </w:r>
      <w:bookmarkEnd w:id="1"/>
    </w:p>
    <w:p>
      <w:pPr>
        <w:jc w:val="center"/>
        <w:spacing w:before="0" w:after="450"/>
      </w:pPr>
      <w:r>
        <w:rPr>
          <w:rFonts w:ascii="Arial" w:hAnsi="Arial" w:eastAsia="Arial" w:cs="Arial"/>
          <w:color w:val="999999"/>
          <w:sz w:val="20"/>
          <w:szCs w:val="20"/>
        </w:rPr>
        <w:t xml:space="preserve">来源：网络  作者：红尘浅笑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20_城管年度个人总结大全5篇围绕“严格礼貌执法”的工作思路，全队上下团结一心，不断创新工作思路，巩固、完善工作机制，切实改善工作作风，以下是小编为大家精心整理的20_城管年度个人总结，仅供参考，大家一起来看看吧，希望对大家有帮助。20_城...</w:t>
      </w:r>
    </w:p>
    <w:p>
      <w:pPr>
        <w:ind w:left="0" w:right="0" w:firstLine="560"/>
        <w:spacing w:before="450" w:after="450" w:line="312" w:lineRule="auto"/>
      </w:pPr>
      <w:r>
        <w:rPr>
          <w:rFonts w:ascii="宋体" w:hAnsi="宋体" w:eastAsia="宋体" w:cs="宋体"/>
          <w:color w:val="000"/>
          <w:sz w:val="28"/>
          <w:szCs w:val="28"/>
        </w:rPr>
        <w:t xml:space="preserve">20_城管年度个人总结大全5篇</w:t>
      </w:r>
    </w:p>
    <w:p>
      <w:pPr>
        <w:ind w:left="0" w:right="0" w:firstLine="560"/>
        <w:spacing w:before="450" w:after="450" w:line="312" w:lineRule="auto"/>
      </w:pPr>
      <w:r>
        <w:rPr>
          <w:rFonts w:ascii="宋体" w:hAnsi="宋体" w:eastAsia="宋体" w:cs="宋体"/>
          <w:color w:val="000"/>
          <w:sz w:val="28"/>
          <w:szCs w:val="28"/>
        </w:rPr>
        <w:t xml:space="preserve">围绕“严格礼貌执法”的工作思路，全队上下团结一心，不断创新工作思路，巩固、完善工作机制，切实改善工作作风，以下是小编为大家精心整理的20_城管年度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20_城管年度个人总结（精选篇1）</w:t>
      </w:r>
    </w:p>
    <w:p>
      <w:pPr>
        <w:ind w:left="0" w:right="0" w:firstLine="560"/>
        <w:spacing w:before="450" w:after="450" w:line="312" w:lineRule="auto"/>
      </w:pPr>
      <w:r>
        <w:rPr>
          <w:rFonts w:ascii="宋体" w:hAnsi="宋体" w:eastAsia="宋体" w:cs="宋体"/>
          <w:color w:val="000"/>
          <w:sz w:val="28"/>
          <w:szCs w:val="28"/>
        </w:rPr>
        <w:t xml:space="preserve">今年，我局共承办县人大建议、提案9件，其中人大代表建议3件，县委员提案6件。通过全局上下共同努力，截至到目前，办理工作已经全部提前完成。</w:t>
      </w:r>
    </w:p>
    <w:p>
      <w:pPr>
        <w:ind w:left="0" w:right="0" w:firstLine="560"/>
        <w:spacing w:before="450" w:after="450" w:line="312" w:lineRule="auto"/>
      </w:pPr>
      <w:r>
        <w:rPr>
          <w:rFonts w:ascii="宋体" w:hAnsi="宋体" w:eastAsia="宋体" w:cs="宋体"/>
          <w:color w:val="000"/>
          <w:sz w:val="28"/>
          <w:szCs w:val="28"/>
        </w:rPr>
        <w:t xml:space="preserve">与往年相比，今年我局承办的建议提案具有以下几个特点：一是数量大幅减少。从这一角度也说明近年来城市管理工作做好事情，取得了一定成绩，得到人大代表与委员的肯定和人民群众的认可。二是质量大幅提高。指责责备的明显减少，对城市管理体制完善、加强城市管理的建设性建议明显提高，充分体现了人大代表、委员参政议政、建言献策的履职水平。三是主题明显突出。加强城市管理改善、美化城市环境成为今年建议提案的主题，代表委员们情系县城，建议提案从各个方面反映社情民意，有的直接表达了对城管工作的要求和期待。</w:t>
      </w:r>
    </w:p>
    <w:p>
      <w:pPr>
        <w:ind w:left="0" w:right="0" w:firstLine="560"/>
        <w:spacing w:before="450" w:after="450" w:line="312" w:lineRule="auto"/>
      </w:pPr>
      <w:r>
        <w:rPr>
          <w:rFonts w:ascii="宋体" w:hAnsi="宋体" w:eastAsia="宋体" w:cs="宋体"/>
          <w:color w:val="000"/>
          <w:sz w:val="28"/>
          <w:szCs w:val="28"/>
        </w:rPr>
        <w:t xml:space="preserve">为高质量做好今年的建议提案办理工作，在县人大选任联工委、县提案委、县政府办督查科的正确指导下，我局进一步提高思想认识，健全了办理制度，完善了办理网络，落实了办理责任，建立了健全的工作机制。</w:t>
      </w:r>
    </w:p>
    <w:p>
      <w:pPr>
        <w:ind w:left="0" w:right="0" w:firstLine="560"/>
        <w:spacing w:before="450" w:after="450" w:line="312" w:lineRule="auto"/>
      </w:pPr>
      <w:r>
        <w:rPr>
          <w:rFonts w:ascii="宋体" w:hAnsi="宋体" w:eastAsia="宋体" w:cs="宋体"/>
          <w:color w:val="000"/>
          <w:sz w:val="28"/>
          <w:szCs w:val="28"/>
        </w:rPr>
        <w:t xml:space="preserve">一、领导重视，思想统一，认识到位</w:t>
      </w:r>
    </w:p>
    <w:p>
      <w:pPr>
        <w:ind w:left="0" w:right="0" w:firstLine="560"/>
        <w:spacing w:before="450" w:after="450" w:line="312" w:lineRule="auto"/>
      </w:pPr>
      <w:r>
        <w:rPr>
          <w:rFonts w:ascii="宋体" w:hAnsi="宋体" w:eastAsia="宋体" w:cs="宋体"/>
          <w:color w:val="000"/>
          <w:sz w:val="28"/>
          <w:szCs w:val="28"/>
        </w:rPr>
        <w:t xml:space="preserve">接到建议提案后，我局在第一时间(于4月29日)召开专题会议进行研究、部署，组织学习了x府办〔__〕112号《关于下达__年县人大代表建议和委员提案办理任务的通知》，并及时下发了《__县城管局__年人大代表建议和委员提案办理工作方案》(__管[__]9号)文件，明确了建议提案办理的程序和要求，统一思想、提高认识，把建议提案办理工作作为一项大事来抓，坚决克服量多、难度大和办理过程中出现的种种困难，确保办理工作保质保量按时完成，不能推诿扯皮、敷衍了事。</w:t>
      </w:r>
    </w:p>
    <w:p>
      <w:pPr>
        <w:ind w:left="0" w:right="0" w:firstLine="560"/>
        <w:spacing w:before="450" w:after="450" w:line="312" w:lineRule="auto"/>
      </w:pPr>
      <w:r>
        <w:rPr>
          <w:rFonts w:ascii="宋体" w:hAnsi="宋体" w:eastAsia="宋体" w:cs="宋体"/>
          <w:color w:val="000"/>
          <w:sz w:val="28"/>
          <w:szCs w:val="28"/>
        </w:rPr>
        <w:t xml:space="preserve">二、组织健全，狠抓落实，确保质量</w:t>
      </w:r>
    </w:p>
    <w:p>
      <w:pPr>
        <w:ind w:left="0" w:right="0" w:firstLine="560"/>
        <w:spacing w:before="450" w:after="450" w:line="312" w:lineRule="auto"/>
      </w:pPr>
      <w:r>
        <w:rPr>
          <w:rFonts w:ascii="宋体" w:hAnsi="宋体" w:eastAsia="宋体" w:cs="宋体"/>
          <w:color w:val="000"/>
          <w:sz w:val="28"/>
          <w:szCs w:val="28"/>
        </w:rPr>
        <w:t xml:space="preserve">成立了以局长为组长，纪检组长为副组长，局领导、机关股长、所属单位主要负责人为成员，并设领导小组办公室，由秘书股长担任办公室主任，具体负责办理工作的综合协调。办理过程本着对人大代表委员高度负责的态度和为人民服务的宗旨，坚持高标准、严要求，与人大代表面商率达100%，认真听取代表委员的意见和建议，在集思广益、多方论证的基础上，制定出切实可行的实施方案后付诸实践，使每一件办理工作真正落到实处;及时将答复件和办理情况征询意见表寄送人大代表委员，文表达办求准确，格式力求规范。我局以求真务实、周密细致的工作赢得了代表委员的好评，实现满意率达100%。</w:t>
      </w:r>
    </w:p>
    <w:p>
      <w:pPr>
        <w:ind w:left="0" w:right="0" w:firstLine="560"/>
        <w:spacing w:before="450" w:after="450" w:line="312" w:lineRule="auto"/>
      </w:pPr>
      <w:r>
        <w:rPr>
          <w:rFonts w:ascii="宋体" w:hAnsi="宋体" w:eastAsia="宋体" w:cs="宋体"/>
          <w:color w:val="000"/>
          <w:sz w:val="28"/>
          <w:szCs w:val="28"/>
        </w:rPr>
        <w:t xml:space="preserve">三、积极采纳，整改到位，效果显著</w:t>
      </w:r>
    </w:p>
    <w:p>
      <w:pPr>
        <w:ind w:left="0" w:right="0" w:firstLine="560"/>
        <w:spacing w:before="450" w:after="450" w:line="312" w:lineRule="auto"/>
      </w:pPr>
      <w:r>
        <w:rPr>
          <w:rFonts w:ascii="宋体" w:hAnsi="宋体" w:eastAsia="宋体" w:cs="宋体"/>
          <w:color w:val="000"/>
          <w:sz w:val="28"/>
          <w:szCs w:val="28"/>
        </w:rPr>
        <w:t xml:space="preserve">在办理过程中，我局积极采纳对城管工作具有指导和帮助作用的内容。如黄满金代表的人大建议35号《关于对城市景观设施加强管理的建议》、徐素玲委员的提案39号《关于路灯做成灯彩灯种形象的建议》等，贴近工作实际，我局将办理工作基础上继续完善措施，加快工作步骤，以建议提案内容来指导帮助日后工作。通过积极认真办理与落实人大代表建议、委员提案，在推动我局工作的同时，也使得一些敏感的城市管理难题得以解决，收到了良好的效果。</w:t>
      </w:r>
    </w:p>
    <w:p>
      <w:pPr>
        <w:ind w:left="0" w:right="0" w:firstLine="560"/>
        <w:spacing w:before="450" w:after="450" w:line="312" w:lineRule="auto"/>
      </w:pPr>
      <w:r>
        <w:rPr>
          <w:rFonts w:ascii="宋体" w:hAnsi="宋体" w:eastAsia="宋体" w:cs="宋体"/>
          <w:color w:val="000"/>
          <w:sz w:val="28"/>
          <w:szCs w:val="28"/>
        </w:rPr>
        <w:t xml:space="preserve">我局对承办工作态度严肃认真，工作扎实深入，提前保质保量完成，得到承办对象的肯定和认可。今后，我们将进一步提高思想认识，加大工作力度，改进办理方法，完善工作机制，提高办理质量，争取把我们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20_城管年度个人总结（精选篇2）</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高举伟大旗臶，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__处陈旧、破损、字迹不清、应同时使用规范的维汉两种文字而未使用等不符合要求的门牌进行整改;清理破损布标广告__0余条;清除残留广告垃圾300余处。三是对建筑垃圾进行了集中整治。自行组织8人的巡查小组，坚持每天8：00-__：00、21：00-23：00进行检查，共出动人员__0人次，车辆__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__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__：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苗木约63。84万株，其中乔木约5。03万棵，灌木约24。74万株，花卉约36。2521万株;种植草坪约4。2万平方米;安装炭化木鸟窝400多个。四是积极开展“花园式单位”创建工作，白碱滩物业管理公司对所管辖的18个小区种植了品种花卉__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等活动，通过新闻媒体、网络、宣传车、宣传栏等多种形式，深入宣传城市管理法规、市民文明守则等，努力提高市民城市文明意识。同时，建立健全城市管理义务监督员的管理制度，聘任__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202_起，业务案件624起，及时解决了一批群众关心的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__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20_城管年度个人总结（精选篇3）</w:t>
      </w:r>
    </w:p>
    <w:p>
      <w:pPr>
        <w:ind w:left="0" w:right="0" w:firstLine="560"/>
        <w:spacing w:before="450" w:after="450" w:line="312" w:lineRule="auto"/>
      </w:pPr>
      <w:r>
        <w:rPr>
          <w:rFonts w:ascii="宋体" w:hAnsi="宋体" w:eastAsia="宋体" w:cs="宋体"/>
          <w:color w:val="000"/>
          <w:sz w:val="28"/>
          <w:szCs w:val="28"/>
        </w:rPr>
        <w:t xml:space="preserve">食品安全是检验和保障群众身心健康及生活质量的基础性指标，x县城管局作为保障居民和谐生活、维护城市安全稳定的重要单位，高度重视食品安全、严格落实主体责任，从城市管理工作实际出发，把食品小摊点区域整治工作作为助推x县创建国家食品安全示范城市的重要举措，严格落实食品安全监管四有（即有责、有岗、有人、有手段）职责，大力开展食品安全专项整治，取得了明显成效，为保持我县食品安全平稳态势做出了积极贡献。</w:t>
      </w:r>
    </w:p>
    <w:p>
      <w:pPr>
        <w:ind w:left="0" w:right="0" w:firstLine="560"/>
        <w:spacing w:before="450" w:after="450" w:line="312" w:lineRule="auto"/>
      </w:pPr>
      <w:r>
        <w:rPr>
          <w:rFonts w:ascii="宋体" w:hAnsi="宋体" w:eastAsia="宋体" w:cs="宋体"/>
          <w:color w:val="000"/>
          <w:sz w:val="28"/>
          <w:szCs w:val="28"/>
        </w:rPr>
        <w:t xml:space="preserve">今年食品小摊点区域整治共出动执法队员__人次，执法车辆__车次，清理露天烧烤__家、占道经营食品摊点__余处；依法取缔无证经营食品摊点__家，暂扣违规经营食品餐车__辆（其中四轮餐车x辆、电动三轮食品车辆__辆、人力三轮车x辆）、早餐箱x个、液化气罐__个、桌子x张、电子秤__台。具体做法。</w:t>
      </w:r>
    </w:p>
    <w:p>
      <w:pPr>
        <w:ind w:left="0" w:right="0" w:firstLine="560"/>
        <w:spacing w:before="450" w:after="450" w:line="312" w:lineRule="auto"/>
      </w:pPr>
      <w:r>
        <w:rPr>
          <w:rFonts w:ascii="宋体" w:hAnsi="宋体" w:eastAsia="宋体" w:cs="宋体"/>
          <w:color w:val="000"/>
          <w:sz w:val="28"/>
          <w:szCs w:val="28"/>
        </w:rPr>
        <w:t xml:space="preserve">一、加强领导，全面部署推进食品小摊点区域整治工作。</w:t>
      </w:r>
    </w:p>
    <w:p>
      <w:pPr>
        <w:ind w:left="0" w:right="0" w:firstLine="560"/>
        <w:spacing w:before="450" w:after="450" w:line="312" w:lineRule="auto"/>
      </w:pPr>
      <w:r>
        <w:rPr>
          <w:rFonts w:ascii="宋体" w:hAnsi="宋体" w:eastAsia="宋体" w:cs="宋体"/>
          <w:color w:val="000"/>
          <w:sz w:val="28"/>
          <w:szCs w:val="28"/>
        </w:rPr>
        <w:t xml:space="preserve">局领导班子及时研究制定食品小摊点区域整治工作方案，成立了由局长x任组长、副局长x任副组长、各执法中队中队长为成员的工作领导小组，明确岗位责任，强化工作落实，组织对职责范围内的食品安全隐患、有无证照经营、占道经营和流动经营的饮食类摊贩进行摸底排查，制定专项整治工作计划，切实保障x县食品小摊点区域整治工作落实，推进x县国家食品安全示范城市创建工作。</w:t>
      </w:r>
    </w:p>
    <w:p>
      <w:pPr>
        <w:ind w:left="0" w:right="0" w:firstLine="560"/>
        <w:spacing w:before="450" w:after="450" w:line="312" w:lineRule="auto"/>
      </w:pPr>
      <w:r>
        <w:rPr>
          <w:rFonts w:ascii="宋体" w:hAnsi="宋体" w:eastAsia="宋体" w:cs="宋体"/>
          <w:color w:val="000"/>
          <w:sz w:val="28"/>
          <w:szCs w:val="28"/>
        </w:rPr>
        <w:t xml:space="preserve">二、强化宣传，营造食品安全监管良好氛围。</w:t>
      </w:r>
    </w:p>
    <w:p>
      <w:pPr>
        <w:ind w:left="0" w:right="0" w:firstLine="560"/>
        <w:spacing w:before="450" w:after="450" w:line="312" w:lineRule="auto"/>
      </w:pPr>
      <w:r>
        <w:rPr>
          <w:rFonts w:ascii="宋体" w:hAnsi="宋体" w:eastAsia="宋体" w:cs="宋体"/>
          <w:color w:val="000"/>
          <w:sz w:val="28"/>
          <w:szCs w:val="28"/>
        </w:rPr>
        <w:t xml:space="preserve">组织局机关、各执法中队积极采取多种方式和手段开展食品安全宣传。利用广场大型电子屏、垃圾收集车广播、宣传栏宣传食品安全相关法规，发动商户利用电子屏宣传食品安全标语口号，不断提升食品经营者的法规意识和市民的食品安全意识。鼓励市民投诉举报，积极动员社会力量参与到监管工作中，努力形成食品安全社会共治的良好氛围，更好地保障市民饮食安全。</w:t>
      </w:r>
    </w:p>
    <w:p>
      <w:pPr>
        <w:ind w:left="0" w:right="0" w:firstLine="560"/>
        <w:spacing w:before="450" w:after="450" w:line="312" w:lineRule="auto"/>
      </w:pPr>
      <w:r>
        <w:rPr>
          <w:rFonts w:ascii="宋体" w:hAnsi="宋体" w:eastAsia="宋体" w:cs="宋体"/>
          <w:color w:val="000"/>
          <w:sz w:val="28"/>
          <w:szCs w:val="28"/>
        </w:rPr>
        <w:t xml:space="preserve">三、认真巡查，严抓工作责任落实。</w:t>
      </w:r>
    </w:p>
    <w:p>
      <w:pPr>
        <w:ind w:left="0" w:right="0" w:firstLine="560"/>
        <w:spacing w:before="450" w:after="450" w:line="312" w:lineRule="auto"/>
      </w:pPr>
      <w:r>
        <w:rPr>
          <w:rFonts w:ascii="宋体" w:hAnsi="宋体" w:eastAsia="宋体" w:cs="宋体"/>
          <w:color w:val="000"/>
          <w:sz w:val="28"/>
          <w:szCs w:val="28"/>
        </w:rPr>
        <w:t xml:space="preserve">严格落实食品安全管理责任，组织各执法中队集中时间、集中力量，实时排查掌握流动食品小摊点基本情况，突出整治重点，依法彻底治理。对集中在学校周边、集贸市场边缘、小区门口、公交站点等流动摊贩较多的地点，加大执法力度，延长执勤时间，采取了流动巡查与定点看守相结合的方式，实施弹性工作机制，实现无缝管理，有针对性地加大特殊时段的执法力度，有效填补执法时间上的真空，全面提升了城市精细化管理水平，实现执法全覆盖、无盲区。</w:t>
      </w:r>
    </w:p>
    <w:p>
      <w:pPr>
        <w:ind w:left="0" w:right="0" w:firstLine="560"/>
        <w:spacing w:before="450" w:after="450" w:line="312" w:lineRule="auto"/>
      </w:pPr>
      <w:r>
        <w:rPr>
          <w:rFonts w:ascii="宋体" w:hAnsi="宋体" w:eastAsia="宋体" w:cs="宋体"/>
          <w:color w:val="000"/>
          <w:sz w:val="28"/>
          <w:szCs w:val="28"/>
        </w:rPr>
        <w:t xml:space="preserve">四、严格落实，狠抓校园周边流动食品摊点整治。</w:t>
      </w:r>
    </w:p>
    <w:p>
      <w:pPr>
        <w:ind w:left="0" w:right="0" w:firstLine="560"/>
        <w:spacing w:before="450" w:after="450" w:line="312" w:lineRule="auto"/>
      </w:pPr>
      <w:r>
        <w:rPr>
          <w:rFonts w:ascii="宋体" w:hAnsi="宋体" w:eastAsia="宋体" w:cs="宋体"/>
          <w:color w:val="000"/>
          <w:sz w:val="28"/>
          <w:szCs w:val="28"/>
        </w:rPr>
        <w:t xml:space="preserve">加大对县城区域中小学、幼儿园周边早、中、晚期间巡查力度，重点时段安排专人对严重影响食品安全和交通秩序的流动摊贩、马路市场进行集中清理，坚决取缔无证照经营、占道经营、店外经营等，做到发现一起，清理一起，全面维护校园周边市容环境秩序。同时，高度重视并及时处理学校周边居民、学生家长的投诉举报，坚决制止食品摊贩非法设摊并向学生兜售食品的行为。</w:t>
      </w:r>
    </w:p>
    <w:p>
      <w:pPr>
        <w:ind w:left="0" w:right="0" w:firstLine="560"/>
        <w:spacing w:before="450" w:after="450" w:line="312" w:lineRule="auto"/>
      </w:pPr>
      <w:r>
        <w:rPr>
          <w:rFonts w:ascii="宋体" w:hAnsi="宋体" w:eastAsia="宋体" w:cs="宋体"/>
          <w:color w:val="000"/>
          <w:sz w:val="28"/>
          <w:szCs w:val="28"/>
        </w:rPr>
        <w:t xml:space="preserve">五、协同配合，加强食品安全共同监管。</w:t>
      </w:r>
    </w:p>
    <w:p>
      <w:pPr>
        <w:ind w:left="0" w:right="0" w:firstLine="560"/>
        <w:spacing w:before="450" w:after="450" w:line="312" w:lineRule="auto"/>
      </w:pPr>
      <w:r>
        <w:rPr>
          <w:rFonts w:ascii="宋体" w:hAnsi="宋体" w:eastAsia="宋体" w:cs="宋体"/>
          <w:color w:val="000"/>
          <w:sz w:val="28"/>
          <w:szCs w:val="28"/>
        </w:rPr>
        <w:t xml:space="preserve">积极配合有关部门开展食品安全监管工作，将食品安全保障向乡镇延伸。成立五个乡镇执法中队，下派__名城管执法人员，配备x辆执法车辆。加强与市场监管部门和乡镇的联系、排查、执法，联合开展严厉打击非法屠宰经营肉制品、经营三无食品路边现场加工食品摊点等违法行为。规范集贸市场、临时市场设置管理，消除马路市场、摊点、消除食品安全隐患，消除脏乱差源头，改善食品流通环境，确保食品安全流通环节监管不留缝隙。</w:t>
      </w:r>
    </w:p>
    <w:p>
      <w:pPr>
        <w:ind w:left="0" w:right="0" w:firstLine="560"/>
        <w:spacing w:before="450" w:after="450" w:line="312" w:lineRule="auto"/>
      </w:pPr>
      <w:r>
        <w:rPr>
          <w:rFonts w:ascii="宋体" w:hAnsi="宋体" w:eastAsia="宋体" w:cs="宋体"/>
          <w:color w:val="000"/>
          <w:sz w:val="28"/>
          <w:szCs w:val="28"/>
        </w:rPr>
        <w:t xml:space="preserve">六、疏堵结合，规范市场监督管理。</w:t>
      </w:r>
    </w:p>
    <w:p>
      <w:pPr>
        <w:ind w:left="0" w:right="0" w:firstLine="560"/>
        <w:spacing w:before="450" w:after="450" w:line="312" w:lineRule="auto"/>
      </w:pPr>
      <w:r>
        <w:rPr>
          <w:rFonts w:ascii="宋体" w:hAnsi="宋体" w:eastAsia="宋体" w:cs="宋体"/>
          <w:color w:val="000"/>
          <w:sz w:val="28"/>
          <w:szCs w:val="28"/>
        </w:rPr>
        <w:t xml:space="preserve">根据县城市民需求，坚持以人为本，合理科学设置早市、夜市，疏导流动商贩到规范的集贸市场和临时市场经营，加强与市场监管部门共同监督管理。对审核批准的临时占道摊点统一规划设置，与临时摊点经营者签订管理协议。经营食品的临时摊点按照统一定点、统一棚式、统一时间原则统一管理，对临时摊点食品经营者信息严格登记备案，要求摊位必须公示监督信息，必须建立食品进货原始凭证、食品进货查验台账，严禁流动经营，每周不定期进行检查，无健康证的，违反市容卫生管理规定的坚决取缔，规范了食品小摊贩合法、有序经营。</w:t>
      </w:r>
    </w:p>
    <w:p>
      <w:pPr>
        <w:ind w:left="0" w:right="0" w:firstLine="560"/>
        <w:spacing w:before="450" w:after="450" w:line="312" w:lineRule="auto"/>
      </w:pPr>
      <w:r>
        <w:rPr>
          <w:rFonts w:ascii="宋体" w:hAnsi="宋体" w:eastAsia="宋体" w:cs="宋体"/>
          <w:color w:val="000"/>
          <w:sz w:val="28"/>
          <w:szCs w:val="28"/>
        </w:rPr>
        <w:t xml:space="preserve">七、建档立册，常态管理确保整治成效。</w:t>
      </w:r>
    </w:p>
    <w:p>
      <w:pPr>
        <w:ind w:left="0" w:right="0" w:firstLine="560"/>
        <w:spacing w:before="450" w:after="450" w:line="312" w:lineRule="auto"/>
      </w:pPr>
      <w:r>
        <w:rPr>
          <w:rFonts w:ascii="宋体" w:hAnsi="宋体" w:eastAsia="宋体" w:cs="宋体"/>
          <w:color w:val="000"/>
          <w:sz w:val="28"/>
          <w:szCs w:val="28"/>
        </w:rPr>
        <w:t xml:space="preserve">对管辖区域内的食品小摊点建档立册，规范经营户经营行为，坚决取缔三无食品摊贩、流动食品摊点。针对重点区域等人流密集区域流动食品小摊点，通过坚持拉网式排查，销号式管理，不断提升城市管理执法水平，反复整治，分类施策，做到边整治、边规范、边巩固，盯牢、管牢、巩固牢，从整体上解决占道经营、流动经营、无序经营等难点顽症，保持市容秩序持续规范。</w:t>
      </w:r>
    </w:p>
    <w:p>
      <w:pPr>
        <w:ind w:left="0" w:right="0" w:firstLine="560"/>
        <w:spacing w:before="450" w:after="450" w:line="312" w:lineRule="auto"/>
      </w:pPr>
      <w:r>
        <w:rPr>
          <w:rFonts w:ascii="宋体" w:hAnsi="宋体" w:eastAsia="宋体" w:cs="宋体"/>
          <w:color w:val="000"/>
          <w:sz w:val="28"/>
          <w:szCs w:val="28"/>
        </w:rPr>
        <w:t xml:space="preserve">八、下一步工作措施。</w:t>
      </w:r>
    </w:p>
    <w:p>
      <w:pPr>
        <w:ind w:left="0" w:right="0" w:firstLine="560"/>
        <w:spacing w:before="450" w:after="450" w:line="312" w:lineRule="auto"/>
      </w:pPr>
      <w:r>
        <w:rPr>
          <w:rFonts w:ascii="宋体" w:hAnsi="宋体" w:eastAsia="宋体" w:cs="宋体"/>
          <w:color w:val="000"/>
          <w:sz w:val="28"/>
          <w:szCs w:val="28"/>
        </w:rPr>
        <w:t xml:space="preserve">一是氛围不降。继续加大食品安全宣传，切实保障食品安全整治成效，努力提升广大市民对食品安全知晓度、关注度、支持度和参与度，教育引导商户和群众养成良好的卫生习惯，确保x县国家食品安全示范城市创建和小食品摊点区域整治工作稳步推进。</w:t>
      </w:r>
    </w:p>
    <w:p>
      <w:pPr>
        <w:ind w:left="0" w:right="0" w:firstLine="560"/>
        <w:spacing w:before="450" w:after="450" w:line="312" w:lineRule="auto"/>
      </w:pPr>
      <w:r>
        <w:rPr>
          <w:rFonts w:ascii="宋体" w:hAnsi="宋体" w:eastAsia="宋体" w:cs="宋体"/>
          <w:color w:val="000"/>
          <w:sz w:val="28"/>
          <w:szCs w:val="28"/>
        </w:rPr>
        <w:t xml:space="preserve">二是力度不减。细化分解工作任务，定人、定岗、定责、定标准、定举措，明确工作责任，层层抓落实，扩大治理效果，确保监管全覆盖、无缝隙。</w:t>
      </w:r>
    </w:p>
    <w:p>
      <w:pPr>
        <w:ind w:left="0" w:right="0" w:firstLine="560"/>
        <w:spacing w:before="450" w:after="450" w:line="312" w:lineRule="auto"/>
      </w:pPr>
      <w:r>
        <w:rPr>
          <w:rFonts w:ascii="宋体" w:hAnsi="宋体" w:eastAsia="宋体" w:cs="宋体"/>
          <w:color w:val="000"/>
          <w:sz w:val="28"/>
          <w:szCs w:val="28"/>
        </w:rPr>
        <w:t xml:space="preserve">三是标准不变。按照食品小摊点区域整治工作具体要求，采取集中整治和日常管理相结合的方式，瞄准影响城市管理中涉及食品安全领域重点问题，全力开展治理，确保常抓不懈。</w:t>
      </w:r>
    </w:p>
    <w:p>
      <w:pPr>
        <w:ind w:left="0" w:right="0" w:firstLine="560"/>
        <w:spacing w:before="450" w:after="450" w:line="312" w:lineRule="auto"/>
      </w:pPr>
      <w:r>
        <w:rPr>
          <w:rFonts w:ascii="宋体" w:hAnsi="宋体" w:eastAsia="宋体" w:cs="宋体"/>
          <w:color w:val="000"/>
          <w:sz w:val="28"/>
          <w:szCs w:val="28"/>
        </w:rPr>
        <w:t xml:space="preserve">四是劲头不松。结合工作实际，创新管理理念和管理手段，由表及里，由浅入深，全面提高工作标准，完善整治工作措施，加强监督考核，确保形成常态管理机制。</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20_城管年度个人总结（精选篇4）</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一)坚决遏制城区违建。始终坚持源头控制，推行网格管理，做到露头就打，实行全天候巡查，节假日不休息。今年以来，先后查处违法建设289处，拆除违建面积达120__.83平方米，院墙169米。目前，城区违建管控工作基本实现了</w:t>
      </w:r>
    </w:p>
    <w:p>
      <w:pPr>
        <w:ind w:left="0" w:right="0" w:firstLine="560"/>
        <w:spacing w:before="450" w:after="450" w:line="312" w:lineRule="auto"/>
      </w:pPr>
      <w:r>
        <w:rPr>
          <w:rFonts w:ascii="宋体" w:hAnsi="宋体" w:eastAsia="宋体" w:cs="宋体"/>
          <w:color w:val="000"/>
          <w:sz w:val="28"/>
          <w:szCs w:val="28"/>
        </w:rPr>
        <w:t xml:space="preserve">“管理无缝隙，责任全覆盖，辖区无违建”的目标。</w:t>
      </w:r>
    </w:p>
    <w:p>
      <w:pPr>
        <w:ind w:left="0" w:right="0" w:firstLine="560"/>
        <w:spacing w:before="450" w:after="450" w:line="312" w:lineRule="auto"/>
      </w:pPr>
      <w:r>
        <w:rPr>
          <w:rFonts w:ascii="宋体" w:hAnsi="宋体" w:eastAsia="宋体" w:cs="宋体"/>
          <w:color w:val="000"/>
          <w:sz w:val="28"/>
          <w:szCs w:val="28"/>
        </w:rPr>
        <w:t xml:space="preserve">(二)大力整治市容市貌。一是取缔占道经营。一年来，共集中清理光明大道、庆发大道、南环路新二院等城区主次干道的流动摊点800余处。二是严控夜市摊点。先后对光明大道、卧阳路等路流动商贩发放宣传单600份，取缔影响环境和交通秩序的夜市摊点220余处。三是规范城区户外广告管理。全年拆除、整改违规设置的户外广告牌共185块，面积约1000余平米，割除影响城市市容的破旧横幅(灯笼)1800余条。四是开展光明大道沿街破旧广告架专项集中整治。对光明道沿街广告拆除面积约2万平米。五是建立全县高架广告台帐。根据县政府关于高速公路沿线广告设施整治工作的统一部署，我局对105国道、公路沿线、乡镇高架广告设施进行了详细摸底统计，建立台账。</w:t>
      </w:r>
    </w:p>
    <w:p>
      <w:pPr>
        <w:ind w:left="0" w:right="0" w:firstLine="560"/>
        <w:spacing w:before="450" w:after="450" w:line="312" w:lineRule="auto"/>
      </w:pPr>
      <w:r>
        <w:rPr>
          <w:rFonts w:ascii="宋体" w:hAnsi="宋体" w:eastAsia="宋体" w:cs="宋体"/>
          <w:color w:val="000"/>
          <w:sz w:val="28"/>
          <w:szCs w:val="28"/>
        </w:rPr>
        <w:t xml:space="preserve">(三)不断提升保洁质量。一是加大机械投入。目前，我局配备环卫专用车21辆，其中扫地车3辆、挂桶车3辆、摆臂车2辆、清运车12辆、洒水车1辆。二是加强督查考评。我局成立了由局班子分别任组长的四个环卫工作督查考评组，每天不定时督查，严格兑现奖惩。三是进一步理顺体制。将城区所有小街巷、城中村、工业园区、新建道路的清扫保洁全部纳入我局统一管理，真正实现了“一把扫帚扫全城”。四是完成了填埋场雨污分流工程建设和竣工验收工作。投入608万元实施了雨污分流工程，已通过检收。城区生活垃圾填埋场投入使用后，彻底解决了全县生活垃圾处理问题，使我县生活垃圾真正实现了减量化、无害化、科学化处置，有效改善了城区环境。</w:t>
      </w:r>
    </w:p>
    <w:p>
      <w:pPr>
        <w:ind w:left="0" w:right="0" w:firstLine="560"/>
        <w:spacing w:before="450" w:after="450" w:line="312" w:lineRule="auto"/>
      </w:pPr>
      <w:r>
        <w:rPr>
          <w:rFonts w:ascii="宋体" w:hAnsi="宋体" w:eastAsia="宋体" w:cs="宋体"/>
          <w:color w:val="000"/>
          <w:sz w:val="28"/>
          <w:szCs w:val="28"/>
        </w:rPr>
        <w:t xml:space="preserve">(四)扎实推进市政建管。一是城区绿化管护。全年对城区苗木修剪6次，除草8次，浇水数次，抹芽、涂白、施肥各2次，病虫害防治6次等。二是城区路灯管护。对城区路灯进行维修800余盏，维修线路总长2万余米，确保城区亮化率达95%以上。三是市政设施管护。维修人行道板砖20_余平米，花池侧石500多米，疏通下水道500多米，更换窨井盖板60余块，维修护栏1000余米，维修道路交通标牌、警示标志200余件。</w:t>
      </w:r>
    </w:p>
    <w:p>
      <w:pPr>
        <w:ind w:left="0" w:right="0" w:firstLine="560"/>
        <w:spacing w:before="450" w:after="450" w:line="312" w:lineRule="auto"/>
      </w:pPr>
      <w:r>
        <w:rPr>
          <w:rFonts w:ascii="宋体" w:hAnsi="宋体" w:eastAsia="宋体" w:cs="宋体"/>
          <w:color w:val="000"/>
          <w:sz w:val="28"/>
          <w:szCs w:val="28"/>
        </w:rPr>
        <w:t xml:space="preserve">(五)加大渣土管理力度。与城区40多家施工单位签订文明施工承诺书，收取渣土管理保证金30多万元，整改60多辆运输车辆，对违规运输造成路面污染的车辆处罚7000余元。全年清运建筑垃圾600余车，7000余吨。</w:t>
      </w:r>
    </w:p>
    <w:p>
      <w:pPr>
        <w:ind w:left="0" w:right="0" w:firstLine="560"/>
        <w:spacing w:before="450" w:after="450" w:line="312" w:lineRule="auto"/>
      </w:pPr>
      <w:r>
        <w:rPr>
          <w:rFonts w:ascii="宋体" w:hAnsi="宋体" w:eastAsia="宋体" w:cs="宋体"/>
          <w:color w:val="000"/>
          <w:sz w:val="28"/>
          <w:szCs w:val="28"/>
        </w:rPr>
        <w:t xml:space="preserve">(六)推进执法链条延伸。今年4月28日，县政府出台了《霍邱县人民政府办公室关于推进全县城管执法体系建设的通知》(霍政办[20__]6号)，根据通知要求，在全县设立9个乡镇执法分局、23个城管中队，城管执法工作覆盖全县，大大推进我县城管执法工作迈上一个新台阶。</w:t>
      </w:r>
    </w:p>
    <w:p>
      <w:pPr>
        <w:ind w:left="0" w:right="0" w:firstLine="560"/>
        <w:spacing w:before="450" w:after="450" w:line="312" w:lineRule="auto"/>
      </w:pPr>
      <w:r>
        <w:rPr>
          <w:rFonts w:ascii="宋体" w:hAnsi="宋体" w:eastAsia="宋体" w:cs="宋体"/>
          <w:color w:val="000"/>
          <w:sz w:val="28"/>
          <w:szCs w:val="28"/>
        </w:rPr>
        <w:t xml:space="preserve">(七)积极开展文明县城争创工作。争创文明县城期间，我局严格按照县委、政府统一安排布置，全员上路管理，仅争创期间取缔流动摊贩500余处，制止店外经营300余起，对沿街墙体刷新涂白1800余平米，整修人行道面砖近20_余平米。清理主次干道的垃圾约500余车1000余吨，割除破旧软体广告、条幅400余条，设置喷绘公益广告布近600米。</w:t>
      </w:r>
    </w:p>
    <w:p>
      <w:pPr>
        <w:ind w:left="0" w:right="0" w:firstLine="560"/>
        <w:spacing w:before="450" w:after="450" w:line="312" w:lineRule="auto"/>
      </w:pPr>
      <w:r>
        <w:rPr>
          <w:rFonts w:ascii="宋体" w:hAnsi="宋体" w:eastAsia="宋体" w:cs="宋体"/>
          <w:color w:val="000"/>
          <w:sz w:val="28"/>
          <w:szCs w:val="28"/>
        </w:rPr>
        <w:t xml:space="preserve">=(八)其它各项工作稳步推进。一是强化依法行政，扎实开展综治和普法工作。二是加强党风廉政建设。三是扎实开展拥军拥属工作。四是安全生产警钟长鸣。五是认真落实。六是扎实做好稳定工作。七是认真办理人大意见建议。八是充分发挥城市管理宣传作用。</w:t>
      </w:r>
    </w:p>
    <w:p>
      <w:pPr>
        <w:ind w:left="0" w:right="0" w:firstLine="560"/>
        <w:spacing w:before="450" w:after="450" w:line="312" w:lineRule="auto"/>
      </w:pPr>
      <w:r>
        <w:rPr>
          <w:rFonts w:ascii="宋体" w:hAnsi="宋体" w:eastAsia="宋体" w:cs="宋体"/>
          <w:color w:val="000"/>
          <w:sz w:val="28"/>
          <w:szCs w:val="28"/>
        </w:rPr>
        <w:t xml:space="preserve">二、20__年工作打算</w:t>
      </w:r>
    </w:p>
    <w:p>
      <w:pPr>
        <w:ind w:left="0" w:right="0" w:firstLine="560"/>
        <w:spacing w:before="450" w:after="450" w:line="312" w:lineRule="auto"/>
      </w:pPr>
      <w:r>
        <w:rPr>
          <w:rFonts w:ascii="宋体" w:hAnsi="宋体" w:eastAsia="宋体" w:cs="宋体"/>
          <w:color w:val="000"/>
          <w:sz w:val="28"/>
          <w:szCs w:val="28"/>
        </w:rPr>
        <w:t xml:space="preserve">1、开通数字智能城管。</w:t>
      </w:r>
    </w:p>
    <w:p>
      <w:pPr>
        <w:ind w:left="0" w:right="0" w:firstLine="560"/>
        <w:spacing w:before="450" w:after="450" w:line="312" w:lineRule="auto"/>
      </w:pPr>
      <w:r>
        <w:rPr>
          <w:rFonts w:ascii="宋体" w:hAnsi="宋体" w:eastAsia="宋体" w:cs="宋体"/>
          <w:color w:val="000"/>
          <w:sz w:val="28"/>
          <w:szCs w:val="28"/>
        </w:rPr>
        <w:t xml:space="preserve">2、继续保持高压态势，遏制违法建设，确保城区违建“零增长”。</w:t>
      </w:r>
    </w:p>
    <w:p>
      <w:pPr>
        <w:ind w:left="0" w:right="0" w:firstLine="560"/>
        <w:spacing w:before="450" w:after="450" w:line="312" w:lineRule="auto"/>
      </w:pPr>
      <w:r>
        <w:rPr>
          <w:rFonts w:ascii="宋体" w:hAnsi="宋体" w:eastAsia="宋体" w:cs="宋体"/>
          <w:color w:val="000"/>
          <w:sz w:val="28"/>
          <w:szCs w:val="28"/>
        </w:rPr>
        <w:t xml:space="preserve">3、继续做好城区老旧公厕的提升改造工程。</w:t>
      </w:r>
    </w:p>
    <w:p>
      <w:pPr>
        <w:ind w:left="0" w:right="0" w:firstLine="560"/>
        <w:spacing w:before="450" w:after="450" w:line="312" w:lineRule="auto"/>
      </w:pPr>
      <w:r>
        <w:rPr>
          <w:rFonts w:ascii="宋体" w:hAnsi="宋体" w:eastAsia="宋体" w:cs="宋体"/>
          <w:color w:val="000"/>
          <w:sz w:val="28"/>
          <w:szCs w:val="28"/>
        </w:rPr>
        <w:t xml:space="preserve">4、继续实施东湖路立面整治工程。</w:t>
      </w:r>
    </w:p>
    <w:p>
      <w:pPr>
        <w:ind w:left="0" w:right="0" w:firstLine="560"/>
        <w:spacing w:before="450" w:after="450" w:line="312" w:lineRule="auto"/>
      </w:pPr>
      <w:r>
        <w:rPr>
          <w:rFonts w:ascii="宋体" w:hAnsi="宋体" w:eastAsia="宋体" w:cs="宋体"/>
          <w:color w:val="000"/>
          <w:sz w:val="28"/>
          <w:szCs w:val="28"/>
        </w:rPr>
        <w:t xml:space="preserve">5、继续做好城区小街小巷的路灯安装、路面及下水道维修工程。</w:t>
      </w:r>
    </w:p>
    <w:p>
      <w:pPr>
        <w:ind w:left="0" w:right="0" w:firstLine="560"/>
        <w:spacing w:before="450" w:after="450" w:line="312" w:lineRule="auto"/>
      </w:pPr>
      <w:r>
        <w:rPr>
          <w:rFonts w:ascii="宋体" w:hAnsi="宋体" w:eastAsia="宋体" w:cs="宋体"/>
          <w:color w:val="000"/>
          <w:sz w:val="28"/>
          <w:szCs w:val="28"/>
        </w:rPr>
        <w:t xml:space="preserve">6、加大市容市貌整治力度，尤其对校园周边、专业市场入口、城区重点区域、重点路段、游园景观严加管控。清理整治占道经营、流动摊点，规范户外广告设置。</w:t>
      </w:r>
    </w:p>
    <w:p>
      <w:pPr>
        <w:ind w:left="0" w:right="0" w:firstLine="560"/>
        <w:spacing w:before="450" w:after="450" w:line="312" w:lineRule="auto"/>
      </w:pPr>
      <w:r>
        <w:rPr>
          <w:rFonts w:ascii="宋体" w:hAnsi="宋体" w:eastAsia="宋体" w:cs="宋体"/>
          <w:color w:val="000"/>
          <w:sz w:val="28"/>
          <w:szCs w:val="28"/>
        </w:rPr>
        <w:t xml:space="preserve">7、积极探索环卫、市政、园林管护工作推向市场的新路，建立和完善市场监管和运营模式。</w:t>
      </w:r>
    </w:p>
    <w:p>
      <w:pPr>
        <w:ind w:left="0" w:right="0" w:firstLine="560"/>
        <w:spacing w:before="450" w:after="450" w:line="312" w:lineRule="auto"/>
      </w:pPr>
      <w:r>
        <w:rPr>
          <w:rFonts w:ascii="宋体" w:hAnsi="宋体" w:eastAsia="宋体" w:cs="宋体"/>
          <w:color w:val="000"/>
          <w:sz w:val="28"/>
          <w:szCs w:val="28"/>
        </w:rPr>
        <w:t xml:space="preserve">8、深化城市管理体制机制改革，着力提高执法队伍的整体素质和业务水平。</w:t>
      </w:r>
    </w:p>
    <w:p>
      <w:pPr>
        <w:ind w:left="0" w:right="0" w:firstLine="560"/>
        <w:spacing w:before="450" w:after="450" w:line="312" w:lineRule="auto"/>
      </w:pPr>
      <w:r>
        <w:rPr>
          <w:rFonts w:ascii="黑体" w:hAnsi="黑体" w:eastAsia="黑体" w:cs="黑体"/>
          <w:color w:val="000000"/>
          <w:sz w:val="36"/>
          <w:szCs w:val="36"/>
          <w:b w:val="1"/>
          <w:bCs w:val="1"/>
        </w:rPr>
        <w:t xml:space="preserve">20_城管年度个人总结（精选篇5）</w:t>
      </w:r>
    </w:p>
    <w:p>
      <w:pPr>
        <w:ind w:left="0" w:right="0" w:firstLine="560"/>
        <w:spacing w:before="450" w:after="450" w:line="312" w:lineRule="auto"/>
      </w:pPr>
      <w:r>
        <w:rPr>
          <w:rFonts w:ascii="宋体" w:hAnsi="宋体" w:eastAsia="宋体" w:cs="宋体"/>
          <w:color w:val="000"/>
          <w:sz w:val="28"/>
          <w:szCs w:val="28"/>
        </w:rPr>
        <w:t xml:space="preserve">今年以来，区城管局围绕不忘初心、牢记使命主题教育、扫黑除恶专项斗争、优美环境合格区建设和美好__城乡品质跃升三年行动计划任务要求，持续深化城市精细化管理工作，全区城市管理各项工作取得了新成效、实现了新突破。</w:t>
      </w:r>
    </w:p>
    <w:p>
      <w:pPr>
        <w:ind w:left="0" w:right="0" w:firstLine="560"/>
        <w:spacing w:before="450" w:after="450" w:line="312" w:lineRule="auto"/>
      </w:pPr>
      <w:r>
        <w:rPr>
          <w:rFonts w:ascii="宋体" w:hAnsi="宋体" w:eastAsia="宋体" w:cs="宋体"/>
          <w:color w:val="000"/>
          <w:sz w:val="28"/>
          <w:szCs w:val="28"/>
        </w:rPr>
        <w:t xml:space="preserve">一、__年度工作情况</w:t>
      </w:r>
    </w:p>
    <w:p>
      <w:pPr>
        <w:ind w:left="0" w:right="0" w:firstLine="560"/>
        <w:spacing w:before="450" w:after="450" w:line="312" w:lineRule="auto"/>
      </w:pPr>
      <w:r>
        <w:rPr>
          <w:rFonts w:ascii="宋体" w:hAnsi="宋体" w:eastAsia="宋体" w:cs="宋体"/>
          <w:color w:val="000"/>
          <w:sz w:val="28"/>
          <w:szCs w:val="28"/>
        </w:rPr>
        <w:t xml:space="preserve">（一）管理水平持续完善</w:t>
      </w:r>
    </w:p>
    <w:p>
      <w:pPr>
        <w:ind w:left="0" w:right="0" w:firstLine="560"/>
        <w:spacing w:before="450" w:after="450" w:line="312" w:lineRule="auto"/>
      </w:pPr>
      <w:r>
        <w:rPr>
          <w:rFonts w:ascii="宋体" w:hAnsi="宋体" w:eastAsia="宋体" w:cs="宋体"/>
          <w:color w:val="000"/>
          <w:sz w:val="28"/>
          <w:szCs w:val="28"/>
        </w:rPr>
        <w:t xml:space="preserve">1.落实管理全域化。一是深化合格区建设。重新梳理划分全区管理单元，将A类管理单元调整至__个，厘清与新吴、惠山等区管理边界，根据区情实际和板块反映，及时提请市级暂停部分区域的第三方采集工作。按照消灭不合格，提高良好率、优秀率的要求，明确__个A类管理单元年度实现优秀__个、优良__个、合格__个的总体目标，开展达标建设。强化管理单元自主巡查体系建设，指导各板块和管理单元结合实际，厘清管理要素，建立责任清单，充实管理人员，落实自主巡查。全区__个管理单元工作站基本建成，并配备x名单元长、x名专管员、若干巡查处置员，日常巡查、投诉受理统一登记在工作日志、投诉登记簿上，做到有迹可循，工作职责、联络人网络、处置流程全部上墙，一目了然。二是深化村庄长效管理。指导推进市级下达的__个村庄环境长效管理示范村、x个村庄环境改善提升示范村创建，__村村__、__村和__村__、__、__、__等村庄已完成六整治六提升，村庄环境得到有效提升。在此基础上，对照市级示范村创建标准，自加任务指标，分三年实施村庄环境示范村建设，梳理确定__年完成示范村建设__个，占三年建设比例__%，加速推进长效管理全域覆盖。组织开展x次季度检查和x次红黑榜评选，督促整改问题__处。</w:t>
      </w:r>
    </w:p>
    <w:p>
      <w:pPr>
        <w:ind w:left="0" w:right="0" w:firstLine="560"/>
        <w:spacing w:before="450" w:after="450" w:line="312" w:lineRule="auto"/>
      </w:pPr>
      <w:r>
        <w:rPr>
          <w:rFonts w:ascii="宋体" w:hAnsi="宋体" w:eastAsia="宋体" w:cs="宋体"/>
          <w:color w:val="000"/>
          <w:sz w:val="28"/>
          <w:szCs w:val="28"/>
        </w:rPr>
        <w:t xml:space="preserve">2.落实管理标准化。实施城市管理标准导则制定，通过细化、量化、固化环卫、设施、绿化等领域建设管理要求，分类形成环卫标准、停车规范、公厕建管等__项工作标准导则，以标准化推动全区城市管理建设规范化、一体化、精细化。探索建立全区环卫保洁、绿化养护专业监管机制，制订相关考核办法，实施专业化常态化监管。牵头开展村庄环境、停车秩序、周末市容、工地环境等专项检查，组织检查通报__次，突出问题导向，强化问题整改。有力促进各板块城乡品质的提升。针对x、x月份优美环境合格区建设考核成绩不理想的__个管理单元，开展督查指导。举办全区精细化管理业务骨干集训，进一步指导各管理单元业务骨干学懂弄通考核规则、开展好案件整改，实现全区城市管理工作有检查、有指导、有整改、有提升。</w:t>
      </w:r>
    </w:p>
    <w:p>
      <w:pPr>
        <w:ind w:left="0" w:right="0" w:firstLine="560"/>
        <w:spacing w:before="450" w:after="450" w:line="312" w:lineRule="auto"/>
      </w:pPr>
      <w:r>
        <w:rPr>
          <w:rFonts w:ascii="宋体" w:hAnsi="宋体" w:eastAsia="宋体" w:cs="宋体"/>
          <w:color w:val="000"/>
          <w:sz w:val="28"/>
          <w:szCs w:val="28"/>
        </w:rPr>
        <w:t xml:space="preserve">3.落实管理智能化。一是数字城管智能化。加强数字城管平台案件整改，制定我区数字城管考核方案，建立坐席人员挂钩板块机制，定期分析、通报块面案件整改情况，强化到期案件提醒、督办。全面升级区级数字城管平台，完成前端__个视频监控点位等数字城管基础平台配套建设。二是环卫监管智能化。搭建全区智慧环卫监管平台，开发环卫监管系统，全区__辆环卫作业车辆完成视频监控、GPS定位系统安装。通过车辆前方及两侧视频探头，实现对扫盘、作业工况和车辆整体作业质量的实时监控；通过智慧监管APP，实现对保洁车辆作业时间、作业轨迹、作业频次的全过程实时监管，大大提升环卫监管效率，真正实现环卫管理智慧化、精细化。三是执法手段智能化。开发__执法软件系统，配置便携式蓝牙打印机，实现了简易程序现场取证、打印法律文书，一般程序物品暂扣登记，车辆违停贴单拍照上传等便捷化功能，进一步提高执法效率，实现了执法办案信息化、自动化。</w:t>
      </w:r>
    </w:p>
    <w:p>
      <w:pPr>
        <w:ind w:left="0" w:right="0" w:firstLine="560"/>
        <w:spacing w:before="450" w:after="450" w:line="312" w:lineRule="auto"/>
      </w:pPr>
      <w:r>
        <w:rPr>
          <w:rFonts w:ascii="宋体" w:hAnsi="宋体" w:eastAsia="宋体" w:cs="宋体"/>
          <w:color w:val="000"/>
          <w:sz w:val="28"/>
          <w:szCs w:val="28"/>
        </w:rPr>
        <w:t xml:space="preserve">（二）环卫保洁持续领先</w:t>
      </w:r>
    </w:p>
    <w:p>
      <w:pPr>
        <w:ind w:left="0" w:right="0" w:firstLine="560"/>
        <w:spacing w:before="450" w:after="450" w:line="312" w:lineRule="auto"/>
      </w:pPr>
      <w:r>
        <w:rPr>
          <w:rFonts w:ascii="宋体" w:hAnsi="宋体" w:eastAsia="宋体" w:cs="宋体"/>
          <w:color w:val="000"/>
          <w:sz w:val="28"/>
          <w:szCs w:val="28"/>
        </w:rPr>
        <w:t xml:space="preserve">1.深化保洁管理机制。推进区级环卫保洁管干分离，推进城市道路、国省干道保洁一体化管理、一体化作业，优化管理模式，进一步打破原有保洁管理多元、监管和作业不分的弊端，有效促进环卫管理工作发展。</w:t>
      </w:r>
    </w:p>
    <w:p>
      <w:pPr>
        <w:ind w:left="0" w:right="0" w:firstLine="560"/>
        <w:spacing w:before="450" w:after="450" w:line="312" w:lineRule="auto"/>
      </w:pPr>
      <w:r>
        <w:rPr>
          <w:rFonts w:ascii="宋体" w:hAnsi="宋体" w:eastAsia="宋体" w:cs="宋体"/>
          <w:color w:val="000"/>
          <w:sz w:val="28"/>
          <w:szCs w:val="28"/>
        </w:rPr>
        <w:t xml:space="preserve">2.深化道路环卫保洁。积极推行环卫保洁精细化管理，城区环卫综合保洁完成招标，机械作业全面实行__标准，人工保洁提高至两班制、三班次标准，机械、人工综合保洁从早x点持续到次日x点__，基本做到__小时覆盖，达到养护投入最佳、保洁标准最高、管理成效最好目标。以城区环卫保洁为标准，制定《__区道路清扫保洁作业质量标准导则》，按照道路等级分类明确保洁作业时间、范围和规范要求等。推广精细设备、实施精细保洁，升级统一全区环卫工人精扫毛刷扫把、小扫把、簸箕、火钳、煤铲清扫保洁五件套清扫工具，更新购置多功能洗扫车辆等新型保洁设备。今年以来，全区共新增环卫工人__名，添置精扫毛刷扫把约x.x万把，新增综合性无扬尘高压洗扫车__辆。全区环卫保洁水平在全市领先。</w:t>
      </w:r>
    </w:p>
    <w:p>
      <w:pPr>
        <w:ind w:left="0" w:right="0" w:firstLine="560"/>
        <w:spacing w:before="450" w:after="450" w:line="312" w:lineRule="auto"/>
      </w:pPr>
      <w:r>
        <w:rPr>
          <w:rFonts w:ascii="宋体" w:hAnsi="宋体" w:eastAsia="宋体" w:cs="宋体"/>
          <w:color w:val="000"/>
          <w:sz w:val="28"/>
          <w:szCs w:val="28"/>
        </w:rPr>
        <w:t xml:space="preserve">3.深化生活垃圾分类。制定__年度生活垃圾分类工作方案，指导开展年度__个住宅小区、__个行政村__个自然村分别形成x+__+x设施设置，明确分类容器配置、指导员志愿者队伍和分类收运体系建设等要求。试点__街道__小区、__镇__村开展小区、农村垃圾分类，分别形成了小区智能投放+扫码积分、农村上门收集+人工积分的分类投放模式，为全区垃圾分类工作推广探索了经验，累计完成__个住宅小区、__个自然村垃圾分类设施覆盖工作。城区依托生活垃圾收运体系，购置x辆有害垃圾、x辆可回收物收集车辆，逐步建立了有害垃圾和可回收物收运体系。其他各镇（街道）依托市场化运作模式，也逐步建立起生活垃圾分类收运体系。联合团区委、科协、民革总支等部门深入商场、居民小区积极开展垃圾分类宣传活动，组织督导员、指导员和志愿者队伍，举办垃圾分类宣传活动__余场，发放宣传资料近__万份，推动垃圾分类知识的传播。</w:t>
      </w:r>
    </w:p>
    <w:p>
      <w:pPr>
        <w:ind w:left="0" w:right="0" w:firstLine="560"/>
        <w:spacing w:before="450" w:after="450" w:line="312" w:lineRule="auto"/>
      </w:pPr>
      <w:r>
        <w:rPr>
          <w:rFonts w:ascii="宋体" w:hAnsi="宋体" w:eastAsia="宋体" w:cs="宋体"/>
          <w:color w:val="000"/>
          <w:sz w:val="28"/>
          <w:szCs w:val="28"/>
        </w:rPr>
        <w:t xml:space="preserve">4.深化处置终端管理。制定建筑装修垃圾临时转运点建设和管理标准，明确临时转运点场地建设、环保措施、管理要求，规范统一各镇（街道）建筑装修垃圾临时转运点的建设和管理。建成投运日处理能力__吨的环卫综合作业中心，完成__万方装修垃圾应急备用消纳场项目，完成__、云林、东北塘、厚桥、羊尖x处共计__吨小型餐厨废弃物处理设施建设。全力推进__万吨建筑垃圾资源化利用厂建设，着力加快补齐处理设施缺失的短板。</w:t>
      </w:r>
    </w:p>
    <w:p>
      <w:pPr>
        <w:ind w:left="0" w:right="0" w:firstLine="560"/>
        <w:spacing w:before="450" w:after="450" w:line="312" w:lineRule="auto"/>
      </w:pPr>
      <w:r>
        <w:rPr>
          <w:rFonts w:ascii="宋体" w:hAnsi="宋体" w:eastAsia="宋体" w:cs="宋体"/>
          <w:color w:val="000"/>
          <w:sz w:val="28"/>
          <w:szCs w:val="28"/>
        </w:rPr>
        <w:t xml:space="preserve">（三）市容整治持续发力</w:t>
      </w:r>
    </w:p>
    <w:p>
      <w:pPr>
        <w:ind w:left="0" w:right="0" w:firstLine="560"/>
        <w:spacing w:before="450" w:after="450" w:line="312" w:lineRule="auto"/>
      </w:pPr>
      <w:r>
        <w:rPr>
          <w:rFonts w:ascii="宋体" w:hAnsi="宋体" w:eastAsia="宋体" w:cs="宋体"/>
          <w:color w:val="000"/>
          <w:sz w:val="28"/>
          <w:szCs w:val="28"/>
        </w:rPr>
        <w:t xml:space="preserve">1.严管小微行为。研究制定《小微违法行为执法注意事项》《查处小微违法行为规范用语及流程》等操作规范，推进小微违法整治。制定小微违法行为集中查处行动工作方案，明确乱扔垃圾、乱写乱画、机动车不按顺序停放等x类重点查处的小微行为，确定全区车流量大、人流量多的__个点位，每周固定开展x次集中执法行动。开设城管家校论坛，帮助学生了解小微违法行为，提升文明意识。自x月__日，开出全市小微违法行为中车窗抛物首张罚单以来，截止目前，共发放《杜绝小微违法共建美好__》《无锡市文明行为促进条例》x.x万余份。已累计教育、警告、处罚小微违法行为__起，罚款x.x万元。</w:t>
      </w:r>
    </w:p>
    <w:p>
      <w:pPr>
        <w:ind w:left="0" w:right="0" w:firstLine="560"/>
        <w:spacing w:before="450" w:after="450" w:line="312" w:lineRule="auto"/>
      </w:pPr>
      <w:r>
        <w:rPr>
          <w:rFonts w:ascii="宋体" w:hAnsi="宋体" w:eastAsia="宋体" w:cs="宋体"/>
          <w:color w:val="000"/>
          <w:sz w:val="28"/>
          <w:szCs w:val="28"/>
        </w:rPr>
        <w:t xml:space="preserve">2.严管占道经营。为店外经营类案件查处难题，完善与法院非诉执行案件联合办理工作机制，将零口供不接触当事人、执法过程全记录、申请法院强制执行有机结合。今年以来，全区依据非诉程序共立案__起，__起已主动缴纳罚款并做到自觉主动履行市容环卫责任。开展市容环境靓优行动、夏季夜间市容环境百日整治行动和热点难点灭点行动，加强对季节性烧烤摊、夜宵摊、水果摊占道经营秩序集中整治。制定了全区工地周边摊贩六个统一管理标准，选择安镇建发工地开展摊贩疏导管理试点。创新采用保安守点管理、延长无证摊处罚时间等措施，严控严整无证设摊，今年，全区共查处无证设摊__起、占道经营和未履行市容环卫责任区责任__起。三季度城区无证摊贩投诉量下降到x起，同比下降__.x%，城区等重点区域无证摊贩基本杜绝。</w:t>
      </w:r>
    </w:p>
    <w:p>
      <w:pPr>
        <w:ind w:left="0" w:right="0" w:firstLine="560"/>
        <w:spacing w:before="450" w:after="450" w:line="312" w:lineRule="auto"/>
      </w:pPr>
      <w:r>
        <w:rPr>
          <w:rFonts w:ascii="宋体" w:hAnsi="宋体" w:eastAsia="宋体" w:cs="宋体"/>
          <w:color w:val="000"/>
          <w:sz w:val="28"/>
          <w:szCs w:val="28"/>
        </w:rPr>
        <w:t xml:space="preserve">3.严管停车秩序。按照应划尽划、统一规范的要求，新增机动车停车泊位x.__万个，设置非机动车停放点约__处，统一漆划停车方向箭头，调整优化停车泊位x.__万个。全区__名市容保安到位，辅助实施道板违停劝告工作，发动全区__余名文明志愿者力量参与停车秩序治理，共张贴停车规范告知书__.__万张。发放《停车行为指南》《告市民书》__.x万份。新增严管路段__条，全区严管路段达__条。强化城警联动机制，区级和x个乡镇共建立__支联合执法队伍，按照城管交警__执法模式，合力开启全域严管整治行动，城管部门累计贴单x.__万张。多措并举开展非机动车违停整治，采取协助整理排放、违停拖移吊离、观看法治教育片等方式，实施行政处罚__起。强化共享单车停放秩序监管，对无统一编号标识、未在规定地点停放、破损的单车进行全面清理，累计清理__辆。研究城区公共停车泊位收费管理，实施锡州路、学士路等x条道路试点收费，已初见成效。__停车秩序整治成效获得市区领导肯定，__经验在全市范围内得到推广。</w:t>
      </w:r>
    </w:p>
    <w:p>
      <w:pPr>
        <w:ind w:left="0" w:right="0" w:firstLine="560"/>
        <w:spacing w:before="450" w:after="450" w:line="312" w:lineRule="auto"/>
      </w:pPr>
      <w:r>
        <w:rPr>
          <w:rFonts w:ascii="宋体" w:hAnsi="宋体" w:eastAsia="宋体" w:cs="宋体"/>
          <w:color w:val="000"/>
          <w:sz w:val="28"/>
          <w:szCs w:val="28"/>
        </w:rPr>
        <w:t xml:space="preserve">4.严管户外广告。对辖区内建（构）筑物店招标牌设置现状进行实地勘察，按照一点、一图、一档信息采集与监管的要求，建立了店招标牌电子台账。采取先难后易、以点带面，由中心向周边辐射的方式，组织拆除全区__米以上楼顶标牌__处，__米以下及一店两招违规广告__处，城市天际线逐步显现。推行全区__条道路三乱分级治理达标创优活动，采取普查或抽查形式组织，加强三乱保洁作业检查。持续强化三乱小广告处罚力度，累计实施停机__起，处罚金额x.__万元，办理了全市首次针对未经当事人同意发布小广告的最严处罚。推进完成锡州路、学前东路、润锡路、健康路x条道路户外广告和店招标牌示范路创建。</w:t>
      </w:r>
    </w:p>
    <w:p>
      <w:pPr>
        <w:ind w:left="0" w:right="0" w:firstLine="560"/>
        <w:spacing w:before="450" w:after="450" w:line="312" w:lineRule="auto"/>
      </w:pPr>
      <w:r>
        <w:rPr>
          <w:rFonts w:ascii="宋体" w:hAnsi="宋体" w:eastAsia="宋体" w:cs="宋体"/>
          <w:color w:val="000"/>
          <w:sz w:val="28"/>
          <w:szCs w:val="28"/>
        </w:rPr>
        <w:t xml:space="preserve">5.严管渣土运输。加强工地出入车辆管理，严查工程运输车辆带泥行驶、抛撒滴漏、偷倒垃圾等市容违章行为。夜间采取中队自查、区级联合行动等形式，在重点路段、跨区交界处等点位，采取定点设卡和流动巡查相结合的方式，结合全区视频监控系统，构建了一套人防+技防的防控查处体系，实现全区工程运输车辆全天候无间隙监管。至目前，共查处工程运输车辆市容违章案件__起，违章行为同比下降__.x%。道路污染案件明显减少，道路环境得到提升。牵头组织全区建筑（拆迁）和市政基础设施工程工地全覆盖拉网式大检查，检查工地__个，整改问题__项，全面压实板块监管责任。</w:t>
      </w:r>
    </w:p>
    <w:p>
      <w:pPr>
        <w:ind w:left="0" w:right="0" w:firstLine="560"/>
        <w:spacing w:before="450" w:after="450" w:line="312" w:lineRule="auto"/>
      </w:pPr>
      <w:r>
        <w:rPr>
          <w:rFonts w:ascii="宋体" w:hAnsi="宋体" w:eastAsia="宋体" w:cs="宋体"/>
          <w:color w:val="000"/>
          <w:sz w:val="28"/>
          <w:szCs w:val="28"/>
        </w:rPr>
        <w:t xml:space="preserve">6.严管违法建设。制定了《关于全面加强违法建设治理的工作方案》，重点聚焦企业类、出租类、规划类、环保类、消防类、农业类、投诉类、占线类x类热点违法建设，加大违法建设拆除、防控力度，明确今年__万平方米的拆违任务。全年累计拆除违法建设__处，总面积__.__万平方米，拆除总面积同比增长__%。累计拆除建成区存量违建x.__万平方米，提前完成五年计划目标任务。完成高达置业、能达热电、宝鑫钢铁、佳安机电x起规划图斑案件的拆除。依据《无锡市违法建设治理办法》，对和泽佳苑__、__号办理了全市首例对在建违法建设实施消除违法状态措施的违建案件。</w:t>
      </w:r>
    </w:p>
    <w:p>
      <w:pPr>
        <w:ind w:left="0" w:right="0" w:firstLine="560"/>
        <w:spacing w:before="450" w:after="450" w:line="312" w:lineRule="auto"/>
      </w:pPr>
      <w:r>
        <w:rPr>
          <w:rFonts w:ascii="宋体" w:hAnsi="宋体" w:eastAsia="宋体" w:cs="宋体"/>
          <w:color w:val="000"/>
          <w:sz w:val="28"/>
          <w:szCs w:val="28"/>
        </w:rPr>
        <w:t xml:space="preserve">（四）项目建管持续提升</w:t>
      </w:r>
    </w:p>
    <w:p>
      <w:pPr>
        <w:ind w:left="0" w:right="0" w:firstLine="560"/>
        <w:spacing w:before="450" w:after="450" w:line="312" w:lineRule="auto"/>
      </w:pPr>
      <w:r>
        <w:rPr>
          <w:rFonts w:ascii="宋体" w:hAnsi="宋体" w:eastAsia="宋体" w:cs="宋体"/>
          <w:color w:val="000"/>
          <w:sz w:val="28"/>
          <w:szCs w:val="28"/>
        </w:rPr>
        <w:t xml:space="preserve">1.实施公厕革命。计划三年改造公厕__座，其中精品公厕__座。__年完成__座，其中精品公厕__座。严把公厕建设进度，督促各镇（街道）倒排工期，排定建设计划，定期检查公厕建设进度。目前，已完成公厕改造__座，其中，精品公厕__座。城区两座集智能化设备、便民化服务、人性化管理为一体的城市生活空间已建成并投入使用，成为全区精品公厕的示范样板，获得群众的一致认可。同时，制定《__区公共厕所设计建设管理标准导则》，规范统一全区精品、一类、二类公厕标准化建设标准、标准化功能配置、标准化标识系统，落实精品、一类公厕一客一保洁标准，全面提升公厕管理保洁质量。</w:t>
      </w:r>
    </w:p>
    <w:p>
      <w:pPr>
        <w:ind w:left="0" w:right="0" w:firstLine="560"/>
        <w:spacing w:before="450" w:after="450" w:line="312" w:lineRule="auto"/>
      </w:pPr>
      <w:r>
        <w:rPr>
          <w:rFonts w:ascii="宋体" w:hAnsi="宋体" w:eastAsia="宋体" w:cs="宋体"/>
          <w:color w:val="000"/>
          <w:sz w:val="28"/>
          <w:szCs w:val="28"/>
        </w:rPr>
        <w:t xml:space="preserve">2.实施绿化美化。推进绿化美化提质行动，今年以来，已指导各板块完成__一带一路等__处绿雕、__处节点绿化、__条道路隔离绿化等建设。选择华夏路、__路等x条道路，实施隔离设施绿化美化、道路道板绿化美化行动，锡州路道板__组花箱已完成设置。在华夏路、学士路等x个点位安装时令立体花箱__个，打造色彩丰富的立体绿化景观。全区新增城镇绿地__万平方米的目标任务已完成，其中建成区新增绿地达__万平方米。强化路段责任制、落实项目经理签到制度，加强绿化养护监管。通过品种调整、树木整形开展通x路、锡州路、庄桥路等x条道路行道树专项整治。开展春秋两季苗木补植，共补植更换乔木栾树、香樟__株，优化改造色块__余平方米，改造草坪面积约为__余平方米。</w:t>
      </w:r>
    </w:p>
    <w:p>
      <w:pPr>
        <w:ind w:left="0" w:right="0" w:firstLine="560"/>
        <w:spacing w:before="450" w:after="450" w:line="312" w:lineRule="auto"/>
      </w:pPr>
      <w:r>
        <w:rPr>
          <w:rFonts w:ascii="宋体" w:hAnsi="宋体" w:eastAsia="宋体" w:cs="宋体"/>
          <w:color w:val="000"/>
          <w:sz w:val="28"/>
          <w:szCs w:val="28"/>
        </w:rPr>
        <w:t xml:space="preserve">3.实施亮化改造。细化完善亮化改造提升规划方案，组织开展《__区照明专项规划》的编制工作，目前整体规划已初步展现，下一步将配合做好论证工作。完成华夏路、__路路灯LED节能改造。做好照明设施养护管理，今年以来，更换路灯及亮化光源__余盏，处理各类线路故障__次，更换电缆线约__米。</w:t>
      </w:r>
    </w:p>
    <w:p>
      <w:pPr>
        <w:ind w:left="0" w:right="0" w:firstLine="560"/>
        <w:spacing w:before="450" w:after="450" w:line="312" w:lineRule="auto"/>
      </w:pPr>
      <w:r>
        <w:rPr>
          <w:rFonts w:ascii="宋体" w:hAnsi="宋体" w:eastAsia="宋体" w:cs="宋体"/>
          <w:color w:val="000"/>
          <w:sz w:val="28"/>
          <w:szCs w:val="28"/>
        </w:rPr>
        <w:t xml:space="preserve">4.实施街景出新。制定围墙洁美行动实施方案，开展围墙洁净有序美好提升共管共享行动，通过设置文化围墙、绿植围墙，整治围墙环境、更新围墙护栏、出新墙面等形式，历时x个月，全面完成全区__余面围墙整治出新，打造了一批立面景观。围绕净化、绿化、美化、亮化及基础设施升级改造，市容秩序整治规范及落实长效管理等要求，实施道路包装出新和背街小巷整治，东升路、友谊路、陈许路、泾声路等道路和轻工路、振湖街、鹅x路等背街小巷完成整治。以提升基础设施、整顿市容秩序、美化人居目标为目标，采用包干负责、一巷一策方式，高标准对全区__条最脏乱差背街小巷实施整治提升，着力优化市民出行环境。</w:t>
      </w:r>
    </w:p>
    <w:p>
      <w:pPr>
        <w:ind w:left="0" w:right="0" w:firstLine="560"/>
        <w:spacing w:before="450" w:after="450" w:line="312" w:lineRule="auto"/>
      </w:pPr>
      <w:r>
        <w:rPr>
          <w:rFonts w:ascii="宋体" w:hAnsi="宋体" w:eastAsia="宋体" w:cs="宋体"/>
          <w:color w:val="000"/>
          <w:sz w:val="28"/>
          <w:szCs w:val="28"/>
        </w:rPr>
        <w:t xml:space="preserve">5.实施设施提升。加强道路设施维护，检测桥梁__座，清理出新x座桥梁护栏，整修沥青路面__余平方米、人行道__余平方米、路侧石__余米，沥青路面灌缝__余米，清淤雨水收水井__座，更换窨井盖__套，整改友谊路、__路等道路积水点x处，增设管道__余米，清通堵塞管道约__余米。完善道路交通设施__处，增设隔离护栏__米。及时对各类交通安全设施进行维护修缮，共整修护栏__余米、警示（隔离）桩__根，设置各类标志标牌__余套，漆划交通标线__余平方米等。</w:t>
      </w:r>
    </w:p>
    <w:p>
      <w:pPr>
        <w:ind w:left="0" w:right="0" w:firstLine="560"/>
        <w:spacing w:before="450" w:after="450" w:line="312" w:lineRule="auto"/>
      </w:pPr>
      <w:r>
        <w:rPr>
          <w:rFonts w:ascii="宋体" w:hAnsi="宋体" w:eastAsia="宋体" w:cs="宋体"/>
          <w:color w:val="000"/>
          <w:sz w:val="28"/>
          <w:szCs w:val="28"/>
        </w:rPr>
        <w:t xml:space="preserve">二、__年度工作计划</w:t>
      </w:r>
    </w:p>
    <w:p>
      <w:pPr>
        <w:ind w:left="0" w:right="0" w:firstLine="560"/>
        <w:spacing w:before="450" w:after="450" w:line="312" w:lineRule="auto"/>
      </w:pPr>
      <w:r>
        <w:rPr>
          <w:rFonts w:ascii="宋体" w:hAnsi="宋体" w:eastAsia="宋体" w:cs="宋体"/>
          <w:color w:val="000"/>
          <w:sz w:val="28"/>
          <w:szCs w:val="28"/>
        </w:rPr>
        <w:t xml:space="preserve">（一）强化全域管理，实现更全面的治理水平</w:t>
      </w:r>
    </w:p>
    <w:p>
      <w:pPr>
        <w:ind w:left="0" w:right="0" w:firstLine="560"/>
        <w:spacing w:before="450" w:after="450" w:line="312" w:lineRule="auto"/>
      </w:pPr>
      <w:r>
        <w:rPr>
          <w:rFonts w:ascii="宋体" w:hAnsi="宋体" w:eastAsia="宋体" w:cs="宋体"/>
          <w:color w:val="000"/>
          <w:sz w:val="28"/>
          <w:szCs w:val="28"/>
        </w:rPr>
        <w:t xml:space="preserve">1.加强单元建设。加强优美环境合格区建设，完善巡查、保洁、养护队伍，实现市容问题全区域、全天候、全覆盖巡查管控，做到小事不出单元，大事协同处置。在__年管理单元达标任务基础上，进一步提档进位，打造若干示范管理单元，发挥示范带动作用，形成可参照、可复制、可推广的样本。深化专题研究会商，落实明确管理责任单位、长效管理措施，确保问题及时协调、问题及时处置，形成闭环。</w:t>
      </w:r>
    </w:p>
    <w:p>
      <w:pPr>
        <w:ind w:left="0" w:right="0" w:firstLine="560"/>
        <w:spacing w:before="450" w:after="450" w:line="312" w:lineRule="auto"/>
      </w:pPr>
      <w:r>
        <w:rPr>
          <w:rFonts w:ascii="宋体" w:hAnsi="宋体" w:eastAsia="宋体" w:cs="宋体"/>
          <w:color w:val="000"/>
          <w:sz w:val="28"/>
          <w:szCs w:val="28"/>
        </w:rPr>
        <w:t xml:space="preserve">2.加快村庄建设。高质量高标准推进__个区级年度村庄环境长效管理项目建设，强化村庄环境卫生管理、市容秩序管控和公共设施管护，确保村庄环境考核在全市继续保持前列，实现到年底__%村庄创成市级村庄环境长效管理示范村的目标任务。</w:t>
      </w:r>
    </w:p>
    <w:p>
      <w:pPr>
        <w:ind w:left="0" w:right="0" w:firstLine="560"/>
        <w:spacing w:before="450" w:after="450" w:line="312" w:lineRule="auto"/>
      </w:pPr>
      <w:r>
        <w:rPr>
          <w:rFonts w:ascii="宋体" w:hAnsi="宋体" w:eastAsia="宋体" w:cs="宋体"/>
          <w:color w:val="000"/>
          <w:sz w:val="28"/>
          <w:szCs w:val="28"/>
        </w:rPr>
        <w:t xml:space="preserve">3.加快智能运用。统筹推进镇级数字城管平台建设，同步实现数字城管网络向各个管理单元延伸，搭建区、镇（街道）、管理单元全覆盖的管理体系，提高数字城管案件统计、汇总、分析、预警能力，实现__全域__平方公里管理不留空白、不留盲区、不留死角。实现全区工地视频监控与数字城管联网对接，落实全区工地出入口环境、渣土车辆的__小时监管。研究开发无证设摊、占道经营等违章行为自动监控、识别、分析、报警系统，实现同步通知执法人员、告知管理对象的智能化管理，打造无人值守管理街区。研究开发门头店招信息化管理系统，完善店铺信息、许可审批情况等数据，实现门头店招管理信息化。开发停车管理智能平台，提升停车智能管理水平。</w:t>
      </w:r>
    </w:p>
    <w:p>
      <w:pPr>
        <w:ind w:left="0" w:right="0" w:firstLine="560"/>
        <w:spacing w:before="450" w:after="450" w:line="312" w:lineRule="auto"/>
      </w:pPr>
      <w:r>
        <w:rPr>
          <w:rFonts w:ascii="宋体" w:hAnsi="宋体" w:eastAsia="宋体" w:cs="宋体"/>
          <w:color w:val="000"/>
          <w:sz w:val="28"/>
          <w:szCs w:val="28"/>
        </w:rPr>
        <w:t xml:space="preserve">4.抓好安全生产。牢固树立红线意识，坚持党政同责、一岗双责、失职追责，完善安全生产责任体系。常态化开展安全生产巡查和专项督查，坚决消除各类安全隐患。牵头做好违法建设、渣土运输车辆、桥梁安全管理等专项整治行动，配合开展好全区安全相关整治工作。</w:t>
      </w:r>
    </w:p>
    <w:p>
      <w:pPr>
        <w:ind w:left="0" w:right="0" w:firstLine="560"/>
        <w:spacing w:before="450" w:after="450" w:line="312" w:lineRule="auto"/>
      </w:pPr>
      <w:r>
        <w:rPr>
          <w:rFonts w:ascii="宋体" w:hAnsi="宋体" w:eastAsia="宋体" w:cs="宋体"/>
          <w:color w:val="000"/>
          <w:sz w:val="28"/>
          <w:szCs w:val="28"/>
        </w:rPr>
        <w:t xml:space="preserve">（二）强化环卫保洁，打造更洁净的城市环境</w:t>
      </w:r>
    </w:p>
    <w:p>
      <w:pPr>
        <w:ind w:left="0" w:right="0" w:firstLine="560"/>
        <w:spacing w:before="450" w:after="450" w:line="312" w:lineRule="auto"/>
      </w:pPr>
      <w:r>
        <w:rPr>
          <w:rFonts w:ascii="宋体" w:hAnsi="宋体" w:eastAsia="宋体" w:cs="宋体"/>
          <w:color w:val="000"/>
          <w:sz w:val="28"/>
          <w:szCs w:val="28"/>
        </w:rPr>
        <w:t xml:space="preserve">1.深化道路保洁。推进环卫保洁体制改革后续工作，修订完善保洁养护作业标准、监管标准、考核标准，提升环卫保洁一体化、精细化管理。指导板块继续加大对多功能洗扫车等机械设备、保洁人员的投入力度，保障全区环卫质量提升。</w:t>
      </w:r>
    </w:p>
    <w:p>
      <w:pPr>
        <w:ind w:left="0" w:right="0" w:firstLine="560"/>
        <w:spacing w:before="450" w:after="450" w:line="312" w:lineRule="auto"/>
      </w:pPr>
      <w:r>
        <w:rPr>
          <w:rFonts w:ascii="宋体" w:hAnsi="宋体" w:eastAsia="宋体" w:cs="宋体"/>
          <w:color w:val="000"/>
          <w:sz w:val="28"/>
          <w:szCs w:val="28"/>
        </w:rPr>
        <w:t xml:space="preserve">2.深化垃圾分类。推x亭赛维拉小区、__镇港东村垃圾分类试点工作经验，推动小区、农村分别落实x+__+x设施建设，拓展分类设施覆盖范围，至年底，实现全区生活垃圾分类设施覆盖率达__%，农村地区垃圾分类设施覆盖率达__%的目标任务，确保高质量发展指标高标准完成。推广建立垃圾分类投放激励机制，综合运用绿色账户、红黑榜、积分奖励等手段，激励群众提高垃圾分类意识、参与垃圾分类。持续推进开展垃圾分类十进活动，组织各地区、各部门、各行业加强管辖范围垃圾分类宣传，实现精准宣传。发动党员、学生、居民，配强督导员、指导员、志愿者队伍，形成多层次、多行业、全方位的生活垃圾引导服务网络。</w:t>
      </w:r>
    </w:p>
    <w:p>
      <w:pPr>
        <w:ind w:left="0" w:right="0" w:firstLine="560"/>
        <w:spacing w:before="450" w:after="450" w:line="312" w:lineRule="auto"/>
      </w:pPr>
      <w:r>
        <w:rPr>
          <w:rFonts w:ascii="宋体" w:hAnsi="宋体" w:eastAsia="宋体" w:cs="宋体"/>
          <w:color w:val="000"/>
          <w:sz w:val="28"/>
          <w:szCs w:val="28"/>
        </w:rPr>
        <w:t xml:space="preserve">3.深化设施建设。全面提升建筑垃圾减量化、无害化和资源化处置水平，规范运营__万吨装修垃圾资源化利用项目，实现建筑装修垃圾足量处理。规范运营环卫综合作业中心建设管理，高标准落实环卫综合作业中心监管，推动环卫综合作业中心三期项目启动建设。</w:t>
      </w:r>
    </w:p>
    <w:p>
      <w:pPr>
        <w:ind w:left="0" w:right="0" w:firstLine="560"/>
        <w:spacing w:before="450" w:after="450" w:line="312" w:lineRule="auto"/>
      </w:pPr>
      <w:r>
        <w:rPr>
          <w:rFonts w:ascii="宋体" w:hAnsi="宋体" w:eastAsia="宋体" w:cs="宋体"/>
          <w:color w:val="000"/>
          <w:sz w:val="28"/>
          <w:szCs w:val="28"/>
        </w:rPr>
        <w:t xml:space="preserve">（三）强化市容整治，营造更严格的执法氛围</w:t>
      </w:r>
    </w:p>
    <w:p>
      <w:pPr>
        <w:ind w:left="0" w:right="0" w:firstLine="560"/>
        <w:spacing w:before="450" w:after="450" w:line="312" w:lineRule="auto"/>
      </w:pPr>
      <w:r>
        <w:rPr>
          <w:rFonts w:ascii="宋体" w:hAnsi="宋体" w:eastAsia="宋体" w:cs="宋体"/>
          <w:color w:val="000"/>
          <w:sz w:val="28"/>
          <w:szCs w:val="28"/>
        </w:rPr>
        <w:t xml:space="preserve">1.强化严管力度。综合运用罚、扣、拖、拆等手段，加强渣土运输、无证设摊、违法建设等市容问题整治，持续提升市容秩序严管水平。对工地及运输车辆加强监管，加大积尘严重区域周边工作扬尘等源头管理，严打偷倒、乱倒等违规运输现象，做好出土工地的前置勘查、运输线路的机动巡查、卸土点的规范检查工作，形成处置过程执法监管有效覆盖，实现全域建筑垃圾零偷倒目标。严格渣土运输线路手续审核把关，严控外区未软篷改装车辆过境__，并探索建立建筑垃圾运输黑名单机制。从严查处运输车辆带泥行驶、抛撒滴漏等市容违章行为，坚决遏制污染道路和影响市容环境现象，促进市容环境面貌持续改善。按照新增违建即查即拆、历史违建逐个销号的思路，对新建违建和历史违建保持高压管控，进一步完善属地管理、以块为主、条块结合、上下联动、齐抓共管的控违拆违工作机制，落实工作责任，强化协调协作，形成不能违、不敢违、不想违的违建管控格局。巩固城区无证摊贩治理成效，并加快向集镇区覆盖，减少无证设摊行为，拓展无证摊贩治理成效。</w:t>
      </w:r>
    </w:p>
    <w:p>
      <w:pPr>
        <w:ind w:left="0" w:right="0" w:firstLine="560"/>
        <w:spacing w:before="450" w:after="450" w:line="312" w:lineRule="auto"/>
      </w:pPr>
      <w:r>
        <w:rPr>
          <w:rFonts w:ascii="宋体" w:hAnsi="宋体" w:eastAsia="宋体" w:cs="宋体"/>
          <w:color w:val="000"/>
          <w:sz w:val="28"/>
          <w:szCs w:val="28"/>
        </w:rPr>
        <w:t xml:space="preserve">2.创新严管手段。探索实施失信惩戒机制，对无证设摊、占道经营、违法建设等违章行为实行等级认定并进行征信记录，使违章当事人一处违法、处处受限。在现有的店外经营类案件采用非诉执行机制的基础上，拓宽非诉执行案件外沿，研究将沿街店面乱倒污水、乱扔垃圾等案件采取非诉执行机制。进一步协调法院做好非诉执行案件行政诉讼期过后强制执行，滚动推进非诉案件查处、移交、强制执行，形成循环推进制度，以点带面，通过处罚一个，达到警示一批、教育一片的效果。</w:t>
      </w:r>
    </w:p>
    <w:p>
      <w:pPr>
        <w:ind w:left="0" w:right="0" w:firstLine="560"/>
        <w:spacing w:before="450" w:after="450" w:line="312" w:lineRule="auto"/>
      </w:pPr>
      <w:r>
        <w:rPr>
          <w:rFonts w:ascii="宋体" w:hAnsi="宋体" w:eastAsia="宋体" w:cs="宋体"/>
          <w:color w:val="000"/>
          <w:sz w:val="28"/>
          <w:szCs w:val="28"/>
        </w:rPr>
        <w:t xml:space="preserve">3.提升严管成效。巩固__年停车秩序、户外广告、违法建设等整治成效，强化人行道板车辆违停查处力度，扩大违停严管路段范围，对机动车不按规定方向停放非机动车乱停乱放联合交警部门实施综合治理。持续开展好小微违法行为整治，进一步总结工作经验，提高执法技巧，推进全区市民文明素养不断提升。继续推进城市管理亮点培育行动，发挥好以点带面、示范引领作用，推动全区提升精细管理水平。</w:t>
      </w:r>
    </w:p>
    <w:p>
      <w:pPr>
        <w:ind w:left="0" w:right="0" w:firstLine="560"/>
        <w:spacing w:before="450" w:after="450" w:line="312" w:lineRule="auto"/>
      </w:pPr>
      <w:r>
        <w:rPr>
          <w:rFonts w:ascii="宋体" w:hAnsi="宋体" w:eastAsia="宋体" w:cs="宋体"/>
          <w:color w:val="000"/>
          <w:sz w:val="28"/>
          <w:szCs w:val="28"/>
        </w:rPr>
        <w:t xml:space="preserve">（四）强化项目建设，打造更靓丽的市容环境</w:t>
      </w:r>
    </w:p>
    <w:p>
      <w:pPr>
        <w:ind w:left="0" w:right="0" w:firstLine="560"/>
        <w:spacing w:before="450" w:after="450" w:line="312" w:lineRule="auto"/>
      </w:pPr>
      <w:r>
        <w:rPr>
          <w:rFonts w:ascii="宋体" w:hAnsi="宋体" w:eastAsia="宋体" w:cs="宋体"/>
          <w:color w:val="000"/>
          <w:sz w:val="28"/>
          <w:szCs w:val="28"/>
        </w:rPr>
        <w:t xml:space="preserve">1.提优项目设计。邀请城市规划设计、绿化景观设计等领域专家提供美学咨询、顾问、指导，抓紧完成《__区照明专项规划》《__停车系统规划》编制，做优夜间亮化改造提升，打造全区夜景亮化改造示范点，以点带面推动我区工程设计成为美观大方、匹配周边的建筑精品。每年新增一批公共停车泊位、新增一批非机动车停车泊位，重点加强学校、医院、集镇区等重点区域停车设施建设，逐步扩大智能化停车管理和收费覆盖区域，进一步缓解停车矛盾。</w:t>
      </w:r>
    </w:p>
    <w:p>
      <w:pPr>
        <w:ind w:left="0" w:right="0" w:firstLine="560"/>
        <w:spacing w:before="450" w:after="450" w:line="312" w:lineRule="auto"/>
      </w:pPr>
      <w:r>
        <w:rPr>
          <w:rFonts w:ascii="宋体" w:hAnsi="宋体" w:eastAsia="宋体" w:cs="宋体"/>
          <w:color w:val="000"/>
          <w:sz w:val="28"/>
          <w:szCs w:val="28"/>
        </w:rPr>
        <w:t xml:space="preserve">2.提优项目功能。深入推进厕所革命，以学前东路、友谊路城市生活空间建设标准为典范，进一步推动__座公厕全面提质升级，打造一批更高品质的功能配套设施。探索建立互联网+公厕模式，建立公厕查询功能，实现精准定位和信息实时反馈。优化公厕规划布局，持续提升公厕服务质量。</w:t>
      </w:r>
    </w:p>
    <w:p>
      <w:pPr>
        <w:ind w:left="0" w:right="0" w:firstLine="560"/>
        <w:spacing w:before="450" w:after="450" w:line="312" w:lineRule="auto"/>
      </w:pPr>
      <w:r>
        <w:rPr>
          <w:rFonts w:ascii="宋体" w:hAnsi="宋体" w:eastAsia="宋体" w:cs="宋体"/>
          <w:color w:val="000"/>
          <w:sz w:val="28"/>
          <w:szCs w:val="28"/>
        </w:rPr>
        <w:t xml:space="preserve">3.提优项目效果。开展新一轮道路包装出新和背街小巷环境综合整治，深入实施基础设施、环卫保洁、市容秩序等综合治理，推动背街小巷整治出成效、见实效、保长效。推进绿化美化工程，完成__个主题绿雕、__个节点绿化景观提升、__条道路隔离设施绿化美化和__条道路设置道板绿化建设，实现公共区域能绿尽绿、全域覆盖。</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2025-07-09T02:10:21+08:00</dcterms:created>
  <dcterms:modified xsi:type="dcterms:W3CDTF">2025-07-09T02:10:21+08:00</dcterms:modified>
</cp:coreProperties>
</file>

<file path=docProps/custom.xml><?xml version="1.0" encoding="utf-8"?>
<Properties xmlns="http://schemas.openxmlformats.org/officeDocument/2006/custom-properties" xmlns:vt="http://schemas.openxmlformats.org/officeDocument/2006/docPropsVTypes"/>
</file>