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202_招聘报告总结</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招聘报告总结(精品10篇)20_招聘报告总结要怎么写，才更标准规范？根据多年的文秘写作经验，参考优秀的20_招聘报告总结样本能让你事半功倍，下面分享【20_招聘报告总结(精品10篇)】，供你选择借鉴。&gt;20_招聘报告总结篇1时间一晃而...</w:t>
      </w:r>
    </w:p>
    <w:p>
      <w:pPr>
        <w:ind w:left="0" w:right="0" w:firstLine="560"/>
        <w:spacing w:before="450" w:after="450" w:line="312" w:lineRule="auto"/>
      </w:pPr>
      <w:r>
        <w:rPr>
          <w:rFonts w:ascii="宋体" w:hAnsi="宋体" w:eastAsia="宋体" w:cs="宋体"/>
          <w:color w:val="000"/>
          <w:sz w:val="28"/>
          <w:szCs w:val="28"/>
        </w:rPr>
        <w:t xml:space="preserve">20_招聘报告总结(精品10篇)</w:t>
      </w:r>
    </w:p>
    <w:p>
      <w:pPr>
        <w:ind w:left="0" w:right="0" w:firstLine="560"/>
        <w:spacing w:before="450" w:after="450" w:line="312" w:lineRule="auto"/>
      </w:pPr>
      <w:r>
        <w:rPr>
          <w:rFonts w:ascii="宋体" w:hAnsi="宋体" w:eastAsia="宋体" w:cs="宋体"/>
          <w:color w:val="000"/>
          <w:sz w:val="28"/>
          <w:szCs w:val="28"/>
        </w:rPr>
        <w:t xml:space="preserve">20_招聘报告总结要怎么写，才更标准规范？根据多年的文秘写作经验，参考优秀的20_招聘报告总结样本能让你事半功倍，下面分享【20_招聘报告总结(精品10篇)】，供你选择借鉴。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&gt;20_招聘报告总结篇1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_学院参加双选会，原计划招聘人数8人，但实际情景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_年生产一线岗位人员预计缺岗144—230人之间。结合今年劳动力市场情景分析，明年的招聘形势会更严峻。充分做年前的准备工作，为明年一线招聘工作争取时间。其中包括：横幅、看板、海报等宣传资料，与职业介绍商议20_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以上是我转正工作总结及20__年工作计划，如有不妥之处，请领导批评指正。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&gt;20_招聘报告总结篇2</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_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宋体" w:hAnsi="宋体" w:eastAsia="宋体" w:cs="宋体"/>
          <w:color w:val="000"/>
          <w:sz w:val="28"/>
          <w:szCs w:val="28"/>
        </w:rPr>
        <w:t xml:space="preserve">&gt;20_招聘报告总结篇3</w:t>
      </w:r>
    </w:p>
    <w:p>
      <w:pPr>
        <w:ind w:left="0" w:right="0" w:firstLine="560"/>
        <w:spacing w:before="450" w:after="450" w:line="312" w:lineRule="auto"/>
      </w:pPr>
      <w:r>
        <w:rPr>
          <w:rFonts w:ascii="宋体" w:hAnsi="宋体" w:eastAsia="宋体" w:cs="宋体"/>
          <w:color w:val="000"/>
          <w:sz w:val="28"/>
          <w:szCs w:val="28"/>
        </w:rPr>
        <w:t xml:space="preserve">时间一晃而过，20_年即将过去，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20_年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我这20_年来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_~_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_——_月份各部门科员缺岗较多，根据缺岗情况积极与用人部门沟通，及时补岗，满足各部门的用人需求。相对于一线岗位，科员招聘比较稳定，主要渠道仍是网络招聘。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做好充分准备，注重每一个小细节。_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_月_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_月_日去_学院参加双选会，原计划招聘人数8人，但实际情况远超出我们的预期，共招聘16人。高分子材料与工程专业_6人，精细化学品生产技术专业_1人，生物制药技术专业_9人，已签协议16人/次，并通知于20_年_月_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1、日常工作：部分企业薪资分析报告、每周/月招聘数据汇总、一线岗位缺岗情况明细表、20_年度用工情况分析、_——_月校园招聘人员名单等基础数据统计工作。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&gt;20_招聘报告总结篇4</w:t>
      </w:r>
    </w:p>
    <w:p>
      <w:pPr>
        <w:ind w:left="0" w:right="0" w:firstLine="560"/>
        <w:spacing w:before="450" w:after="450" w:line="312" w:lineRule="auto"/>
      </w:pPr>
      <w:r>
        <w:rPr>
          <w:rFonts w:ascii="宋体" w:hAnsi="宋体" w:eastAsia="宋体" w:cs="宋体"/>
          <w:color w:val="000"/>
          <w:sz w:val="28"/>
          <w:szCs w:val="28"/>
        </w:rPr>
        <w:t xml:space="preserve">20_年已经过去了，从事招聘招聘专员也有一年了，收获了很多，也感受到这份工作的真正样子。我开始对这份工作抱有更多的期待值，希望在未来的日子里工作的更加顺利，现就我20_年做工作总结：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&gt;20_招聘报告总结篇5</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&gt;20_招聘报告总结篇6</w:t>
      </w:r>
    </w:p>
    <w:p>
      <w:pPr>
        <w:ind w:left="0" w:right="0" w:firstLine="560"/>
        <w:spacing w:before="450" w:after="450" w:line="312" w:lineRule="auto"/>
      </w:pPr>
      <w:r>
        <w:rPr>
          <w:rFonts w:ascii="宋体" w:hAnsi="宋体" w:eastAsia="宋体" w:cs="宋体"/>
          <w:color w:val="000"/>
          <w:sz w:val="28"/>
          <w:szCs w:val="28"/>
        </w:rPr>
        <w:t xml:space="preserve">时光如白驹过隙，转眼已在_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宋体" w:hAnsi="宋体" w:eastAsia="宋体" w:cs="宋体"/>
          <w:color w:val="000"/>
          <w:sz w:val="28"/>
          <w:szCs w:val="28"/>
        </w:rPr>
        <w:t xml:space="preserve">&gt;20_招聘报告总结篇7</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&gt;20_招聘报告总结篇8</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一、联系学校：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二、决定是否参加：去年是第一年参加，成功招聘了将近20人，期间离开的也不在少数，很多人会觉得做这个学校招聘成本太高，收获太少，所消耗的费用相当于我们全年的网络招聘费用。可是这个到底值不值呢短期来看，好像是没有看到大的回报，将近20人，一年快到了，还在的还不到一半，并且流失掉的，还都是我们觉得不错的人才，也许我们要给这些应届毕业生多一点的空间和理解，毕业后的第一份工作是有很多的不确定因素。可是这些并不能否认我们去学校招聘学生进行定向培养的这个举措，是错误的。我们招聘的都是正规院校的本科毕业生，行业一样，这对于提升高素质人才在我们公司总人数中的占比，为公司补充新的人才血液，扩大公司影响力，有很大的作用，也许总裁就是看重这一点，才会要我们无论有什么困难都要坚持下去的原因吧。</w:t>
      </w:r>
    </w:p>
    <w:p>
      <w:pPr>
        <w:ind w:left="0" w:right="0" w:firstLine="560"/>
        <w:spacing w:before="450" w:after="450" w:line="312" w:lineRule="auto"/>
      </w:pPr>
      <w:r>
        <w:rPr>
          <w:rFonts w:ascii="宋体" w:hAnsi="宋体" w:eastAsia="宋体" w:cs="宋体"/>
          <w:color w:val="000"/>
          <w:sz w:val="28"/>
          <w:szCs w:val="28"/>
        </w:rPr>
        <w:t xml:space="preserve">三、收集招聘需求：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四、设计学校宣传册：设计宣传册的时候我犯了不少的失误，文稿是我做出来的，可是制作的时候由于没有看仔细，且太过于软弱，没有坚持自我的立场，这个也是我在职场中学到的十分重要的一点，必须要坚持自我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五、安排车辆及食宿：这一块不是我安排的，可是我估计明年如果去的话就要我来安排了。车辆看公司有没有车，食宿，学校宾馆预订，问发票及是否含早餐问题。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六、现场招聘：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七、确定录取人数、通知：从学校招聘会回来，我们就将拟录取名单定下来，接下来是电话告知他们已被录取，记下他们的qq号，以便联系。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八、确定参观时间：电话咨询对方的时间，将参观时间定下来。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九、制作参观方案：将参观的各个流程详尽的列出来，时间、地点，可能遇到的事情，每个环节由谁来负责都列的很详尽。也保证了我们整个参观的顺利进行。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&gt;20_招聘报告总结篇9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况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况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&gt;20_招聘报告总结篇10</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根据部门20_工作结合公司目前实际情景和今后的发展趋势，行政人事总务部计划从以下几方面开展20_度的工作，全面推行目标管理。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2025-05-02T11:19:38+08:00</dcterms:created>
  <dcterms:modified xsi:type="dcterms:W3CDTF">2025-05-02T11:19:38+08:00</dcterms:modified>
</cp:coreProperties>
</file>

<file path=docProps/custom.xml><?xml version="1.0" encoding="utf-8"?>
<Properties xmlns="http://schemas.openxmlformats.org/officeDocument/2006/custom-properties" xmlns:vt="http://schemas.openxmlformats.org/officeDocument/2006/docPropsVTypes"/>
</file>