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驻村帮扶个人总结</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驻村帮扶个人总结（5篇）帮扶工作重点关注贫困地区和贫困家庭的需求，制定有针对性的扶贫措施，让扶贫工作更加精准，有效提高帮助贫困家庭脱贫的成效。下面是小编整理的帮扶个人总结，希望大家喜欢。1驻村帮扶个人总结精选一、领导重视，广泛宣传动员关于结...</w:t>
      </w:r>
    </w:p>
    <w:p>
      <w:pPr>
        <w:ind w:left="0" w:right="0" w:firstLine="560"/>
        <w:spacing w:before="450" w:after="450" w:line="312" w:lineRule="auto"/>
      </w:pPr>
      <w:r>
        <w:rPr>
          <w:rFonts w:ascii="宋体" w:hAnsi="宋体" w:eastAsia="宋体" w:cs="宋体"/>
          <w:color w:val="000"/>
          <w:sz w:val="28"/>
          <w:szCs w:val="28"/>
        </w:rPr>
        <w:t xml:space="preserve">驻村帮扶个人总结（5篇）</w:t>
      </w:r>
    </w:p>
    <w:p>
      <w:pPr>
        <w:ind w:left="0" w:right="0" w:firstLine="560"/>
        <w:spacing w:before="450" w:after="450" w:line="312" w:lineRule="auto"/>
      </w:pPr>
      <w:r>
        <w:rPr>
          <w:rFonts w:ascii="宋体" w:hAnsi="宋体" w:eastAsia="宋体" w:cs="宋体"/>
          <w:color w:val="000"/>
          <w:sz w:val="28"/>
          <w:szCs w:val="28"/>
        </w:rPr>
        <w:t xml:space="preserve">帮扶工作重点关注贫困地区和贫困家庭的需求，制定有针对性的扶贫措施，让扶贫工作更加精准，有效提高帮助贫困家庭脱贫的成效。下面是小编整理的帮扶个人总结，希望大家喜欢。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1驻村帮扶个人总结精选</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2驻村帮扶个人总结精选</w:t>
      </w:r>
    </w:p>
    <w:p>
      <w:pPr>
        <w:ind w:left="0" w:right="0" w:firstLine="560"/>
        <w:spacing w:before="450" w:after="450" w:line="312" w:lineRule="auto"/>
      </w:pPr>
      <w:r>
        <w:rPr>
          <w:rFonts w:ascii="宋体" w:hAnsi="宋体" w:eastAsia="宋体" w:cs="宋体"/>
          <w:color w:val="000"/>
          <w:sz w:val="28"/>
          <w:szCs w:val="28"/>
        </w:rPr>
        <w:t xml:space="preserve">根据省委\"联村联户，为民富民\"活动精神和市委《关于万民干部下基层开展联系帮扶工作》要求，以及县委《关于落实万名干部下基层开展联系帮扶工作实施方案》，我乡高度重视，迅速作出安排部署，积极上下协调，强力推进落实\"万名干部下基层开展联系帮扶工作\"，现将工作的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清水驿乡位于__县中部，南北长23公里，东西宽11公里，总面积163.5平方公里，耕地面积69000亩(其中水浇地19200亩)。所辖16个行政村103个村民小组、5301户20375人。其中川区村1个，川山相间村5个，纯山区村10个。现有贫困人口2657户9770人，占全乡总人口47.95%，其中：扶贫户1798户7078人，占总人口34.73%;五保户94户101人，占总人口0.49%;低保户652户2191人，占总人口10.75%;扶贫低保户113户400人，占总人口1.96%。全乡现有20个支部，党员714名。乡政府驻地清水村，距__县城15公里，__海铁路、312线国道、巉柳高速公路从这里穿过，交通便利。到20_年底，全乡工农业总产值达到13997万元，人均纯收入达到3616元。</w:t>
      </w:r>
    </w:p>
    <w:p>
      <w:pPr>
        <w:ind w:left="0" w:right="0" w:firstLine="560"/>
        <w:spacing w:before="450" w:after="450" w:line="312" w:lineRule="auto"/>
      </w:pPr>
      <w:r>
        <w:rPr>
          <w:rFonts w:ascii="宋体" w:hAnsi="宋体" w:eastAsia="宋体" w:cs="宋体"/>
          <w:color w:val="000"/>
          <w:sz w:val="28"/>
          <w:szCs w:val="28"/>
        </w:rPr>
        <w:t xml:space="preserve">在这次\"联村联户、为民富民\"行动中，市上有10个单位，重点联系帮扶我乡10个山区贫困村234户贫困户，市教育系统6个单位联系帮扶我乡6个川区村;县上有10个单位联系帮扶10个山区贫困村1442户贫困户;全乡有45个干部联系帮扶46户贫困户;市、县、乡三级共联系帮扶贫困户1722户6441人。</w:t>
      </w:r>
    </w:p>
    <w:p>
      <w:pPr>
        <w:ind w:left="0" w:right="0" w:firstLine="560"/>
        <w:spacing w:before="450" w:after="450" w:line="312" w:lineRule="auto"/>
      </w:pPr>
      <w:r>
        <w:rPr>
          <w:rFonts w:ascii="宋体" w:hAnsi="宋体" w:eastAsia="宋体" w:cs="宋体"/>
          <w:color w:val="000"/>
          <w:sz w:val="28"/>
          <w:szCs w:val="28"/>
        </w:rPr>
        <w:t xml:space="preserve">目前，市、县、乡三级进村入户干部共走访慰问对接贫困户302户1160人。</w:t>
      </w:r>
    </w:p>
    <w:p>
      <w:pPr>
        <w:ind w:left="0" w:right="0" w:firstLine="560"/>
        <w:spacing w:before="450" w:after="450" w:line="312" w:lineRule="auto"/>
      </w:pPr>
      <w:r>
        <w:rPr>
          <w:rFonts w:ascii="宋体" w:hAnsi="宋体" w:eastAsia="宋体" w:cs="宋体"/>
          <w:color w:val="000"/>
          <w:sz w:val="28"/>
          <w:szCs w:val="28"/>
        </w:rPr>
        <w:t xml:space="preserve">二、主要工作措施和工作成效</w:t>
      </w:r>
    </w:p>
    <w:p>
      <w:pPr>
        <w:ind w:left="0" w:right="0" w:firstLine="560"/>
        <w:spacing w:before="450" w:after="450" w:line="312" w:lineRule="auto"/>
      </w:pPr>
      <w:r>
        <w:rPr>
          <w:rFonts w:ascii="宋体" w:hAnsi="宋体" w:eastAsia="宋体" w:cs="宋体"/>
          <w:color w:val="000"/>
          <w:sz w:val="28"/>
          <w:szCs w:val="28"/>
        </w:rPr>
        <w:t xml:space="preserve">(一)成立组织领导机构。为切实加强对\"万名干部下基层开展联系帮扶工作\"活动的组织领导，确保活动取得实效，乡党委结合本乡工作实际，认真研究，细化目标、明确步骤，认真组织、统筹兼顾，制定了切实可行的主题活动方案、成立了协调领导小组和办公室，切实做到领导到位、措施到位、人员到位，扎实做好活动的组织实施工作。领导小组负责统筹谋划、上下协调干部下基层活动，保证了活动稳步有序和切实有效地开展，为活动取得实效打下了良好基础。</w:t>
      </w:r>
    </w:p>
    <w:p>
      <w:pPr>
        <w:ind w:left="0" w:right="0" w:firstLine="560"/>
        <w:spacing w:before="450" w:after="450" w:line="312" w:lineRule="auto"/>
      </w:pPr>
      <w:r>
        <w:rPr>
          <w:rFonts w:ascii="宋体" w:hAnsi="宋体" w:eastAsia="宋体" w:cs="宋体"/>
          <w:color w:val="000"/>
          <w:sz w:val="28"/>
          <w:szCs w:val="28"/>
        </w:rPr>
        <w:t xml:space="preserve">(二)明确帮扶工作职责。我们在搞好自身联扶工作的同时，乡协调领导小组办公室指派专人，积极上下协调，与市县联扶各部门进行了对接，整体推进联扶工作。省市县联扶动员会议后，市县等26家单位已与各帮扶村社进行了对接，并根据各自实际情况，进行了对口帮扶。</w:t>
      </w:r>
    </w:p>
    <w:p>
      <w:pPr>
        <w:ind w:left="0" w:right="0" w:firstLine="560"/>
        <w:spacing w:before="450" w:after="450" w:line="312" w:lineRule="auto"/>
      </w:pPr>
      <w:r>
        <w:rPr>
          <w:rFonts w:ascii="宋体" w:hAnsi="宋体" w:eastAsia="宋体" w:cs="宋体"/>
          <w:color w:val="000"/>
          <w:sz w:val="28"/>
          <w:szCs w:val="28"/>
        </w:rPr>
        <w:t xml:space="preserve">(三)营造浓厚宣传氛围。一是及时召开由乡村社三级干部参加的动员大会，对我乡落实\"万名干部下基层开展帮扶工作\"进行了全面的安排部署，层层动员，发动农村基层党组织和广大党员积极投入到活动中来，在全乡上下形成了人人了解活动、人人参与活动的良好社会氛围。二是成立了由分管领导任组长、各包村干部为成员的\"宣讲政策小分队\"，编制印发《便民惠民法律政策工作手册》和\"致广大贫困户的一封信\"，深入田间地头、农户家中，在帮助群众开展春播的同时，宣传党的路线方针政策、国家法律法规和党委政府的重大决策部署，使党的强农惠农政策真正为群众所知、为群众所用、为群众谋利。三是通过制作大型固定标语、悬挂标语、书写标语、发放宣传资料、编发简报等形式，加大对活动的宣传力度，乡党委还明确专人及时报道活动进展情况和经验做法，大力宣传活动中涌现出来的先进典型，营造良好工作氛围。注重在活动中发现典型，及时宣传报道先进人物、先进集体的典型事迹，推动主题活动不断走向深入。四是通过远程教育站点和婚育学校、农民职业技术学校等平台进行广泛宣传。组织群众在远程教育站点上收看省市县乡\"联村联户、为民富民\"活动精神，各种惠农信息和农业科技知识，拓宽他们增收致富渠道;利用育龄妇女环孕检时间，为她们讲解生殖健康知识的同时，现场宣传联村联户帮扶政策;利用农广校这个平台，邀请农业科技专家为广大群众传授蔬菜种植、双垄沟播等致富技术。五是结合在创先争优活动中开展基层组织年建设活动，全面推行为民服务四项制度，进一步拓展农村无职党员设岗定责活动，广泛推行民情联系工作制度，着力解决促发展、保稳定、惠民生、促和谐问题。通过填写《村干部服务承诺表》，公示村干部承诺，切实提高服务效率。结合乡政务大厅，按照\"便民、无偿、依法、高效\"的原则，全面推行为民服务代理制度，积极为群众代理各类事项。制作民情联系卡、建立民情档案、印发《民情日志》，给无职党员提供为民服务的平台，让他们主动为老弱病残等行动不便的特定服务对象上门服务，宣讲各种政策。截至目前，已编印简报25期，编发《民情日志》200本，《惠民政策百问》1700余本，制作大型固定标语10块220平方米，悬挂横幅52条，书写标语130条，黑板报16块。通过以上这些做法，提高了群众对联扶工作的知晓率，扩大了联系帮扶工作的影响力，营造了良好的社会舆论氛围。</w:t>
      </w:r>
    </w:p>
    <w:p>
      <w:pPr>
        <w:ind w:left="0" w:right="0" w:firstLine="560"/>
        <w:spacing w:before="450" w:after="450" w:line="312" w:lineRule="auto"/>
      </w:pPr>
      <w:r>
        <w:rPr>
          <w:rFonts w:ascii="宋体" w:hAnsi="宋体" w:eastAsia="宋体" w:cs="宋体"/>
          <w:color w:val="000"/>
          <w:sz w:val="28"/>
          <w:szCs w:val="28"/>
        </w:rPr>
        <w:t xml:space="preserve">(四)明确联扶活动内容。乡党委要求全乡干部以知农、懂农、爱农的理念进农家门、听农家言、知农家情、化农家怨、办农家事、解农家难，着力做好\"四个一\"的工作。一是走访一批群众。在活动期间，乡党政班子成员、包村干部要深入走访群众，确保全乡大多数贫困户在开展活动期间都有党员、干部入户走访，在走访时特别关注民生民情，对特困户、老上访户、农村生产经营致富能手、生活困难党员、各类优抚对象进行重点走访，增强走访工作的针对性，走访后全面建立民情日志、民情台帐，切实把走访群众工作落到实处。二是办好一批实事。以老百姓利益为重，着力办好一批顺民意、解民忧、惠民生的实事好事。全乡每名干部职工结合本职工作实际和服务群众需要，在活动开展期间通过送政策、送技术、送信息、送资金、送物资等途径，力所能及地帮助1户困难群众解决1至2个生产生活中的突出困难和问题。三是解决一批问题。全乡广大干部职工自觉深入农户，紧密结合乡党委、政府中心工作，着力解决他们婚姻、家庭、赡养、邻里纠纷等问题，加强社会矛盾源头治理，切实维护社会稳定。四是开展一次调研。乡党政班子成员深入基层、农村、生产一线开展调研活动，听民声、察民意、解民忧、办实事。围绕推进产业结构调整、统筹城乡发展、增加农民收入、维护社会稳定、构建和谐社会的要求，结合基层存在的难点、热点问题和群众高度关注、反映强烈的问题确定调研课题，每人撰写调研报告2篇以上。通过深入农户、调查研究、汇集民意、广纳意见、认真筛选，确定了20_年的全乡为民兴办的十件实事。</w:t>
      </w:r>
    </w:p>
    <w:p>
      <w:pPr>
        <w:ind w:left="0" w:right="0" w:firstLine="560"/>
        <w:spacing w:before="450" w:after="450" w:line="312" w:lineRule="auto"/>
      </w:pPr>
      <w:r>
        <w:rPr>
          <w:rFonts w:ascii="宋体" w:hAnsi="宋体" w:eastAsia="宋体" w:cs="宋体"/>
          <w:color w:val="000"/>
          <w:sz w:val="28"/>
          <w:szCs w:val="28"/>
        </w:rPr>
        <w:t xml:space="preserve">(五)创新载体成效明显。自市县\"万名干部下基层开展联系帮扶工作\"活动开展以来，乡党委、政府高度重视，通过精心组织，积极上下协调沟通，以\"五帮四送三推动\"为活动载体(五帮：帮思想、帮技术、帮解难、帮项目、帮市场;四送：送政策、送科技、送法律、送信息;三推动：推动固本强基再上新台阶、推动各项工作稳步实施、推动新农村建设步伐不断加快)，全乡\"落实万名干部下基层开展联系帮扶工作\"行动有效开展并取得实效。</w:t>
      </w:r>
    </w:p>
    <w:p>
      <w:pPr>
        <w:ind w:left="0" w:right="0" w:firstLine="560"/>
        <w:spacing w:before="450" w:after="450" w:line="312" w:lineRule="auto"/>
      </w:pPr>
      <w:r>
        <w:rPr>
          <w:rFonts w:ascii="宋体" w:hAnsi="宋体" w:eastAsia="宋体" w:cs="宋体"/>
          <w:color w:val="000"/>
          <w:sz w:val="28"/>
          <w:szCs w:val="28"/>
        </w:rPr>
        <w:t xml:space="preserve">1、单位村社\"肩并肩\"，\"四帮\"活动聚集合力。行动开展期间，市、县、乡26个单位与16贫困村结成了联系对子，开展\"五帮\"活动推动整村加快发展、脱贫致富。一是帮思想。通过深入调研，对各村在经济社会发展中的资源优势、制约瓶颈、思想禁锢等进行了认真调研，特别是对部分村组\"等靠要\"思想较为严重的问题进行了探讨研究，通过组织两委班子成员学习市、县、乡经济工作会议精神、强农惠农政策等，帮助村社坚定转变发展方式、调优产业结构。二是帮技术。针对各村发展实际和资源条件，__市种子管理局、市农机研究推广中心等单位在设施农业发展、特色种植选育、作物增收、节水技术等方面对联系村农户提供培训。三是帮解难。各联系单位对梳理出的群众生产出行难、安全饮水难、土地增效难等重点难点问题，分别制定了发展规划。__市水务局针对村级办公场所简陋，群众无文化活动场地等困难，在建营村建设老年健身广场1个，修建学校围墙150米，硬化剧院场活动场地1000平方米，新修村委会阵地建设。__市民间组织管理局：计划为村民筹资建设蓄水池，协调建设文化广场、维修水利灌溉设施。市技术研究推广中心为解决群众饮水难问题，为21户贫困户修__窖21眼。市农机研究推广中心计划解决村上的人畜饮水安全问题。县纪委协助__家岔村完成村委会阵地维修工程，帮助拓宽并砂化道路5公里，切实帮助农民打破制约发展的瓶颈。四是帮项目。各联系单位将项目建设带动发展作为帮扶工作的重点，__市水务局针对建营村地处马衔山脚下，气候阴凉，适于发展中药材实际，组织农民种植生地、金银花等中药材100亩。市园林局针对杨家山、孟家山等村自然条件干旱等原因，计划利用3年时间，发展核桃等经济作物1000亩，切实增加农民收入。县水务局在杨河、建营、__家岔等村做实施农村饮水安全工程，解决800余人的饮水不安全问题。县纪委积极争取健身文化广场\"一事一议\"项目一个，帮助完成村委会阵地维修工程，切实帮助农民增收致富。</w:t>
      </w:r>
    </w:p>
    <w:p>
      <w:pPr>
        <w:ind w:left="0" w:right="0" w:firstLine="560"/>
        <w:spacing w:before="450" w:after="450" w:line="312" w:lineRule="auto"/>
      </w:pPr>
      <w:r>
        <w:rPr>
          <w:rFonts w:ascii="宋体" w:hAnsi="宋体" w:eastAsia="宋体" w:cs="宋体"/>
          <w:color w:val="000"/>
          <w:sz w:val="28"/>
          <w:szCs w:val="28"/>
        </w:rPr>
        <w:t xml:space="preserve">2、干部群众\"面对面\"，\"四送\"行动温暖民心。26个单位中的284名领导干部已与302户贫困户结成了联系对子，清水驿乡全体干部职工协同其他联系单位干部积极深入贫困户家庭开展\"四送\"行动。一是送政策，建言献策赢民心。对群众在生产生活过程中的政策了解情况进行调查摸底，对群众在发展特色种养殖业、土地流转、养老及医疗保险等政策进行认真讲解，特别是对各类奖补政策进行详细说明，帮助群众增强发展特色种养殖业等的信心。二是送科技，帮强技能助增收。针对近年来群众在农业发展上\"重劳务输出，轻农业发展;重扩面增量，轻科技增收\"的现状，在大力宣传发展生态经济重要意义的同时，根据干部自身专业特点和联系户发展需要，向联系户传授测土配方施肥、农作物病虫害防治、畜禽防疫等农牧业实用技术，真正做到手把手教技术、心连心送科技，切实增强贫困家庭的致富能力。三是送法律，帮明事理促稳定。联系干部主动承担起法律法规宣讲义务，深入联系家庭，向群众宣传农村土地政策及矛盾调处、村级民主管理、农村低保等法律法规，引导农民合理用法、依法解决纠纷，竭力营造一个和谐稳定的生产生活环境。四是送信息，帮理思路谋发展。联系单位及全乡干部共按照\"一户一法\"的方法帮助每个贫困户理清了发展思路制定了脱贫致富计划，积极为贫困户开辟增收致富的新路子。\"四送\"行动的深入开展，不但为贫困户增收致富明确了目标、拓宽了路子，同时也进一步密切了干群关系，使\"为民富民\"行动目标深入民心、深得民意。市委杨景海书记对口帮扶建营村三户贫困户中，郝明德和刘礼仪两户对房屋进行了翻建和维修，郝明才种植二花等中药材50亩。县纪委书记唐伟尧对口帮扶方家沟两户贫困户，为周俊健新建房屋5间100平方米，现在主体工程已完成，正在进行室内外粉刷。王学军修建羊舍7间，现已引进59只羊。</w:t>
      </w:r>
    </w:p>
    <w:p>
      <w:pPr>
        <w:ind w:left="0" w:right="0" w:firstLine="560"/>
        <w:spacing w:before="450" w:after="450" w:line="312" w:lineRule="auto"/>
      </w:pPr>
      <w:r>
        <w:rPr>
          <w:rFonts w:ascii="宋体" w:hAnsi="宋体" w:eastAsia="宋体" w:cs="宋体"/>
          <w:color w:val="000"/>
          <w:sz w:val="28"/>
          <w:szCs w:val="28"/>
        </w:rPr>
        <w:t xml:space="preserve">3、单位干部\"心连心\"，\"三推动\"促使各项工作落到了实处。为将\"万民干部下基层开展联系帮扶工作\"行动与今年重点工作结合好、落实好，全乡干部在党委政府的统一安排、统筹部署下，一手抓行动有效开展，一手抓重点工作落实，为今年各项工作的落实开了好局。一是切实加强基层党建工作，推动固本强基再上新台阶。结合基层组织建设年和为民服务四项制度活动任务要求，将以\"两委\"班子工作创新能力、领导发展能力和维护稳定能力作为加强的主要目标，使基层党建科学化工作水平明显提高。二是着力落实重点工作，推动各项工作稳步实施。干部要通过入户宣讲政策、对比算账、带领观摩等方式，落实以万亩梯田建设和双垄沟种植，中药材等特色种植面积均有所增长，蔬菜种植面积进一步扩大;乡政府确定的十件为民兴办实施已全面开工，进展顺利。三是加强生态基础建设，推动\"新农村\"建设步伐不断加快。以改善生态环境、人居环境为主要目标，切实加强道路、水利、环境综合治理等基础设施建设，按照\"县级奖补、乡级协调、村级主导、群众自筹\"的原则，以巩固杨家山、孟家山等村退耕还林成果，落实各项生态基础设施建设项目。积极实施清水、东古城、王家湾等村新农村建设，各类建设项目已做好规划、申报等工作，全乡新农村建设呈现出赶超跨越的良好态势。</w:t>
      </w:r>
    </w:p>
    <w:p>
      <w:pPr>
        <w:ind w:left="0" w:right="0" w:firstLine="560"/>
        <w:spacing w:before="450" w:after="450" w:line="312" w:lineRule="auto"/>
      </w:pPr>
      <w:r>
        <w:rPr>
          <w:rFonts w:ascii="宋体" w:hAnsi="宋体" w:eastAsia="宋体" w:cs="宋体"/>
          <w:color w:val="000"/>
          <w:sz w:val="28"/>
          <w:szCs w:val="28"/>
        </w:rPr>
        <w:t xml:space="preserve">(六)超前谋划发展规划。</w:t>
      </w:r>
    </w:p>
    <w:p>
      <w:pPr>
        <w:ind w:left="0" w:right="0" w:firstLine="560"/>
        <w:spacing w:before="450" w:after="450" w:line="312" w:lineRule="auto"/>
      </w:pPr>
      <w:r>
        <w:rPr>
          <w:rFonts w:ascii="宋体" w:hAnsi="宋体" w:eastAsia="宋体" w:cs="宋体"/>
          <w:color w:val="000"/>
          <w:sz w:val="28"/>
          <w:szCs w:val="28"/>
        </w:rPr>
        <w:t xml:space="preserve">1、全乡总体发展思路：以科展观统领全局，全面贯彻党的十七届五中、六中全会精神，按照\"1225\"的工作思路，即：围绕\"一个目标(奋力赶超，争先进位)，打好两个硬仗(扶贫开发、万亩梯田建设)，带好两支队伍(党员和干部队伍)，做好五项重点工作(特色农业、新农村建设、基础设施建设、社会管理创新、基层组织建设)\"，重点抓农业，关键抓队伍，全力抓稳定，核心促和谐，迎难而上，扎实工作，实现全乡经济社会又好又快发展。</w:t>
      </w:r>
    </w:p>
    <w:p>
      <w:pPr>
        <w:ind w:left="0" w:right="0" w:firstLine="560"/>
        <w:spacing w:before="450" w:after="450" w:line="312" w:lineRule="auto"/>
      </w:pPr>
      <w:r>
        <w:rPr>
          <w:rFonts w:ascii="宋体" w:hAnsi="宋体" w:eastAsia="宋体" w:cs="宋体"/>
          <w:color w:val="000"/>
          <w:sz w:val="28"/>
          <w:szCs w:val="28"/>
        </w:rPr>
        <w:t xml:space="preserve">2、主要目标：我乡是农业大乡，农业强，则农民富。紧紧围绕农业增效、农民增收、农村发展这一目标，按照全县重点实施的\"工业强县、产业富民\"两大主体战略，坚持\"分类指导、集约发展、产业升级、效益提高\"的思路，科学定位和谋划产业发展方向，重点在\"一村一品\"上下功夫、做文章。</w:t>
      </w:r>
    </w:p>
    <w:p>
      <w:pPr>
        <w:ind w:left="0" w:right="0" w:firstLine="560"/>
        <w:spacing w:before="450" w:after="450" w:line="312" w:lineRule="auto"/>
      </w:pPr>
      <w:r>
        <w:rPr>
          <w:rFonts w:ascii="宋体" w:hAnsi="宋体" w:eastAsia="宋体" w:cs="宋体"/>
          <w:color w:val="000"/>
          <w:sz w:val="28"/>
          <w:szCs w:val="28"/>
        </w:rPr>
        <w:t xml:space="preserve">山区村主要以扶贫开发为切入点，以\"万名干部下基层开展联系帮扶工作\"为契机，大力发展基础设施建设，夯实农业发展路子，增强发展后劲，重点走好\"种养改\"相结合的循环农业路子。\"种\"：通过加大结构调整力度，延伸产业链条，增加种植效益，做大做强双垄沟玉米、脱毒马铃薯、__蔬菜和中药材种植规模，确保群众稳定增收。\"养\"：通过扶贫开发，坚持抓大户、建基地、带群体，大力发展传统暖棚舍饲养殖业。\"改\"：通过实施\"一池三改\"工程，即沼气池改灶、改厕、改圈，逐步改善农村生产生活条件。</w:t>
      </w:r>
    </w:p>
    <w:p>
      <w:pPr>
        <w:ind w:left="0" w:right="0" w:firstLine="560"/>
        <w:spacing w:before="450" w:after="450" w:line="312" w:lineRule="auto"/>
      </w:pPr>
      <w:r>
        <w:rPr>
          <w:rFonts w:ascii="宋体" w:hAnsi="宋体" w:eastAsia="宋体" w:cs="宋体"/>
          <w:color w:val="000"/>
          <w:sz w:val="28"/>
          <w:szCs w:val="28"/>
        </w:rPr>
        <w:t xml:space="preserve">川区村在调整农业产业结构，培育发展高原夏菜、冷凉型蔬菜、现代设施农业的同时，加大新农村建设力度，推进城乡一体化建设进程。重点通过土地流转、资产置换、社会投资等模式，引进新建一批集产、供、销为一体的龙头企业和专业合作组织，延长产业链条，提高附加值，增强农民进入市场的组织化程度，大幅度增加农民收入。</w:t>
      </w:r>
    </w:p>
    <w:p>
      <w:pPr>
        <w:ind w:left="0" w:right="0" w:firstLine="560"/>
        <w:spacing w:before="450" w:after="450" w:line="312" w:lineRule="auto"/>
      </w:pPr>
      <w:r>
        <w:rPr>
          <w:rFonts w:ascii="宋体" w:hAnsi="宋体" w:eastAsia="宋体" w:cs="宋体"/>
          <w:color w:val="000"/>
          <w:sz w:val="28"/>
          <w:szCs w:val="28"/>
        </w:rPr>
        <w:t xml:space="preserve">力争到\"十二五\"末，全乡无公害蔬菜种植达到38000亩，脱毒马铃薯种植达到26000亩，双垄沟播玉米种植达到30000亩，药材种植达到10000亩，舍饲养羊达到20_只、肉役兼用黄牛达到1000头，水果玉米种植达到3000亩，向日葵种植达到1500亩，西瓜种植达到20_亩，农业总产值达到1.64亿元，工业总产值达到2.75亿元，农民人均纯收入达到6500元，力争新农村建设、现代农业发展、城乡一体化建设和民生保障体系建设实现新跨越。基础设施显着改善，经济结构更趋合理，生态环境更加优美，各项社会事业全面发展，人民生活更加富裕。</w:t>
      </w:r>
    </w:p>
    <w:p>
      <w:pPr>
        <w:ind w:left="0" w:right="0" w:firstLine="560"/>
        <w:spacing w:before="450" w:after="450" w:line="312" w:lineRule="auto"/>
      </w:pPr>
      <w:r>
        <w:rPr>
          <w:rFonts w:ascii="宋体" w:hAnsi="宋体" w:eastAsia="宋体" w:cs="宋体"/>
          <w:color w:val="000"/>
          <w:sz w:val="28"/>
          <w:szCs w:val="28"/>
        </w:rPr>
        <w:t xml:space="preserve">三、存在的问题和今后打算</w:t>
      </w:r>
    </w:p>
    <w:p>
      <w:pPr>
        <w:ind w:left="0" w:right="0" w:firstLine="560"/>
        <w:spacing w:before="450" w:after="450" w:line="312" w:lineRule="auto"/>
      </w:pPr>
      <w:r>
        <w:rPr>
          <w:rFonts w:ascii="宋体" w:hAnsi="宋体" w:eastAsia="宋体" w:cs="宋体"/>
          <w:color w:val="000"/>
          <w:sz w:val="28"/>
          <w:szCs w:val="28"/>
        </w:rPr>
        <w:t xml:space="preserve">目前全乡联系帮扶工作开局良好，进展顺利，但由于贫困面比较大，仍有很多贫困户无法做到全覆盖对接帮扶。在下一步的工作中，我们将进一步提高认识，积极协调沟通，切实把联扶工作做实、做细、做好。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3驻村帮扶个人总结精选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观上镇位于樟树东部，距市区14公里，与本市大桥街道、阁山镇和丰城市丽村、荣塘、拖船三镇毗邻，总面积60平方公里，总人口2.65万人。截至20__年10月，全镇因脱贫人口死亡、婚育等因素，剩有建档立卡脱贫户354户898人，已全部安排包片村干部进行帮扶，三类人员共24户 54人，已全部按排一对一结对帮扶。其中：脱贫不稳定户11户26人、边缘易致贫户12户24人，已于20__年全部消除风险；20__年10月新增突发严重困难户1户 4人，暂未消除风险。</w:t>
      </w:r>
    </w:p>
    <w:p>
      <w:pPr>
        <w:ind w:left="0" w:right="0" w:firstLine="560"/>
        <w:spacing w:before="450" w:after="450" w:line="312" w:lineRule="auto"/>
      </w:pPr>
      <w:r>
        <w:rPr>
          <w:rFonts w:ascii="宋体" w:hAnsi="宋体" w:eastAsia="宋体" w:cs="宋体"/>
          <w:color w:val="000"/>
          <w:sz w:val="28"/>
          <w:szCs w:val="28"/>
        </w:rPr>
        <w:t xml:space="preserve">观上社区为江西省乡村振兴重点帮扶村，由樟树市科技局派驻第一书记、宜春市融资担保有限责任公司及樟树市人民医院派驻村工作队员；郭峰村为樟树市定乡村振兴重点村，由樟树市住建局派驻第一书记、樟树市住建局及樟树市烟草局派驻村工作队员。其他12个村下文成立了乡村振兴工作组，每个工作组2至3人，主要负责协助村委做好巩固拓展脱贫攻坚成果同乡村振兴有效衔接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驻村工作组积极帮助观上、郭峰申报20__年、20__年财政衔接资金项目，观上社区、郭峰村已批复20__年度巩固拓展脱贫攻坚成果和乡村振兴项目（基础设施类、产业）共有三个，分别是观上社区罗家组村后水渠建设、观上社区刘袁、荣家、陈家排灌沟建设以及郭峰村大棚蔬菜及配套冷库建设。目前观上社区罗家组村后水渠建设、观上社区刘袁、荣家、陈家排灌沟建设与郭峰村大棚蔬菜及配套冷库正在建设中，已完工一半，并已拨付资金60%。</w:t>
      </w:r>
    </w:p>
    <w:p>
      <w:pPr>
        <w:ind w:left="0" w:right="0" w:firstLine="560"/>
        <w:spacing w:before="450" w:after="450" w:line="312" w:lineRule="auto"/>
      </w:pPr>
      <w:r>
        <w:rPr>
          <w:rFonts w:ascii="宋体" w:hAnsi="宋体" w:eastAsia="宋体" w:cs="宋体"/>
          <w:color w:val="000"/>
          <w:sz w:val="28"/>
          <w:szCs w:val="28"/>
        </w:rPr>
        <w:t xml:space="preserve">二按照上级防返贫监测帮扶集中排查工作要求，驻村工作组协助村委在全村范围内集中时间、集中精力，以家庭为单位，对所有农村人口开展全面排查。通过本次排查新识别纳入监测户的有0户0人。</w:t>
      </w:r>
    </w:p>
    <w:p>
      <w:pPr>
        <w:ind w:left="0" w:right="0" w:firstLine="560"/>
        <w:spacing w:before="450" w:after="450" w:line="312" w:lineRule="auto"/>
      </w:pPr>
      <w:r>
        <w:rPr>
          <w:rFonts w:ascii="宋体" w:hAnsi="宋体" w:eastAsia="宋体" w:cs="宋体"/>
          <w:color w:val="000"/>
          <w:sz w:val="28"/>
          <w:szCs w:val="28"/>
        </w:rPr>
        <w:t xml:space="preserve">三加强“十四五”乡村振兴重点帮扶村观上社区及县重点村郭峰村委的“童心港湾”建设，目前观上与郭峰村委“童心港湾”建设已完工，并已至少开展了多次活动。重点针对农村留守儿童，围绕亲情陪伴、情感关怀、自护教育、励志教育等开展常态化服务，增强农村留守儿童获得感、幸福感、安全感，助推巩固脱贫攻坚成果和乡村振兴有效衔接。</w:t>
      </w:r>
    </w:p>
    <w:p>
      <w:pPr>
        <w:ind w:left="0" w:right="0" w:firstLine="560"/>
        <w:spacing w:before="450" w:after="450" w:line="312" w:lineRule="auto"/>
      </w:pPr>
      <w:r>
        <w:rPr>
          <w:rFonts w:ascii="宋体" w:hAnsi="宋体" w:eastAsia="宋体" w:cs="宋体"/>
          <w:color w:val="000"/>
          <w:sz w:val="28"/>
          <w:szCs w:val="28"/>
        </w:rPr>
        <w:t xml:space="preserve">四结合村情实际，争取单位有力支持。20__年9月至20__年9月，在驻村工作组及镇村工作人员的联系下，各帮扶单位抱着有人出人、有钱出钱、有力出力的心态，既壮大了村集体经济，又改善了建档立卡户的生产生活条件。市烟草局援助邓坊村委2万元；市委宣传部援助横里村委2万元；市住建局援助郭峰村委18万元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一是驻村帮扶责任未完全压实。个别驻村干部存在未严格落实请销假制度。二是产业基础较为薄弱。报项目以基础设施建设为主，产业项目较少。</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1、进一步加强驻村干部管理，严格落实第一书记及驻村干部管理办法，建立健全驻村干部考勤登记制度。并不定期组织人员对驻村工作组人员进行暗访督导，对驻村帮扶问题进行排查整改。</w:t>
      </w:r>
    </w:p>
    <w:p>
      <w:pPr>
        <w:ind w:left="0" w:right="0" w:firstLine="560"/>
        <w:spacing w:before="450" w:after="450" w:line="312" w:lineRule="auto"/>
      </w:pPr>
      <w:r>
        <w:rPr>
          <w:rFonts w:ascii="宋体" w:hAnsi="宋体" w:eastAsia="宋体" w:cs="宋体"/>
          <w:color w:val="000"/>
          <w:sz w:val="28"/>
          <w:szCs w:val="28"/>
        </w:rPr>
        <w:t xml:space="preserve">2、依托资源优势，科学制定产业发展规划。立足各村发展实际，充分利用本地资源优势，例如郭峰村委发展大棚蔬菜种植，结合乡村振兴战略，在种植、养殖、农产品加工、休闲观光农业、乡村旅游等方面下功夫，树立一二三产业融合发展理念，科学制定产业扶贫发展规划，形成具有地方特色的产业优势。</w:t>
      </w:r>
    </w:p>
    <w:p>
      <w:pPr>
        <w:ind w:left="0" w:right="0" w:firstLine="560"/>
        <w:spacing w:before="450" w:after="450" w:line="312" w:lineRule="auto"/>
      </w:pPr>
      <w:r>
        <w:rPr>
          <w:rFonts w:ascii="黑体" w:hAnsi="黑体" w:eastAsia="黑体" w:cs="黑体"/>
          <w:color w:val="000000"/>
          <w:sz w:val="36"/>
          <w:szCs w:val="36"/>
          <w:b w:val="1"/>
          <w:bCs w:val="1"/>
        </w:rPr>
        <w:t xml:space="preserve">4驻村帮扶个人总结精选</w:t>
      </w:r>
    </w:p>
    <w:p>
      <w:pPr>
        <w:ind w:left="0" w:right="0" w:firstLine="560"/>
        <w:spacing w:before="450" w:after="450" w:line="312" w:lineRule="auto"/>
      </w:pPr>
      <w:r>
        <w:rPr>
          <w:rFonts w:ascii="宋体" w:hAnsi="宋体" w:eastAsia="宋体" w:cs="宋体"/>
          <w:color w:val="000"/>
          <w:sz w:val="28"/>
          <w:szCs w:val="28"/>
        </w:rPr>
        <w:t xml:space="preserve">今年以来，在县委组织部的正确指导下，我乡党委、政府认真贯彻落实县委、县政府关于开展驻村帮扶和“第一书记”下派工作要求，牢牢把握“加快发展、加快转型、加快扶贫攻坚”的工作主题，围绕我乡农村工作大局，努力发挥“第一书记”工作实效，有力促进了我乡农村经济社会的全面发展，取得了积极成效。现将相关情况总结如下：</w:t>
      </w:r>
    </w:p>
    <w:p>
      <w:pPr>
        <w:ind w:left="0" w:right="0" w:firstLine="560"/>
        <w:spacing w:before="450" w:after="450" w:line="312" w:lineRule="auto"/>
      </w:pPr>
      <w:r>
        <w:rPr>
          <w:rFonts w:ascii="宋体" w:hAnsi="宋体" w:eastAsia="宋体" w:cs="宋体"/>
          <w:color w:val="000"/>
          <w:sz w:val="28"/>
          <w:szCs w:val="28"/>
        </w:rPr>
        <w:t xml:space="preserve">1.强化组织领导，完善工作机制。</w:t>
      </w:r>
    </w:p>
    <w:p>
      <w:pPr>
        <w:ind w:left="0" w:right="0" w:firstLine="560"/>
        <w:spacing w:before="450" w:after="450" w:line="312" w:lineRule="auto"/>
      </w:pPr>
      <w:r>
        <w:rPr>
          <w:rFonts w:ascii="宋体" w:hAnsi="宋体" w:eastAsia="宋体" w:cs="宋体"/>
          <w:color w:val="000"/>
          <w:sz w:val="28"/>
          <w:szCs w:val="28"/>
        </w:rPr>
        <w:t xml:space="preserve">组建了由第一书记、大学生村官和联系村乡干部为主体的驻村帮扶工作组9个，其中县级部门牵头负责组建工作组4个，对全乡749户建卡贫困户实施帮扶。每个村实行组长负责制，每村核准2户有劳动能力的最困难家庭和1户特别困难家庭，实行“一户一策”针对性救助帮扶。为进一步加强下派“第一书记”和驻村帮扶工作，确保各项工作取得实质成效，我乡党委确定将这项工作列入了党委会议事议程，研究制定了《____乡关于加强驻村帮扶工作实施意见》，并由工作领导小组负责全面贯彻执行，由乡纪委具体负责督促落实，要求每位下派干部每月至少深入挂职村5天以上，全年确保60天以上，并做好走访工作记录，每年撰写1篇调研文章，为农民群众办理3件实事，提出2点切实可行的农村工作意见。</w:t>
      </w:r>
    </w:p>
    <w:p>
      <w:pPr>
        <w:ind w:left="0" w:right="0" w:firstLine="560"/>
        <w:spacing w:before="450" w:after="450" w:line="312" w:lineRule="auto"/>
      </w:pPr>
      <w:r>
        <w:rPr>
          <w:rFonts w:ascii="宋体" w:hAnsi="宋体" w:eastAsia="宋体" w:cs="宋体"/>
          <w:color w:val="000"/>
          <w:sz w:val="28"/>
          <w:szCs w:val="28"/>
        </w:rPr>
        <w:t xml:space="preserve">2.注重工作实效，落实帮扶措施。</w:t>
      </w:r>
    </w:p>
    <w:p>
      <w:pPr>
        <w:ind w:left="0" w:right="0" w:firstLine="560"/>
        <w:spacing w:before="450" w:after="450" w:line="312" w:lineRule="auto"/>
      </w:pPr>
      <w:r>
        <w:rPr>
          <w:rFonts w:ascii="宋体" w:hAnsi="宋体" w:eastAsia="宋体" w:cs="宋体"/>
          <w:color w:val="000"/>
          <w:sz w:val="28"/>
          <w:szCs w:val="28"/>
        </w:rPr>
        <w:t xml:space="preserve">一是积极联系群众。为确保驻村帮扶工作取得实质成效，在我乡党政领导带领下，各村帮扶小组积极深入联系村组调研民情民意，制定帮扶规划，帮助联系村科学制定基层设施建设、产业发展规划。龙沱村第一书记刘艳丽结合龙沱村魔芋、肉牛、种猪等产业种植和畜牧养殖实际情况，发挥所在局信息、技术、人才优势，对农户做好技术培训，联系有经验的林业和畜牧业专家为农户讲解科学种植技术以及动物饲养管理规范，指导农民掌握种植养殖新技术。</w:t>
      </w:r>
    </w:p>
    <w:p>
      <w:pPr>
        <w:ind w:left="0" w:right="0" w:firstLine="560"/>
        <w:spacing w:before="450" w:after="450" w:line="312" w:lineRule="auto"/>
      </w:pPr>
      <w:r>
        <w:rPr>
          <w:rFonts w:ascii="宋体" w:hAnsi="宋体" w:eastAsia="宋体" w:cs="宋体"/>
          <w:color w:val="000"/>
          <w:sz w:val="28"/>
          <w:szCs w:val="28"/>
        </w:rPr>
        <w:t xml:space="preserve">二是积极参与民生工程。充分发挥“第一书记”工作成效，引导参与村级党组织建设、惠农惠民政策的落实，解决群众之所急。五通村第一书记解决本村五间房场镇安全饮水工程资金缺口问题，协调派员单位，争取到5万元资金用于改建整个安全饮水工程。饮水工程包括新修建一个60m3蓄水池与原有旧蓄水池连通，安置20__米饮水管道，对旧蓄水池进行维修，更换2500米的分户管道。</w:t>
      </w:r>
    </w:p>
    <w:p>
      <w:pPr>
        <w:ind w:left="0" w:right="0" w:firstLine="560"/>
        <w:spacing w:before="450" w:after="450" w:line="312" w:lineRule="auto"/>
      </w:pPr>
      <w:r>
        <w:rPr>
          <w:rFonts w:ascii="宋体" w:hAnsi="宋体" w:eastAsia="宋体" w:cs="宋体"/>
          <w:color w:val="000"/>
          <w:sz w:val="28"/>
          <w:szCs w:val="28"/>
        </w:rPr>
        <w:t xml:space="preserve">三是积极组织参与文化活动。莺歌村第一书记袁敏通过自身的努力，为莺歌村争取了5000元的资金购置音响设备，极大地丰富了村民的文化生活。联合村第一书记王娟积极组织联合村村民参加“红歌唱响____-庆祝建党93周年文艺演出”活动和____乡第__届农动会等活动。</w:t>
      </w:r>
    </w:p>
    <w:p>
      <w:pPr>
        <w:ind w:left="0" w:right="0" w:firstLine="560"/>
        <w:spacing w:before="450" w:after="450" w:line="312" w:lineRule="auto"/>
      </w:pPr>
      <w:r>
        <w:rPr>
          <w:rFonts w:ascii="宋体" w:hAnsi="宋体" w:eastAsia="宋体" w:cs="宋体"/>
          <w:color w:val="000"/>
          <w:sz w:val="28"/>
          <w:szCs w:val="28"/>
        </w:rPr>
        <w:t xml:space="preserve">四是积极慰问困难群众慰问。积极参与困难党员、困难群众走访慰问，努力协调争取各方资源，结合我乡开展“暖冬行动”工作，深入村组进行走访慰问，发放慰问物资，了解家庭困难情况，制定帮扶措施，力争为困难群众扶贫解困。</w:t>
      </w:r>
    </w:p>
    <w:p>
      <w:pPr>
        <w:ind w:left="0" w:right="0" w:firstLine="560"/>
        <w:spacing w:before="450" w:after="450" w:line="312" w:lineRule="auto"/>
      </w:pPr>
      <w:r>
        <w:rPr>
          <w:rFonts w:ascii="宋体" w:hAnsi="宋体" w:eastAsia="宋体" w:cs="宋体"/>
          <w:color w:val="000"/>
          <w:sz w:val="28"/>
          <w:szCs w:val="28"/>
        </w:rPr>
        <w:t xml:space="preserve">五是积极参与党的群众路线教育实践活动。充分发挥自身优势，结合村实际，切实担当起了宣传员，积极主动与村组党支部密切配合，做好宣传并组织学习。组织广大党员围绕__届展开大讨论，召开座谈会等多种形式，深入学习领会精神。到村开展查摆问题专题讨论10次，征集“四风”问题25条，根据问题讨论凝练出整改思路和具体措施。通过互帮互找，第一书记和村级班子都找到了自身存在的问题，并及时进行整改。</w:t>
      </w:r>
    </w:p>
    <w:p>
      <w:pPr>
        <w:ind w:left="0" w:right="0" w:firstLine="560"/>
        <w:spacing w:before="450" w:after="450" w:line="312" w:lineRule="auto"/>
      </w:pPr>
      <w:r>
        <w:rPr>
          <w:rFonts w:ascii="宋体" w:hAnsi="宋体" w:eastAsia="宋体" w:cs="宋体"/>
          <w:color w:val="000"/>
          <w:sz w:val="28"/>
          <w:szCs w:val="28"/>
        </w:rPr>
        <w:t xml:space="preserve">3.加强服务管理，提升工作效能。</w:t>
      </w:r>
    </w:p>
    <w:p>
      <w:pPr>
        <w:ind w:left="0" w:right="0" w:firstLine="560"/>
        <w:spacing w:before="450" w:after="450" w:line="312" w:lineRule="auto"/>
      </w:pPr>
      <w:r>
        <w:rPr>
          <w:rFonts w:ascii="宋体" w:hAnsi="宋体" w:eastAsia="宋体" w:cs="宋体"/>
          <w:color w:val="000"/>
          <w:sz w:val="28"/>
          <w:szCs w:val="28"/>
        </w:rPr>
        <w:t xml:space="preserve">为进一步发挥“第一书记”工作效能，巩固和提升驻村帮扶工作成效，建立健全制度，明确要求“第一书记”每月下村前到乡党政办签到并认真驻村开展工作，切实履行自己的岗位职责，扎实做好任职村交办的工作任务。同时由乡纪委牵头，不定期地对“第一书记”的出勤、工作情况进行抽查和到村组实地检查。乡党委、政府切实帮助制定学习工作计划，明确目标任务，创造必要的工作生活条件，结合各村实际情况、交任务、压担子，让他们全力做到“六个参与”，确保他们有职有权有责，为他们施展才华提供平台。</w:t>
      </w:r>
    </w:p>
    <w:p>
      <w:pPr>
        <w:ind w:left="0" w:right="0" w:firstLine="560"/>
        <w:spacing w:before="450" w:after="450" w:line="312" w:lineRule="auto"/>
      </w:pPr>
      <w:r>
        <w:rPr>
          <w:rFonts w:ascii="黑体" w:hAnsi="黑体" w:eastAsia="黑体" w:cs="黑体"/>
          <w:color w:val="000000"/>
          <w:sz w:val="36"/>
          <w:szCs w:val="36"/>
          <w:b w:val="1"/>
          <w:bCs w:val="1"/>
        </w:rPr>
        <w:t xml:space="preserve">5驻村帮扶个人总结精选</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__教研片的安排，我与__中心小学的__老师结成帮扶对子，帮扶的学科主要是品德与社会。在这一学期的跨校结对帮扶活动中，我和x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向学校领导和同事了解等多种方式认真分析x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x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x老师有充沛的精力，有好学的热情，有丰富的知识，有创新的能力。而作为师傅的我更乐意把自己近30年的教学经验与体会毫无保留地传授给徒弟，因为在带徒弟的过程中也能不断完善自己，取人之长，补己之短。本学期，我和__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__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总之，在本学期的跨校结对帮扶活动中，我以自己微薄的教学理论和教学技能方面的经验，与__老师共同分享、共同探讨、共同研究，使自己的教学理念知识得到了更新，教育教学技能得到了进一步的提升。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2025-05-02T16:57:01+08:00</dcterms:created>
  <dcterms:modified xsi:type="dcterms:W3CDTF">2025-05-02T16:57:01+08:00</dcterms:modified>
</cp:coreProperties>
</file>

<file path=docProps/custom.xml><?xml version="1.0" encoding="utf-8"?>
<Properties xmlns="http://schemas.openxmlformats.org/officeDocument/2006/custom-properties" xmlns:vt="http://schemas.openxmlformats.org/officeDocument/2006/docPropsVTypes"/>
</file>