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最简短的个人年度总结</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简短的个人年度总结范文7篇回顾过去一年，大家总结出来都有许多不足，因此认真地总结经验必不可少。下面是小编给大家带来的最简短的个人年度总结范文7篇，欢迎大家阅读转发!1最简短的个人年度总结__年弹指间已过一年。总结我这一年来的工作，只能说是...</w:t>
      </w:r>
    </w:p>
    <w:p>
      <w:pPr>
        <w:ind w:left="0" w:right="0" w:firstLine="560"/>
        <w:spacing w:before="450" w:after="450" w:line="312" w:lineRule="auto"/>
      </w:pPr>
      <w:r>
        <w:rPr>
          <w:rFonts w:ascii="宋体" w:hAnsi="宋体" w:eastAsia="宋体" w:cs="宋体"/>
          <w:color w:val="000"/>
          <w:sz w:val="28"/>
          <w:szCs w:val="28"/>
        </w:rPr>
        <w:t xml:space="preserve">最简短的个人年度总结范文7篇</w:t>
      </w:r>
    </w:p>
    <w:p>
      <w:pPr>
        <w:ind w:left="0" w:right="0" w:firstLine="560"/>
        <w:spacing w:before="450" w:after="450" w:line="312" w:lineRule="auto"/>
      </w:pPr>
      <w:r>
        <w:rPr>
          <w:rFonts w:ascii="宋体" w:hAnsi="宋体" w:eastAsia="宋体" w:cs="宋体"/>
          <w:color w:val="000"/>
          <w:sz w:val="28"/>
          <w:szCs w:val="28"/>
        </w:rPr>
        <w:t xml:space="preserve">回顾过去一年，大家总结出来都有许多不足，因此认真地总结经验必不可少。下面是小编给大家带来的最简短的个人年度总结范文7篇，欢迎大家阅读转发!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1最简短的个人年度总结</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2最简短的个人年度总结</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3最简短的个人年度总结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4最简短的个人年度总结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5最简短的个人年度总结</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20__年8月至__年2月，我从事行政文员工作，在这个工作岗位上，本着“把工作做的更好”的目标，我立足岗位，积极工作，完成职责范围内各项事务。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20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6最简短的个人年度总结</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7最简短的个人年度总结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2025-05-07T08:04:30+08:00</dcterms:created>
  <dcterms:modified xsi:type="dcterms:W3CDTF">2025-05-07T08:04:30+08:00</dcterms:modified>
</cp:coreProperties>
</file>

<file path=docProps/custom.xml><?xml version="1.0" encoding="utf-8"?>
<Properties xmlns="http://schemas.openxmlformats.org/officeDocument/2006/custom-properties" xmlns:vt="http://schemas.openxmlformats.org/officeDocument/2006/docPropsVTypes"/>
</file>