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班级100字总结</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级100字总结(优秀10篇)班级100字总结要怎么写，才更标准规范？根据多年的文秘写作经验，参考优秀的班级100字总结样本能让你事半功倍，下面分享【班级100字总结(优秀10篇)】，供你选择借鉴。&gt;班级100字总结篇1时间真快，在忙碌中，...</w:t>
      </w:r>
    </w:p>
    <w:p>
      <w:pPr>
        <w:ind w:left="0" w:right="0" w:firstLine="560"/>
        <w:spacing w:before="450" w:after="450" w:line="312" w:lineRule="auto"/>
      </w:pPr>
      <w:r>
        <w:rPr>
          <w:rFonts w:ascii="宋体" w:hAnsi="宋体" w:eastAsia="宋体" w:cs="宋体"/>
          <w:color w:val="000"/>
          <w:sz w:val="28"/>
          <w:szCs w:val="28"/>
        </w:rPr>
        <w:t xml:space="preserve">班级100字总结(优秀10篇)</w:t>
      </w:r>
    </w:p>
    <w:p>
      <w:pPr>
        <w:ind w:left="0" w:right="0" w:firstLine="560"/>
        <w:spacing w:before="450" w:after="450" w:line="312" w:lineRule="auto"/>
      </w:pPr>
      <w:r>
        <w:rPr>
          <w:rFonts w:ascii="宋体" w:hAnsi="宋体" w:eastAsia="宋体" w:cs="宋体"/>
          <w:color w:val="000"/>
          <w:sz w:val="28"/>
          <w:szCs w:val="28"/>
        </w:rPr>
        <w:t xml:space="preserve">班级100字总结要怎么写，才更标准规范？根据多年的文秘写作经验，参考优秀的班级100字总结样本能让你事半功倍，下面分享【班级100字总结(优秀10篇)】，供你选择借鉴。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&gt;班级100字总结篇1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w:t>
      </w:r>
    </w:p>
    <w:p>
      <w:pPr>
        <w:ind w:left="0" w:right="0" w:firstLine="560"/>
        <w:spacing w:before="450" w:after="450" w:line="312" w:lineRule="auto"/>
      </w:pPr>
      <w:r>
        <w:rPr>
          <w:rFonts w:ascii="宋体" w:hAnsi="宋体" w:eastAsia="宋体" w:cs="宋体"/>
          <w:color w:val="000"/>
          <w:sz w:val="28"/>
          <w:szCs w:val="28"/>
        </w:rPr>
        <w:t xml:space="preserve">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&gt;班级100字总结篇2</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&gt;班级100字总结篇3</w:t>
      </w:r>
    </w:p>
    <w:p>
      <w:pPr>
        <w:ind w:left="0" w:right="0" w:firstLine="560"/>
        <w:spacing w:before="450" w:after="450" w:line="312" w:lineRule="auto"/>
      </w:pPr>
      <w:r>
        <w:rPr>
          <w:rFonts w:ascii="宋体" w:hAnsi="宋体" w:eastAsia="宋体" w:cs="宋体"/>
          <w:color w:val="000"/>
          <w:sz w:val="28"/>
          <w:szCs w:val="28"/>
        </w:rPr>
        <w:t xml:space="preserve">本学期，本人担任__班的班主任工作。为了能够在新的学期能够更好的工作，及时地总结经验、教训，特总结前段工作如下：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&gt;班级100字总结篇4</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宋体" w:hAnsi="宋体" w:eastAsia="宋体" w:cs="宋体"/>
          <w:color w:val="000"/>
          <w:sz w:val="28"/>
          <w:szCs w:val="28"/>
        </w:rPr>
        <w:t xml:space="preserve">&gt;班级100字总结篇5</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所以，音乐教师就应该充分利用音乐作品的思想情感教育内容，对学生进行思想品德教育。如教唱歌曲《上学歌》时，让小朋友们懂得上学不迟到，从而使他们养成良好的学习习惯，努力学习，长大报效祖国。</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利用音乐教材歌曲内容的特点，对学生进行品德教育，在教授歌曲的过程中，利用歌词内容，再配合声像、语言以及各种道具，展开合理想象，使学生在音乐学习过程中有身临其境的感受和全面的感官体验，激发学生的学习兴趣和学习愿望，学会歌曲的同时，深刻体会歌曲的情感，使学生在情感上有所触发。</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利用不同的教学形式，对学生进行品德教育。比如在识谱教学中，根据音符的变换，让学生感知不同的音符不同的表现形式可以组成不同的旋律，明白在音乐中，音符不像数字，音符没有大小，没有主次。只要组合，合理的组合，就能产生美妙的旋律，从而告诉学生，我们每个人的地位是平等的，只要在生活学习中愿意和别人合作，都能创造出自身的最大价值。同样，这种合作教育的渗透，也可以在合唱教学中让学生去领会。只要很好的和大家合作，就能唱出美妙的歌曲。</w:t>
      </w:r>
    </w:p>
    <w:p>
      <w:pPr>
        <w:ind w:left="0" w:right="0" w:firstLine="560"/>
        <w:spacing w:before="450" w:after="450" w:line="312" w:lineRule="auto"/>
      </w:pPr>
      <w:r>
        <w:rPr>
          <w:rFonts w:ascii="宋体" w:hAnsi="宋体" w:eastAsia="宋体" w:cs="宋体"/>
          <w:color w:val="000"/>
          <w:sz w:val="28"/>
          <w:szCs w:val="28"/>
        </w:rPr>
        <w:t xml:space="preserve">正如贝多芬所说：“音乐能使人的道德高尚起来。”因此，在音乐教学中，我们要深入挖掘出音乐歌曲中内在的思想情感教育因素，充分发挥音乐的情感作用，陶冶学生的性情，提高审美趣味，使学生们健康快乐地成长。</w:t>
      </w:r>
    </w:p>
    <w:p>
      <w:pPr>
        <w:ind w:left="0" w:right="0" w:firstLine="560"/>
        <w:spacing w:before="450" w:after="450" w:line="312" w:lineRule="auto"/>
      </w:pPr>
      <w:r>
        <w:rPr>
          <w:rFonts w:ascii="宋体" w:hAnsi="宋体" w:eastAsia="宋体" w:cs="宋体"/>
          <w:color w:val="000"/>
          <w:sz w:val="28"/>
          <w:szCs w:val="28"/>
        </w:rPr>
        <w:t xml:space="preserve">&gt;班级100字总结篇6</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&gt;班级100字总结篇7</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中华民族素有“礼仪之邦、文明古国”的美誉,为了传承中华民族的优良传统,学习现代文明礼仪知识,遵守现代文明礼仪规范,我校结合“文明”特色班级的创建工作,开展了一些相应活动,收到了较好的成效.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校有学生206人,其中外来工子女有14人.从行为习惯上来看,外来工子女的行为习惯相对较差一些,他们的行为有些散漫,听不进老师的教诲,比如不遵守课堂纪律,个人卫生搞不好等等,在礼仪上他们不是很注重.这些情况一度引起了我校领导和老师的注意、重视.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中心校开展的“行为规范达标评比”活动中,我校多次得到了“文明学校”称号,这让学生感受了“文明”的魅力,感受到了成功的喜悦.在此绝好的机会中,我校加紧了“文明”的宣传,将“文明”细节化,如：教室卫生、放学秩序、礼貌用语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另外,我校每月都进行选举投票的公平形式,推选出当月的文明小标兵,选出学生心目中的“文明”楷模,给学生学习的目标和方向.在校园中良好的文明礼仪风气的形成过程中,榜样的作用是不可忽视的.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文明礼仪伴我行”征文比赛等一系列活动,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学校倡议：校园是我家,环境靠大家.让每位学生都知道保护校园环境的重要性,并且鼓励学生将这样的感受付诸于行动.在公车上,要让座给老、弱、病、残、孕;在亲戚朋友家要注重自己的言行仪表;在公共场合要遵守公共秩序等总之,“文明”特色班级的创建工作改变了我校的风气和面貌,同学们不仅把“文明”体现在简单的口号上,更是成为文明的宣传者、实践者、示范者.在不断学习、不断规范、不断评比的基础上,教师、学生在文明教育上有了更深远的认识,文明素质大大增强,校内形成了良好的文明氛围.我们用自己的小手拉起了社会的大手,共同创造文明新风尚.</w:t>
      </w:r>
    </w:p>
    <w:p>
      <w:pPr>
        <w:ind w:left="0" w:right="0" w:firstLine="560"/>
        <w:spacing w:before="450" w:after="450" w:line="312" w:lineRule="auto"/>
      </w:pPr>
      <w:r>
        <w:rPr>
          <w:rFonts w:ascii="宋体" w:hAnsi="宋体" w:eastAsia="宋体" w:cs="宋体"/>
          <w:color w:val="000"/>
          <w:sz w:val="28"/>
          <w:szCs w:val="28"/>
        </w:rPr>
        <w:t xml:space="preserve">&gt;班级100字总结篇8</w:t>
      </w:r>
    </w:p>
    <w:p>
      <w:pPr>
        <w:ind w:left="0" w:right="0" w:firstLine="560"/>
        <w:spacing w:before="450" w:after="450" w:line="312" w:lineRule="auto"/>
      </w:pPr>
      <w:r>
        <w:rPr>
          <w:rFonts w:ascii="宋体" w:hAnsi="宋体" w:eastAsia="宋体" w:cs="宋体"/>
          <w:color w:val="000"/>
          <w:sz w:val="28"/>
          <w:szCs w:val="28"/>
        </w:rPr>
        <w:t xml:space="preserve">为落实学期初学校的有关工作安排，继续营造读书氛围，鼓励学生以书为友，爱读书，会读书，读好书，促使学生养成良好的读书习惯，提高审美情趣和文明水平，培养创新精神和实践能力，让浓浓的书香伴随学生的健康成长。我们各班都开展了系列读书活动。本次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明确目标制订方案</w:t>
      </w:r>
    </w:p>
    <w:p>
      <w:pPr>
        <w:ind w:left="0" w:right="0" w:firstLine="560"/>
        <w:spacing w:before="450" w:after="450" w:line="312" w:lineRule="auto"/>
      </w:pPr>
      <w:r>
        <w:rPr>
          <w:rFonts w:ascii="宋体" w:hAnsi="宋体" w:eastAsia="宋体" w:cs="宋体"/>
          <w:color w:val="000"/>
          <w:sz w:val="28"/>
          <w:szCs w:val="28"/>
        </w:rPr>
        <w:t xml:space="preserve">学期伊始，我确定活动目标，力求活动有内容、有趣味、有实效，并制定出相应的活动方案。读书方案比较详尽，便于操作，分为活动背景、活动目的、活动主题、活动口号、活动内容与要求七个方面。</w:t>
      </w:r>
    </w:p>
    <w:p>
      <w:pPr>
        <w:ind w:left="0" w:right="0" w:firstLine="560"/>
        <w:spacing w:before="450" w:after="450" w:line="312" w:lineRule="auto"/>
      </w:pPr>
      <w:r>
        <w:rPr>
          <w:rFonts w:ascii="宋体" w:hAnsi="宋体" w:eastAsia="宋体" w:cs="宋体"/>
          <w:color w:val="000"/>
          <w:sz w:val="28"/>
          <w:szCs w:val="28"/>
        </w:rPr>
        <w:t xml:space="preserve">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我结合德育处爱心教育活动向学生推荐《亲情满屋》、《冰心儿童文学奖获奖丛书》共五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3、捕捉契机培养能力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注重学生综合素质的发展和提高。在校园内外开展读书调查活动，并填写调查表。此项活动的开展不仅使学生对周围人群的读书情况获得了最直接、最真实的信息，使学生形成了严谨地对待科学的态度，而且使学生的实践能力也得到了提高，更进一步地增强了学生读书的兴趣。一份读书小报、一张读书卡或读书名言书签的制作，以及查阅有关图书(中外名著、作者、及作者故事、)的发展、演变等活动，不仅使学生们获得的读书信息有效地相互传递，也培养了学生收集与处理信息、获取新知识的能力。</w:t>
      </w:r>
    </w:p>
    <w:p>
      <w:pPr>
        <w:ind w:left="0" w:right="0" w:firstLine="560"/>
        <w:spacing w:before="450" w:after="450" w:line="312" w:lineRule="auto"/>
      </w:pPr>
      <w:r>
        <w:rPr>
          <w:rFonts w:ascii="宋体" w:hAnsi="宋体" w:eastAsia="宋体" w:cs="宋体"/>
          <w:color w:val="000"/>
          <w:sz w:val="28"/>
          <w:szCs w:val="28"/>
        </w:rPr>
        <w:t xml:space="preserve">4、展示交流促进读写</w:t>
      </w:r>
    </w:p>
    <w:p>
      <w:pPr>
        <w:ind w:left="0" w:right="0" w:firstLine="560"/>
        <w:spacing w:before="450" w:after="450" w:line="312" w:lineRule="auto"/>
      </w:pPr>
      <w:r>
        <w:rPr>
          <w:rFonts w:ascii="宋体" w:hAnsi="宋体" w:eastAsia="宋体" w:cs="宋体"/>
          <w:color w:val="000"/>
          <w:sz w:val="28"/>
          <w:szCs w:val="28"/>
        </w:rPr>
        <w:t xml:space="preserve">撰写读书笔记是语文学科作业的内容之一，在活动期间，组织教师针对本班的读书笔记撰写情况进行适当地指导，并在年级作业展中开展读书笔记交流活动，有利于学生们取长补短。同时，鼓励学生认真读一本好书，写一篇读后感，班级评选，择优展示在班级信息板上。</w:t>
      </w:r>
    </w:p>
    <w:p>
      <w:pPr>
        <w:ind w:left="0" w:right="0" w:firstLine="560"/>
        <w:spacing w:before="450" w:after="450" w:line="312" w:lineRule="auto"/>
      </w:pPr>
      <w:r>
        <w:rPr>
          <w:rFonts w:ascii="宋体" w:hAnsi="宋体" w:eastAsia="宋体" w:cs="宋体"/>
          <w:color w:val="000"/>
          <w:sz w:val="28"/>
          <w:szCs w:val="28"/>
        </w:rPr>
        <w:t xml:space="preserve">5、读书汇报体验成功</w:t>
      </w:r>
    </w:p>
    <w:p>
      <w:pPr>
        <w:ind w:left="0" w:right="0" w:firstLine="560"/>
        <w:spacing w:before="450" w:after="450" w:line="312" w:lineRule="auto"/>
      </w:pPr>
      <w:r>
        <w:rPr>
          <w:rFonts w:ascii="宋体" w:hAnsi="宋体" w:eastAsia="宋体" w:cs="宋体"/>
          <w:color w:val="000"/>
          <w:sz w:val="28"/>
          <w:szCs w:val="28"/>
        </w:rPr>
        <w:t xml:space="preserve">凡有所学，皆成性格，为更好地鼓励学生多读书，开展了读书知识竞赛活动。竞赛试题大多出自选定书目，也有知识常识及名人读书故事等内容，此类竞赛不仅拓宽了学生读书的广度，也促使学生在读书的过程中能更有针对性地吸收。此外，对那些在本次读书活动进步较大的学生给予他们充分的展示机会，向全年级同学汇报他们的读书体会，促进了学生读书兴趣的进一步提高。</w:t>
      </w:r>
    </w:p>
    <w:p>
      <w:pPr>
        <w:ind w:left="0" w:right="0" w:firstLine="560"/>
        <w:spacing w:before="450" w:after="450" w:line="312" w:lineRule="auto"/>
      </w:pPr>
      <w:r>
        <w:rPr>
          <w:rFonts w:ascii="宋体" w:hAnsi="宋体" w:eastAsia="宋体" w:cs="宋体"/>
          <w:color w:val="000"/>
          <w:sz w:val="28"/>
          <w:szCs w:val="28"/>
        </w:rPr>
        <w:t xml:space="preserve">6、积极评价延伸活动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本次活动中表现优秀的同学，在班级开展读书小报展、书卡或书签展、读后感展，由同学们评选出优秀作品，设立单项奖和全能奖。</w:t>
      </w:r>
    </w:p>
    <w:p>
      <w:pPr>
        <w:ind w:left="0" w:right="0" w:firstLine="560"/>
        <w:spacing w:before="450" w:after="450" w:line="312" w:lineRule="auto"/>
      </w:pPr>
      <w:r>
        <w:rPr>
          <w:rFonts w:ascii="宋体" w:hAnsi="宋体" w:eastAsia="宋体" w:cs="宋体"/>
          <w:color w:val="000"/>
          <w:sz w:val="28"/>
          <w:szCs w:val="28"/>
        </w:rPr>
        <w:t xml:space="preserve">营造书香校园，促使学生养成良好的读书习惯，并非是一次两次的读书活动所能奏效，关键还在于跟踪检查、指导，及时督促，避免形式化、过场风，要把活动的真正目的落到实处，还需要我们的不懈努力。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&gt;班级100字总结篇9</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&gt;班级100字总结篇10</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4、在学习过程中，同学们积极与老师沟通，加强相互间的了解与认识，同时提高了同学们的学习效率，</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2、在院里举行的运动会中，我们班梁杰，取得女子铅球冠军，丁强取得的男子铅球亚军，张参政取得男子跳远亚军，男子800米第四名，并且代表系里参加4_100米接力赛，取得亚军。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一转眼即逝，进入大学已经一年了，大二就在眼前，整的来说，这一年的工作还是挺顺利的，各位老师和同学们的支持，以及班里虽取得的成绩，给了我工作上树立了极大信心，我会再接再厉，让工程一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2025-08-11T02:42:37+08:00</dcterms:created>
  <dcterms:modified xsi:type="dcterms:W3CDTF">2025-08-11T02:42:37+08:00</dcterms:modified>
</cp:coreProperties>
</file>

<file path=docProps/custom.xml><?xml version="1.0" encoding="utf-8"?>
<Properties xmlns="http://schemas.openxmlformats.org/officeDocument/2006/custom-properties" xmlns:vt="http://schemas.openxmlformats.org/officeDocument/2006/docPropsVTypes"/>
</file>