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居委会总结报告</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居委会总结报告(优秀8篇)居委会总结报告要怎么写，才更标准规范？根据多年的文秘写作经验，参考优秀的居委会总结报告样本能让你事半功倍，下面分享【居委会总结报告(优秀8篇)】，供你选择借鉴。&gt;居委会总结报告篇120__年9月15日。根据工作需要...</w:t>
      </w:r>
    </w:p>
    <w:p>
      <w:pPr>
        <w:ind w:left="0" w:right="0" w:firstLine="560"/>
        <w:spacing w:before="450" w:after="450" w:line="312" w:lineRule="auto"/>
      </w:pPr>
      <w:r>
        <w:rPr>
          <w:rFonts w:ascii="宋体" w:hAnsi="宋体" w:eastAsia="宋体" w:cs="宋体"/>
          <w:color w:val="000"/>
          <w:sz w:val="28"/>
          <w:szCs w:val="28"/>
        </w:rPr>
        <w:t xml:space="preserve">居委会总结报告(优秀8篇)</w:t>
      </w:r>
    </w:p>
    <w:p>
      <w:pPr>
        <w:ind w:left="0" w:right="0" w:firstLine="560"/>
        <w:spacing w:before="450" w:after="450" w:line="312" w:lineRule="auto"/>
      </w:pPr>
      <w:r>
        <w:rPr>
          <w:rFonts w:ascii="宋体" w:hAnsi="宋体" w:eastAsia="宋体" w:cs="宋体"/>
          <w:color w:val="000"/>
          <w:sz w:val="28"/>
          <w:szCs w:val="28"/>
        </w:rPr>
        <w:t xml:space="preserve">居委会总结报告要怎么写，才更标准规范？根据多年的文秘写作经验，参考优秀的居委会总结报告样本能让你事半功倍，下面分享【居委会总结报告(优秀8篇)】，供你选择借鉴。</w:t>
      </w:r>
    </w:p>
    <w:p>
      <w:pPr>
        <w:ind w:left="0" w:right="0" w:firstLine="560"/>
        <w:spacing w:before="450" w:after="450" w:line="312" w:lineRule="auto"/>
      </w:pPr>
      <w:r>
        <w:rPr>
          <w:rFonts w:ascii="宋体" w:hAnsi="宋体" w:eastAsia="宋体" w:cs="宋体"/>
          <w:color w:val="000"/>
          <w:sz w:val="28"/>
          <w:szCs w:val="28"/>
        </w:rPr>
        <w:t xml:space="preserve">&gt;居委会总结报告篇1</w:t>
      </w:r>
    </w:p>
    <w:p>
      <w:pPr>
        <w:ind w:left="0" w:right="0" w:firstLine="560"/>
        <w:spacing w:before="450" w:after="450" w:line="312" w:lineRule="auto"/>
      </w:pPr>
      <w:r>
        <w:rPr>
          <w:rFonts w:ascii="宋体" w:hAnsi="宋体" w:eastAsia="宋体" w:cs="宋体"/>
          <w:color w:val="000"/>
          <w:sz w:val="28"/>
          <w:szCs w:val="28"/>
        </w:rPr>
        <w:t xml:space="preserve">20__年9月15日。根据工作需要，街道办事处、党工委把我从服务里社区调到工农里社区任居委会主任、党支部书记，在工农里社区一年多的时间里，我坚持以重要的理论为指针，认真贯彻重要的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重要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六、靠人大代表的关系，在私企求援来了__元资金，为居民购买了治疗仪，免费为居民健身，治病。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1：努力学习重要的思想，掌握理论知识，提高思想水平，要深入实际，真心诚意的与群众为友，当好百姓的父母官。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&gt;居委会总结报告篇2</w:t>
      </w:r>
    </w:p>
    <w:p>
      <w:pPr>
        <w:ind w:left="0" w:right="0" w:firstLine="560"/>
        <w:spacing w:before="450" w:after="450" w:line="312" w:lineRule="auto"/>
      </w:pPr>
      <w:r>
        <w:rPr>
          <w:rFonts w:ascii="宋体" w:hAnsi="宋体" w:eastAsia="宋体" w:cs="宋体"/>
          <w:color w:val="000"/>
          <w:sz w:val="28"/>
          <w:szCs w:val="28"/>
        </w:rPr>
        <w:t xml:space="preserve">在市、区、__街道办事处的支持下，在辖区各行政企事业单位及社会各爱心人士的帮助下，__社区“爱心互助超市”共收到各类捐助：旧衣物425件、大米230斤、食用油115斤、现金200元;共发放旧衣物614件、大米195斤、食用油60斤。</w:t>
      </w:r>
    </w:p>
    <w:p>
      <w:pPr>
        <w:ind w:left="0" w:right="0" w:firstLine="560"/>
        <w:spacing w:before="450" w:after="450" w:line="312" w:lineRule="auto"/>
      </w:pPr>
      <w:r>
        <w:rPr>
          <w:rFonts w:ascii="宋体" w:hAnsi="宋体" w:eastAsia="宋体" w:cs="宋体"/>
          <w:color w:val="000"/>
          <w:sz w:val="28"/>
          <w:szCs w:val="28"/>
        </w:rPr>
        <w:t xml:space="preserve">1、1月19日上午，东风日产启阳攀西专营店__社区爱心捐赠及免费车检活动在__社区小广场举行，炳街办社会事务科科长白光锐、__社区党总支书记严正、居委会主任刘耀春、东风日产的领导、新闻媒体及受助对象参加了捐助活动。</w:t>
      </w:r>
    </w:p>
    <w:p>
      <w:pPr>
        <w:ind w:left="0" w:right="0" w:firstLine="560"/>
        <w:spacing w:before="450" w:after="450" w:line="312" w:lineRule="auto"/>
      </w:pPr>
      <w:r>
        <w:rPr>
          <w:rFonts w:ascii="宋体" w:hAnsi="宋体" w:eastAsia="宋体" w:cs="宋体"/>
          <w:color w:val="000"/>
          <w:sz w:val="28"/>
          <w:szCs w:val="28"/>
        </w:rPr>
        <w:t xml:space="preserve">2、1月17日上午，__街道党工委副书记###在__社区党总支书记##的陪同下，看望了社区困难党员杨荣英、陈时华和残疾人荣国美，送去米、油、慰问金，并祝他们春节愉快。</w:t>
      </w:r>
    </w:p>
    <w:p>
      <w:pPr>
        <w:ind w:left="0" w:right="0" w:firstLine="560"/>
        <w:spacing w:before="450" w:after="450" w:line="312" w:lineRule="auto"/>
      </w:pPr>
      <w:r>
        <w:rPr>
          <w:rFonts w:ascii="宋体" w:hAnsi="宋体" w:eastAsia="宋体" w:cs="宋体"/>
          <w:color w:val="000"/>
          <w:sz w:val="28"/>
          <w:szCs w:val="28"/>
        </w:rPr>
        <w:t xml:space="preserve">3、5月12日14时28分，四川汶川县发生7.8级强烈地震，这场地震来势凶猛，影响波及范围广，造成重大人员伤亡和财产损失。“灾情就是命令，时间就是生命”。灾难发生后，党中央、国务院高度重视，全面部署抗震救灾工作。__社区积极响应抗震救灾的号召，大力发扬“一方有难、八方支援”的中华民族传统美德和人道主义精神，在党员和居民中组织开展抗震救灾捐助活动。灾情发生后，__社区召开动员会议，号召全体工作人员立即行动起来，在辖区企业、党员、居民区开展救灾捐助活动。5月13日，社区个体工商户蓉城罐香园捐款_元，社区党员徐伯玉在电视中看到播出的灾情后，立即来到社区，为灾区人民捐助棉被17床、现金300元。其他党员知道社区正在开展捐款活动后，纷纷来到社区为灾区人民捐款，你50元，他100元……，捐款者用朴实的语言说道：“为灾区人民捐款，是我们自愿的，也是我们应该做的事情，我们只是想为灾区人民尽点微薄之力”。截至目前，__社区共接收捐款7450元，其中社区干部、党员共捐款1520元，居民捐款5930元。</w:t>
      </w:r>
    </w:p>
    <w:p>
      <w:pPr>
        <w:ind w:left="0" w:right="0" w:firstLine="560"/>
        <w:spacing w:before="450" w:after="450" w:line="312" w:lineRule="auto"/>
      </w:pPr>
      <w:r>
        <w:rPr>
          <w:rFonts w:ascii="宋体" w:hAnsi="宋体" w:eastAsia="宋体" w:cs="宋体"/>
          <w:color w:val="000"/>
          <w:sz w:val="28"/>
          <w:szCs w:val="28"/>
        </w:rPr>
        <w:t xml:space="preserve">4、5月21日下午15：00分，__社区党总支积极响应__街道党工委的号召，组织社区党员缴纳特殊党费，捐赠给灾区人民。此次活动收到捐款5880元。</w:t>
      </w:r>
    </w:p>
    <w:p>
      <w:pPr>
        <w:ind w:left="0" w:right="0" w:firstLine="560"/>
        <w:spacing w:before="450" w:after="450" w:line="312" w:lineRule="auto"/>
      </w:pPr>
      <w:r>
        <w:rPr>
          <w:rFonts w:ascii="宋体" w:hAnsi="宋体" w:eastAsia="宋体" w:cs="宋体"/>
          <w:color w:val="000"/>
          <w:sz w:val="28"/>
          <w:szCs w:val="28"/>
        </w:rPr>
        <w:t xml:space="preserve">5、6月6日，在端午节来临之际，__社区居委会主任刘耀春和社区工作人员一道，提上购买的粽子、咸鸭蛋看望了社区长寿的老人、残疾人、贫困学生及从灾区来攀的学生，为他们送去节日的问候和祝福。</w:t>
      </w:r>
    </w:p>
    <w:p>
      <w:pPr>
        <w:ind w:left="0" w:right="0" w:firstLine="560"/>
        <w:spacing w:before="450" w:after="450" w:line="312" w:lineRule="auto"/>
      </w:pPr>
      <w:r>
        <w:rPr>
          <w:rFonts w:ascii="宋体" w:hAnsi="宋体" w:eastAsia="宋体" w:cs="宋体"/>
          <w:color w:val="000"/>
          <w:sz w:val="28"/>
          <w:szCs w:val="28"/>
        </w:rPr>
        <w:t xml:space="preserve">6、“七一”建党节即将来临，6月23日下午，东区检察院领导一行在炳街道党工委、__社区领导的陪同下，到__社区看望特困党员杨荣英，送去慰问金，社区送了爱心慰问品——米和油。</w:t>
      </w:r>
    </w:p>
    <w:p>
      <w:pPr>
        <w:ind w:left="0" w:right="0" w:firstLine="560"/>
        <w:spacing w:before="450" w:after="450" w:line="312" w:lineRule="auto"/>
      </w:pPr>
      <w:r>
        <w:rPr>
          <w:rFonts w:ascii="宋体" w:hAnsi="宋体" w:eastAsia="宋体" w:cs="宋体"/>
          <w:color w:val="000"/>
          <w:sz w:val="28"/>
          <w:szCs w:val="28"/>
        </w:rPr>
        <w:t xml:space="preserve">7、6月28日上午，市巡警支队二大队党支部成员与__社区领导一同慰问特困党员黄俊儒，并送去米、油。</w:t>
      </w:r>
    </w:p>
    <w:p>
      <w:pPr>
        <w:ind w:left="0" w:right="0" w:firstLine="560"/>
        <w:spacing w:before="450" w:after="450" w:line="312" w:lineRule="auto"/>
      </w:pPr>
      <w:r>
        <w:rPr>
          <w:rFonts w:ascii="宋体" w:hAnsi="宋体" w:eastAsia="宋体" w:cs="宋体"/>
          <w:color w:val="000"/>
          <w:sz w:val="28"/>
          <w:szCs w:val="28"/>
        </w:rPr>
        <w:t xml:space="preserve">8、6月30日下午，市巡警支队三大队党支部成员与__社区领导一同慰问特困户张雅芹，并送去米、油。</w:t>
      </w:r>
    </w:p>
    <w:p>
      <w:pPr>
        <w:ind w:left="0" w:right="0" w:firstLine="560"/>
        <w:spacing w:before="450" w:after="450" w:line="312" w:lineRule="auto"/>
      </w:pPr>
      <w:r>
        <w:rPr>
          <w:rFonts w:ascii="宋体" w:hAnsi="宋体" w:eastAsia="宋体" w:cs="宋体"/>
          <w:color w:val="000"/>
          <w:sz w:val="28"/>
          <w:szCs w:val="28"/>
        </w:rPr>
        <w:t xml:space="preserve">9、8月30日下午16：30，攀枝花市发生了里氏6.1级地震，__社区发动辖区单位、居民及社会爱心人士，为灾区人民捐款捐物。</w:t>
      </w:r>
    </w:p>
    <w:p>
      <w:pPr>
        <w:ind w:left="0" w:right="0" w:firstLine="560"/>
        <w:spacing w:before="450" w:after="450" w:line="312" w:lineRule="auto"/>
      </w:pPr>
      <w:r>
        <w:rPr>
          <w:rFonts w:ascii="宋体" w:hAnsi="宋体" w:eastAsia="宋体" w:cs="宋体"/>
          <w:color w:val="000"/>
          <w:sz w:val="28"/>
          <w:szCs w:val="28"/>
        </w:rPr>
        <w:t xml:space="preserve">10、“月到中秋分外明，每逢佳节倍思亲”，值此中秋、国庆双节即将来临之际，在辖区企业得天独厚餐饮有限公司的大力支持下, 9月11日上午，__社区党总支成员宛霞、王雪梅陪同得天独厚餐饮有限公司总经理周云一行七人冒雨看望了社区困难户、困难党员、残疾人及90岁以上长寿老人，为她们送去了月饼及节日问候。小小月饼，点点心意，声声问候，都在传递着党的温暖、社会的关爱及真情。</w:t>
      </w:r>
    </w:p>
    <w:p>
      <w:pPr>
        <w:ind w:left="0" w:right="0" w:firstLine="560"/>
        <w:spacing w:before="450" w:after="450" w:line="312" w:lineRule="auto"/>
      </w:pPr>
      <w:r>
        <w:rPr>
          <w:rFonts w:ascii="宋体" w:hAnsi="宋体" w:eastAsia="宋体" w:cs="宋体"/>
          <w:color w:val="000"/>
          <w:sz w:val="28"/>
          <w:szCs w:val="28"/>
        </w:rPr>
        <w:t xml:space="preserve">11、中秋佳节即将来临，9月12日下午，__社区党总支书记宛霞带领社区党总支成员，看望社区特困党员徐佰玉，并送去节日慰问品。</w:t>
      </w:r>
    </w:p>
    <w:p>
      <w:pPr>
        <w:ind w:left="0" w:right="0" w:firstLine="560"/>
        <w:spacing w:before="450" w:after="450" w:line="312" w:lineRule="auto"/>
      </w:pPr>
      <w:r>
        <w:rPr>
          <w:rFonts w:ascii="宋体" w:hAnsi="宋体" w:eastAsia="宋体" w:cs="宋体"/>
          <w:color w:val="000"/>
          <w:sz w:val="28"/>
          <w:szCs w:val="28"/>
        </w:rPr>
        <w:t xml:space="preserve">12、在中秋佳节即将来临之际，9月13日上午，东区总工会副主席李秀在__社区居委会主任刘耀春、社区工会主席许新凤的陪同下，慰问辖区特困残疾人容国美，并送了一盒中秋月饼。</w:t>
      </w:r>
    </w:p>
    <w:p>
      <w:pPr>
        <w:ind w:left="0" w:right="0" w:firstLine="560"/>
        <w:spacing w:before="450" w:after="450" w:line="312" w:lineRule="auto"/>
      </w:pPr>
      <w:r>
        <w:rPr>
          <w:rFonts w:ascii="宋体" w:hAnsi="宋体" w:eastAsia="宋体" w:cs="宋体"/>
          <w:color w:val="000"/>
          <w:sz w:val="28"/>
          <w:szCs w:val="28"/>
        </w:rPr>
        <w:t xml:space="preserve">通过“爱心互助超市”，社区与居民的心贴得更近了。社区的各项工作打开了新局面</w:t>
      </w:r>
    </w:p>
    <w:p>
      <w:pPr>
        <w:ind w:left="0" w:right="0" w:firstLine="560"/>
        <w:spacing w:before="450" w:after="450" w:line="312" w:lineRule="auto"/>
      </w:pPr>
      <w:r>
        <w:rPr>
          <w:rFonts w:ascii="宋体" w:hAnsi="宋体" w:eastAsia="宋体" w:cs="宋体"/>
          <w:color w:val="000"/>
          <w:sz w:val="28"/>
          <w:szCs w:val="28"/>
        </w:rPr>
        <w:t xml:space="preserve">&gt;居委会总结报告篇3</w:t>
      </w:r>
    </w:p>
    <w:p>
      <w:pPr>
        <w:ind w:left="0" w:right="0" w:firstLine="560"/>
        <w:spacing w:before="450" w:after="450" w:line="312" w:lineRule="auto"/>
      </w:pPr>
      <w:r>
        <w:rPr>
          <w:rFonts w:ascii="宋体" w:hAnsi="宋体" w:eastAsia="宋体" w:cs="宋体"/>
          <w:color w:val="000"/>
          <w:sz w:val="28"/>
          <w:szCs w:val="28"/>
        </w:rPr>
        <w:t xml:space="preserve">根据上级精神，城乡中心校以求真务实的工作作风，为学校的建设和发展提供了优质的服务，较好地完成了各项工作任务，在平凡的工作中取得了一定的成绩，现就20__年度财务工作总结如下：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&gt;居委会总结报告篇4</w:t>
      </w:r>
    </w:p>
    <w:p>
      <w:pPr>
        <w:ind w:left="0" w:right="0" w:firstLine="560"/>
        <w:spacing w:before="450" w:after="450" w:line="312" w:lineRule="auto"/>
      </w:pPr>
      <w:r>
        <w:rPr>
          <w:rFonts w:ascii="宋体" w:hAnsi="宋体" w:eastAsia="宋体" w:cs="宋体"/>
          <w:color w:val="000"/>
          <w:sz w:val="28"/>
          <w:szCs w:val="28"/>
        </w:rPr>
        <w:t xml:space="preserve">20__年我们西城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西城跨越发展，增强人民群众的满意度具有重大意义。由此，围绕保持和发展党的先进性与纯洁性，以贯彻中央八项规定为切入点，以务实清廉为主要内容，着力解决“四风”突击问题，全程贯彻“照镜子、正衣冠、洗洗澡、治治病”的总体要求，着力解决联系服务群众最后“一公里”的问题，在教育实践活动中，共收到党员、干部、群众的批评意见68条，合理化建议22条，两委班子成员之间并开展批评与自我批评，这一活动的开展，党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__年我们党总支一班人狠抓招商引资，充分利用西城发展的区位优势，招商引资，先后建成了由福建老板投资1000多万元的2万平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__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党总支战斗力具体体现。20__年，我们居委会通过多方争取，建成了桥梁8座，节制闸6座，小型泵站4座，新铺设一事一议水泥路600米，建成了生态环保防渗渠道3000米，栽植风景绿化树木3000棵。重点打好村庄环境整治攻坚战，疏浚河道3条20_米，安装路灯50盏。通过环境整治，西城村容村貌更美了，人民群众的幸福指数更高了，顺利通过省级生态村验收，“美丽西城、幸福西城”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__年是西城居委会集体经济提升较快的一年，我们通过招商引资，推进现代农业和农业产业化，积极向上争取，使得村级集体经济收入达到36、23万元，比20__年增48%，农民增收的渠道越来越宽，农民纯收入达1、2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__年，在经济社会的发展当中，主动适应新常态，迎接新挑战，乘势而为、锐意进取，扎实苦干，为全面建设小康社会，实现中华民族伟大复兴的中国梦，向上级和本居委会干群交上一份满意的答卷。</w:t>
      </w:r>
    </w:p>
    <w:p>
      <w:pPr>
        <w:ind w:left="0" w:right="0" w:firstLine="560"/>
        <w:spacing w:before="450" w:after="450" w:line="312" w:lineRule="auto"/>
      </w:pPr>
      <w:r>
        <w:rPr>
          <w:rFonts w:ascii="宋体" w:hAnsi="宋体" w:eastAsia="宋体" w:cs="宋体"/>
          <w:color w:val="000"/>
          <w:sz w:val="28"/>
          <w:szCs w:val="28"/>
        </w:rPr>
        <w:t xml:space="preserve">&gt;居委会总结报告篇5</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&gt;居委会总结报告篇6</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&gt;居委会总结报告篇7</w:t>
      </w:r>
    </w:p>
    <w:p>
      <w:pPr>
        <w:ind w:left="0" w:right="0" w:firstLine="560"/>
        <w:spacing w:before="450" w:after="450" w:line="312" w:lineRule="auto"/>
      </w:pPr>
      <w:r>
        <w:rPr>
          <w:rFonts w:ascii="宋体" w:hAnsi="宋体" w:eastAsia="宋体" w:cs="宋体"/>
          <w:color w:val="000"/>
          <w:sz w:val="28"/>
          <w:szCs w:val="28"/>
        </w:rPr>
        <w:t xml:space="preserve">岁末将至，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&gt;居委会总结报告篇8</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2025-07-08T18:09:04+08:00</dcterms:created>
  <dcterms:modified xsi:type="dcterms:W3CDTF">2025-07-08T18:09:04+08:00</dcterms:modified>
</cp:coreProperties>
</file>

<file path=docProps/custom.xml><?xml version="1.0" encoding="utf-8"?>
<Properties xmlns="http://schemas.openxmlformats.org/officeDocument/2006/custom-properties" xmlns:vt="http://schemas.openxmlformats.org/officeDocument/2006/docPropsVTypes"/>
</file>