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办公室文员实习报告总结</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办公室文员实习报告总结【5篇】良好的个人形象和素养，专业技能或业务水平优秀，为公司利益不计个人得失，对本职工作兢兢业业，锐意进取，为公司员工树立良好形象并起到带头作用；为公司创造出较好的企业效益或社会效益。下面给大家带来一些关于办公室文员实...</w:t>
      </w:r>
    </w:p>
    <w:p>
      <w:pPr>
        <w:ind w:left="0" w:right="0" w:firstLine="560"/>
        <w:spacing w:before="450" w:after="450" w:line="312" w:lineRule="auto"/>
      </w:pPr>
      <w:r>
        <w:rPr>
          <w:rFonts w:ascii="宋体" w:hAnsi="宋体" w:eastAsia="宋体" w:cs="宋体"/>
          <w:color w:val="000"/>
          <w:sz w:val="28"/>
          <w:szCs w:val="28"/>
        </w:rPr>
        <w:t xml:space="preserve">办公室文员实习报告总结【5篇】</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下面给大家带来一些关于办公室文员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1办公室文员实习报告总结</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三月末本人在山东新港企业集团有限公司开始工作实习。沐浴着春天的和风，已不知不觉一个多月过去了。现在，已经迎来了夏天，而在过去的这些日子里，自己在山东新港集团的工作实习也是经历了由陌生到熟悉是过程。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 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 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首先，公司定期开展的内部职工体育比赛，不仅放松了心情，缓解了工作压力，而且还使员工内部关系更加融洽和睦，从而为组织带来更大的绩效。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第四、公司的管理人员上班时间没有穿着统一的职业服装，就这一点公司领导可以规范服装的统一事情。工作服装统一，可以有利于塑造企业形象和深化企业文化。如果工作过程中，本公司的其他员工看到整齐的穿着，而外来人员同样也会对公司的精神面貌有很好的称赞。同时，对企业文化业有更加深刻的印象</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2办公室文员实习报告总结</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20__年2月23日至20__年5月3日</w:t>
      </w:r>
    </w:p>
    <w:p>
      <w:pPr>
        <w:ind w:left="0" w:right="0" w:firstLine="560"/>
        <w:spacing w:before="450" w:after="450" w:line="312" w:lineRule="auto"/>
      </w:pPr>
      <w:r>
        <w:rPr>
          <w:rFonts w:ascii="宋体" w:hAnsi="宋体" w:eastAsia="宋体" w:cs="宋体"/>
          <w:color w:val="000"/>
          <w:sz w:val="28"/>
          <w:szCs w:val="28"/>
        </w:rPr>
        <w:t xml:space="preserve">实习地点：湖南省长沙市</w:t>
      </w:r>
    </w:p>
    <w:p>
      <w:pPr>
        <w:ind w:left="0" w:right="0" w:firstLine="560"/>
        <w:spacing w:before="450" w:after="450" w:line="312" w:lineRule="auto"/>
      </w:pPr>
      <w:r>
        <w:rPr>
          <w:rFonts w:ascii="宋体" w:hAnsi="宋体" w:eastAsia="宋体" w:cs="宋体"/>
          <w:color w:val="000"/>
          <w:sz w:val="28"/>
          <w:szCs w:val="28"/>
        </w:rPr>
        <w:t xml:space="preserve">实习单位：东莞民兴电缆有限公司</w:t>
      </w:r>
    </w:p>
    <w:p>
      <w:pPr>
        <w:ind w:left="0" w:right="0" w:firstLine="560"/>
        <w:spacing w:before="450" w:after="450" w:line="312" w:lineRule="auto"/>
      </w:pPr>
      <w:r>
        <w:rPr>
          <w:rFonts w:ascii="宋体" w:hAnsi="宋体" w:eastAsia="宋体" w:cs="宋体"/>
          <w:color w:val="000"/>
          <w:sz w:val="28"/>
          <w:szCs w:val="28"/>
        </w:rPr>
        <w:t xml:space="preserve">实习公司：长沙市民兴电缆销售有限公司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三、实习内容和方法：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__年2月23日这一天我开始了我的实习经历。我怀着一颗激动而紧张的心踏入了长沙市民兴电缆销售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公司简介：东莞民兴电缆有限公司是专业生产电缆电线的大型现代化企业，成立于1988年10月1日，公司立足于中国经济脉络中最强劲、最活跃之珠三角腹地，拥有面积60000多平方米的生产基地，年销售额超过40个亿。公司本着\"务实、进取、精益、创新\"的经营管理理念，重视人才、尊重人才，凝聚了一批具有现代化企业经营管理经验和运作能力的行业精英以及一批大学本科以上学历的专业营销队伍。20年的专业生产经验造就了\"追求卓越品质，选择民兴电缆\"的良好顾客口碑。产品已出口至；美国，俄罗斯，德国，英国，苏丹，澳大利亚，南非，马来西亚，科威特，缅甸，越南及港.澳.台等二十多个国家和地区。公司执行研发、生产、销售、服务\"一条龙\"体系，具有现代化生产线及精密的检测设备，严格按照国家标准进行产品开发和组织生产。</w:t>
      </w:r>
    </w:p>
    <w:p>
      <w:pPr>
        <w:ind w:left="0" w:right="0" w:firstLine="560"/>
        <w:spacing w:before="450" w:after="450" w:line="312" w:lineRule="auto"/>
      </w:pPr>
      <w:r>
        <w:rPr>
          <w:rFonts w:ascii="宋体" w:hAnsi="宋体" w:eastAsia="宋体" w:cs="宋体"/>
          <w:color w:val="000"/>
          <w:sz w:val="28"/>
          <w:szCs w:val="28"/>
        </w:rPr>
        <w:t xml:space="preserve">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6.做好公司宣传专栏的组稿；</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3办公室文员实习报告总结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为领导服务、为基层服务、为群众服务是办市委公室的核心。在一定程度上说，服务水平的高低是衡量市委办公室工作水平的重要内容。</w:t>
      </w:r>
    </w:p>
    <w:p>
      <w:pPr>
        <w:ind w:left="0" w:right="0" w:firstLine="560"/>
        <w:spacing w:before="450" w:after="450" w:line="312" w:lineRule="auto"/>
      </w:pPr>
      <w:r>
        <w:rPr>
          <w:rFonts w:ascii="宋体" w:hAnsi="宋体" w:eastAsia="宋体" w:cs="宋体"/>
          <w:color w:val="000"/>
          <w:sz w:val="28"/>
          <w:szCs w:val="28"/>
        </w:rPr>
        <w:t xml:space="preserve">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健全制度等措施，使全办上下自觉认识到：</w:t>
      </w:r>
    </w:p>
    <w:p>
      <w:pPr>
        <w:ind w:left="0" w:right="0" w:firstLine="560"/>
        <w:spacing w:before="450" w:after="450" w:line="312" w:lineRule="auto"/>
      </w:pPr>
      <w:r>
        <w:rPr>
          <w:rFonts w:ascii="宋体" w:hAnsi="宋体" w:eastAsia="宋体" w:cs="宋体"/>
          <w:color w:val="000"/>
          <w:sz w:val="28"/>
          <w:szCs w:val="28"/>
        </w:rPr>
        <w:t xml:space="preserve">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w:t>
      </w:r>
    </w:p>
    <w:p>
      <w:pPr>
        <w:ind w:left="0" w:right="0" w:firstLine="560"/>
        <w:spacing w:before="450" w:after="450" w:line="312" w:lineRule="auto"/>
      </w:pPr>
      <w:r>
        <w:rPr>
          <w:rFonts w:ascii="宋体" w:hAnsi="宋体" w:eastAsia="宋体" w:cs="宋体"/>
          <w:color w:val="000"/>
          <w:sz w:val="28"/>
          <w:szCs w:val="28"/>
        </w:rPr>
        <w:t xml:space="preserve">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w:t>
      </w:r>
    </w:p>
    <w:p>
      <w:pPr>
        <w:ind w:left="0" w:right="0" w:firstLine="560"/>
        <w:spacing w:before="450" w:after="450" w:line="312" w:lineRule="auto"/>
      </w:pPr>
      <w:r>
        <w:rPr>
          <w:rFonts w:ascii="宋体" w:hAnsi="宋体" w:eastAsia="宋体" w:cs="宋体"/>
          <w:color w:val="000"/>
          <w:sz w:val="28"/>
          <w:szCs w:val="28"/>
        </w:rPr>
        <w:t xml:space="preserve">服务是形象。办公室是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上，对下涵盖到的县域发展、稳定、群众生活等方方面面上来，从而极大地增强了信息对政府工作的指导性。</w:t>
      </w:r>
    </w:p>
    <w:p>
      <w:pPr>
        <w:ind w:left="0" w:right="0" w:firstLine="560"/>
        <w:spacing w:before="450" w:after="450" w:line="312" w:lineRule="auto"/>
      </w:pPr>
      <w:r>
        <w:rPr>
          <w:rFonts w:ascii="宋体" w:hAnsi="宋体" w:eastAsia="宋体" w:cs="宋体"/>
          <w:color w:val="000"/>
          <w:sz w:val="28"/>
          <w:szCs w:val="28"/>
        </w:rPr>
        <w:t xml:space="preserve">二是健全机制集。近年来，我们先后建立和完善了“四大办”主任定期碰头制度，乡镇、局行办公室信息日报制度和月度碰头制度、办公室系统年度考评信息一票否决制度，并以市委办信息科为中心，为依托，县直单位、乡镇办公室为骨架，基层信息员为基础，构建了上下贯通、纵横交织、传递快捷的信息网络。近三年，我办信息工作连续稳居全市先进行列。____年，我办上报信息____多条，被国、省、市、办采用__×余条，上报量和采用率均居全烟台市第一。</w:t>
      </w:r>
    </w:p>
    <w:p>
      <w:pPr>
        <w:ind w:left="0" w:right="0" w:firstLine="560"/>
        <w:spacing w:before="450" w:after="450" w:line="312" w:lineRule="auto"/>
      </w:pPr>
      <w:r>
        <w:rPr>
          <w:rFonts w:ascii="宋体" w:hAnsi="宋体" w:eastAsia="宋体" w:cs="宋体"/>
          <w:color w:val="000"/>
          <w:sz w:val="28"/>
          <w:szCs w:val="28"/>
        </w:rPr>
        <w:t xml:space="preserve">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经验及时推广。</w:t>
      </w:r>
    </w:p>
    <w:p>
      <w:pPr>
        <w:ind w:left="0" w:right="0" w:firstLine="560"/>
        <w:spacing w:before="450" w:after="450" w:line="312" w:lineRule="auto"/>
      </w:pPr>
      <w:r>
        <w:rPr>
          <w:rFonts w:ascii="宋体" w:hAnsi="宋体" w:eastAsia="宋体" w:cs="宋体"/>
          <w:color w:val="000"/>
          <w:sz w:val="28"/>
          <w:szCs w:val="28"/>
        </w:rPr>
        <w:t xml:space="preserve">第二，高效办事kickover，当好“管家”。近年来，我们按照规范化、制度化、科学化的要求，在办文中狠抓收发、阅办、归档三个环节，确保公文快速有序地流转；在发文中严格程序，严格审核，严把质量，有效地杜绝了不规范文件，精简了文件数量，提高了文件质量。</w:t>
      </w:r>
    </w:p>
    <w:p>
      <w:pPr>
        <w:ind w:left="0" w:right="0" w:firstLine="560"/>
        <w:spacing w:before="450" w:after="450" w:line="312" w:lineRule="auto"/>
      </w:pPr>
      <w:r>
        <w:rPr>
          <w:rFonts w:ascii="宋体" w:hAnsi="宋体" w:eastAsia="宋体" w:cs="宋体"/>
          <w:color w:val="000"/>
          <w:sz w:val="28"/>
          <w:szCs w:val="28"/>
        </w:rPr>
        <w:t xml:space="preserve">在办会中，对大型会议活动建立了审批制度，通过统筹考虑，合理安排，从严控制，讲求时效，尽可能地减少了会议，并加大了协调力度，提高了会务服务质量。</w:t>
      </w:r>
    </w:p>
    <w:p>
      <w:pPr>
        <w:ind w:left="0" w:right="0" w:firstLine="560"/>
        <w:spacing w:before="450" w:after="450" w:line="312" w:lineRule="auto"/>
      </w:pPr>
      <w:r>
        <w:rPr>
          <w:rFonts w:ascii="宋体" w:hAnsi="宋体" w:eastAsia="宋体" w:cs="宋体"/>
          <w:color w:val="000"/>
          <w:sz w:val="28"/>
          <w:szCs w:val="28"/>
        </w:rPr>
        <w:t xml:space="preserve">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和难点问题，经过筛选，形成一些贴近实际、针对性强的调研题目。并坚持做到扑下身子，沉到基层，摸实情、讲真话，较好地掌握了第一手资料，及时发现问题，揭示事物本质，为领导提供了大量的问题性、预测性、超前性调研。同时，为大兴调研之风，我们采取调研征文竞赛、调研报告讲评等形式，规定每个办公室工作人员每年必须撰写×篇以上的调研文章，在全办形成了“人人想调研、个个搞调研”的浓厚氛围。近几年，我办每年集中开展的调研课题在__个以上，被上级报刊杂志采用的调研文章在__篇以上，每年都有__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w:t>
      </w:r>
    </w:p>
    <w:p>
      <w:pPr>
        <w:ind w:left="0" w:right="0" w:firstLine="560"/>
        <w:spacing w:before="450" w:after="450" w:line="312" w:lineRule="auto"/>
      </w:pPr>
      <w:r>
        <w:rPr>
          <w:rFonts w:ascii="宋体" w:hAnsi="宋体" w:eastAsia="宋体" w:cs="宋体"/>
          <w:color w:val="000"/>
          <w:sz w:val="28"/>
          <w:szCs w:val="28"/>
        </w:rPr>
        <w:t xml:space="preserve">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w:t>
      </w:r>
    </w:p>
    <w:p>
      <w:pPr>
        <w:ind w:left="0" w:right="0" w:firstLine="560"/>
        <w:spacing w:before="450" w:after="450" w:line="312" w:lineRule="auto"/>
      </w:pPr>
      <w:r>
        <w:rPr>
          <w:rFonts w:ascii="宋体" w:hAnsi="宋体" w:eastAsia="宋体" w:cs="宋体"/>
          <w:color w:val="000"/>
          <w:sz w:val="28"/>
          <w:szCs w:val="28"/>
        </w:rPr>
        <w:t xml:space="preserve">二是突出督查重点。在范围上，适应经济发展的需要，把督查重心放在优化经济、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w:t>
      </w:r>
    </w:p>
    <w:p>
      <w:pPr>
        <w:ind w:left="0" w:right="0" w:firstLine="560"/>
        <w:spacing w:before="450" w:after="450" w:line="312" w:lineRule="auto"/>
      </w:pPr>
      <w:r>
        <w:rPr>
          <w:rFonts w:ascii="宋体" w:hAnsi="宋体" w:eastAsia="宋体" w:cs="宋体"/>
          <w:color w:val="000"/>
          <w:sz w:val="28"/>
          <w:szCs w:val="28"/>
        </w:rPr>
        <w:t xml:space="preserve">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四、激活服务要素，实现队伍建设的新突破，做活服务文章关键在人。</w:t>
      </w:r>
    </w:p>
    <w:p>
      <w:pPr>
        <w:ind w:left="0" w:right="0" w:firstLine="560"/>
        <w:spacing w:before="450" w:after="450" w:line="312" w:lineRule="auto"/>
      </w:pPr>
      <w:r>
        <w:rPr>
          <w:rFonts w:ascii="宋体" w:hAnsi="宋体" w:eastAsia="宋体" w:cs="宋体"/>
          <w:color w:val="000"/>
          <w:sz w:val="28"/>
          <w:szCs w:val="28"/>
        </w:rPr>
        <w:t xml:space="preserve">为此，必须把队伍建设摆在突出位置，通过全面提升素质，激发全员活力，为做活服务文章提供有力保障。用“三留人”机制形成凝聚力。坚持“用事业留人”。在用人上，不论资排辈，因人安岗，人尽其才；在工作上，放心放手，让大家在中励炼成长；在环境上，努力营造尊重知识、尊重人才、尊重劳动的浓厚氛围，真正把办公室打造成为快速成长成材、实现人生价值的舞台。坚持“用感情留人”。努力实施人本，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个工作岗位，并将指标细化量化到岗到人，年末组织个人，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4办公室文员实习报告总结</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5办公室文员实习报告总结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以前工作中根本学不到的东西，仿佛自己一下子成熟了，懂得了做人做事的道理，也懂得了学习的意义，时间的宝贵，人生的真谛。明白人世间一生不可能都是一帆风顺的，只有勇敢地去面对人生中的每个驿站！这让我清楚地感到了自己肩上的重任，看清了自己的人生方向，也让我认识到文员工作应当时刻保持仔细认真的工作态度，要有一种平和的心态和不耻下问的精神，不管遇到什么事都要努力去思考，多听别人的建议，不要太过急燥，要对自己所做的事去负责，不要轻易承诺，承诺了就要努力去兑现。单位也培养了我的实际动手能力，在车间实习一周的时间，使我更清楚的了解公司的产品以及包装等一些细节上的问题，使我对伟康有了一个新的认识，更好地为我今后的工作积累经验。我知道工作是一项热情的事业，要保持持之以恒的品质和吃苦耐劳的精神。更重要的是在这段实习期间里，我第一次真正的融入了社会，在实践中了解社会掌握了一些与人交往的技能，并且在实习期间，我注意观察了前辈是怎样与上级交往，怎样处理与上级与同事之间的关系。利用这次难得的机会，也打开了视野，增长了见识。</w:t>
      </w:r>
    </w:p>
    <w:p>
      <w:pPr>
        <w:ind w:left="0" w:right="0" w:firstLine="560"/>
        <w:spacing w:before="450" w:after="450" w:line="312" w:lineRule="auto"/>
      </w:pPr>
      <w:r>
        <w:rPr>
          <w:rFonts w:ascii="宋体" w:hAnsi="宋体" w:eastAsia="宋体" w:cs="宋体"/>
          <w:color w:val="000"/>
          <w:sz w:val="28"/>
          <w:szCs w:val="28"/>
        </w:rPr>
        <w:t xml:space="preserve">办公文员的的工作是非常细致与杂乱的，尽管在未来办公室之前也有所感悟，但是真正进入办公室后，感触就更深了。的确，文员的工作很零碎，很杂乱，还可以说是很低微，可是透过多数人的不理解，我们发现，文员有着其独特的魅力。公司不可能没有文员，这就说明了文员的重要性。这琐碎的工作，有着完整的体系，可谓“麻雀虽小，五脏俱全”，也正因如此，才能发挥其独到的作用，产生不可或缺的作用。因为有了在办公室</w:t>
      </w:r>
    </w:p>
    <w:p>
      <w:pPr>
        <w:ind w:left="0" w:right="0" w:firstLine="560"/>
        <w:spacing w:before="450" w:after="450" w:line="312" w:lineRule="auto"/>
      </w:pPr>
      <w:r>
        <w:rPr>
          <w:rFonts w:ascii="宋体" w:hAnsi="宋体" w:eastAsia="宋体" w:cs="宋体"/>
          <w:color w:val="000"/>
          <w:sz w:val="28"/>
          <w:szCs w:val="28"/>
        </w:rPr>
        <w:t xml:space="preserve">实习的机会，我才更全面而深刻的了解了文员的工作，更具体而详细的了解这个行业。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努力并不一定成功，但为了成功必须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2025-07-08T17:25:21+08:00</dcterms:created>
  <dcterms:modified xsi:type="dcterms:W3CDTF">2025-07-08T17:25:21+08:00</dcterms:modified>
</cp:coreProperties>
</file>

<file path=docProps/custom.xml><?xml version="1.0" encoding="utf-8"?>
<Properties xmlns="http://schemas.openxmlformats.org/officeDocument/2006/custom-properties" xmlns:vt="http://schemas.openxmlformats.org/officeDocument/2006/docPropsVTypes"/>
</file>