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202_物业项目工作总结(精选54篇)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物业项目工作总结120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水电费收缴实际工作中，我注重以工作任务为牵引，依托工作岗位学习提高工作能力，通过观察、摸索和实践锻炼，通过在233小区、恒丰小区和华天望族苑等进行收费等工作的锻炼使我能够较快地进入了实际工作中，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各个小区的实际情况，在进一步了解掌握服务费协议收缴办法的基础上。在各个小区管理处领导和客服的带领下和支持下，积极开展对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如期完成233小区每月入户水表数据录入，并形成月报，同时对233及恒丰小区内商业用水费用进行收缴工作。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（三）搞好办公室等部门工作。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20_物业项目工作总结3</w:t>
      </w:r>
    </w:p>
    <w:p>
      <w:pPr>
        <w:ind w:left="0" w:right="0" w:firstLine="560"/>
        <w:spacing w:before="450" w:after="450" w:line="312" w:lineRule="auto"/>
      </w:pPr>
      <w:r>
        <w:rPr>
          <w:rFonts w:ascii="宋体" w:hAnsi="宋体" w:eastAsia="宋体" w:cs="宋体"/>
          <w:color w:val="000"/>
          <w:sz w:val="28"/>
          <w:szCs w:val="28"/>
        </w:rPr>
        <w:t xml:space="preserve">物业20xx年上半年的工作已经结束。在集团的关心支持下，在公司全体同仁的共同努力下，我们实现了时间过半，任务过半的目标。公司上半年营业收入2207万元，上交税金万元，上交利润万元，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&gt;一、上半年工作业绩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20_物业项目工作总结4</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20_物业项目工作总结5</w:t>
      </w:r>
    </w:p>
    <w:p>
      <w:pPr>
        <w:ind w:left="0" w:right="0" w:firstLine="560"/>
        <w:spacing w:before="450" w:after="450" w:line="312" w:lineRule="auto"/>
      </w:pPr>
      <w:r>
        <w:rPr>
          <w:rFonts w:ascii="宋体" w:hAnsi="宋体" w:eastAsia="宋体" w:cs="宋体"/>
          <w:color w:val="000"/>
          <w:sz w:val="28"/>
          <w:szCs w:val="28"/>
        </w:rPr>
        <w:t xml:space="preserve">___工程总建筑面积为㎡，计划投资450万元。本工程为框架结构，建筑层数为7层。本工程1#楼于20__年11月7日正式开工建设，计划于20__年5月7竣工验收并交付使用。2#楼于20__年11月26日开工建设，计划于20__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_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20_物业项目工作总结6</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20_物业项目工作总结7</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20_物业项目工作总结8</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某某区农业农村局新型冠状病毒感染的肺炎疫情处置工作领导小组。领导小组下设畜禽防疫检疫检查小组、动物运输检查小组、农产品供应保障小组、农畜水产。</w:t>
      </w:r>
    </w:p>
    <w:p>
      <w:pPr>
        <w:ind w:left="0" w:right="0" w:firstLine="560"/>
        <w:spacing w:before="450" w:after="450" w:line="312" w:lineRule="auto"/>
      </w:pPr>
      <w:r>
        <w:rPr>
          <w:rFonts w:ascii="宋体" w:hAnsi="宋体" w:eastAsia="宋体" w:cs="宋体"/>
          <w:color w:val="000"/>
          <w:sz w:val="28"/>
          <w:szCs w:val="28"/>
        </w:rPr>
        <w:t xml:space="preserve">品专项整治行动领导小组、信息综合小组等某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20_物业项目工作总结9</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w:t>
      </w:r>
    </w:p>
    <w:p>
      <w:pPr>
        <w:ind w:left="0" w:right="0" w:firstLine="560"/>
        <w:spacing w:before="450" w:after="450" w:line="312" w:lineRule="auto"/>
      </w:pPr>
      <w:r>
        <w:rPr>
          <w:rFonts w:ascii="宋体" w:hAnsi="宋体" w:eastAsia="宋体" w:cs="宋体"/>
          <w:color w:val="000"/>
          <w:sz w:val="28"/>
          <w:szCs w:val="28"/>
        </w:rPr>
        <w:t xml:space="preserve">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9、坚持管生产的必须管安全，坚持五个同时在计划、布置、检查、总结、评比生产的同时，同时计划、布置、检查、总结、评比安全工作。即所有管理人员都必须将安全生产工作做为头等大事来抓。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第一，根据劳动定额计算出定额用工量，并将安全生产、文明施工及零星用工按一定比例(一般为5%~10%)一起包给领工员或班组，进行包干控制;第二，要提高生产工人的技术水平和班组的组织管理水平，合理进行劳动组织，减少和避免无效劳动，提高劳动效率，精减人员;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提高机械利用率。在土方工程中，机械挖土方的价格还不到人工挖土方的一半，因此，在机械施工方便的地方，应尽量使用机械，减少费用开支，加快施工进度。对现场的机械要合理安排，以减少机械闲置费。1.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通过20__年一年的工作，我也很快找到了自己不足之处，也给自己以准确的定位，争取在20__年的工作中扬长避短，为公司再创辉煌!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20_物业项目工作总结10</w:t>
      </w:r>
    </w:p>
    <w:p>
      <w:pPr>
        <w:ind w:left="0" w:right="0" w:firstLine="560"/>
        <w:spacing w:before="450" w:after="450" w:line="312" w:lineRule="auto"/>
      </w:pPr>
      <w:r>
        <w:rPr>
          <w:rFonts w:ascii="宋体" w:hAnsi="宋体" w:eastAsia="宋体" w:cs="宋体"/>
          <w:color w:val="000"/>
          <w:sz w:val="28"/>
          <w:szCs w:val="28"/>
        </w:rPr>
        <w:t xml:space="preserve">20_年即将过去，回顾半年来的工作经历，总结半年来工作中的经验、教训，有利于在以后的工作中扬长避短，更好的做好技术工作，以下粗略的对本年度的工作作以下总结。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20_物业项目工作总结12</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&gt;二：物业服务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20_物业项目工作总结14</w:t>
      </w:r>
    </w:p>
    <w:p>
      <w:pPr>
        <w:ind w:left="0" w:right="0" w:firstLine="560"/>
        <w:spacing w:before="450" w:after="450" w:line="312" w:lineRule="auto"/>
      </w:pPr>
      <w:r>
        <w:rPr>
          <w:rFonts w:ascii="宋体" w:hAnsi="宋体" w:eastAsia="宋体" w:cs="宋体"/>
          <w:color w:val="000"/>
          <w:sz w:val="28"/>
          <w:szCs w:val="28"/>
        </w:rPr>
        <w:t xml:space="preserve">20xx在服务业主过程中拓宽思路、大胆思维，与管委会、管理公司共同为入园企业提供创新、高效、高附加值的服务。经统计，服务满意率全部达标与xx年同期相比出现一定增幅。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20_物业项目工作总结15</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20_物业项目工作总结16</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5、A、B栋走火梯改造。原环形灯加电子镇流器成本约x元一套，改造后节能灯成本约x元一支，改造数量约x支。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6、A、B栋走廊灯改造。原36W一体化排管灯成本约x元一支，改造后节能灯成本约x元一支，改造数量x支。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7、协助商铺用电增容线路改造。(如：xx银行、xx银行，二楼x、xxxx公司)。</w:t>
      </w:r>
    </w:p>
    <w:p>
      <w:pPr>
        <w:ind w:left="0" w:right="0" w:firstLine="560"/>
        <w:spacing w:before="450" w:after="450" w:line="312" w:lineRule="auto"/>
      </w:pPr>
      <w:r>
        <w:rPr>
          <w:rFonts w:ascii="宋体" w:hAnsi="宋体" w:eastAsia="宋体" w:cs="宋体"/>
          <w:color w:val="000"/>
          <w:sz w:val="28"/>
          <w:szCs w:val="28"/>
        </w:rPr>
        <w:t xml:space="preserve">8、xx国际负一层水泵噪音的处理。生活水泵房在使用过程出现震动和噪音导致A栋多户业主曾多次投诉水泵噪音严重影响他们的生活质量，后经环保局，施工单位的改造已解决此难题。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5、xx岗旁草坪改为铺设石子路。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1、严格按照配电系统运行保养的规范要求，参照年度工作计划，完成xx核心配电室设备的运行、检修和清扫工作。同时对各楼层配电管井内母线插接箱定期进行保养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台盘管风机普查并对其中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7、弱电设备保养工作，对楼内弱电管井进行了全面清洁、整理工作，配合xx、xx、xx等公司进行设备的安装维修和保养工作。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xx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20_物业项目工作总结18</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3、重点做好__华庭40—49幢新交楼的业主资料的整理、入档工作。负责三个项目业主房屋档案资料、工程图纸资料、设备台帐资料的收集、整理与存放工作。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4、建立__华庭小区物业管理软件信息库，包括业主资料的录入与维护，以及在试运行期间发现问题的跟踪（联系科耐物业软件公司陈小红工程师给予技术支持，以便解决，并做好记录）。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6、物业公司各种会议的组织与^v^会议纪要^v^的记录、整理、下发，以及各小区每月度的物业综合大检查的记录、整理、下发和整改的跟进。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8、每日配合各部门对^v^工作联系单^v^^v^材料申购单^v^等日常文件的传递，并做好记录，及时跟踪并汇报工作进度。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9、及时与行政人事部沟通协调，配合物业总监及各管理处公干填写^v^用车单^v^的.工作手续。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10、做好对日常张贴在各楼宇信息栏的文件的审核和盖印有^v^有效日期^v^的字章后，方可执行张贴，并做好^v^小区楼宇信息档张贴记录^v^。</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12、配合公司做好企业文化宣传和活动举办工作，如：8月份的^v^新世纪花园音乐会^v^、^v^__华庭装修知识讲座^v^9月份的^v^中秋盆菜宴^v^、^v^员工追月晚会^v^10月份的^v^__国庆水景宅院体验之旅^v^等。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v^管理^v^的角度上来管理业主，而是真正做到了以^v^服务^v^为前提、为重点来对待业主，以标准、规范、统一的经营管理模式，让广大业主能享受到更优质和超值的物管服务，这一点在_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20_物业项目工作总结20</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20_物业项目工作总结21</w:t>
      </w:r>
    </w:p>
    <w:p>
      <w:pPr>
        <w:ind w:left="0" w:right="0" w:firstLine="560"/>
        <w:spacing w:before="450" w:after="450" w:line="312" w:lineRule="auto"/>
      </w:pPr>
      <w:r>
        <w:rPr>
          <w:rFonts w:ascii="宋体" w:hAnsi="宋体" w:eastAsia="宋体" w:cs="宋体"/>
          <w:color w:val="000"/>
          <w:sz w:val="28"/>
          <w:szCs w:val="28"/>
        </w:rPr>
        <w:t xml:space="preserve">20_年，是工程管理部成立的第一年，在公司的正确领导下、在各部门、各管理处的鼎力支持下，我们本着为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2025-05-02T09:22:10+08:00</dcterms:created>
  <dcterms:modified xsi:type="dcterms:W3CDTF">2025-05-02T09:22:10+08:00</dcterms:modified>
</cp:coreProperties>
</file>

<file path=docProps/custom.xml><?xml version="1.0" encoding="utf-8"?>
<Properties xmlns="http://schemas.openxmlformats.org/officeDocument/2006/custom-properties" xmlns:vt="http://schemas.openxmlformats.org/officeDocument/2006/docPropsVTypes"/>
</file>