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社会组织参与脱贫攻坚总结</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中国共产党中央政治局会议释放减贫新信号——坚决打赢脱贫攻坚战。下面是本站为大家带来的社会组织参与脱贫攻坚总结，希望能帮助到大家!　　社会组织参与脱贫攻坚总结　　社会组织是联系社会帮扶资源与贫困人口的重要纽带，是构建大扶贫格局的重要组成部分，...</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中国共产党中央政治局会议释放减贫新信号——坚决打赢脱贫攻坚战。下面是本站为大家带来的社会组织参与脱贫攻坚总结，希望能帮助到大家![_TAG_h2]　　社会组织参与脱贫攻坚总结</w:t>
      </w:r>
    </w:p>
    <w:p>
      <w:pPr>
        <w:ind w:left="0" w:right="0" w:firstLine="560"/>
        <w:spacing w:before="450" w:after="450" w:line="312" w:lineRule="auto"/>
      </w:pPr>
      <w:r>
        <w:rPr>
          <w:rFonts w:ascii="宋体" w:hAnsi="宋体" w:eastAsia="宋体" w:cs="宋体"/>
          <w:color w:val="000"/>
          <w:sz w:val="28"/>
          <w:szCs w:val="28"/>
        </w:rPr>
        <w:t xml:space="preserve">　　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一、加大宣传力度，营造浓厚氛围</w:t>
      </w:r>
    </w:p>
    <w:p>
      <w:pPr>
        <w:ind w:left="0" w:right="0" w:firstLine="560"/>
        <w:spacing w:before="450" w:after="450" w:line="312" w:lineRule="auto"/>
      </w:pPr>
      <w:r>
        <w:rPr>
          <w:rFonts w:ascii="宋体" w:hAnsi="宋体" w:eastAsia="宋体" w:cs="宋体"/>
          <w:color w:val="000"/>
          <w:sz w:val="28"/>
          <w:szCs w:val="28"/>
        </w:rPr>
        <w:t xml:space="preserve">　　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　　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　　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　　二、动员社会力量，助力脱贫攻坚</w:t>
      </w:r>
    </w:p>
    <w:p>
      <w:pPr>
        <w:ind w:left="0" w:right="0" w:firstLine="560"/>
        <w:spacing w:before="450" w:after="450" w:line="312" w:lineRule="auto"/>
      </w:pPr>
      <w:r>
        <w:rPr>
          <w:rFonts w:ascii="宋体" w:hAnsi="宋体" w:eastAsia="宋体" w:cs="宋体"/>
          <w:color w:val="000"/>
          <w:sz w:val="28"/>
          <w:szCs w:val="28"/>
        </w:rPr>
        <w:t xml:space="preserve">　　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　　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　　三是开展文化扶贫。我乡结合农村实际，积极扶持业余文化队伍，并为他们开展活动提供有力条件，在各村开展脱贫感恩教育文艺演出，202_年工开展各项文艺演出10余次。打赢脱贫攻坚战，是全面建成小康社会的底线任务，是党中央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　　社会组织参与脱贫攻坚总结</w:t>
      </w:r>
    </w:p>
    <w:p>
      <w:pPr>
        <w:ind w:left="0" w:right="0" w:firstLine="560"/>
        <w:spacing w:before="450" w:after="450" w:line="312" w:lineRule="auto"/>
      </w:pPr>
      <w:r>
        <w:rPr>
          <w:rFonts w:ascii="宋体" w:hAnsi="宋体" w:eastAsia="宋体" w:cs="宋体"/>
          <w:color w:val="000"/>
          <w:sz w:val="28"/>
          <w:szCs w:val="28"/>
        </w:rPr>
        <w:t xml:space="preserve">　　为扎实开展扶贫攻坚工作，提高农民致富能力，促进农民增收，根据xx县人大常委会召开的扶贫攻坚工作评议会议要求和xx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(一)成立领导小组，落实相关责任。xx乡及时成立评议扶贫攻坚工作领导小组，由乡党委书记任组长，乡人大主席任副组长，乡人大主席团其他人员为成员。领导小组下设办公室和调查工作小组。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　　(二)积极动员，统一安排部署。20xx年x月xx日，召开xx乡人大组织开展工作评议动员会，参会人员有乡村社干部、县乡人大代表以及部分精准扶贫户代表，对评议工作进行宣传动员和工作部署。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　　(三)深入各村社开展调查工作。20xx年x月xx日-x月x日，乡人大主席团组织调查组先后深入xx、xx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　　(四)组织召开集中评议和测评工作。20xx年x月x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　　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　　(二)扶贫攻坚项目实施难度大，任务艰巨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　　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　　(三)农业结构单一，尚未形成真正骨干支柱产业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　　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　　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　　(二)明确任务，强化措施，打好扶贫攻坚战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　　紧紧抓住秦xx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　　(三)创新模式，强化考核，切实做到精准扶贫“扶真贫”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　　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　　(四)大力调整经济结构，打造地方特色产业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　　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比如xx这几年的生猪、土鸡、乌药等都很有名气。</w:t>
      </w:r>
    </w:p>
    <w:p>
      <w:pPr>
        <w:ind w:left="0" w:right="0" w:firstLine="560"/>
        <w:spacing w:before="450" w:after="450" w:line="312" w:lineRule="auto"/>
      </w:pPr>
      <w:r>
        <w:rPr>
          <w:rFonts w:ascii="黑体" w:hAnsi="黑体" w:eastAsia="黑体" w:cs="黑体"/>
          <w:color w:val="000000"/>
          <w:sz w:val="36"/>
          <w:szCs w:val="36"/>
          <w:b w:val="1"/>
          <w:bCs w:val="1"/>
        </w:rPr>
        <w:t xml:space="preserve">　　社会组织参与脱贫攻坚总结</w:t>
      </w:r>
    </w:p>
    <w:p>
      <w:pPr>
        <w:ind w:left="0" w:right="0" w:firstLine="560"/>
        <w:spacing w:before="450" w:after="450" w:line="312" w:lineRule="auto"/>
      </w:pPr>
      <w:r>
        <w:rPr>
          <w:rFonts w:ascii="宋体" w:hAnsi="宋体" w:eastAsia="宋体" w:cs="宋体"/>
          <w:color w:val="000"/>
          <w:sz w:val="28"/>
          <w:szCs w:val="28"/>
        </w:rPr>
        <w:t xml:space="preserve">　　今年是脱贫攻坚收官年，XX全面贯彻落实中央、国务院和省委、政府决策部署，按照“一件头等大事、两个统筹、三大战役”(即以疫情防控为头等大事，统筹推进疫情防控和改革发展稳定两项工作，全力以赴打赢疫情防控阻击战、改革发展稳定保卫战、脱贫攻坚收官战三大战役)工作思路，坚持以脱贫攻坚统揽经济社会发展全局，切实把脱贫攻坚作为最大的政治责任、最大的民生工程、最大的发展机遇，全力决战贫困并取得显著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一、进一步聚焦贯彻落实中央国务院决策部署深入学习</w:t>
      </w:r>
    </w:p>
    <w:p>
      <w:pPr>
        <w:ind w:left="0" w:right="0" w:firstLine="560"/>
        <w:spacing w:before="450" w:after="450" w:line="312" w:lineRule="auto"/>
      </w:pPr>
      <w:r>
        <w:rPr>
          <w:rFonts w:ascii="宋体" w:hAnsi="宋体" w:eastAsia="宋体" w:cs="宋体"/>
          <w:color w:val="000"/>
          <w:sz w:val="28"/>
          <w:szCs w:val="28"/>
        </w:rPr>
        <w:t xml:space="preserve">　　坚持深学笃用、强化贯彻落实习近平就脱贫攻坚作出的重要讲话、重要指示精神和全国两会作出新的部署。一是认真学习贯彻习近平总书记关于脱贫重要指示和全国两会精神。以领导班子建设巩固提升年为载体，组织学习领会习近平总书记关于扶贫工作的重要论述，学深悟透、入脑入心。二是认真学习领会习近平总书记3月6日在决战决胜脱贫攻坚座谈会、听取脱贫攻坚专项巡视“回头看”汇报、吸取脱贫攻坚成效考核情况汇报、参加蒙古代表团审议等会议上的重要讲话精神，研究提出贯彻落实。三是贯彻落实习近平总书记等中央领导同志重要批示。认真学习传达、贯彻落实习近平总书记对毛南族全族脱贫的重要批示精神，胡春华副总理考察XX的讲话精神，切实把思想和行动统一到中央决策部署上来，举一反三，完善攻坚举措。</w:t>
      </w:r>
    </w:p>
    <w:p>
      <w:pPr>
        <w:ind w:left="0" w:right="0" w:firstLine="560"/>
        <w:spacing w:before="450" w:after="450" w:line="312" w:lineRule="auto"/>
      </w:pPr>
      <w:r>
        <w:rPr>
          <w:rFonts w:ascii="宋体" w:hAnsi="宋体" w:eastAsia="宋体" w:cs="宋体"/>
          <w:color w:val="000"/>
          <w:sz w:val="28"/>
          <w:szCs w:val="28"/>
        </w:rPr>
        <w:t xml:space="preserve">&gt;　　二、进一步聚焦坚决战决胜脱贫攻制定完善政策措施</w:t>
      </w:r>
    </w:p>
    <w:p>
      <w:pPr>
        <w:ind w:left="0" w:right="0" w:firstLine="560"/>
        <w:spacing w:before="450" w:after="450" w:line="312" w:lineRule="auto"/>
      </w:pPr>
      <w:r>
        <w:rPr>
          <w:rFonts w:ascii="宋体" w:hAnsi="宋体" w:eastAsia="宋体" w:cs="宋体"/>
          <w:color w:val="000"/>
          <w:sz w:val="28"/>
          <w:szCs w:val="28"/>
        </w:rPr>
        <w:t xml:space="preserve">　　按照中央、省决战决胜脱贫攻坚的决策部署，紧紧围绕《政府工作报告》明确的202_年减贫目标任务，加大统筹协调、加强“督”“战”推进，确保年度减贫任务圆满完成。一是研究制定《XX市202_年脱贫攻坚决战决胜行动方案》，围绕完成全市减贫任务、巩固脱贫成果等目标，明确具体任务和措施。二是出台《XX市脱贫攻坚挂牌作战方案》，采取挂牌作战方式，对全市剩余的X个未脱贫摘帽县、202_年底贫困人口在5000人以上的X市和202_年底贫困发生率在5%以上的X个贫困村实行挂牌作战。三是出台《XX市决战决胜脱贫攻坚“百日攻坚”行动方案》，聚焦短板弱项，采取超常规举措，奋战100天，确保现行标准下农村贫困人口全部如期脱贫。四是出台《XX市202_年开展脱贫攻坚“强基础、补短板”作战方案》，以中央脱贫攻坚专项巡视“回头看”反馈意见、国家202_年脱贫攻坚成效考核反馈问题、中央纪委国家监委第X监督检查室调研督导反馈XX市问题、省委第X巡视组反馈我市问题等各级各类巡视督导考核反馈问题整改为重点，找准短板和薄弱环节，并及时整改。五是成立克服疫情影响推进脱贫攻坚工作专班，落实习近平总书记关于“一手抓疫情防控、一手抓脱贫攻坚”的重要讲话精神，克服疫情对脱贫攻坚影响。六是成立XX市脱贫攻坚普查领导小组，按照《X省脱贫攻坚普查实施方案》要求，重点对全市除X区以外的X个县(市、区)开展普查工作。</w:t>
      </w:r>
    </w:p>
    <w:p>
      <w:pPr>
        <w:ind w:left="0" w:right="0" w:firstLine="560"/>
        <w:spacing w:before="450" w:after="450" w:line="312" w:lineRule="auto"/>
      </w:pPr>
      <w:r>
        <w:rPr>
          <w:rFonts w:ascii="宋体" w:hAnsi="宋体" w:eastAsia="宋体" w:cs="宋体"/>
          <w:color w:val="000"/>
          <w:sz w:val="28"/>
          <w:szCs w:val="28"/>
        </w:rPr>
        <w:t xml:space="preserve">&gt;　　三、进一步聚焦剩余贫困人口脱贫持续攻坚</w:t>
      </w:r>
    </w:p>
    <w:p>
      <w:pPr>
        <w:ind w:left="0" w:right="0" w:firstLine="560"/>
        <w:spacing w:before="450" w:after="450" w:line="312" w:lineRule="auto"/>
      </w:pPr>
      <w:r>
        <w:rPr>
          <w:rFonts w:ascii="宋体" w:hAnsi="宋体" w:eastAsia="宋体" w:cs="宋体"/>
          <w:color w:val="000"/>
          <w:sz w:val="28"/>
          <w:szCs w:val="28"/>
        </w:rPr>
        <w:t xml:space="preserve">　　将攻克X县、X县、X县等3个未脱贫摘帽县、X个未出列贫困村和X万剩余贫困人口作为脱贫攻坚的重中之重，协调政策、资金、人力等加大对未脱贫摘帽县和贫困人口超过5000人的靖西市等深度贫困地区的支持力度。一是强化挂牌作战组织领导。及时调整作战方式，由“督”转为“战”，明确市四家班子主要领导分别联系X个县(市)，X位市领导联系市级挂牌作战的X个贫困村，落实X个市直单位到X个县(市)定点帮扶。二是加强作战力度。市四家班子主要领导深入挂牌督战县调研，召开现场办公会，协调解决问题。联系挂牌作战村的市领导，市级四个作战队下沉基层一线开展指导工作。挂牌作战县领导重点深入挂牌作战村走访，查实情、办实事。认真筹备会同省召开全区脱贫攻坚挂牌督战第四次调度会。三是加大资金支持力度。严格按照一般公共预算收入增量的20%来增列专项扶贫预算，对202_年计划脱贫摘帽的县给予倾斜支持，从市本级财政专项扶贫资金中分别安排X县、X县、X县各X万元。四是着力补齐基础设施短板。抓好屯级公路、农田水利、电网改造升级和信息网络建设，持续提升基本公共服务水平，全面改善深度(极度)贫困地区生产生活条件。五是脱贫摘帽工作取得新进展。最新监测情况显示，那坡县“九有”已全部达标，X县除了“有基本医疗保障”和“有义务教育保障”以外，其余7项指标已达标，X县除了“有住房保障”和“有基本医疗保障”以外，其余7项指示已达标，X和X县正在集中力量解决，力求6月底达到标准。</w:t>
      </w:r>
    </w:p>
    <w:p>
      <w:pPr>
        <w:ind w:left="0" w:right="0" w:firstLine="560"/>
        <w:spacing w:before="450" w:after="450" w:line="312" w:lineRule="auto"/>
      </w:pPr>
      <w:r>
        <w:rPr>
          <w:rFonts w:ascii="宋体" w:hAnsi="宋体" w:eastAsia="宋体" w:cs="宋体"/>
          <w:color w:val="000"/>
          <w:sz w:val="28"/>
          <w:szCs w:val="28"/>
        </w:rPr>
        <w:t xml:space="preserve">&gt;　　四、进一步聚焦短板弱项集中开展“百日攻坚”</w:t>
      </w:r>
    </w:p>
    <w:p>
      <w:pPr>
        <w:ind w:left="0" w:right="0" w:firstLine="560"/>
        <w:spacing w:before="450" w:after="450" w:line="312" w:lineRule="auto"/>
      </w:pPr>
      <w:r>
        <w:rPr>
          <w:rFonts w:ascii="宋体" w:hAnsi="宋体" w:eastAsia="宋体" w:cs="宋体"/>
          <w:color w:val="000"/>
          <w:sz w:val="28"/>
          <w:szCs w:val="28"/>
        </w:rPr>
        <w:t xml:space="preserve">　　始终坚持“两不愁三保障”突出问题作为贫困人口脱贫的基本要求和核心指标，协调各方力量共同补齐短板。</w:t>
      </w:r>
    </w:p>
    <w:p>
      <w:pPr>
        <w:ind w:left="0" w:right="0" w:firstLine="560"/>
        <w:spacing w:before="450" w:after="450" w:line="312" w:lineRule="auto"/>
      </w:pPr>
      <w:r>
        <w:rPr>
          <w:rFonts w:ascii="宋体" w:hAnsi="宋体" w:eastAsia="宋体" w:cs="宋体"/>
          <w:color w:val="000"/>
          <w:sz w:val="28"/>
          <w:szCs w:val="28"/>
        </w:rPr>
        <w:t xml:space="preserve">　　(一)进一步聚力“收入”提高“两不愁”保障水平</w:t>
      </w:r>
    </w:p>
    <w:p>
      <w:pPr>
        <w:ind w:left="0" w:right="0" w:firstLine="560"/>
        <w:spacing w:before="450" w:after="450" w:line="312" w:lineRule="auto"/>
      </w:pPr>
      <w:r>
        <w:rPr>
          <w:rFonts w:ascii="宋体" w:hAnsi="宋体" w:eastAsia="宋体" w:cs="宋体"/>
          <w:color w:val="000"/>
          <w:sz w:val="28"/>
          <w:szCs w:val="28"/>
        </w:rPr>
        <w:t xml:space="preserve">　　实现不愁吃、不愁穿目标，关键在增加农村贫困群众收入。我们坚持把增加农村贫困群众收入放在突出位置，通过产业扶贫、就业扶贫、落实政策等办法，精准施策，多渠道提高贫困群众收入，确保贫困群众不愁吃、不愁穿。</w:t>
      </w:r>
    </w:p>
    <w:p>
      <w:pPr>
        <w:ind w:left="0" w:right="0" w:firstLine="560"/>
        <w:spacing w:before="450" w:after="450" w:line="312" w:lineRule="auto"/>
      </w:pPr>
      <w:r>
        <w:rPr>
          <w:rFonts w:ascii="宋体" w:hAnsi="宋体" w:eastAsia="宋体" w:cs="宋体"/>
          <w:color w:val="000"/>
          <w:sz w:val="28"/>
          <w:szCs w:val="28"/>
        </w:rPr>
        <w:t xml:space="preserve">　　一是打好产业扶贫攻坚战，增加经营性收入。开展产业扶贫攻坚行动，全市计划发展产业的贫困户X万户，计划发放以奖代补资金X亿元，截至6月X日已发放奖补资金X亿元，奖补贫困户X户。全市已建成脱贫奔康产业园X个，县级“5+2”特色产业已覆盖有发展能力的贫困户X万户，覆盖率达X%;X个贫困村均有新型经营主体带动或产业基地(园)覆盖，带动贫困户X万户。</w:t>
      </w:r>
    </w:p>
    <w:p>
      <w:pPr>
        <w:ind w:left="0" w:right="0" w:firstLine="560"/>
        <w:spacing w:before="450" w:after="450" w:line="312" w:lineRule="auto"/>
      </w:pPr>
      <w:r>
        <w:rPr>
          <w:rFonts w:ascii="宋体" w:hAnsi="宋体" w:eastAsia="宋体" w:cs="宋体"/>
          <w:color w:val="000"/>
          <w:sz w:val="28"/>
          <w:szCs w:val="28"/>
        </w:rPr>
        <w:t xml:space="preserve">　　二是打好就业扶贫攻坚战，增加工资性收入。开展就业扶贫攻坚行动，通过加强深百对口劳务协作，大力发展就业扶贫车间建设，全力开发扶贫岗位等措施，有效促进贫困劳动力转移就业。截至6月X日全市贫困劳动力外出务工X万人，占202_年外出务工贫困劳动力X万人的X%;全市认定的X家就业扶贫车间均已复工。过半数的贫困家庭都有了工资性收入。</w:t>
      </w:r>
    </w:p>
    <w:p>
      <w:pPr>
        <w:ind w:left="0" w:right="0" w:firstLine="560"/>
        <w:spacing w:before="450" w:after="450" w:line="312" w:lineRule="auto"/>
      </w:pPr>
      <w:r>
        <w:rPr>
          <w:rFonts w:ascii="宋体" w:hAnsi="宋体" w:eastAsia="宋体" w:cs="宋体"/>
          <w:color w:val="000"/>
          <w:sz w:val="28"/>
          <w:szCs w:val="28"/>
        </w:rPr>
        <w:t xml:space="preserve">　　三是全面落实兜底保障政策，提高政策性收入。推动城乡居民最低生活保障、医疗保险、养老保险、医疗救助等制度全覆盖，并逐步提高补助标准。目前，全市低保对象、五保户、孤儿、残疾人等已实现“应保尽保”，全市有农村低保对象X万人，其中未脱贫贫困人口有X万。</w:t>
      </w:r>
    </w:p>
    <w:p>
      <w:pPr>
        <w:ind w:left="0" w:right="0" w:firstLine="560"/>
        <w:spacing w:before="450" w:after="450" w:line="312" w:lineRule="auto"/>
      </w:pPr>
      <w:r>
        <w:rPr>
          <w:rFonts w:ascii="宋体" w:hAnsi="宋体" w:eastAsia="宋体" w:cs="宋体"/>
          <w:color w:val="000"/>
          <w:sz w:val="28"/>
          <w:szCs w:val="28"/>
        </w:rPr>
        <w:t xml:space="preserve">　　四是深化农村改革激活农村资源资产，增加财产性收入。推进农村土地“三权”分置，加快实施农村“三变”改革，通过入股分红、土地流转、公共资源收益等方式，多渠道提高贫困群众收入。</w:t>
      </w:r>
    </w:p>
    <w:p>
      <w:pPr>
        <w:ind w:left="0" w:right="0" w:firstLine="560"/>
        <w:spacing w:before="450" w:after="450" w:line="312" w:lineRule="auto"/>
      </w:pPr>
      <w:r>
        <w:rPr>
          <w:rFonts w:ascii="宋体" w:hAnsi="宋体" w:eastAsia="宋体" w:cs="宋体"/>
          <w:color w:val="000"/>
          <w:sz w:val="28"/>
          <w:szCs w:val="28"/>
        </w:rPr>
        <w:t xml:space="preserve">　　(二)打好“四大战役”，切实提升“3+1”保障水平。开展义务教育保障攻坚行动，全市新建、改扩建X所学校，实施土建项目X个，截至6月X日已开工X个，开工率X%，已竣工X个，竣工率X%。开展基本医疗保障攻坚行动，截至6月X日全市X个医疗卫生项目均已全部开工，竣工X个，竣工率X%，项目总投资X亿元，已投入X万元。开展住房安全保障攻坚行动，全市计划实施农村危房改造X户，已全部开工。开展饮水安全保障攻坚行动，全市计划实施集中供水项目X处，家庭水柜X座，项目总投资X亿元，受益人口X万人，已全部开工。总体来看，经过百日攻坚和挂牌督战，全市未脱贫的X个县、X个贫困村和X万贫困人口已经基本达到脱贫条件。</w:t>
      </w:r>
    </w:p>
    <w:p>
      <w:pPr>
        <w:ind w:left="0" w:right="0" w:firstLine="560"/>
        <w:spacing w:before="450" w:after="450" w:line="312" w:lineRule="auto"/>
      </w:pPr>
      <w:r>
        <w:rPr>
          <w:rFonts w:ascii="宋体" w:hAnsi="宋体" w:eastAsia="宋体" w:cs="宋体"/>
          <w:color w:val="000"/>
          <w:sz w:val="28"/>
          <w:szCs w:val="28"/>
        </w:rPr>
        <w:t xml:space="preserve">　　(三)加强扶贫项目实施和资金监管。截止6月X日全市财政扶贫资金共X亿元，已支出X亿元，支出率X%;已到位财政专项扶贫资金共X亿元，已支出X亿元，支出率X%;统筹整合财政涉农资金规模X亿元，已支出X亿元，支出率X%;全市202_年累计争取X帮扶X扶贫协作资金X亿元，已完成支出X亿元，支出率X%。</w:t>
      </w:r>
    </w:p>
    <w:p>
      <w:pPr>
        <w:ind w:left="0" w:right="0" w:firstLine="560"/>
        <w:spacing w:before="450" w:after="450" w:line="312" w:lineRule="auto"/>
      </w:pPr>
      <w:r>
        <w:rPr>
          <w:rFonts w:ascii="宋体" w:hAnsi="宋体" w:eastAsia="宋体" w:cs="宋体"/>
          <w:color w:val="000"/>
          <w:sz w:val="28"/>
          <w:szCs w:val="28"/>
        </w:rPr>
        <w:t xml:space="preserve">　　(四)加强易地扶贫搬迁后续扶持管理。开展易地扶贫搬迁后续扶持管理攻坚行动，全市计划实施安置点后续产业发展项目X个，已实施X个;计划实施集中安置点配套公共服务设施项目X个，已开工X个、竣工X个;集中安置点有劳动能力且有就业意愿共X户X人，已就业X户X人。</w:t>
      </w:r>
    </w:p>
    <w:p>
      <w:pPr>
        <w:ind w:left="0" w:right="0" w:firstLine="560"/>
        <w:spacing w:before="450" w:after="450" w:line="312" w:lineRule="auto"/>
      </w:pPr>
      <w:r>
        <w:rPr>
          <w:rFonts w:ascii="宋体" w:hAnsi="宋体" w:eastAsia="宋体" w:cs="宋体"/>
          <w:color w:val="000"/>
          <w:sz w:val="28"/>
          <w:szCs w:val="28"/>
        </w:rPr>
        <w:t xml:space="preserve">&gt;　　五、进一步聚焦疫情影响精准推进脱贫攻坚战各项工作</w:t>
      </w:r>
    </w:p>
    <w:p>
      <w:pPr>
        <w:ind w:left="0" w:right="0" w:firstLine="560"/>
        <w:spacing w:before="450" w:after="450" w:line="312" w:lineRule="auto"/>
      </w:pPr>
      <w:r>
        <w:rPr>
          <w:rFonts w:ascii="宋体" w:hAnsi="宋体" w:eastAsia="宋体" w:cs="宋体"/>
          <w:color w:val="000"/>
          <w:sz w:val="28"/>
          <w:szCs w:val="28"/>
        </w:rPr>
        <w:t xml:space="preserve">　　(一)强组织，压紧压实责任。全市各级各部门坚决贯彻落实习近平总书记关于统筹疫情防控和脱贫攻坚的重要指示精神，坚持疫情防控和脱贫攻坚同部署、同推进、同落实。一是组建“四个专班”服务决战决胜脱贫攻坚。针对疫情对务工就业、产业发展、项目建设及帮扶受困等影响，市扶贫开发领导小组成立了贫困劳动力返岗就业、产业扶贫、扶贫项目开工复工、帮扶政策制定落实等4个工作专班。着力解决我市贫困劳动力外出务工返岗和就近就地就业创业存在的突出问题和困难;解决疫情影响下全市产业扶贫存在的突出问题和困难;解决疫情“四大战役”等重点扶贫项目推进建设过程中存在的困难和问题;解决疫情对当前开展帮扶工作的影响，认真分析帮扶工作存在的困难和问题。二是建立疫情影响分析机制。市、县两级均建立了新冠肺炎疫情对脱贫攻坚影响分析应对机制，坚持每周统计疫情对脱贫攻坚的影响情况，分析形势，研究解决对策，努力克服疫情的影响限度。目前，已形成《XX市新冠肺炎疫情对XX市脱贫攻坚影响分析应对情况报告》8期上报省，为做好疫情期间脱贫攻坚提供决策参考。三是建立健全“调度制度”。在成功调度农民工赴粤返岗复工的基础上，充分运用市、县、乡三级指挥部“云视讯”远程视频系统，完善了市脱贫攻坚战指挥部决战决胜脱贫攻坚工作调度制度。目前，已根据工作需要召开了X次调度会，其中就业扶贫X次、四大战役X次、扶贫资金和项目管理X次、基础设施X次、易地搬迁X次，加快推进各项工作落实。</w:t>
      </w:r>
    </w:p>
    <w:p>
      <w:pPr>
        <w:ind w:left="0" w:right="0" w:firstLine="560"/>
        <w:spacing w:before="450" w:after="450" w:line="312" w:lineRule="auto"/>
      </w:pPr>
      <w:r>
        <w:rPr>
          <w:rFonts w:ascii="宋体" w:hAnsi="宋体" w:eastAsia="宋体" w:cs="宋体"/>
          <w:color w:val="000"/>
          <w:sz w:val="28"/>
          <w:szCs w:val="28"/>
        </w:rPr>
        <w:t xml:space="preserve">　　(二)强基础，开展“一对一”作战。组建义务教育保障、基本医疗保障、住房保障、饮水安全等X个作战队，一对一对X县、X分别开展为期7天的脱贫攻坚“强基础、补短板”作战，共排查发现X县X个方面X个问题，X县X个方面X个问题，并针对问题，提出有针对性的整改意见建议，确保了X县在各级各类巡视督导考核、作战发现问题得到有效解决。同时，完成脱贫攻坚普查试点工作，由X区、X市抽调人员组建综合试点工作组，在X区选择X个乡镇作为试点，并组织另外X个普查县共X名人员组成观摩团，全流程参与观摩试点工作组。</w:t>
      </w:r>
    </w:p>
    <w:p>
      <w:pPr>
        <w:ind w:left="0" w:right="0" w:firstLine="560"/>
        <w:spacing w:before="450" w:after="450" w:line="312" w:lineRule="auto"/>
      </w:pPr>
      <w:r>
        <w:rPr>
          <w:rFonts w:ascii="宋体" w:hAnsi="宋体" w:eastAsia="宋体" w:cs="宋体"/>
          <w:color w:val="000"/>
          <w:sz w:val="28"/>
          <w:szCs w:val="28"/>
        </w:rPr>
        <w:t xml:space="preserve">　　(三)强防控，加快建立防止返贫监测预警和帮扶机制试点工作。坚持把防止返贫致贫摆在更加重要位置，通过“一中心两网格三审议四预警五干预”，加快建立防止返贫监测预警和帮扶机制，实现“事前预防、事中救助、事后保障”，确保脱贫人口不返贫、边缘人口不致贫。“一中心”即：成立市、县、乡(镇)三级预警监测机构。组建“两张网格”，及时进行排查，即：组建村民捆绑互助网格小组、村两委领导网格小组。通过数据比对，精准进行筛查。通过线上线下数据对比排查，筛查可疑名单，确保不留盲区死角。“三审议”即：对拟纳入预警监测范围的农户，按照村级评定、乡镇审核、县级审定的程序予以确定。“四预警”即：按照风险影响程度将监测对象由高到低划分为红色预警、黄色预警、蓝色预警。“五干预”即：根据预警级别和预警对象帮扶需求，分级分类施策，因村因户施策，进一步细化实化“一户一策”方案，着力解决监测预警对象存在的突出问题和短板弱项，化解返贫致贫风险。</w:t>
      </w:r>
    </w:p>
    <w:p>
      <w:pPr>
        <w:ind w:left="0" w:right="0" w:firstLine="560"/>
        <w:spacing w:before="450" w:after="450" w:line="312" w:lineRule="auto"/>
      </w:pPr>
      <w:r>
        <w:rPr>
          <w:rFonts w:ascii="宋体" w:hAnsi="宋体" w:eastAsia="宋体" w:cs="宋体"/>
          <w:color w:val="000"/>
          <w:sz w:val="28"/>
          <w:szCs w:val="28"/>
        </w:rPr>
        <w:t xml:space="preserve">&gt;　　六、进一步深化深百扶贫协作取得良好效果</w:t>
      </w:r>
    </w:p>
    <w:p>
      <w:pPr>
        <w:ind w:left="0" w:right="0" w:firstLine="560"/>
        <w:spacing w:before="450" w:after="450" w:line="312" w:lineRule="auto"/>
      </w:pPr>
      <w:r>
        <w:rPr>
          <w:rFonts w:ascii="宋体" w:hAnsi="宋体" w:eastAsia="宋体" w:cs="宋体"/>
          <w:color w:val="000"/>
          <w:sz w:val="28"/>
          <w:szCs w:val="28"/>
        </w:rPr>
        <w:t xml:space="preserve">　　加大资金帮扶，截止X月X日，全市已到位202_年度X省财政帮扶资金X亿元，共实施协作计划项目X个(其中已竣工项目X个)，带动贫困人口X万人。加大招商引资工作力度，产业合作成果丰硕。成功引进了X实业控股集团有限公司、X实业有限公司、X实业有限公司、X有限公司等多家知名企业，其中X实业控股集团有限公司与XX市人民政府签约金额达X亿元的供深屠宰基地项目。全力做好贫困劳动力返岗复工及扶贫车间复工复产指导服务工作，市随后累计开往广东的专列、专车共X次，其中赴粤返岗直达免费专列X趟，省际直达包车X车次，输送外出务工人员X人，其中贫困劳动力X人;共投入202_年市本级扶贫协作财政资金X万元。加大消费扶贫力度，截止X月X日，全市通过扶贫协作产销对接，累计采购、销售扶贫农产品金额达X万元，直接惠及X名贫困人口。</w:t>
      </w:r>
    </w:p>
    <w:p>
      <w:pPr>
        <w:ind w:left="0" w:right="0" w:firstLine="560"/>
        <w:spacing w:before="450" w:after="450" w:line="312" w:lineRule="auto"/>
      </w:pPr>
      <w:r>
        <w:rPr>
          <w:rFonts w:ascii="宋体" w:hAnsi="宋体" w:eastAsia="宋体" w:cs="宋体"/>
          <w:color w:val="000"/>
          <w:sz w:val="28"/>
          <w:szCs w:val="28"/>
        </w:rPr>
        <w:t xml:space="preserve">&gt;　　七、进一步聚焦脱贫质量严格考核评估和督查暗访</w:t>
      </w:r>
    </w:p>
    <w:p>
      <w:pPr>
        <w:ind w:left="0" w:right="0" w:firstLine="560"/>
        <w:spacing w:before="450" w:after="450" w:line="312" w:lineRule="auto"/>
      </w:pPr>
      <w:r>
        <w:rPr>
          <w:rFonts w:ascii="宋体" w:hAnsi="宋体" w:eastAsia="宋体" w:cs="宋体"/>
          <w:color w:val="000"/>
          <w:sz w:val="28"/>
          <w:szCs w:val="28"/>
        </w:rPr>
        <w:t xml:space="preserve">　　(一)积极做好202_年贫困县退出第三方评估迎检工作。成立市级指导组于6月X日到X日指导X县迎接国家第三评估工作，6月X日抽调X区、X区、X县、X市、X县等5县(市、区)共X名人员支援X县。</w:t>
      </w:r>
    </w:p>
    <w:p>
      <w:pPr>
        <w:ind w:left="0" w:right="0" w:firstLine="560"/>
        <w:spacing w:before="450" w:after="450" w:line="312" w:lineRule="auto"/>
      </w:pPr>
      <w:r>
        <w:rPr>
          <w:rFonts w:ascii="宋体" w:hAnsi="宋体" w:eastAsia="宋体" w:cs="宋体"/>
          <w:color w:val="000"/>
          <w:sz w:val="28"/>
          <w:szCs w:val="28"/>
        </w:rPr>
        <w:t xml:space="preserve">　　(二)深入基层开展督导。X月X日至X日，市整改办分组深入X个县(市、区)及其下辖X个乡(镇)、X个行政村、X个整改项目点开展督导工作。通过查阅整改工作台帐、访谈，及实地走访核查整改项目点等方式了解整改工作推进情况。针对各级各部门在整改工作中存在的问题，加强业务指导，确保整改方向不偏、力度加强、取得实效。</w:t>
      </w:r>
    </w:p>
    <w:p>
      <w:pPr>
        <w:ind w:left="0" w:right="0" w:firstLine="560"/>
        <w:spacing w:before="450" w:after="450" w:line="312" w:lineRule="auto"/>
      </w:pPr>
      <w:r>
        <w:rPr>
          <w:rFonts w:ascii="宋体" w:hAnsi="宋体" w:eastAsia="宋体" w:cs="宋体"/>
          <w:color w:val="000"/>
          <w:sz w:val="28"/>
          <w:szCs w:val="28"/>
        </w:rPr>
        <w:t xml:space="preserve">　　(三)暗访组开展暗访督导。坚持以问题导向，针对各级各类督查考评反馈问题，暗访组坚持不打招呼、不定线路，直奔问题所指、所在，以认真负责、实事求是、较真碰硬的态度开展暗访，对在暗访中发现的问题及时反馈，及时纠正，确保通过暗访，进一步压紧压实整改主体责任，加快推进整改进度，并取得实实在在的成效。目前，已印发《XX市脱贫攻坚暗访通报》X期，有力推进脱贫攻坚工作落实。</w:t>
      </w:r>
    </w:p>
    <w:p>
      <w:pPr>
        <w:ind w:left="0" w:right="0" w:firstLine="560"/>
        <w:spacing w:before="450" w:after="450" w:line="312" w:lineRule="auto"/>
      </w:pPr>
      <w:r>
        <w:rPr>
          <w:rFonts w:ascii="宋体" w:hAnsi="宋体" w:eastAsia="宋体" w:cs="宋体"/>
          <w:color w:val="000"/>
          <w:sz w:val="28"/>
          <w:szCs w:val="28"/>
        </w:rPr>
        <w:t xml:space="preserve">&gt;　　八、进一步聚焦党建促脱贫发挥基层党组织引领作用</w:t>
      </w:r>
    </w:p>
    <w:p>
      <w:pPr>
        <w:ind w:left="0" w:right="0" w:firstLine="560"/>
        <w:spacing w:before="450" w:after="450" w:line="312" w:lineRule="auto"/>
      </w:pPr>
      <w:r>
        <w:rPr>
          <w:rFonts w:ascii="宋体" w:hAnsi="宋体" w:eastAsia="宋体" w:cs="宋体"/>
          <w:color w:val="000"/>
          <w:sz w:val="28"/>
          <w:szCs w:val="28"/>
        </w:rPr>
        <w:t xml:space="preserve">　　突出党建引领，聚焦作用发挥谋创新，助推农村基层党建与中心任务深度融合，持续深化实施“脱贫攻坚先锋行”活动和“乡村振兴•争创五旗”活动，推动基层党建与脱贫攻坚、乡村振兴齐步发力、同频共振。</w:t>
      </w:r>
    </w:p>
    <w:p>
      <w:pPr>
        <w:ind w:left="0" w:right="0" w:firstLine="560"/>
        <w:spacing w:before="450" w:after="450" w:line="312" w:lineRule="auto"/>
      </w:pPr>
      <w:r>
        <w:rPr>
          <w:rFonts w:ascii="宋体" w:hAnsi="宋体" w:eastAsia="宋体" w:cs="宋体"/>
          <w:color w:val="000"/>
          <w:sz w:val="28"/>
          <w:szCs w:val="28"/>
        </w:rPr>
        <w:t xml:space="preserve">　　上半年，脱贫攻坚取得了显著成效，但要如期完成脱贫攻坚决战决胜任务，还有一些困难和问题不容忽视。主要是：脱贫攻坚难度依然很大，当前剩下的贫困对象都是最难啃的“硬骨头”，未脱贫摘帽的X个县都是深度极度贫困县，是贫中之贫、困中之困;新冠肺炎疫情带来新的挑战，对就业稳岗拓岗等产生一定的冲击;没有劳动力的群体主要依靠政策兜底脱贫，收入支撑还比较薄弱，巩固脱贫成果还需要持续发力，等等。</w:t>
      </w:r>
    </w:p>
    <w:p>
      <w:pPr>
        <w:ind w:left="0" w:right="0" w:firstLine="560"/>
        <w:spacing w:before="450" w:after="450" w:line="312" w:lineRule="auto"/>
      </w:pPr>
      <w:r>
        <w:rPr>
          <w:rFonts w:ascii="宋体" w:hAnsi="宋体" w:eastAsia="宋体" w:cs="宋体"/>
          <w:color w:val="000"/>
          <w:sz w:val="28"/>
          <w:szCs w:val="28"/>
        </w:rPr>
        <w:t xml:space="preserve">　　当前，脱贫攻坚已到攻坚冲刺、全面收官的决胜时刻。我们将坚决贯彻落实党中央、国务院部署，深入学习贯彻习近平总书记关于扶贫工作的重要论述，贯彻落实全国“两会”精神，围绕“两不愁三保障”目标要求，重点抓好以下工作。</w:t>
      </w:r>
    </w:p>
    <w:p>
      <w:pPr>
        <w:ind w:left="0" w:right="0" w:firstLine="560"/>
        <w:spacing w:before="450" w:after="450" w:line="312" w:lineRule="auto"/>
      </w:pPr>
      <w:r>
        <w:rPr>
          <w:rFonts w:ascii="宋体" w:hAnsi="宋体" w:eastAsia="宋体" w:cs="宋体"/>
          <w:color w:val="000"/>
          <w:sz w:val="28"/>
          <w:szCs w:val="28"/>
        </w:rPr>
        <w:t xml:space="preserve">　　一是在重精准上再加把劲。重点聚焦以务工为主要收入来源的群体，做好外出务工返乡人员的返岗就业工作，降低疫情对务工收入的影响;聚焦因病、因灾、因意外事故等返贫风险户，及时监测和帮扶，防止返贫;聚焦X个县X个村X万贫困人口脱贫摘帽任务和巩固脱贫成效，坚决落实“四不摘”，让脱贫成效更加稳固。</w:t>
      </w:r>
    </w:p>
    <w:p>
      <w:pPr>
        <w:ind w:left="0" w:right="0" w:firstLine="560"/>
        <w:spacing w:before="450" w:after="450" w:line="312" w:lineRule="auto"/>
      </w:pPr>
      <w:r>
        <w:rPr>
          <w:rFonts w:ascii="宋体" w:hAnsi="宋体" w:eastAsia="宋体" w:cs="宋体"/>
          <w:color w:val="000"/>
          <w:sz w:val="28"/>
          <w:szCs w:val="28"/>
        </w:rPr>
        <w:t xml:space="preserve">　　二是在补短板上再加把劲。在对标“两不愁三保障”上下功夫，逐村逐户逐人逐项全面排查问题，补齐短板弱项，确保全面达标。在问题整改上下功夫，加快整改进度，通过强化整改提高脱贫质量。</w:t>
      </w:r>
    </w:p>
    <w:p>
      <w:pPr>
        <w:ind w:left="0" w:right="0" w:firstLine="560"/>
        <w:spacing w:before="450" w:after="450" w:line="312" w:lineRule="auto"/>
      </w:pPr>
      <w:r>
        <w:rPr>
          <w:rFonts w:ascii="宋体" w:hAnsi="宋体" w:eastAsia="宋体" w:cs="宋体"/>
          <w:color w:val="000"/>
          <w:sz w:val="28"/>
          <w:szCs w:val="28"/>
        </w:rPr>
        <w:t xml:space="preserve">　　三是在强作风上再加把劲。进一步提高政治站位，层层压实责任，级级传导压力，坚决克服盲目乐观、疲惫厌战思想和过关心态，大力弘扬担当实干精神。强化扶贫领域作风建设，全面排查梳理扶贫领域形式主义、官僚主义问题，坚决查处“不作为、慢作为、乱作为”问题，确保扶贫工作务实、脱贫过程扎实、脱贫结果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