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省装饰协会工作总结(通用7篇)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省装饰协会工作总结1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省装饰协会工作总结1</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xx0多米，PVC管250多米。更换下水软管50根。卫生间漏水40余间，修补外围花岗岩路面xx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8次，6月份把中区水管部分换铜管情况有所好转。针对系统存在的问题我们从x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20xx年大楼总费用万元，减轻去不返租及外包区域万元，实际酒店费用万元。其中总用电量为万度，空调用电量为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&gt;三、人力资源；</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省装饰协会工作总结2</w:t>
      </w:r>
    </w:p>
    <w:p>
      <w:pPr>
        <w:ind w:left="0" w:right="0" w:firstLine="560"/>
        <w:spacing w:before="450" w:after="450" w:line="312" w:lineRule="auto"/>
      </w:pPr>
      <w:r>
        <w:rPr>
          <w:rFonts w:ascii="宋体" w:hAnsi="宋体" w:eastAsia="宋体" w:cs="宋体"/>
          <w:color w:val="000"/>
          <w:sz w:val="28"/>
          <w:szCs w:val="28"/>
        </w:rPr>
        <w:t xml:space="preserve">鉴于国际国内的严峻形势，20_ 年的工作必定是困难而艰巨的。</w:t>
      </w:r>
    </w:p>
    <w:p>
      <w:pPr>
        <w:ind w:left="0" w:right="0" w:firstLine="560"/>
        <w:spacing w:before="450" w:after="450" w:line="312" w:lineRule="auto"/>
      </w:pPr>
      <w:r>
        <w:rPr>
          <w:rFonts w:ascii="宋体" w:hAnsi="宋体" w:eastAsia="宋体" w:cs="宋体"/>
          <w:color w:val="000"/>
          <w:sz w:val="28"/>
          <w:szCs w:val="28"/>
        </w:rPr>
        <w:t xml:space="preserve">正因为如此，以^v^为核心的中央，在^v^召开后不久又召开了“中央经济工作会议”。^v^在会上发表了重要讲话，总结了20_ 年的经济工作，分析了当前的经济形势，部署了 20_ 年的经济工作。对于这次经济工作会议，中外媒体转引最多的一句话就是“要把恢复和扩大消费摆在优先位置”。坚决落实“疫情要防住、经济要稳住、发展要安全”要求，所以，明年对于我们建筑装饰协会来说，还是大有可为的。抢抓国发〔20_〕2 号文件重大机遇，千方百计稳定就业，加快健康地发展协会的建设。</w:t>
      </w:r>
    </w:p>
    <w:p>
      <w:pPr>
        <w:ind w:left="0" w:right="0" w:firstLine="560"/>
        <w:spacing w:before="450" w:after="450" w:line="312" w:lineRule="auto"/>
      </w:pPr>
      <w:r>
        <w:rPr>
          <w:rFonts w:ascii="宋体" w:hAnsi="宋体" w:eastAsia="宋体" w:cs="宋体"/>
          <w:color w:val="000"/>
          <w:sz w:val="28"/>
          <w:szCs w:val="28"/>
        </w:rPr>
        <w:t xml:space="preserve">今年的中央经济工作会议强调，要从改革和舆论上鼓励支持民营经济和民营企业发展壮大，依法保护民营企业产权和企业家权利。</w:t>
      </w:r>
    </w:p>
    <w:p>
      <w:pPr>
        <w:ind w:left="0" w:right="0" w:firstLine="560"/>
        <w:spacing w:before="450" w:after="450" w:line="312" w:lineRule="auto"/>
      </w:pPr>
      <w:r>
        <w:rPr>
          <w:rFonts w:ascii="宋体" w:hAnsi="宋体" w:eastAsia="宋体" w:cs="宋体"/>
          <w:color w:val="000"/>
          <w:sz w:val="28"/>
          <w:szCs w:val="28"/>
        </w:rPr>
        <w:t xml:space="preserve">综上所述，明年是全面贯彻党的^v^精神的开局之年，必须全面贯彻^v^新时代中国特色社会主义思想，牢记“三个务必”，团结奋斗，开拓创新，努力实现良好开局。我们一定要秉承中央经济工作会议的东风，把协会和各会员单位的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请让我再次向各位敬以新春的祝福，元旦节快乐，祝各位身体健康，合家欢乐，万事如意！</w:t>
      </w:r>
    </w:p>
    <w:p>
      <w:pPr>
        <w:ind w:left="0" w:right="0" w:firstLine="560"/>
        <w:spacing w:before="450" w:after="450" w:line="312" w:lineRule="auto"/>
      </w:pPr>
      <w:r>
        <w:rPr>
          <w:rFonts w:ascii="宋体" w:hAnsi="宋体" w:eastAsia="宋体" w:cs="宋体"/>
          <w:color w:val="000"/>
          <w:sz w:val="28"/>
          <w:szCs w:val="28"/>
        </w:rPr>
        <w:t xml:space="preserve">会长：陈锦武</w:t>
      </w:r>
    </w:p>
    <w:p>
      <w:pPr>
        <w:ind w:left="0" w:right="0" w:firstLine="560"/>
        <w:spacing w:before="450" w:after="450" w:line="312" w:lineRule="auto"/>
      </w:pPr>
      <w:r>
        <w:rPr>
          <w:rFonts w:ascii="宋体" w:hAnsi="宋体" w:eastAsia="宋体" w:cs="宋体"/>
          <w:color w:val="000"/>
          <w:sz w:val="28"/>
          <w:szCs w:val="28"/>
        </w:rPr>
        <w:t xml:space="preserve">20_ 年 12 月 31 日</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省装饰协会工作总结3</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省装饰协会工作总结4</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省装饰协会工作总结5</w:t>
      </w:r>
    </w:p>
    <w:p>
      <w:pPr>
        <w:ind w:left="0" w:right="0" w:firstLine="560"/>
        <w:spacing w:before="450" w:after="450" w:line="312" w:lineRule="auto"/>
      </w:pPr>
      <w:r>
        <w:rPr>
          <w:rFonts w:ascii="宋体" w:hAnsi="宋体" w:eastAsia="宋体" w:cs="宋体"/>
          <w:color w:val="000"/>
          <w:sz w:val="28"/>
          <w:szCs w:val="28"/>
        </w:rPr>
        <w:t xml:space="preserve">&gt;一、设计方面：</w:t>
      </w:r>
    </w:p>
    <w:p>
      <w:pPr>
        <w:ind w:left="0" w:right="0" w:firstLine="560"/>
        <w:spacing w:before="450" w:after="450" w:line="312" w:lineRule="auto"/>
      </w:pPr>
      <w:r>
        <w:rPr>
          <w:rFonts w:ascii="宋体" w:hAnsi="宋体" w:eastAsia="宋体" w:cs="宋体"/>
          <w:color w:val="000"/>
          <w:sz w:val="28"/>
          <w:szCs w:val="28"/>
        </w:rPr>
        <w:t xml:space="preserve">山屿湖的精装修设计总体符合大众审美观，但介入时间较晚，户内隔墙及水电预留位置改动较大，应尽可能的提前介入。</w:t>
      </w:r>
    </w:p>
    <w:p>
      <w:pPr>
        <w:ind w:left="0" w:right="0" w:firstLine="560"/>
        <w:spacing w:before="450" w:after="450" w:line="312" w:lineRule="auto"/>
      </w:pPr>
      <w:r>
        <w:rPr>
          <w:rFonts w:ascii="宋体" w:hAnsi="宋体" w:eastAsia="宋体" w:cs="宋体"/>
          <w:color w:val="000"/>
          <w:sz w:val="28"/>
          <w:szCs w:val="28"/>
        </w:rPr>
        <w:t xml:space="preserve">施工图设计方面由设计单位出了样板间的设计图，精装修单位根据样板间设计图进行深化设计，甲方审核，实施过程中施工单位的设计能力较差，且时间紧迫，甲方审图过程中容易出现遗漏的问题，造成了施工过程中没有图纸依据，或者图纸表达不清，施工随意性较大，比较突出的是引申出的户型有很多设计不明确的地方或不合理的地方（入户花园中木平台在样板间中可以摆放四张凳子，但在一楼因为水井占用位置大摆放不下；三居顶层次顶层餐厅位置摆放六张凳子位置不够；应该配置家具的阳台没有配置家具；家具摆放后遮挡了插座或者开关；抽油烟机预留洞位置与实际不符；淋浴间玻璃门与热水器或马桶冲突、热水器安装空间太小；橱柜洗菜盆位置与排水管预留位置不符，采用了在橱柜下部增加排水横管解决，影响排水能力；顶层次顶层厨房未预留插座；卫生间的三盏灯采用一个开关控制；电视墙上用射灯距离电视太近；电陶炉插座与插头不匹配；小高层2、3户型客厅无顶灯；淋浴房与阳台采用木地板对排水、清理不利，阳台、露台使用防臭地漏影响排水效果）。</w:t>
      </w:r>
    </w:p>
    <w:p>
      <w:pPr>
        <w:ind w:left="0" w:right="0" w:firstLine="560"/>
        <w:spacing w:before="450" w:after="450" w:line="312" w:lineRule="auto"/>
      </w:pPr>
      <w:r>
        <w:rPr>
          <w:rFonts w:ascii="宋体" w:hAnsi="宋体" w:eastAsia="宋体" w:cs="宋体"/>
          <w:color w:val="000"/>
          <w:sz w:val="28"/>
          <w:szCs w:val="28"/>
        </w:rPr>
        <w:t xml:space="preserve">应加强与销售部门的沟通，出现过户型格局已经改变，而销售却不知情，销售时的承诺设计部门不知情的现象。</w:t>
      </w:r>
    </w:p>
    <w:p>
      <w:pPr>
        <w:ind w:left="0" w:right="0" w:firstLine="560"/>
        <w:spacing w:before="450" w:after="450" w:line="312" w:lineRule="auto"/>
      </w:pPr>
      <w:r>
        <w:rPr>
          <w:rFonts w:ascii="宋体" w:hAnsi="宋体" w:eastAsia="宋体" w:cs="宋体"/>
          <w:color w:val="000"/>
          <w:sz w:val="28"/>
          <w:szCs w:val="28"/>
        </w:rPr>
        <w:t xml:space="preserve">&gt;二、与土建单位的交接</w:t>
      </w:r>
    </w:p>
    <w:p>
      <w:pPr>
        <w:ind w:left="0" w:right="0" w:firstLine="560"/>
        <w:spacing w:before="450" w:after="450" w:line="312" w:lineRule="auto"/>
      </w:pPr>
      <w:r>
        <w:rPr>
          <w:rFonts w:ascii="宋体" w:hAnsi="宋体" w:eastAsia="宋体" w:cs="宋体"/>
          <w:color w:val="000"/>
          <w:sz w:val="28"/>
          <w:szCs w:val="28"/>
        </w:rPr>
        <w:t xml:space="preserve">与土建单位的交接方式从当时的情况看是正确的选择，土建单位砌砖完成后装修公司进行抹灰，一是避免了墙面平整度方面的纠纷，二是装修单位可以尽早进场做施工准备，但土建单位撤场过早，后期很多遗留问题不能及时得到解决。</w:t>
      </w:r>
    </w:p>
    <w:p>
      <w:pPr>
        <w:ind w:left="0" w:right="0" w:firstLine="560"/>
        <w:spacing w:before="450" w:after="450" w:line="312" w:lineRule="auto"/>
      </w:pPr>
      <w:r>
        <w:rPr>
          <w:rFonts w:ascii="宋体" w:hAnsi="宋体" w:eastAsia="宋体" w:cs="宋体"/>
          <w:color w:val="000"/>
          <w:sz w:val="28"/>
          <w:szCs w:val="28"/>
        </w:rPr>
        <w:t xml:space="preserve">&gt;三、成品保护问题</w:t>
      </w:r>
    </w:p>
    <w:p>
      <w:pPr>
        <w:ind w:left="0" w:right="0" w:firstLine="560"/>
        <w:spacing w:before="450" w:after="450" w:line="312" w:lineRule="auto"/>
      </w:pPr>
      <w:r>
        <w:rPr>
          <w:rFonts w:ascii="宋体" w:hAnsi="宋体" w:eastAsia="宋体" w:cs="宋体"/>
          <w:color w:val="000"/>
          <w:sz w:val="28"/>
          <w:szCs w:val="28"/>
        </w:rPr>
        <w:t xml:space="preserve">精装修前期成品保护工作不理想，对户门、铝合金门窗、阳台涂料、电梯造成破坏较多，应加强装修单位的成品保护意识，开工前必须落实各项保护措施，对发生破坏现象的给予一定的处罚（户门及门锁损坏最为严重，可以在室内土建工程完工后再安装）；装修及后期安装阶段施工单位较多，交叉施工多，互相之间的破坏均有发生，各分包单位进场时与总包单位签订了成品保护协议，但只是针对总包单位的成品保护，后期施工期间影响因素较多，没有得到有效执行，比如橱柜因生产滞后不能按照规定时间进场，家具、家电因生产、供货等原因不能按要求的一栋楼或一个单元整体完工，无法进行整体交接，造成了成品保护责任不明确、容易出现纠纷的情况。</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总体进度符合要求，做到了按合同要求时间交房，影响进度的主要因素是材料准备、劳动力安排、现场条件。开工前必须做出详细可行的进度计划、劳动力安排，对后续工序会造成影响的节点工期必须明确，比如厨房的墙地砖铺装会对橱柜现场测量尺寸造成影响，比如家具家电的进场时间、完工时间。大面积批量装修施工时间相对较短而且工序多，对施工单位进场速度、反应能力要求高。</w:t>
      </w:r>
    </w:p>
    <w:p>
      <w:pPr>
        <w:ind w:left="0" w:right="0" w:firstLine="560"/>
        <w:spacing w:before="450" w:after="450" w:line="312" w:lineRule="auto"/>
      </w:pPr>
      <w:r>
        <w:rPr>
          <w:rFonts w:ascii="宋体" w:hAnsi="宋体" w:eastAsia="宋体" w:cs="宋体"/>
          <w:color w:val="000"/>
          <w:sz w:val="28"/>
          <w:szCs w:val="28"/>
        </w:rPr>
        <w:t xml:space="preserve">本次交房时间为隔一个月交一批，间隔时间短，施工、维修、交房同时进行的状态持续时间太长，各单位人员精力较分散，如果能分两批交房，间隔时间两个月会更好。</w:t>
      </w:r>
    </w:p>
    <w:p>
      <w:pPr>
        <w:ind w:left="0" w:right="0" w:firstLine="560"/>
        <w:spacing w:before="450" w:after="450" w:line="312" w:lineRule="auto"/>
      </w:pPr>
      <w:r>
        <w:rPr>
          <w:rFonts w:ascii="宋体" w:hAnsi="宋体" w:eastAsia="宋体" w:cs="宋体"/>
          <w:color w:val="000"/>
          <w:sz w:val="28"/>
          <w:szCs w:val="28"/>
        </w:rPr>
        <w:t xml:space="preserve">&gt;五、安保方面：</w:t>
      </w:r>
    </w:p>
    <w:p>
      <w:pPr>
        <w:ind w:left="0" w:right="0" w:firstLine="560"/>
        <w:spacing w:before="450" w:after="450" w:line="312" w:lineRule="auto"/>
      </w:pPr>
      <w:r>
        <w:rPr>
          <w:rFonts w:ascii="宋体" w:hAnsi="宋体" w:eastAsia="宋体" w:cs="宋体"/>
          <w:color w:val="000"/>
          <w:sz w:val="28"/>
          <w:szCs w:val="28"/>
        </w:rPr>
        <w:t xml:space="preserve">有河道作为天然屏障，对进入场区的所有人员采用出入通行证管理，出场物品需开具物品出门条，施工人员不允许在园区内居住，施工期间发生偷盗现象较少。精装修施工期间园林同时施工，存在场地方面的协调问题。</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山屿湖精装修阶段通过反复的检查与维修整改，总体质量基本合格，因为装修是面对业主的最后一道工序，且对日后的使用方面影响较大，质量管理尤为重要，主要是使用功能和观感质量两个方面，前期重点监督墙地砖铺贴的平整度、墙面的平整度、阴阳角的方正、后期重点监督的是细部处理，施工总承包单位管理人员在质量检查方面做的不够，在组织内部验收时仍出现较多施工质量问题，总包单位及分包单位应设置专职的质检人员进行自检，在后期交房中业主提出的问题主要是使用功能方面的问题或细节处理问题，如果质检人员做的更细一点，维修整改能跟得上的话有绝大多数是可以避免的。</w:t>
      </w:r>
    </w:p>
    <w:p>
      <w:pPr>
        <w:ind w:left="0" w:right="0" w:firstLine="560"/>
        <w:spacing w:before="450" w:after="450" w:line="312" w:lineRule="auto"/>
      </w:pPr>
      <w:r>
        <w:rPr>
          <w:rFonts w:ascii="宋体" w:hAnsi="宋体" w:eastAsia="宋体" w:cs="宋体"/>
          <w:color w:val="000"/>
          <w:sz w:val="28"/>
          <w:szCs w:val="28"/>
        </w:rPr>
        <w:t xml:space="preserve">监理方面选择了前期土建阶段的监理公司，对施工现场比较了解，对土建方面的遗留问题能够积极解决，与土建阶段不同的是精装修针对的是每一间房，每一个细节的处理，日常检查工作量大，项目实施过程中监理公司存在检查不够细致、标准不统一、不能跟踪问题的整改情况等问题，在验收制度及验收程序方面也不够严谨，监理公司应该在日常检查中有明确的问题记录并跟踪问题的处理，在交接验收之前应会同施工单位对所有房间进行系统、全面的检查。</w:t>
      </w:r>
    </w:p>
    <w:p>
      <w:pPr>
        <w:ind w:left="0" w:right="0" w:firstLine="560"/>
        <w:spacing w:before="450" w:after="450" w:line="312" w:lineRule="auto"/>
      </w:pPr>
      <w:r>
        <w:rPr>
          <w:rFonts w:ascii="宋体" w:hAnsi="宋体" w:eastAsia="宋体" w:cs="宋体"/>
          <w:color w:val="000"/>
          <w:sz w:val="28"/>
          <w:szCs w:val="28"/>
        </w:rPr>
        <w:t xml:space="preserve">房间尺寸偏差问题应在内墙砌筑抹灰阶段解决，在装修开工前进行检查，检查合格后再进入墙地砖的铺装及墙面腻子等工序，避免出现问题发现晚，改动困难，比如地砖贴到户门位置时发现户门安装倾斜，窗台板安装时出现大小头现象，平开纱门撞到踢脚线、热水器安装位置不足等</w:t>
      </w:r>
    </w:p>
    <w:p>
      <w:pPr>
        <w:ind w:left="0" w:right="0" w:firstLine="560"/>
        <w:spacing w:before="450" w:after="450" w:line="312" w:lineRule="auto"/>
      </w:pPr>
      <w:r>
        <w:rPr>
          <w:rFonts w:ascii="宋体" w:hAnsi="宋体" w:eastAsia="宋体" w:cs="宋体"/>
          <w:color w:val="000"/>
          <w:sz w:val="28"/>
          <w:szCs w:val="28"/>
        </w:rPr>
        <w:t xml:space="preserve">应对保洁工作进行明确的要求，包括保洁的遍数，保洁的时间，每一遍保洁要求达到的效果及对保洁人员的要求。</w:t>
      </w:r>
    </w:p>
    <w:p>
      <w:pPr>
        <w:ind w:left="0" w:right="0" w:firstLine="560"/>
        <w:spacing w:before="450" w:after="450" w:line="312" w:lineRule="auto"/>
      </w:pPr>
      <w:r>
        <w:rPr>
          <w:rFonts w:ascii="宋体" w:hAnsi="宋体" w:eastAsia="宋体" w:cs="宋体"/>
          <w:color w:val="000"/>
          <w:sz w:val="28"/>
          <w:szCs w:val="28"/>
        </w:rPr>
        <w:t xml:space="preserve">&gt;七、安全文明施工方面：</w:t>
      </w:r>
    </w:p>
    <w:p>
      <w:pPr>
        <w:ind w:left="0" w:right="0" w:firstLine="560"/>
        <w:spacing w:before="450" w:after="450" w:line="312" w:lineRule="auto"/>
      </w:pPr>
      <w:r>
        <w:rPr>
          <w:rFonts w:ascii="宋体" w:hAnsi="宋体" w:eastAsia="宋体" w:cs="宋体"/>
          <w:color w:val="000"/>
          <w:sz w:val="28"/>
          <w:szCs w:val="28"/>
        </w:rPr>
        <w:t xml:space="preserve">精装阶段安全施工隐患较土建阶段少，管理重点是施工用电安全和防火安全，施工过程中通过安全专项检查能够及时消除安全隐患。</w:t>
      </w:r>
    </w:p>
    <w:p>
      <w:pPr>
        <w:ind w:left="0" w:right="0" w:firstLine="560"/>
        <w:spacing w:before="450" w:after="450" w:line="312" w:lineRule="auto"/>
      </w:pPr>
      <w:r>
        <w:rPr>
          <w:rFonts w:ascii="宋体" w:hAnsi="宋体" w:eastAsia="宋体" w:cs="宋体"/>
          <w:color w:val="000"/>
          <w:sz w:val="28"/>
          <w:szCs w:val="28"/>
        </w:rPr>
        <w:t xml:space="preserve">文明施工方面管理较差，一是施工单位重视不够，存在材料乱堆乱放、施工垃圾不能及时清理的情况。二是甲方管理力度不够，没有制定相应的管理制度及奖惩措施。</w:t>
      </w:r>
    </w:p>
    <w:p>
      <w:pPr>
        <w:ind w:left="0" w:right="0" w:firstLine="560"/>
        <w:spacing w:before="450" w:after="450" w:line="312" w:lineRule="auto"/>
      </w:pPr>
      <w:r>
        <w:rPr>
          <w:rFonts w:ascii="宋体" w:hAnsi="宋体" w:eastAsia="宋体" w:cs="宋体"/>
          <w:color w:val="000"/>
          <w:sz w:val="28"/>
          <w:szCs w:val="28"/>
        </w:rPr>
        <w:t xml:space="preserve">&gt;八、重视样板间的施工</w:t>
      </w:r>
    </w:p>
    <w:p>
      <w:pPr>
        <w:ind w:left="0" w:right="0" w:firstLine="560"/>
        <w:spacing w:before="450" w:after="450" w:line="312" w:lineRule="auto"/>
      </w:pPr>
      <w:r>
        <w:rPr>
          <w:rFonts w:ascii="宋体" w:hAnsi="宋体" w:eastAsia="宋体" w:cs="宋体"/>
          <w:color w:val="000"/>
          <w:sz w:val="28"/>
          <w:szCs w:val="28"/>
        </w:rPr>
        <w:t xml:space="preserve">样板间施工是为了向客户展示，也是为后期大面积开工做准备，能反映出材料、施工工序、工艺等问题，主要管理人员必须认真参与，样板间应尽早施工，为后期材料供应、厂家选择留有足够时间。</w:t>
      </w:r>
    </w:p>
    <w:p>
      <w:pPr>
        <w:ind w:left="0" w:right="0" w:firstLine="560"/>
        <w:spacing w:before="450" w:after="450" w:line="312" w:lineRule="auto"/>
      </w:pPr>
      <w:r>
        <w:rPr>
          <w:rFonts w:ascii="宋体" w:hAnsi="宋体" w:eastAsia="宋体" w:cs="宋体"/>
          <w:color w:val="000"/>
          <w:sz w:val="28"/>
          <w:szCs w:val="28"/>
        </w:rPr>
        <w:t xml:space="preserve">&gt;九、工程管理制度方面</w:t>
      </w:r>
    </w:p>
    <w:p>
      <w:pPr>
        <w:ind w:left="0" w:right="0" w:firstLine="560"/>
        <w:spacing w:before="450" w:after="450" w:line="312" w:lineRule="auto"/>
      </w:pPr>
      <w:r>
        <w:rPr>
          <w:rFonts w:ascii="宋体" w:hAnsi="宋体" w:eastAsia="宋体" w:cs="宋体"/>
          <w:color w:val="000"/>
          <w:sz w:val="28"/>
          <w:szCs w:val="28"/>
        </w:rPr>
        <w:t xml:space="preserve">缺乏完善的工程管理制度，管理的随意性大，施工单位对甲方指令的执行力度不理想。在进场单位较多且各单位施工能力参差不齐的情况下，甲方的工程管理制度非常重要，应该在施工单位进场前下发明确的现场管理规定文件，比如工程部人员的岗位、分工，工程例会制度，甲方工作流程、文件管理制度、现场管理制度等，明确奖惩措施，做到管理方面有据可依，各项工作有明确的对接人和责任人。另外工程部人员对施工合同应该认真学习和领会。</w:t>
      </w:r>
    </w:p>
    <w:p>
      <w:pPr>
        <w:ind w:left="0" w:right="0" w:firstLine="560"/>
        <w:spacing w:before="450" w:after="450" w:line="312" w:lineRule="auto"/>
      </w:pPr>
      <w:r>
        <w:rPr>
          <w:rFonts w:ascii="宋体" w:hAnsi="宋体" w:eastAsia="宋体" w:cs="宋体"/>
          <w:color w:val="000"/>
          <w:sz w:val="28"/>
          <w:szCs w:val="28"/>
        </w:rPr>
        <w:t xml:space="preserve">乙供材料应该在样板间施工时对所用材料进行封样，明确品牌、规格，正式施工时对进场材料进行检验对比，保证材料质量。避免出现材料已经进场却没有得到甲方确认的情况，比如防水材料、内墙涂料等。甲供材料缺乏验收制度及收发制度。</w:t>
      </w:r>
    </w:p>
    <w:p>
      <w:pPr>
        <w:ind w:left="0" w:right="0" w:firstLine="560"/>
        <w:spacing w:before="450" w:after="450" w:line="312" w:lineRule="auto"/>
      </w:pPr>
      <w:r>
        <w:rPr>
          <w:rFonts w:ascii="宋体" w:hAnsi="宋体" w:eastAsia="宋体" w:cs="宋体"/>
          <w:color w:val="000"/>
          <w:sz w:val="28"/>
          <w:szCs w:val="28"/>
        </w:rPr>
        <w:t xml:space="preserve">山屿湖项目的精装修施工已经结束，得益于公司领导层的大力支持和重视，得益于工程管理人员、施工人员的积极参与、协同配合，取得了不错的效果，同时也暴露了工程管理方面的诸多问题，本次精装修的施工，对所有的参与者来说是一次考验，也是一次学习提高积累经验的机会，有了这些经验教训的总结，相信在今后的工作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省装饰协会工作总结6</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省装饰协会工作总结7</w:t>
      </w:r>
    </w:p>
    <w:p>
      <w:pPr>
        <w:ind w:left="0" w:right="0" w:firstLine="560"/>
        <w:spacing w:before="450" w:after="450" w:line="312" w:lineRule="auto"/>
      </w:pPr>
      <w:r>
        <w:rPr>
          <w:rFonts w:ascii="宋体" w:hAnsi="宋体" w:eastAsia="宋体" w:cs="宋体"/>
          <w:color w:val="000"/>
          <w:sz w:val="28"/>
          <w:szCs w:val="28"/>
        </w:rPr>
        <w:t xml:space="preserve">xx年的协会工作，在市建设局、民政局的正确领导和省协会的关心指导下，紧紧围绕发展经济这一中心工作，充分发挥协会的参谋助手、桥梁纽带、组织协调和热情服务等作用，使协会工作在xx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今年全年发展新会员18名。除装饰施工企业外，还积极发展了装饰材料、设备供应商和专业装饰设计单位，使协会真正成为装饰装修行业的一个大家庭。（XX~XX年5年间共吸收会员112家）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2025-06-15T23:56:08+08:00</dcterms:created>
  <dcterms:modified xsi:type="dcterms:W3CDTF">2025-06-15T23:56:08+08:00</dcterms:modified>
</cp:coreProperties>
</file>

<file path=docProps/custom.xml><?xml version="1.0" encoding="utf-8"?>
<Properties xmlns="http://schemas.openxmlformats.org/officeDocument/2006/custom-properties" xmlns:vt="http://schemas.openxmlformats.org/officeDocument/2006/docPropsVTypes"/>
</file>