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图书馆个人阅读总结</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图书馆个人阅读总结(精选10篇)图书馆个人阅读总结要怎么写，才更标准规范？根据多年的文秘写作经验，参考优秀的图书馆个人阅读总结样本能让你事半功倍，下面分享【图书馆个人阅读总结(精选10篇)】，供你选择借鉴。&gt;图书馆个人阅读总结篇1一、日常工...</w:t>
      </w:r>
    </w:p>
    <w:p>
      <w:pPr>
        <w:ind w:left="0" w:right="0" w:firstLine="560"/>
        <w:spacing w:before="450" w:after="450" w:line="312" w:lineRule="auto"/>
      </w:pPr>
      <w:r>
        <w:rPr>
          <w:rFonts w:ascii="宋体" w:hAnsi="宋体" w:eastAsia="宋体" w:cs="宋体"/>
          <w:color w:val="000"/>
          <w:sz w:val="28"/>
          <w:szCs w:val="28"/>
        </w:rPr>
        <w:t xml:space="preserve">图书馆个人阅读总结(精选10篇)</w:t>
      </w:r>
    </w:p>
    <w:p>
      <w:pPr>
        <w:ind w:left="0" w:right="0" w:firstLine="560"/>
        <w:spacing w:before="450" w:after="450" w:line="312" w:lineRule="auto"/>
      </w:pPr>
      <w:r>
        <w:rPr>
          <w:rFonts w:ascii="宋体" w:hAnsi="宋体" w:eastAsia="宋体" w:cs="宋体"/>
          <w:color w:val="000"/>
          <w:sz w:val="28"/>
          <w:szCs w:val="28"/>
        </w:rPr>
        <w:t xml:space="preserve">图书馆个人阅读总结要怎么写，才更标准规范？根据多年的文秘写作经验，参考优秀的图书馆个人阅读总结样本能让你事半功倍，下面分享【图书馆个人阅读总结(精选10篇)】，供你选择借鉴。</w:t>
      </w:r>
    </w:p>
    <w:p>
      <w:pPr>
        <w:ind w:left="0" w:right="0" w:firstLine="560"/>
        <w:spacing w:before="450" w:after="450" w:line="312" w:lineRule="auto"/>
      </w:pPr>
      <w:r>
        <w:rPr>
          <w:rFonts w:ascii="宋体" w:hAnsi="宋体" w:eastAsia="宋体" w:cs="宋体"/>
          <w:color w:val="000"/>
          <w:sz w:val="28"/>
          <w:szCs w:val="28"/>
        </w:rPr>
        <w:t xml:space="preserve">&gt;图书馆个人阅读总结篇1</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&gt;图书馆个人阅读总结篇2</w:t>
      </w:r>
    </w:p>
    <w:p>
      <w:pPr>
        <w:ind w:left="0" w:right="0" w:firstLine="560"/>
        <w:spacing w:before="450" w:after="450" w:line="312" w:lineRule="auto"/>
      </w:pPr>
      <w:r>
        <w:rPr>
          <w:rFonts w:ascii="宋体" w:hAnsi="宋体" w:eastAsia="宋体" w:cs="宋体"/>
          <w:color w:val="000"/>
          <w:sz w:val="28"/>
          <w:szCs w:val="28"/>
        </w:rPr>
        <w:t xml:space="preserve">一年来，在上级部门的指导下，经过大家的共同努力，乡图书馆的各项工作有了明显的提高，现将一年来的工作情况总结如下：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图书馆自开馆成立，配有兼职图书管理员2名，现图书馆有图书3200册。图书馆图书分为：农业实用技术、政治理论、科学知识、语言文学、历史地理、医疗卫生、综合知识、报刊杂志8大类，图书馆配有电子阅览室，有4台计算机，都连接了互联网，用于群众在网上看书和下载所需资料。一年来，阅览人数达300人次，外借图书50多册。</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图书馆采取了较规范的措施，首先是加强组织领导，分工明确。乡党委、政府安排文化站负责图书馆管理工作，图书管理员按照读者第一、服务育人、文明规范、科学现代化的服务理念，规范化管理图书馆。</w:t>
      </w:r>
    </w:p>
    <w:p>
      <w:pPr>
        <w:ind w:left="0" w:right="0" w:firstLine="560"/>
        <w:spacing w:before="450" w:after="450" w:line="312" w:lineRule="auto"/>
      </w:pPr>
      <w:r>
        <w:rPr>
          <w:rFonts w:ascii="宋体" w:hAnsi="宋体" w:eastAsia="宋体" w:cs="宋体"/>
          <w:color w:val="000"/>
          <w:sz w:val="28"/>
          <w:szCs w:val="28"/>
        </w:rPr>
        <w:t xml:space="preserve">1、加强理论学习。每周充分利用半天时间开展政治学习，采取集中学习、自学等方式，认真学习“_”的重要思想和上级关于切实加强文化工作的会议精神。利用业务学习时间和业余时间，组织馆内人员系统学习图书管理学等方面的专业知识。</w:t>
      </w:r>
    </w:p>
    <w:p>
      <w:pPr>
        <w:ind w:left="0" w:right="0" w:firstLine="560"/>
        <w:spacing w:before="450" w:after="450" w:line="312" w:lineRule="auto"/>
      </w:pPr>
      <w:r>
        <w:rPr>
          <w:rFonts w:ascii="宋体" w:hAnsi="宋体" w:eastAsia="宋体" w:cs="宋体"/>
          <w:color w:val="000"/>
          <w:sz w:val="28"/>
          <w:szCs w:val="28"/>
        </w:rPr>
        <w:t xml:space="preserve">2、健全各种管理制度。正常开展借书、阅览活动，对新进的图书进行分类、整理，建立了图书借阅登记表，做好图书和资料的出借工作。</w:t>
      </w:r>
    </w:p>
    <w:p>
      <w:pPr>
        <w:ind w:left="0" w:right="0" w:firstLine="560"/>
        <w:spacing w:before="450" w:after="450" w:line="312" w:lineRule="auto"/>
      </w:pPr>
      <w:r>
        <w:rPr>
          <w:rFonts w:ascii="宋体" w:hAnsi="宋体" w:eastAsia="宋体" w:cs="宋体"/>
          <w:color w:val="000"/>
          <w:sz w:val="28"/>
          <w:szCs w:val="28"/>
        </w:rPr>
        <w:t xml:space="preserve">3、认真学习《图书馆规程》。增强了服务意识，使工作达到规范化、制度化。全心全意为群众服务。图书馆管理工作赢得了广大群众的一致好评。</w:t>
      </w:r>
    </w:p>
    <w:p>
      <w:pPr>
        <w:ind w:left="0" w:right="0" w:firstLine="560"/>
        <w:spacing w:before="450" w:after="450" w:line="312" w:lineRule="auto"/>
      </w:pPr>
      <w:r>
        <w:rPr>
          <w:rFonts w:ascii="宋体" w:hAnsi="宋体" w:eastAsia="宋体" w:cs="宋体"/>
          <w:color w:val="000"/>
          <w:sz w:val="28"/>
          <w:szCs w:val="28"/>
        </w:rPr>
        <w:t xml:space="preserve">4、培养图书管理员。加强了爱护书籍的教育，指导借阅者合理地保管书籍：注意防潮、防折、不涂划、不污损，一年来，图书室的图书完好无损。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图书馆虽然发挥了它应有的功能，但同时也存在不足，各村群众借阅量参差不齐，成人借阅少、学生借阅多，有的借阅者不能够及时还书，图书破损现象时有发生，我们将在今后的工作中克服不足，进一步发挥图书馆的育人功能，把图书馆的工作做得更出色，使之在新农村建设中发挥更大的作用。</w:t>
      </w:r>
    </w:p>
    <w:p>
      <w:pPr>
        <w:ind w:left="0" w:right="0" w:firstLine="560"/>
        <w:spacing w:before="450" w:after="450" w:line="312" w:lineRule="auto"/>
      </w:pPr>
      <w:r>
        <w:rPr>
          <w:rFonts w:ascii="宋体" w:hAnsi="宋体" w:eastAsia="宋体" w:cs="宋体"/>
          <w:color w:val="000"/>
          <w:sz w:val="28"/>
          <w:szCs w:val="28"/>
        </w:rPr>
        <w:t xml:space="preserve">&gt;图书馆个人阅读总结篇3</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馆，责无旁贷地被推向了教育教学的前沿阵地。新实验中学成立以来，为向社会实现庄严承诺：“今天送我一个学生，明天还您一个栋梁”、“创办优质教育，创造成功人生”、“高起点办学，高品位育人”的教育理念，在全校确立实施了文化立校方略。我们图书馆的工作也受到了史无前例的高度重视。正是由于领导重视，广大师生积极配合，加上我们全体图书馆工作人员的努力工作，充分发挥了图书馆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一、日常工作完全按照ISO9001的质量管理标准进行运作。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馆积极配合教育教学工作，按期购买新书，本学期购买新书共计14多万元，7714多册，并将新购图书及时分类、编目、登记、上架、出借，尽快发挥其作用。并做好图书的介绍、宣传工作。随着新书的分类，及时将新书目录打印展出，并在校园内设立了新书介绍栏，向广大师生推荐介绍好书、新书。本学期着重推荐介绍了教育部《中学语文教学大纲》指定的图书目录、内容梗概、精彩片段、人物介绍等。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六，每天安排8节阅读课，从上午7：30到下午5：00，从初一到高三每天有1000多人到图书馆的阅览中心阅读。我们每周接待全校师生5000余名，尽管工作量大，任务重，由于我们充分做好了准备，管理到位并切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们全馆工作人员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并在放假前开始回笼已借出的图书，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制定好20_年工作计划，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&gt;图书馆个人阅读总结篇4</w:t>
      </w:r>
    </w:p>
    <w:p>
      <w:pPr>
        <w:ind w:left="0" w:right="0" w:firstLine="560"/>
        <w:spacing w:before="450" w:after="450" w:line="312" w:lineRule="auto"/>
      </w:pPr>
      <w:r>
        <w:rPr>
          <w:rFonts w:ascii="宋体" w:hAnsi="宋体" w:eastAsia="宋体" w:cs="宋体"/>
          <w:color w:val="000"/>
          <w:sz w:val="28"/>
          <w:szCs w:val="28"/>
        </w:rPr>
        <w:t xml:space="preserve">本学期工作已经结束，学校图书____工作在县教委、校领导的正确领导下，脚踏实地的工作，使工作都落到实处，认真安排，抓管理，抓效率，使图书____工作再创佳绩。图书____工作获得县先进单位。回顾过去，展望未来，今年的工作的自我总结</w:t>
      </w:r>
    </w:p>
    <w:p>
      <w:pPr>
        <w:ind w:left="0" w:right="0" w:firstLine="560"/>
        <w:spacing w:before="450" w:after="450" w:line="312" w:lineRule="auto"/>
      </w:pPr>
      <w:r>
        <w:rPr>
          <w:rFonts w:ascii="宋体" w:hAnsi="宋体" w:eastAsia="宋体" w:cs="宋体"/>
          <w:color w:val="000"/>
          <w:sz w:val="28"/>
          <w:szCs w:val="28"/>
        </w:rPr>
        <w:t xml:space="preserve">一、地位条件</w:t>
      </w:r>
    </w:p>
    <w:p>
      <w:pPr>
        <w:ind w:left="0" w:right="0" w:firstLine="560"/>
        <w:spacing w:before="450" w:after="450" w:line="312" w:lineRule="auto"/>
      </w:pPr>
      <w:r>
        <w:rPr>
          <w:rFonts w:ascii="宋体" w:hAnsi="宋体" w:eastAsia="宋体" w:cs="宋体"/>
          <w:color w:val="000"/>
          <w:sz w:val="28"/>
          <w:szCs w:val="28"/>
        </w:rPr>
        <w:t xml:space="preserve">1、学校成立了图书工作领导小组，各种制度健全装裱上墙，图书____工作列入目标管理，领导对工作进行检查指导十三次，促进了图书____工作。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2、我校图书室，书橱，出纳台，阅览室面积、内部设施均到达要求，今年学校新增书架9个，阅览室面积达231平方米，设语文、英语、期刊、艺术四个阅览室，质量高，规格贴合标准。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4、学校对县图书____站的工作进取支持配合，对县站安排的工作及时完成，对县站要求订阅的书刊报纸按时订购，且交款及时无欠款，是全县唯一一所学校无欠款的，并受到县站的表彰。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二、管理与研究</w:t>
      </w:r>
    </w:p>
    <w:p>
      <w:pPr>
        <w:ind w:left="0" w:right="0" w:firstLine="560"/>
        <w:spacing w:before="450" w:after="450" w:line="312" w:lineRule="auto"/>
      </w:pPr>
      <w:r>
        <w:rPr>
          <w:rFonts w:ascii="宋体" w:hAnsi="宋体" w:eastAsia="宋体" w:cs="宋体"/>
          <w:color w:val="000"/>
          <w:sz w:val="28"/>
          <w:szCs w:val="28"/>
        </w:rPr>
        <w:t xml:space="preserve">1、严格按规章制度办事，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2、开设的宣传橱窗，主题是“家事、国事、天下事、事事关心”，资料新颖，更换及时。还举办读书专栏，展览学生作品3期。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3、认真做好管理工作，还努力提高自我的业务水平，订阅了《图书馆工作与研究》，《图书情报》，我认真学习，做好笔记，认真总结并写出论文。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三、使用效果</w:t>
      </w:r>
    </w:p>
    <w:p>
      <w:pPr>
        <w:ind w:left="0" w:right="0" w:firstLine="560"/>
        <w:spacing w:before="450" w:after="450" w:line="312" w:lineRule="auto"/>
      </w:pPr>
      <w:r>
        <w:rPr>
          <w:rFonts w:ascii="宋体" w:hAnsi="宋体" w:eastAsia="宋体" w:cs="宋体"/>
          <w:color w:val="000"/>
          <w:sz w:val="28"/>
          <w:szCs w:val="28"/>
        </w:rPr>
        <w:t xml:space="preserve">1、室内整洁，内部设施摆放整齐，布局合理，各种制度健全，文化氛围浓厚。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2、新书及时介绍，向各班、组推荐，图书、阅览室定时开放，借阅正常，一学期生均借书4册以上，每个学生都做了必须量的读书笔记，举办读书笔记展览，经过活动，增强了学生的进取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3、有自我的特色，①送书上门推荐图书，②开设宣传橱窗，③开设语文、英语、期刊、艺术阅览课，每个班每周各有2节语文、1节英语、1节期刊阅览课进个阅览室阅读，课外活动四室对学生全面开放。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总之，本学期图书阅览、图书____工作顺利进行，满足了教育教学的应用，极大的扩大了学生的知识面，各项素质得到了很大的提高，受到教委的表彰，在今后的工作中，将更加努力的工作，为教育教学服务。</w:t>
      </w:r>
    </w:p>
    <w:p>
      <w:pPr>
        <w:ind w:left="0" w:right="0" w:firstLine="560"/>
        <w:spacing w:before="450" w:after="450" w:line="312" w:lineRule="auto"/>
      </w:pPr>
      <w:r>
        <w:rPr>
          <w:rFonts w:ascii="宋体" w:hAnsi="宋体" w:eastAsia="宋体" w:cs="宋体"/>
          <w:color w:val="000"/>
          <w:sz w:val="28"/>
          <w:szCs w:val="28"/>
        </w:rPr>
        <w:t xml:space="preserve">&gt;图书馆个人阅读总结篇5</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w:t>
      </w:r>
    </w:p>
    <w:p>
      <w:pPr>
        <w:ind w:left="0" w:right="0" w:firstLine="560"/>
        <w:spacing w:before="450" w:after="450" w:line="312" w:lineRule="auto"/>
      </w:pPr>
      <w:r>
        <w:rPr>
          <w:rFonts w:ascii="宋体" w:hAnsi="宋体" w:eastAsia="宋体" w:cs="宋体"/>
          <w:color w:val="000"/>
          <w:sz w:val="28"/>
          <w:szCs w:val="28"/>
        </w:rPr>
        <w:t xml:space="preserve">在本学年中，经过大家的共同努力，学校图书室管理工作有了明显的提高。现将过去一学年的工作情景作个简要的总结：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1、健全各种管理制度，正常开展借书、阅览活动，对新进的图书，采用科学的方法进行分类、编目与整理，为每本书登记建卡，为每位教师、学生办理借阅卡，做好图书和资料的出借工作。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2、认真学习《中小学图书馆规程》，增强了服务意识，使工作到达规范化、制度化，全心全意为全校师生服务。学校图书管理工作嬴得了全校师生的一致好评。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3、及时为教师编写好各种图书和资料索引，一有新书及时供给新信息，以便教师查找、查阅，全面提高学校图书室资料的流通率，利用率，充分发挥学校图书室的作用。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二、开展活动，发挥育人功能为了适应学生乐读这一目标。</w:t>
      </w:r>
    </w:p>
    <w:p>
      <w:pPr>
        <w:ind w:left="0" w:right="0" w:firstLine="560"/>
        <w:spacing w:before="450" w:after="450" w:line="312" w:lineRule="auto"/>
      </w:pPr>
      <w:r>
        <w:rPr>
          <w:rFonts w:ascii="宋体" w:hAnsi="宋体" w:eastAsia="宋体" w:cs="宋体"/>
          <w:color w:val="000"/>
          <w:sz w:val="28"/>
          <w:szCs w:val="28"/>
        </w:rPr>
        <w:t xml:space="preserve">图书管理员能有目的地向学生推荐新书，这一年中，我校共增添图书2千多册，大大地扩大了学生的阅读范围。本学年中，开展了小学生“科普创新”征文比赛、“爱国主义教育”等读书竞赛，“礼仪教育”知识竞赛，组织全校少先队员参加“致20_北京奥运一封信”活动，读书笔记评比活动等，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一学年来，学生借书近13000余册，教职工借书10000余册，参加阅览的人数共达8000人次，完成好的班级及个人给予表扬。</w:t>
      </w:r>
    </w:p>
    <w:p>
      <w:pPr>
        <w:ind w:left="0" w:right="0" w:firstLine="560"/>
        <w:spacing w:before="450" w:after="450" w:line="312" w:lineRule="auto"/>
      </w:pPr>
      <w:r>
        <w:rPr>
          <w:rFonts w:ascii="宋体" w:hAnsi="宋体" w:eastAsia="宋体" w:cs="宋体"/>
          <w:color w:val="000"/>
          <w:sz w:val="28"/>
          <w:szCs w:val="28"/>
        </w:rPr>
        <w:t xml:space="preserve">由此可见，活动的开展锻炼学生的思维本事、口头本事、写作本事、鉴别本事和欣赏本事。在今后的工作中，我们将根据师生的需求，根据学校的实际情景，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&gt;图书馆个人阅读总结篇6</w:t>
      </w:r>
    </w:p>
    <w:p>
      <w:pPr>
        <w:ind w:left="0" w:right="0" w:firstLine="560"/>
        <w:spacing w:before="450" w:after="450" w:line="312" w:lineRule="auto"/>
      </w:pPr>
      <w:r>
        <w:rPr>
          <w:rFonts w:ascii="宋体" w:hAnsi="宋体" w:eastAsia="宋体" w:cs="宋体"/>
          <w:color w:val="000"/>
          <w:sz w:val="28"/>
          <w:szCs w:val="28"/>
        </w:rPr>
        <w:t xml:space="preserve">回顾过去的一年，图书馆工作主要围绕图书馆的职能，并根据学校的工作要点，认真制定工作计划，主动开展各项业务工作，充分发挥图书馆在教学、科研活动中的文献信息保障职能以及对读者的教育职能，较好地完成了各项工作任务。现对图书馆20__年工作做如下总结：</w:t>
      </w:r>
    </w:p>
    <w:p>
      <w:pPr>
        <w:ind w:left="0" w:right="0" w:firstLine="560"/>
        <w:spacing w:before="450" w:after="450" w:line="312" w:lineRule="auto"/>
      </w:pPr>
      <w:r>
        <w:rPr>
          <w:rFonts w:ascii="宋体" w:hAnsi="宋体" w:eastAsia="宋体" w:cs="宋体"/>
          <w:color w:val="000"/>
          <w:sz w:val="28"/>
          <w:szCs w:val="28"/>
        </w:rPr>
        <w:t xml:space="preserve">一、文献信息资源建设</w:t>
      </w:r>
    </w:p>
    <w:p>
      <w:pPr>
        <w:ind w:left="0" w:right="0" w:firstLine="560"/>
        <w:spacing w:before="450" w:after="450" w:line="312" w:lineRule="auto"/>
      </w:pPr>
      <w:r>
        <w:rPr>
          <w:rFonts w:ascii="宋体" w:hAnsi="宋体" w:eastAsia="宋体" w:cs="宋体"/>
          <w:color w:val="000"/>
          <w:sz w:val="28"/>
          <w:szCs w:val="28"/>
        </w:rPr>
        <w:t xml:space="preserve">1、根据教学及读者需求，及时补充馆藏。本年度共采购新书20__册，其中外文原版图书183种。图书经费共支出62989.30元，截止12月31日，图书总册数77705册。采购中坚持把好图书资料的质量关，图书验收确保不出任何差错。平时除了《文汇读书周报》和《全国新书目》订购新书外也经过网上选书，及时补充馆藏。对于读者推荐图书，不是有求必应，而是分清良莠，不适合学生阅读的图书决不会为需求而购买。</w:t>
      </w:r>
    </w:p>
    <w:p>
      <w:pPr>
        <w:ind w:left="0" w:right="0" w:firstLine="560"/>
        <w:spacing w:before="450" w:after="450" w:line="312" w:lineRule="auto"/>
      </w:pPr>
      <w:r>
        <w:rPr>
          <w:rFonts w:ascii="宋体" w:hAnsi="宋体" w:eastAsia="宋体" w:cs="宋体"/>
          <w:color w:val="000"/>
          <w:sz w:val="28"/>
          <w:szCs w:val="28"/>
        </w:rPr>
        <w:t xml:space="preserve">作为中专图书馆，在电子资源建设方面，我们重视数字资源的共享，今年，我馆继续与教育网络图书馆合作，共享了维普中文期刊全文数据库、万方数据、超星32万电子图书以及数据库个人用户版的使用。本年度购买超星电子图书82675种，主要是_年后的新书，网上共享的电子图书是_年以前的版本，这样虚拟资源与实有资源可互为补充。此外还新建了视频资源库，购买视频235集。这些电子资源目前正在进行数据安装，将于下学期投入使用。</w:t>
      </w:r>
    </w:p>
    <w:p>
      <w:pPr>
        <w:ind w:left="0" w:right="0" w:firstLine="560"/>
        <w:spacing w:before="450" w:after="450" w:line="312" w:lineRule="auto"/>
      </w:pPr>
      <w:r>
        <w:rPr>
          <w:rFonts w:ascii="宋体" w:hAnsi="宋体" w:eastAsia="宋体" w:cs="宋体"/>
          <w:color w:val="000"/>
          <w:sz w:val="28"/>
          <w:szCs w:val="28"/>
        </w:rPr>
        <w:t xml:space="preserve">2、按规范编目要求分编图书，提高分编质量。根据《图书分类规则》、《书目数据录入原则》等分类编目规则分编图书，做到了归类、编目、标引准确，严格按著录要求录入数据，为今后书目信息资源共享打下良好的基础。在人手少、工作量大的情景下，完成新购图书的著录加工工作，全年编目10批图书，共加工著录新书20__册。</w:t>
      </w:r>
    </w:p>
    <w:p>
      <w:pPr>
        <w:ind w:left="0" w:right="0" w:firstLine="560"/>
        <w:spacing w:before="450" w:after="450" w:line="312" w:lineRule="auto"/>
      </w:pPr>
      <w:r>
        <w:rPr>
          <w:rFonts w:ascii="宋体" w:hAnsi="宋体" w:eastAsia="宋体" w:cs="宋体"/>
          <w:color w:val="000"/>
          <w:sz w:val="28"/>
          <w:szCs w:val="28"/>
        </w:rPr>
        <w:t xml:space="preserve">3、调整报刊收藏结构，满足读者阅览需求。根据学校教学科研活动的需要和报刊发行情景，及时调整报刊收藏结构，图书馆注重收集学校重点学科的期刊资料，尽量收集与本专业学科相关的期刊资料，并根据学校课程设置情景，保证新开设专业的相关期刊订购，尽量满足读者对报刊的阅览需求。今年订购20__年期刊255种，报纸27种，订阅外文杂志3种，报刊订购较往年有所减少。各科室20__年上半年报纸23种，报刊经费支出共59617.88元。装订过刊673册，并全部编目加工录入中文期刊库，过刊总册数为8909册，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4、电子阅览室电脑设备进行了更新，并免费开放，供学生上网查阅网上资源，同时禁止玩游戏及浏览不健康资料。</w:t>
      </w:r>
    </w:p>
    <w:p>
      <w:pPr>
        <w:ind w:left="0" w:right="0" w:firstLine="560"/>
        <w:spacing w:before="450" w:after="450" w:line="312" w:lineRule="auto"/>
      </w:pPr>
      <w:r>
        <w:rPr>
          <w:rFonts w:ascii="宋体" w:hAnsi="宋体" w:eastAsia="宋体" w:cs="宋体"/>
          <w:color w:val="000"/>
          <w:sz w:val="28"/>
          <w:szCs w:val="28"/>
        </w:rPr>
        <w:t xml:space="preserve">二、读者服务工作</w:t>
      </w:r>
    </w:p>
    <w:p>
      <w:pPr>
        <w:ind w:left="0" w:right="0" w:firstLine="560"/>
        <w:spacing w:before="450" w:after="450" w:line="312" w:lineRule="auto"/>
      </w:pPr>
      <w:r>
        <w:rPr>
          <w:rFonts w:ascii="宋体" w:hAnsi="宋体" w:eastAsia="宋体" w:cs="宋体"/>
          <w:color w:val="000"/>
          <w:sz w:val="28"/>
          <w:szCs w:val="28"/>
        </w:rPr>
        <w:t xml:space="preserve">1、继续发挥传统服务优势，做好基本读者服务工作。图书馆坚持传统服务优势，尽量延长开放时间，以提高书刊利用率，全年坚持图书外借室、期刊、电子阅览室每周开放时间不低于40小时，方便读者利用图书馆学习课外知识及教师开展教科研活动。20__年，经过全馆同志的共同努力，图书馆全年外借图书11447册次，归还图书11478册次，流通总人次为13946。阅览室阅览人次全年为30688，电子阅览室因设备更新，阅览人次较少，未予以统计。</w:t>
      </w:r>
    </w:p>
    <w:p>
      <w:pPr>
        <w:ind w:left="0" w:right="0" w:firstLine="560"/>
        <w:spacing w:before="450" w:after="450" w:line="312" w:lineRule="auto"/>
      </w:pPr>
      <w:r>
        <w:rPr>
          <w:rFonts w:ascii="宋体" w:hAnsi="宋体" w:eastAsia="宋体" w:cs="宋体"/>
          <w:color w:val="000"/>
          <w:sz w:val="28"/>
          <w:szCs w:val="28"/>
        </w:rPr>
        <w:t xml:space="preserve">2、利用计算机网络，拓宽读者服务途径。依托互联网和学校网，图书馆进取开展网上读者服务，坚持网上资源全天24小时开放，开展网上新书目推荐、书目检索、网上读者借阅信息查询、网上图书续借、班级借阅排行等网络服务;利用图书馆博客，发布每周一书、书评荟萃、教育文摘等栏目的相关资料，作为网络专题文献供读者阅览。这些网上读者服务促进了我馆读者服务水平。</w:t>
      </w:r>
    </w:p>
    <w:p>
      <w:pPr>
        <w:ind w:left="0" w:right="0" w:firstLine="560"/>
        <w:spacing w:before="450" w:after="450" w:line="312" w:lineRule="auto"/>
      </w:pPr>
      <w:r>
        <w:rPr>
          <w:rFonts w:ascii="宋体" w:hAnsi="宋体" w:eastAsia="宋体" w:cs="宋体"/>
          <w:color w:val="000"/>
          <w:sz w:val="28"/>
          <w:szCs w:val="28"/>
        </w:rPr>
        <w:t xml:space="preserve">3、图书催还工作。定期催还读者到期的图书，对于长期超期图书不还的学生，坚持不断催还，有的进行当面教育，甚至通知到家长。在此基础上，长期超期图书的学生大部分得到了解决。</w:t>
      </w:r>
    </w:p>
    <w:p>
      <w:pPr>
        <w:ind w:left="0" w:right="0" w:firstLine="560"/>
        <w:spacing w:before="450" w:after="450" w:line="312" w:lineRule="auto"/>
      </w:pPr>
      <w:r>
        <w:rPr>
          <w:rFonts w:ascii="宋体" w:hAnsi="宋体" w:eastAsia="宋体" w:cs="宋体"/>
          <w:color w:val="000"/>
          <w:sz w:val="28"/>
          <w:szCs w:val="28"/>
        </w:rPr>
        <w:t xml:space="preserve">三、读者教育工作</w:t>
      </w:r>
    </w:p>
    <w:p>
      <w:pPr>
        <w:ind w:left="0" w:right="0" w:firstLine="560"/>
        <w:spacing w:before="450" w:after="450" w:line="312" w:lineRule="auto"/>
      </w:pPr>
      <w:r>
        <w:rPr>
          <w:rFonts w:ascii="宋体" w:hAnsi="宋体" w:eastAsia="宋体" w:cs="宋体"/>
          <w:color w:val="000"/>
          <w:sz w:val="28"/>
          <w:szCs w:val="28"/>
        </w:rPr>
        <w:t xml:space="preserve">图书馆对读者的教育职能常常贯穿于读者的服务中，图书馆开展的各项读者服务间接地对学生起着教育作用。</w:t>
      </w:r>
    </w:p>
    <w:p>
      <w:pPr>
        <w:ind w:left="0" w:right="0" w:firstLine="560"/>
        <w:spacing w:before="450" w:after="450" w:line="312" w:lineRule="auto"/>
      </w:pPr>
      <w:r>
        <w:rPr>
          <w:rFonts w:ascii="宋体" w:hAnsi="宋体" w:eastAsia="宋体" w:cs="宋体"/>
          <w:color w:val="000"/>
          <w:sz w:val="28"/>
          <w:szCs w:val="28"/>
        </w:rPr>
        <w:t xml:space="preserve">1、经过新生入馆教育、图书信息员培训我们有针对性地对读者进行文献基本知识的教育。平时利用图书馆两台检索电脑，及时解答学生在书目查询中遇到的问题。</w:t>
      </w:r>
    </w:p>
    <w:p>
      <w:pPr>
        <w:ind w:left="0" w:right="0" w:firstLine="560"/>
        <w:spacing w:before="450" w:after="450" w:line="312" w:lineRule="auto"/>
      </w:pPr>
      <w:r>
        <w:rPr>
          <w:rFonts w:ascii="宋体" w:hAnsi="宋体" w:eastAsia="宋体" w:cs="宋体"/>
          <w:color w:val="000"/>
          <w:sz w:val="28"/>
          <w:szCs w:val="28"/>
        </w:rPr>
        <w:t xml:space="preserve">2、开展新书导读工作。制作新书宣传，20__年共编制6期新书目，经过网络发布优秀图书介绍、书评、心得体会等，进取引导读者读好书，激发读者的读书热情。</w:t>
      </w:r>
    </w:p>
    <w:p>
      <w:pPr>
        <w:ind w:left="0" w:right="0" w:firstLine="560"/>
        <w:spacing w:before="450" w:after="450" w:line="312" w:lineRule="auto"/>
      </w:pPr>
      <w:r>
        <w:rPr>
          <w:rFonts w:ascii="宋体" w:hAnsi="宋体" w:eastAsia="宋体" w:cs="宋体"/>
          <w:color w:val="000"/>
          <w:sz w:val="28"/>
          <w:szCs w:val="28"/>
        </w:rPr>
        <w:t xml:space="preserve">3、每学年举办一次书香班级活动。经过每月班级借阅排行，班级学生借阅图书的数量和质量以及班级学生在图书馆的素养，20__-20__学年选出10个书香班级，评出18名最佳读者和7名优秀图书信息员，并予以奖励。</w:t>
      </w:r>
    </w:p>
    <w:p>
      <w:pPr>
        <w:ind w:left="0" w:right="0" w:firstLine="560"/>
        <w:spacing w:before="450" w:after="450" w:line="312" w:lineRule="auto"/>
      </w:pPr>
      <w:r>
        <w:rPr>
          <w:rFonts w:ascii="宋体" w:hAnsi="宋体" w:eastAsia="宋体" w:cs="宋体"/>
          <w:color w:val="000"/>
          <w:sz w:val="28"/>
          <w:szCs w:val="28"/>
        </w:rPr>
        <w:t xml:space="preserve">4、配合学校宣传活动，图书馆及时购买具有教育意义的宣传图片在学校橱窗展出。今年展出的专题纪念图片有：提倡节俭型学校、世博知识与文化、我的祖国、“勿忘国耻振兴中华”纪念一二九运动75周年等。这些宣传图片的展出，对培养学生的爱国情感、道德意识具有必须的帮忙。</w:t>
      </w:r>
    </w:p>
    <w:p>
      <w:pPr>
        <w:ind w:left="0" w:right="0" w:firstLine="560"/>
        <w:spacing w:before="450" w:after="450" w:line="312" w:lineRule="auto"/>
      </w:pPr>
      <w:r>
        <w:rPr>
          <w:rFonts w:ascii="宋体" w:hAnsi="宋体" w:eastAsia="宋体" w:cs="宋体"/>
          <w:color w:val="000"/>
          <w:sz w:val="28"/>
          <w:szCs w:val="28"/>
        </w:rPr>
        <w:t xml:space="preserve">5、组织蓝图书迷会，定期开展读书交流活动。6月份组织部分学生去博库书城现场购书;世博会结束时，组织书迷成员交流世博观感;12月份面向书迷会成员及图书信息员举办了“世间万物皆有对”的对联文化艺术讲座。这些活动增长了学生的见识，开阔了眼界，也使他们认识到自身的不足，在必须程度上激发了他们的学习动力。</w:t>
      </w:r>
    </w:p>
    <w:p>
      <w:pPr>
        <w:ind w:left="0" w:right="0" w:firstLine="560"/>
        <w:spacing w:before="450" w:after="450" w:line="312" w:lineRule="auto"/>
      </w:pPr>
      <w:r>
        <w:rPr>
          <w:rFonts w:ascii="宋体" w:hAnsi="宋体" w:eastAsia="宋体" w:cs="宋体"/>
          <w:color w:val="000"/>
          <w:sz w:val="28"/>
          <w:szCs w:val="28"/>
        </w:rPr>
        <w:t xml:space="preserve">以上这些读者工作，目的是为了教育读者，让他们在图书馆的第二课堂，学到一些在课堂上学不到的东西。</w:t>
      </w:r>
    </w:p>
    <w:p>
      <w:pPr>
        <w:ind w:left="0" w:right="0" w:firstLine="560"/>
        <w:spacing w:before="450" w:after="450" w:line="312" w:lineRule="auto"/>
      </w:pPr>
      <w:r>
        <w:rPr>
          <w:rFonts w:ascii="宋体" w:hAnsi="宋体" w:eastAsia="宋体" w:cs="宋体"/>
          <w:color w:val="000"/>
          <w:sz w:val="28"/>
          <w:szCs w:val="28"/>
        </w:rPr>
        <w:t xml:space="preserve">四、科学管理工作</w:t>
      </w:r>
    </w:p>
    <w:p>
      <w:pPr>
        <w:ind w:left="0" w:right="0" w:firstLine="560"/>
        <w:spacing w:before="450" w:after="450" w:line="312" w:lineRule="auto"/>
      </w:pPr>
      <w:r>
        <w:rPr>
          <w:rFonts w:ascii="宋体" w:hAnsi="宋体" w:eastAsia="宋体" w:cs="宋体"/>
          <w:color w:val="000"/>
          <w:sz w:val="28"/>
          <w:szCs w:val="28"/>
        </w:rPr>
        <w:t xml:space="preserve">图书馆的管理不仅仅指对人员的管理，还有对馆藏、目录、数据库以及读者的管理。</w:t>
      </w:r>
    </w:p>
    <w:p>
      <w:pPr>
        <w:ind w:left="0" w:right="0" w:firstLine="560"/>
        <w:spacing w:before="450" w:after="450" w:line="312" w:lineRule="auto"/>
      </w:pPr>
      <w:r>
        <w:rPr>
          <w:rFonts w:ascii="宋体" w:hAnsi="宋体" w:eastAsia="宋体" w:cs="宋体"/>
          <w:color w:val="000"/>
          <w:sz w:val="28"/>
          <w:szCs w:val="28"/>
        </w:rPr>
        <w:t xml:space="preserve">1、读者库管理。为10级新生一卡通添加借阅功能、电子照片信息等，并及时为毕业分流、专业分班学生作班级信息的调整，确保读者库信息的完整与准确。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2、学生图书信息员管理。20__年学生图书信息员工作更加规范，定期召开信息员会议，上半年在15名参与流通管理的图书信息员中评选出7名优秀图书信息员，并给予了表彰。9月份在10级新生中选出18名信息员，给予图书馆知识的教育与培训，并安排他们按时来图书馆参与流通管理。</w:t>
      </w:r>
    </w:p>
    <w:p>
      <w:pPr>
        <w:ind w:left="0" w:right="0" w:firstLine="560"/>
        <w:spacing w:before="450" w:after="450" w:line="312" w:lineRule="auto"/>
      </w:pPr>
      <w:r>
        <w:rPr>
          <w:rFonts w:ascii="宋体" w:hAnsi="宋体" w:eastAsia="宋体" w:cs="宋体"/>
          <w:color w:val="000"/>
          <w:sz w:val="28"/>
          <w:szCs w:val="28"/>
        </w:rPr>
        <w:t xml:space="preserve">3、账册管理与数据备份。每批新书和光盘及时做好财产账册的整理与打印，并进行仔细查错。流通读者数据坚持每一天小备份，半月到一个月一次大备份，确保图书馆数据安全。</w:t>
      </w:r>
    </w:p>
    <w:p>
      <w:pPr>
        <w:ind w:left="0" w:right="0" w:firstLine="560"/>
        <w:spacing w:before="450" w:after="450" w:line="312" w:lineRule="auto"/>
      </w:pPr>
      <w:r>
        <w:rPr>
          <w:rFonts w:ascii="宋体" w:hAnsi="宋体" w:eastAsia="宋体" w:cs="宋体"/>
          <w:color w:val="000"/>
          <w:sz w:val="28"/>
          <w:szCs w:val="28"/>
        </w:rPr>
        <w:t xml:space="preserve">4、图书馆统计分析工作。定期完成图书馆统计分析工作，如流通总人次、单项流通统计、每日流通情景统计、阅览人次、班级借阅排行、设定日期的图书应还名单以及电子阅览室利用情景等。</w:t>
      </w:r>
    </w:p>
    <w:p>
      <w:pPr>
        <w:ind w:left="0" w:right="0" w:firstLine="560"/>
        <w:spacing w:before="450" w:after="450" w:line="312" w:lineRule="auto"/>
      </w:pPr>
      <w:r>
        <w:rPr>
          <w:rFonts w:ascii="宋体" w:hAnsi="宋体" w:eastAsia="宋体" w:cs="宋体"/>
          <w:color w:val="000"/>
          <w:sz w:val="28"/>
          <w:szCs w:val="28"/>
        </w:rPr>
        <w:t xml:space="preserve">五、图书馆协会活动</w:t>
      </w:r>
    </w:p>
    <w:p>
      <w:pPr>
        <w:ind w:left="0" w:right="0" w:firstLine="560"/>
        <w:spacing w:before="450" w:after="450" w:line="312" w:lineRule="auto"/>
      </w:pPr>
      <w:r>
        <w:rPr>
          <w:rFonts w:ascii="宋体" w:hAnsi="宋体" w:eastAsia="宋体" w:cs="宋体"/>
          <w:color w:val="000"/>
          <w:sz w:val="28"/>
          <w:szCs w:val="28"/>
        </w:rPr>
        <w:t xml:space="preserve">我馆进取参与上海市中专图书馆协会的各项活动。参加了4月份在余杭召开的馆长会议、12月份的图书馆年会、世博知识讲座等，进取上传中专图协网站的电子稿件。在图协举办的“书画比赛”中，我馆取得优异成绩，硬笔书法学生组分别荣获一、二、三等奖，毛笔书法教师组获得二等奖。在参加活动的交流中，了解我馆与他馆的差距，吸收别人的优点，及时改善图书馆工作。</w:t>
      </w:r>
    </w:p>
    <w:p>
      <w:pPr>
        <w:ind w:left="0" w:right="0" w:firstLine="560"/>
        <w:spacing w:before="450" w:after="450" w:line="312" w:lineRule="auto"/>
      </w:pPr>
      <w:r>
        <w:rPr>
          <w:rFonts w:ascii="宋体" w:hAnsi="宋体" w:eastAsia="宋体" w:cs="宋体"/>
          <w:color w:val="000"/>
          <w:sz w:val="28"/>
          <w:szCs w:val="28"/>
        </w:rPr>
        <w:t xml:space="preserve">以上是一年来图书馆的主要工作，但还是有很多不足之处。如图书馆的创新意识有待进一步加强，先进的现代管理技术在图书馆中的应用不够，传统图书馆理念有待于更新。在学校创立一流学校的同时，图书馆也应当为学校创立一流的图书馆，才能在教育教学中充分发挥其应有的职能。</w:t>
      </w:r>
    </w:p>
    <w:p>
      <w:pPr>
        <w:ind w:left="0" w:right="0" w:firstLine="560"/>
        <w:spacing w:before="450" w:after="450" w:line="312" w:lineRule="auto"/>
      </w:pPr>
      <w:r>
        <w:rPr>
          <w:rFonts w:ascii="宋体" w:hAnsi="宋体" w:eastAsia="宋体" w:cs="宋体"/>
          <w:color w:val="000"/>
          <w:sz w:val="28"/>
          <w:szCs w:val="28"/>
        </w:rPr>
        <w:t xml:space="preserve">&gt;图书馆个人阅读总结篇7</w:t>
      </w:r>
    </w:p>
    <w:p>
      <w:pPr>
        <w:ind w:left="0" w:right="0" w:firstLine="560"/>
        <w:spacing w:before="450" w:after="450" w:line="312" w:lineRule="auto"/>
      </w:pPr>
      <w:r>
        <w:rPr>
          <w:rFonts w:ascii="宋体" w:hAnsi="宋体" w:eastAsia="宋体" w:cs="宋体"/>
          <w:color w:val="000"/>
          <w:sz w:val="28"/>
          <w:szCs w:val="28"/>
        </w:rPr>
        <w:t xml:space="preserve">现代化教育理念要求学生学会学习，图书馆正好为学生的课余读书生活供给了一段较为宽裕的时间和一个较为宽绰的空间，尤其是研究性学习课程的设置更凸现了图书馆的育人服务功能，素质教育把图书馆提升到现代化学校三根支柱之一的重要地位。我校在“以育人为本”、“让每一个学生得到最优发展”的办学思想指导下，图书馆馆舍、内部设施等硬件建设和规范管理、优质服务等软件建设随着学校教育事业取得骄人成绩的同时，也迅速跃上了新的台阶。现汇报如下：</w:t>
      </w:r>
    </w:p>
    <w:p>
      <w:pPr>
        <w:ind w:left="0" w:right="0" w:firstLine="560"/>
        <w:spacing w:before="450" w:after="450" w:line="312" w:lineRule="auto"/>
      </w:pPr>
      <w:r>
        <w:rPr>
          <w:rFonts w:ascii="宋体" w:hAnsi="宋体" w:eastAsia="宋体" w:cs="宋体"/>
          <w:color w:val="000"/>
          <w:sz w:val="28"/>
          <w:szCs w:val="28"/>
        </w:rPr>
        <w:t xml:space="preserve">一、加大投入，强化硬件建设</w:t>
      </w:r>
    </w:p>
    <w:p>
      <w:pPr>
        <w:ind w:left="0" w:right="0" w:firstLine="560"/>
        <w:spacing w:before="450" w:after="450" w:line="312" w:lineRule="auto"/>
      </w:pPr>
      <w:r>
        <w:rPr>
          <w:rFonts w:ascii="宋体" w:hAnsi="宋体" w:eastAsia="宋体" w:cs="宋体"/>
          <w:color w:val="000"/>
          <w:sz w:val="28"/>
          <w:szCs w:val="28"/>
        </w:rPr>
        <w:t xml:space="preserve">根据国家、省、市有关图书馆(室)建设的文件精神和标准，结合学校实际，我们对图书馆建设工作进行了统筹规划，采取切实可行的措施，使“硬件”建设到达丁标准化，实观了整体水平共同提高的目的。</w:t>
      </w:r>
    </w:p>
    <w:p>
      <w:pPr>
        <w:ind w:left="0" w:right="0" w:firstLine="560"/>
        <w:spacing w:before="450" w:after="450" w:line="312" w:lineRule="auto"/>
      </w:pPr>
      <w:r>
        <w:rPr>
          <w:rFonts w:ascii="宋体" w:hAnsi="宋体" w:eastAsia="宋体" w:cs="宋体"/>
          <w:color w:val="000"/>
          <w:sz w:val="28"/>
          <w:szCs w:val="28"/>
        </w:rPr>
        <w:t xml:space="preserve">此刻图书使用面积到达1024平方米，设有藏书库，教师资料室，教师阅览室，学生阅览室，学生图书外借室，采编室，办公室等，教师资料室面积达243.75平方米，设有座位84个，占总教师人数的37.84%，学生阅览室面积达341.25平方米，设有座位220个，占总人数的8.5%，并且，教师每座占地2.2平方米，学生每座占地1.55平方米。到__年为止，学校图书馆共有图书98528万多册，其中工具书、教学参考书为423多种类，生均图书到达37册.年递增量为每生2册。同时，文艺类图书12761册占总藏书量的30%以下。报刊种类为167以上。图书馆又设有能容纳500——800册图书的标准书架173个，书柜23个，还有出纳台、文件柜、目录柜、陈列柜、报刊架多个。馆内有良好的通风、换气、采光照明、防尘、防火、防潮、防盗、防蛀、防高温等保护设施。学校配置了4台联想计算机，规划了电子阅览室，实行了学校网络化管理：另外还配置了复印机、激光打印机、塑封机、装订机等设备。</w:t>
      </w:r>
    </w:p>
    <w:p>
      <w:pPr>
        <w:ind w:left="0" w:right="0" w:firstLine="560"/>
        <w:spacing w:before="450" w:after="450" w:line="312" w:lineRule="auto"/>
      </w:pPr>
      <w:r>
        <w:rPr>
          <w:rFonts w:ascii="宋体" w:hAnsi="宋体" w:eastAsia="宋体" w:cs="宋体"/>
          <w:color w:val="000"/>
          <w:sz w:val="28"/>
          <w:szCs w:val="28"/>
        </w:rPr>
        <w:t xml:space="preserve">二、规范管理，提高管理水平</w:t>
      </w:r>
    </w:p>
    <w:p>
      <w:pPr>
        <w:ind w:left="0" w:right="0" w:firstLine="560"/>
        <w:spacing w:before="450" w:after="450" w:line="312" w:lineRule="auto"/>
      </w:pPr>
      <w:r>
        <w:rPr>
          <w:rFonts w:ascii="宋体" w:hAnsi="宋体" w:eastAsia="宋体" w:cs="宋体"/>
          <w:color w:val="000"/>
          <w:sz w:val="28"/>
          <w:szCs w:val="28"/>
        </w:rPr>
        <w:t xml:space="preserve">1、管理人员专业化。要管理出效益，关键在于提高图书馆管理人员的素质，为了加强和充实管理队伍，充分利用各种机会，参加图书分类、编目专业培训。进取参加福建省图书馆员网络在线培训。此刻图书馆的6位管理人员都具有大专及本科以上学历，且都具有中级及其以上职称：4位取得专业培训结业证书。</w:t>
      </w:r>
    </w:p>
    <w:p>
      <w:pPr>
        <w:ind w:left="0" w:right="0" w:firstLine="560"/>
        <w:spacing w:before="450" w:after="450" w:line="312" w:lineRule="auto"/>
      </w:pPr>
      <w:r>
        <w:rPr>
          <w:rFonts w:ascii="宋体" w:hAnsi="宋体" w:eastAsia="宋体" w:cs="宋体"/>
          <w:color w:val="000"/>
          <w:sz w:val="28"/>
          <w:szCs w:val="28"/>
        </w:rPr>
        <w:t xml:space="preserve">2、抓好常规管理。图书馆的常规工作主要是图书的采购、编目、登记、加工、流通、阅览等业务，我们根据市教委的有关文件，结合馆具体情景，制定了“莆田第十二中学图书馆管理制度”等十来份规章制度。体现我馆特色的主要有：</w:t>
      </w:r>
    </w:p>
    <w:p>
      <w:pPr>
        <w:ind w:left="0" w:right="0" w:firstLine="560"/>
        <w:spacing w:before="450" w:after="450" w:line="312" w:lineRule="auto"/>
      </w:pPr>
      <w:r>
        <w:rPr>
          <w:rFonts w:ascii="宋体" w:hAnsi="宋体" w:eastAsia="宋体" w:cs="宋体"/>
          <w:color w:val="000"/>
          <w:sz w:val="28"/>
          <w:szCs w:val="28"/>
        </w:rPr>
        <w:t xml:space="preserve">(1)购买新书实行报批制度。先列出购书清单，经微机查询核准确无该书，或确认需要增加复本，经分管校长审查同意后，委托当地新华书店办理，少量邮购选择正轨出版社或大型书店，先到货后付款，杜绝了非法出版物的流入。</w:t>
      </w:r>
    </w:p>
    <w:p>
      <w:pPr>
        <w:ind w:left="0" w:right="0" w:firstLine="560"/>
        <w:spacing w:before="450" w:after="450" w:line="312" w:lineRule="auto"/>
      </w:pPr>
      <w:r>
        <w:rPr>
          <w:rFonts w:ascii="宋体" w:hAnsi="宋体" w:eastAsia="宋体" w:cs="宋体"/>
          <w:color w:val="000"/>
          <w:sz w:val="28"/>
          <w:szCs w:val="28"/>
        </w:rPr>
        <w:t xml:space="preserve">(2)严格把好新书入库关。须由经办人填写“固定资产验收单”，一式三份，按单据时序入帐，杜绝了帐、物不符和因疏忽造成的漏洞。</w:t>
      </w:r>
    </w:p>
    <w:p>
      <w:pPr>
        <w:ind w:left="0" w:right="0" w:firstLine="560"/>
        <w:spacing w:before="450" w:after="450" w:line="312" w:lineRule="auto"/>
      </w:pPr>
      <w:r>
        <w:rPr>
          <w:rFonts w:ascii="宋体" w:hAnsi="宋体" w:eastAsia="宋体" w:cs="宋体"/>
          <w:color w:val="000"/>
          <w:sz w:val="28"/>
          <w:szCs w:val="28"/>
        </w:rPr>
        <w:t xml:space="preserve">(3)编目严格按“lzj3000”软件要求录入。贴合国家《文献著录总则》标准，能从题名、作者、书号、主题四个方面查询书目。</w:t>
      </w:r>
    </w:p>
    <w:p>
      <w:pPr>
        <w:ind w:left="0" w:right="0" w:firstLine="560"/>
        <w:spacing w:before="450" w:after="450" w:line="312" w:lineRule="auto"/>
      </w:pPr>
      <w:r>
        <w:rPr>
          <w:rFonts w:ascii="宋体" w:hAnsi="宋体" w:eastAsia="宋体" w:cs="宋体"/>
          <w:color w:val="000"/>
          <w:sz w:val="28"/>
          <w:szCs w:val="28"/>
        </w:rPr>
        <w:t xml:space="preserve">(4)全方位的借阅方式。</w:t>
      </w:r>
    </w:p>
    <w:p>
      <w:pPr>
        <w:ind w:left="0" w:right="0" w:firstLine="560"/>
        <w:spacing w:before="450" w:after="450" w:line="312" w:lineRule="auto"/>
      </w:pPr>
      <w:r>
        <w:rPr>
          <w:rFonts w:ascii="宋体" w:hAnsi="宋体" w:eastAsia="宋体" w:cs="宋体"/>
          <w:color w:val="000"/>
          <w:sz w:val="28"/>
          <w:szCs w:val="28"/>
        </w:rPr>
        <w:t xml:space="preserve">图书馆的借阅方式越方便，读者越多，图书和图书馆发挥的作用也就越大。反之则死气沉沉，形同虚设，谈何发挥作用和参与教育教学?我们由团体借阅、半开架借阅过渡到全开架借阅，让馆藏图书直接与学生见面。借阅方式又向更高层次发展，做到借阅合一，即在图书馆里布置书库区和阅览区，功能既有不一样，二者又相合一。学生读者能够空手进图书馆，能够还了书进去，也能够自带学习资料进。在这个空间里，能够借书，能够找了书在一旁阅读不借走，也能够找了资料自主学习。这样就方便了学生，提高了馆藏文献的利用率，真正体现了以读者为本，以学生为本的办馆思想。</w:t>
      </w:r>
    </w:p>
    <w:p>
      <w:pPr>
        <w:ind w:left="0" w:right="0" w:firstLine="560"/>
        <w:spacing w:before="450" w:after="450" w:line="312" w:lineRule="auto"/>
      </w:pPr>
      <w:r>
        <w:rPr>
          <w:rFonts w:ascii="宋体" w:hAnsi="宋体" w:eastAsia="宋体" w:cs="宋体"/>
          <w:color w:val="000"/>
          <w:sz w:val="28"/>
          <w:szCs w:val="28"/>
        </w:rPr>
        <w:t xml:space="preserve">(5)见缝插针的开放时间。</w:t>
      </w:r>
    </w:p>
    <w:p>
      <w:pPr>
        <w:ind w:left="0" w:right="0" w:firstLine="560"/>
        <w:spacing w:before="450" w:after="450" w:line="312" w:lineRule="auto"/>
      </w:pPr>
      <w:r>
        <w:rPr>
          <w:rFonts w:ascii="宋体" w:hAnsi="宋体" w:eastAsia="宋体" w:cs="宋体"/>
          <w:color w:val="000"/>
          <w:sz w:val="28"/>
          <w:szCs w:val="28"/>
        </w:rPr>
        <w:t xml:space="preserve">学生每一天的在校时间是固定的，他们的课务较满，自由活动时间也不多，有时就连下课的十分钟也得用于完成上节课遗留下来的课堂作业，去图书馆自由借阅图书的权益就难得到保障。在这种大环境下，图书馆仅有充分利用中午、课间、放学后的时间，“见缝插针”，在“夹缝中求发展”。</w:t>
      </w:r>
    </w:p>
    <w:p>
      <w:pPr>
        <w:ind w:left="0" w:right="0" w:firstLine="560"/>
        <w:spacing w:before="450" w:after="450" w:line="312" w:lineRule="auto"/>
      </w:pPr>
      <w:r>
        <w:rPr>
          <w:rFonts w:ascii="宋体" w:hAnsi="宋体" w:eastAsia="宋体" w:cs="宋体"/>
          <w:color w:val="000"/>
          <w:sz w:val="28"/>
          <w:szCs w:val="28"/>
        </w:rPr>
        <w:t xml:space="preserve">(6)制度化的学生管理员队伍。</w:t>
      </w:r>
    </w:p>
    <w:p>
      <w:pPr>
        <w:ind w:left="0" w:right="0" w:firstLine="560"/>
        <w:spacing w:before="450" w:after="450" w:line="312" w:lineRule="auto"/>
      </w:pPr>
      <w:r>
        <w:rPr>
          <w:rFonts w:ascii="宋体" w:hAnsi="宋体" w:eastAsia="宋体" w:cs="宋体"/>
          <w:color w:val="000"/>
          <w:sz w:val="28"/>
          <w:szCs w:val="28"/>
        </w:rPr>
        <w:t xml:space="preserve">现任图书馆教师管理员除了图书的采编及教学工作外，还要对近三千位师生借阅，如果没有一支学生图书管理员队伍当助手，单凭几个人，对学生大流量借阅的开放是不能持之以恒的。自本学期起，对学生管理员需经过选拔、培训，相对固定，构成制度，轮流值日，对这支队伍要给予鼓励、指导和帮忙，同时在__年学校及图书馆开展的各项读书活动中，要以他们为主力军，这既能促使这些学生更加热爱图书馆工作，又构成了图书馆的特色。</w:t>
      </w:r>
    </w:p>
    <w:p>
      <w:pPr>
        <w:ind w:left="0" w:right="0" w:firstLine="560"/>
        <w:spacing w:before="450" w:after="450" w:line="312" w:lineRule="auto"/>
      </w:pPr>
      <w:r>
        <w:rPr>
          <w:rFonts w:ascii="宋体" w:hAnsi="宋体" w:eastAsia="宋体" w:cs="宋体"/>
          <w:color w:val="000"/>
          <w:sz w:val="28"/>
          <w:szCs w:val="28"/>
        </w:rPr>
        <w:t xml:space="preserve">三、开展活动，提高服务水准</w:t>
      </w:r>
    </w:p>
    <w:p>
      <w:pPr>
        <w:ind w:left="0" w:right="0" w:firstLine="560"/>
        <w:spacing w:before="450" w:after="450" w:line="312" w:lineRule="auto"/>
      </w:pPr>
      <w:r>
        <w:rPr>
          <w:rFonts w:ascii="宋体" w:hAnsi="宋体" w:eastAsia="宋体" w:cs="宋体"/>
          <w:color w:val="000"/>
          <w:sz w:val="28"/>
          <w:szCs w:val="28"/>
        </w:rPr>
        <w:t xml:space="preserve">为了进取推进学校素质教育实施，配合教育教学工作，更好地开发利用图书资源，激发学生读书兴趣，图书馆开展了形式多样，资料丰富的各种宣传教育活动，图书馆工作人员牢记“读者第一，服务至上”的宗旨，提出“上帝永远是对的”服务理念，做好学生管理员的表率，要求在“准时、热情、细心、负责”上下功夫。认识到为师生服务要得理且让人，办事讲效率，服务求卓越，一句话，仅有服务不到位，没有服务过了头。我们主要做了以下几点：</w:t>
      </w:r>
    </w:p>
    <w:p>
      <w:pPr>
        <w:ind w:left="0" w:right="0" w:firstLine="560"/>
        <w:spacing w:before="450" w:after="450" w:line="312" w:lineRule="auto"/>
      </w:pPr>
      <w:r>
        <w:rPr>
          <w:rFonts w:ascii="宋体" w:hAnsi="宋体" w:eastAsia="宋体" w:cs="宋体"/>
          <w:color w:val="000"/>
          <w:sz w:val="28"/>
          <w:szCs w:val="28"/>
        </w:rPr>
        <w:t xml:space="preserve">(1)明确分工，全力合作。1人在三楼专管师生电子阅览室，其余4人共同负责轮值师生借阅服务，有具体的分工细则，同时，加强学生管理员队伍的培训，每学年新学期初在高一新生中由班主任推荐，集中培训，明确要求，岗位督促，尤其对操作微机的学生，要求其严格执行操作程序，严禁违规操作，以免造成失误。</w:t>
      </w:r>
    </w:p>
    <w:p>
      <w:pPr>
        <w:ind w:left="0" w:right="0" w:firstLine="560"/>
        <w:spacing w:before="450" w:after="450" w:line="312" w:lineRule="auto"/>
      </w:pPr>
      <w:r>
        <w:rPr>
          <w:rFonts w:ascii="宋体" w:hAnsi="宋体" w:eastAsia="宋体" w:cs="宋体"/>
          <w:color w:val="000"/>
          <w:sz w:val="28"/>
          <w:szCs w:val="28"/>
        </w:rPr>
        <w:t xml:space="preserve">(2)开设专题讲座，指导课外阅读。每新学年开学初，为高一新生开设图情课和专题讲座，图情课主要资料有图书基础知识介绍，如图书分类法简介、微机查阅书目方法简介等。读书专题讲座有“借书与读书”、“为学生的学习服务—谈研究性学习中培养学生收集处理资料信息的本事”、“图书馆教会你学做‘聪明鸟\'!”等。</w:t>
      </w:r>
    </w:p>
    <w:p>
      <w:pPr>
        <w:ind w:left="0" w:right="0" w:firstLine="560"/>
        <w:spacing w:before="450" w:after="450" w:line="312" w:lineRule="auto"/>
      </w:pPr>
      <w:r>
        <w:rPr>
          <w:rFonts w:ascii="宋体" w:hAnsi="宋体" w:eastAsia="宋体" w:cs="宋体"/>
          <w:color w:val="000"/>
          <w:sz w:val="28"/>
          <w:szCs w:val="28"/>
        </w:rPr>
        <w:t xml:space="preserve">(3)开展读书征文活动，举办省太高“我最喜爱的十本书(套)”评选暨书展活动。学生读书征文活动自新馆开馆以来先后举办了4次(以前大多参与政教处或语文组联合举办)，参与面和稿件质量逐次扩大和提高，收到了必须效果。我们把推荐馆藏图书、编制馆藏书目寓活动之中，收到了良好的效果。从张贴并下发推荐100本图书目录导读到集中时间展读到评出结果，时间先后跨度近3个月，既提倡平时经常性阅读，又相对集中两周时间在馆浏览速读。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(4)开设书市、新书展览。每学期和新华书店联手举办，书店把新书运到学校，辟出场所，每次至少有半数学生入市，成交金额在3-5千元，图书馆顺便购入一批新书。</w:t>
      </w:r>
    </w:p>
    <w:p>
      <w:pPr>
        <w:ind w:left="0" w:right="0" w:firstLine="560"/>
        <w:spacing w:before="450" w:after="450" w:line="312" w:lineRule="auto"/>
      </w:pPr>
      <w:r>
        <w:rPr>
          <w:rFonts w:ascii="宋体" w:hAnsi="宋体" w:eastAsia="宋体" w:cs="宋体"/>
          <w:color w:val="000"/>
          <w:sz w:val="28"/>
          <w:szCs w:val="28"/>
        </w:rPr>
        <w:t xml:space="preserve">(5)做好新书介绍，扩大宣传，提高借阅率。我们改变了以往黑板报宣传、张贴书目的简单化做法，变为有选择地重点介绍。要求每学期3期，目前，已编制至12期，每期张贴并下发至教研组和每个班级。</w:t>
      </w:r>
    </w:p>
    <w:p>
      <w:pPr>
        <w:ind w:left="0" w:right="0" w:firstLine="560"/>
        <w:spacing w:before="450" w:after="450" w:line="312" w:lineRule="auto"/>
      </w:pPr>
      <w:r>
        <w:rPr>
          <w:rFonts w:ascii="宋体" w:hAnsi="宋体" w:eastAsia="宋体" w:cs="宋体"/>
          <w:color w:val="000"/>
          <w:sz w:val="28"/>
          <w:szCs w:val="28"/>
        </w:rPr>
        <w:t xml:space="preserve">(6)为研究性学习开好绿灯，指导学生收集和处理资料信息，并开设资料复印服务。走出课堂，学生花时间最多的是重研究过程中的课题调查研究和有关资料查阅，因而，广大学生切切实实感到离不开图书馆。我们不厌其烦地为其查阅，一时查不到，作好备忘;教师有时电话请求，我们查到后并为其复印好送货上门;对学生的复印，我们酌情收取纸张成本费。</w:t>
      </w:r>
    </w:p>
    <w:p>
      <w:pPr>
        <w:ind w:left="0" w:right="0" w:firstLine="560"/>
        <w:spacing w:before="450" w:after="450" w:line="312" w:lineRule="auto"/>
      </w:pPr>
      <w:r>
        <w:rPr>
          <w:rFonts w:ascii="宋体" w:hAnsi="宋体" w:eastAsia="宋体" w:cs="宋体"/>
          <w:color w:val="000"/>
          <w:sz w:val="28"/>
          <w:szCs w:val="28"/>
        </w:rPr>
        <w:t xml:space="preserve">(7)更新导读方法，激发阅读兴趣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学生一旦对阅读产生了兴趣，在阅读过程中就会处于高度自觉状态，会以惊人的毅力去学习。所以，我们要求教师经过更新导读方法来诱发学生阅读的兴趣。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必须会主动阅读。这时教师能够结合书籍资料提出问题，吸引学生进行阅读。这一方法适用于故事性较强的作品，教师能够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本事。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进取性，提升他们的阅读品位。</w:t>
      </w:r>
    </w:p>
    <w:p>
      <w:pPr>
        <w:ind w:left="0" w:right="0" w:firstLine="560"/>
        <w:spacing w:before="450" w:after="450" w:line="312" w:lineRule="auto"/>
      </w:pPr>
      <w:r>
        <w:rPr>
          <w:rFonts w:ascii="宋体" w:hAnsi="宋体" w:eastAsia="宋体" w:cs="宋体"/>
          <w:color w:val="000"/>
          <w:sz w:val="28"/>
          <w:szCs w:val="28"/>
        </w:rPr>
        <w:t xml:space="preserve">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课内与课外相结合是提高学生阅读本事和实践本事的重要途径。我们的语文教师能够根据课文的资料特点推荐学生借阅有关图书。</w:t>
      </w:r>
    </w:p>
    <w:p>
      <w:pPr>
        <w:ind w:left="0" w:right="0" w:firstLine="560"/>
        <w:spacing w:before="450" w:after="450" w:line="312" w:lineRule="auto"/>
      </w:pPr>
      <w:r>
        <w:rPr>
          <w:rFonts w:ascii="宋体" w:hAnsi="宋体" w:eastAsia="宋体" w:cs="宋体"/>
          <w:color w:val="000"/>
          <w:sz w:val="28"/>
          <w:szCs w:val="28"/>
        </w:rPr>
        <w:t xml:space="preserve">(8)调整藏书结构，争取为我们的教师和学生在学习每一门课程时，供给一连串的参考书目。</w:t>
      </w:r>
    </w:p>
    <w:p>
      <w:pPr>
        <w:ind w:left="0" w:right="0" w:firstLine="560"/>
        <w:spacing w:before="450" w:after="450" w:line="312" w:lineRule="auto"/>
      </w:pPr>
      <w:r>
        <w:rPr>
          <w:rFonts w:ascii="宋体" w:hAnsi="宋体" w:eastAsia="宋体" w:cs="宋体"/>
          <w:color w:val="000"/>
          <w:sz w:val="28"/>
          <w:szCs w:val="28"/>
        </w:rPr>
        <w:t xml:space="preserve">仅有“尊重并满足学生学习的需求”，图书馆为学生的学习服务的效能才能真正地发挥出来。首先，从采购图书起，就要围绕对学生进行思想政治教育及学校教学的需要。在学生读物方面，加紧对丰富课余生活、拓展学科知识、普及美育和德育方面的图书。教师用书方面，首先就增加新的教育思想、教育心理方面的图书;其次是配合学校有关活动，熟悉各学科教学发展和变化，结合书刊发行选择新书，使之既与学校教育教学资料相衔接，又是它们资料的延伸和辐射，然后是教师进行继续教育深造的学科专著。而古今中外的文学名著、文史地、科技方向的普及读物，是师生均喜爱的。我们要挖掘现有藏书的潜力，采取师生共享的办法，以缓解学生书少和购书经费不足的矛盾。</w:t>
      </w:r>
    </w:p>
    <w:p>
      <w:pPr>
        <w:ind w:left="0" w:right="0" w:firstLine="560"/>
        <w:spacing w:before="450" w:after="450" w:line="312" w:lineRule="auto"/>
      </w:pPr>
      <w:r>
        <w:rPr>
          <w:rFonts w:ascii="宋体" w:hAnsi="宋体" w:eastAsia="宋体" w:cs="宋体"/>
          <w:color w:val="000"/>
          <w:sz w:val="28"/>
          <w:szCs w:val="28"/>
        </w:rPr>
        <w:t xml:space="preserve">&gt;图书馆个人阅读总结篇8</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&gt;图书馆个人阅读总结篇9</w:t>
      </w:r>
    </w:p>
    <w:p>
      <w:pPr>
        <w:ind w:left="0" w:right="0" w:firstLine="560"/>
        <w:spacing w:before="450" w:after="450" w:line="312" w:lineRule="auto"/>
      </w:pPr>
      <w:r>
        <w:rPr>
          <w:rFonts w:ascii="宋体" w:hAnsi="宋体" w:eastAsia="宋体" w:cs="宋体"/>
          <w:color w:val="000"/>
          <w:sz w:val="28"/>
          <w:szCs w:val="28"/>
        </w:rPr>
        <w:t xml:space="preserve">20--年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&gt;图书馆个人阅读总结篇10</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时光匆匆，岁月如梭，一个学期已经结束了。在本学期，经过大家的共同努力，学校图书室管理工作有了明显的提高。现将过去一学期的工作情景作个简要的总结：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1、健全各种管理制度，正常开展借书、阅览活动，采用科学的方法进行分类、编目与整理，为每本书做好登记，为每位教师、学生做好图书和资料的出借工作。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2025-05-02T10:45:06+08:00</dcterms:created>
  <dcterms:modified xsi:type="dcterms:W3CDTF">2025-05-02T10:45:06+08:00</dcterms:modified>
</cp:coreProperties>
</file>

<file path=docProps/custom.xml><?xml version="1.0" encoding="utf-8"?>
<Properties xmlns="http://schemas.openxmlformats.org/officeDocument/2006/custom-properties" xmlns:vt="http://schemas.openxmlformats.org/officeDocument/2006/docPropsVTypes"/>
</file>