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领导班子政治素质总结三篇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作为一名党员,时刻记住自我的身份和使命,时刻未来坚持共产党员先进性而奋斗。下面是本站为大家整理的领导班子政治素质总结，供大家参考。 　　领导班子政治素质总结　　根据主题教育安排部署，对照领导干部政治素质考察办法(试行)文件精神，本人按照要求...</w:t>
      </w:r>
    </w:p>
    <w:p>
      <w:pPr>
        <w:ind w:left="0" w:right="0" w:firstLine="560"/>
        <w:spacing w:before="450" w:after="450" w:line="312" w:lineRule="auto"/>
      </w:pPr>
      <w:r>
        <w:rPr>
          <w:rFonts w:ascii="宋体" w:hAnsi="宋体" w:eastAsia="宋体" w:cs="宋体"/>
          <w:color w:val="000"/>
          <w:sz w:val="28"/>
          <w:szCs w:val="28"/>
        </w:rPr>
        <w:t xml:space="preserve">作为一名党员,时刻记住自我的身份和使命,时刻未来坚持共产党员先进性而奋斗。下面是本站为大家整理的领导班子政治素质总结，供大家参考。 [_TAG_h2]　　领导班子政治素质总结</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&gt;三、严格遵守“八个严禁”和“xx个不准”的要求，规范自己的行为。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&gt;六、整改措施及下不打算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　　领导班子政治素质总结</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　　领导班子政治素质总结</w:t>
      </w:r>
    </w:p>
    <w:p>
      <w:pPr>
        <w:ind w:left="0" w:right="0" w:firstLine="560"/>
        <w:spacing w:before="450" w:after="450" w:line="312" w:lineRule="auto"/>
      </w:pPr>
      <w:r>
        <w:rPr>
          <w:rFonts w:ascii="宋体" w:hAnsi="宋体" w:eastAsia="宋体" w:cs="宋体"/>
          <w:color w:val="000"/>
          <w:sz w:val="28"/>
          <w:szCs w:val="28"/>
        </w:rPr>
        <w:t xml:space="preserve">　　根据先进性教育活动的要求，从今年4月初开始，本办先进性教育活动领导小组办公室采取问卷和座谈会等形式，对XX个乡镇和部分市直单位的办公室征求意见和建议，现将针对XX办领导班子的意见和建议情况反馈</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下基层少，对乡镇办公室人员了解少，业务指导不够；2、对办公室系统特别是乡镇办公室人员培训不够；3、加大下发文件的审核力度，文件传送要快捷，如果不是十分紧急，不要让专人去领；4、对乡镇党政办公室系统建设关心不够；5、建议开展一些办公室系统的联谊活动；6、督促本办人员改善服务态度，提高办事效率；7、会议通知应提前，避免边远乡镇被动；8、到基层督查应更注重实效；9、加强学习，提高自身素质；10、在资金上给予支持；11、创新意识有待加强；12、加强各单位办公室人员的学习培训和交流联谊；13、多与其它单位领导联系、指导工作；14、精减会议和文件；15、提高办文质量和效率；16、对“三农”调研不够深入；17、规范办公室人员行为，提高办事效率；18、关心保密工作不够，与保密办人员沟通较少；19、“两办”行文规范不一致，单位有时无所适从。</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专业业务知识掌握得不深不全，工作业务能力有待进一步加强。在钻研业务上还缺乏“挤”和“钻”的刻苦精神，缺乏深学苦读的恒心忍劲，缺乏把钻研业务当作一种责任、一种境界的自觉行动。有一种满足于现有水平的思想，对在市委办工作需要是业务精、知识全面、政策性水平高、理论水平强等认识不足，重视不够，导致发文办事办会质量不高，甚至有时出现差错的现象。</w:t>
      </w:r>
    </w:p>
    <w:p>
      <w:pPr>
        <w:ind w:left="0" w:right="0" w:firstLine="560"/>
        <w:spacing w:before="450" w:after="450" w:line="312" w:lineRule="auto"/>
      </w:pPr>
      <w:r>
        <w:rPr>
          <w:rFonts w:ascii="宋体" w:hAnsi="宋体" w:eastAsia="宋体" w:cs="宋体"/>
          <w:color w:val="000"/>
          <w:sz w:val="28"/>
          <w:szCs w:val="28"/>
        </w:rPr>
        <w:t xml:space="preserve">　　2、工作主动性不足，超前服务意识不强。就是责任心、责任意识不够强。X办工作繁杂，有时产生松口气、想歇歇的念头，致使工作有时不够深入，满足于完成领导交办的任务，满足于面上不出问题，创新意识淡化，忽视了工作的.积极性、主动性、创造性。因而，在实际工作中出现意想不到的事情时缺乏应对措施，导致工作被动，领导、基层和群众不满意。</w:t>
      </w:r>
    </w:p>
    <w:p>
      <w:pPr>
        <w:ind w:left="0" w:right="0" w:firstLine="560"/>
        <w:spacing w:before="450" w:after="450" w:line="312" w:lineRule="auto"/>
      </w:pPr>
      <w:r>
        <w:rPr>
          <w:rFonts w:ascii="宋体" w:hAnsi="宋体" w:eastAsia="宋体" w:cs="宋体"/>
          <w:color w:val="000"/>
          <w:sz w:val="28"/>
          <w:szCs w:val="28"/>
        </w:rPr>
        <w:t xml:space="preserve">　　3、与同志、基层之间的相互交流、沟通不够。主要是在工作上有时候与同志之间、基层之间相互通气不够，相互不甚了解各自所做工作的具体情况，或者是了解不多。这样一来，就使得同志之间产生了误解，尤其是在涉及到为基层工作的一些事情，由于沟通不足，给基层的办事人员带来一些不便。主要原因就是遇事欠考虑，有时做事方式方法不够灵活，平时了解关心基层做的不够。</w:t>
      </w:r>
    </w:p>
    <w:p>
      <w:pPr>
        <w:ind w:left="0" w:right="0" w:firstLine="560"/>
        <w:spacing w:before="450" w:after="450" w:line="312" w:lineRule="auto"/>
      </w:pPr>
      <w:r>
        <w:rPr>
          <w:rFonts w:ascii="宋体" w:hAnsi="宋体" w:eastAsia="宋体" w:cs="宋体"/>
          <w:color w:val="000"/>
          <w:sz w:val="28"/>
          <w:szCs w:val="28"/>
        </w:rPr>
        <w:t xml:space="preserve">　　4、深入基层了解情况少，服务基层，指导基层不够。主要是在日常工作中，对基层单位过问很少，关心少。原因是心系群众、心系基层，服务群众、服务基层的思想意识较弱，为基层服务的水平有待提高。</w:t>
      </w:r>
    </w:p>
    <w:p>
      <w:pPr>
        <w:ind w:left="0" w:right="0" w:firstLine="560"/>
        <w:spacing w:before="450" w:after="450" w:line="312" w:lineRule="auto"/>
      </w:pPr>
      <w:r>
        <w:rPr>
          <w:rFonts w:ascii="宋体" w:hAnsi="宋体" w:eastAsia="宋体" w:cs="宋体"/>
          <w:color w:val="000"/>
          <w:sz w:val="28"/>
          <w:szCs w:val="28"/>
        </w:rPr>
        <w:t xml:space="preserve">　　5、党性观念不够强。主要原因是缺少严格的党内生活锻炼，没有经常清理自己的思想，反思自己的行为，没有自觉主动地征求群众的意见，接受群众的监督。因而在严格执行党的纪律方面标准不高，要求不严，再加上受社会大气候的影响，有时在要求基层办文办事和督查上严格做得不够，认为是人之常情，碍于情面，这些都反映出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服务意识。加强政治理论学习，不断用马克思、恩格斯、列宁、毛泽东关于人民公仆的理论改造世界观、人生观，自觉加强党性修养，保持共产党人的先进性和纯洁性，认清职责，立足本职，刻苦学习，善于学习，永不懈怠，永不自满，扎扎实实做好“三为服务”工作。</w:t>
      </w:r>
    </w:p>
    <w:p>
      <w:pPr>
        <w:ind w:left="0" w:right="0" w:firstLine="560"/>
        <w:spacing w:before="450" w:after="450" w:line="312" w:lineRule="auto"/>
      </w:pPr>
      <w:r>
        <w:rPr>
          <w:rFonts w:ascii="宋体" w:hAnsi="宋体" w:eastAsia="宋体" w:cs="宋体"/>
          <w:color w:val="000"/>
          <w:sz w:val="28"/>
          <w:szCs w:val="28"/>
        </w:rPr>
        <w:t xml:space="preserve">　　2、加强学习，提高工作能力和综合素质。今后，要加强业务学习，制定切实可行的学习计划和制度，学习有利于提高的业务知识水平，自觉、刻苦地钻研业务，不断提高办文办会质量，提高各自的综合素质，增强做好工作的本领。</w:t>
      </w:r>
    </w:p>
    <w:p>
      <w:pPr>
        <w:ind w:left="0" w:right="0" w:firstLine="560"/>
        <w:spacing w:before="450" w:after="450" w:line="312" w:lineRule="auto"/>
      </w:pPr>
      <w:r>
        <w:rPr>
          <w:rFonts w:ascii="宋体" w:hAnsi="宋体" w:eastAsia="宋体" w:cs="宋体"/>
          <w:color w:val="000"/>
          <w:sz w:val="28"/>
          <w:szCs w:val="28"/>
        </w:rPr>
        <w:t xml:space="preserve">　　3、坚持解放思想，胸怀全局，实事求是，与时俱进，坚持创新，锐意进取。就是要通过实践，从大局出发，结合实际，实现学习方式创新、工作理念创新、工作手段创新、工作机制创新，最终实现工作成效的不断提高。在今后的工作中一是要深入基层调研，为领导决策提供更好的服务；二是要加强与基层的沟通，坚持每年至少对基层办公室业务人员进行培训一次以上；三是要及时把办文办会的要求传达给基层；四是在工作中要善于发现新问题，积极探索新情况，不断总结新经验，解决在工作上存在的一些问题。</w:t>
      </w:r>
    </w:p>
    <w:p>
      <w:pPr>
        <w:ind w:left="0" w:right="0" w:firstLine="560"/>
        <w:spacing w:before="450" w:after="450" w:line="312" w:lineRule="auto"/>
      </w:pPr>
      <w:r>
        <w:rPr>
          <w:rFonts w:ascii="宋体" w:hAnsi="宋体" w:eastAsia="宋体" w:cs="宋体"/>
          <w:color w:val="000"/>
          <w:sz w:val="28"/>
          <w:szCs w:val="28"/>
        </w:rPr>
        <w:t xml:space="preserve">　　4、强化责任意识，树立正确的宗旨观念。一是加强责任，强化职能。X办工作是一项事无巨细，任何一个工作环节都不能稍有松懈，全是大事的工作。因此，一定要加强工作责任心。二是立足本职，要有“小岗位，大贡献”的意识。三是树立基层意识，要有在基层锻练，服务基层的意识，树立为人民服务的宗旨意识。</w:t>
      </w:r>
    </w:p>
    <w:p>
      <w:pPr>
        <w:ind w:left="0" w:right="0" w:firstLine="560"/>
        <w:spacing w:before="450" w:after="450" w:line="312" w:lineRule="auto"/>
      </w:pPr>
      <w:r>
        <w:rPr>
          <w:rFonts w:ascii="宋体" w:hAnsi="宋体" w:eastAsia="宋体" w:cs="宋体"/>
          <w:color w:val="000"/>
          <w:sz w:val="28"/>
          <w:szCs w:val="28"/>
        </w:rPr>
        <w:t xml:space="preserve">　　5、加强党性，坚决贯彻执行党的路线、方针、政策。加强党性锻练，经常反思自己的思想和行为，理清思路，自觉接受基层、群众的意见，同时，在工作中做到既要做到坚持原则，又要创造性地开展工作，确保党的路线、方针、政策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2025-05-02T09:45:18+08:00</dcterms:created>
  <dcterms:modified xsi:type="dcterms:W3CDTF">2025-05-02T09:45:18+08:00</dcterms:modified>
</cp:coreProperties>
</file>

<file path=docProps/custom.xml><?xml version="1.0" encoding="utf-8"?>
<Properties xmlns="http://schemas.openxmlformats.org/officeDocument/2006/custom-properties" xmlns:vt="http://schemas.openxmlformats.org/officeDocument/2006/docPropsVTypes"/>
</file>