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有关办公室工作总结</w:t>
      </w:r>
      <w:bookmarkEnd w:id="1"/>
    </w:p>
    <w:p>
      <w:pPr>
        <w:jc w:val="center"/>
        <w:spacing w:before="0" w:after="450"/>
      </w:pPr>
      <w:r>
        <w:rPr>
          <w:rFonts w:ascii="Arial" w:hAnsi="Arial" w:eastAsia="Arial" w:cs="Arial"/>
          <w:color w:val="999999"/>
          <w:sz w:val="20"/>
          <w:szCs w:val="20"/>
        </w:rPr>
        <w:t xml:space="preserve">来源：网络  作者：烟雨迷离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有关办公室工作总结 总结就是把一个时段的学习、工作或其完成情况进行一次全面系统的总结，它可以帮助我们总结以往思想，发扬成绩，不如立即行动起来写一份总结吧。但是却发现不知道该写些什么，以下是小编为大家整理的办公室工作总结，欢迎阅读，希望大家能...</w:t>
      </w:r>
    </w:p>
    <w:p>
      <w:pPr>
        <w:ind w:left="0" w:right="0" w:firstLine="560"/>
        <w:spacing w:before="450" w:after="450" w:line="312" w:lineRule="auto"/>
      </w:pPr>
      <w:r>
        <w:rPr>
          <w:rFonts w:ascii="宋体" w:hAnsi="宋体" w:eastAsia="宋体" w:cs="宋体"/>
          <w:color w:val="000"/>
          <w:sz w:val="28"/>
          <w:szCs w:val="28"/>
        </w:rPr>
        <w:t xml:space="preserve">有关办公室工作总结</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帮助我们总结以往思想，发扬成绩，不如立即行动起来写一份总结吧。但是却发现不知道该写些什么，以下是小编为大家整理的办公室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由于公司发展需要，资产变更故需进行变更工商登记。于20xx年6月5日顺利完成工商登记和组织机构代码证变更工作，为公司顺利经营打下基础。于20xx年9月完成资质证书变更工作，为公司顺利发展打下基础。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XX年综合办公室组织安排了各种形式的活动，得到了各部门、项目部的支持。元月份组织各部门；4月份在公司领导下组织了公司全员参加了植物认养活动；5月份起组织全体员工XX活动。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综合办公室迎难而上，高效、及时的完成了小区基本人员配置。截止11月份，公司目前在岗人员XX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网络APP招聘和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XX培训学校对新入职人员进行XX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采购部按部门上报的采购计划公开招标，邀标单位都在三家以上，有的多达十余家，并且邀标谈质论价全过程总经理室、财务部、采购全参与，增加阳光采购透明度，真正做到降低成本、保护公司利益。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综合办公室采购在总经理室的大力支持下，缩减采购时间，及时无误的将天所需物品采购到位；完成各个部门所需物品的采购工作。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&gt;现将20xx年工作计划汇报如下：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为了让更多的人了解我司服务项目和服务范围，清楚我们的服务承诺、服务热线及服务投诉渠道，20xx年综合办公室着手加大对外宣传力度，为公司市场化经营提供良好的宣传条件。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&gt;五、完善0各类物品的采购招标工作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2025-05-02T04:50:36+08:00</dcterms:created>
  <dcterms:modified xsi:type="dcterms:W3CDTF">2025-05-02T04:50:36+08:00</dcterms:modified>
</cp:coreProperties>
</file>

<file path=docProps/custom.xml><?xml version="1.0" encoding="utf-8"?>
<Properties xmlns="http://schemas.openxmlformats.org/officeDocument/2006/custom-properties" xmlns:vt="http://schemas.openxmlformats.org/officeDocument/2006/docPropsVTypes"/>
</file>