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公务员个人工作总结</w:t>
      </w:r>
      <w:bookmarkEnd w:id="1"/>
    </w:p>
    <w:p>
      <w:pPr>
        <w:jc w:val="center"/>
        <w:spacing w:before="0" w:after="450"/>
      </w:pPr>
      <w:r>
        <w:rPr>
          <w:rFonts w:ascii="Arial" w:hAnsi="Arial" w:eastAsia="Arial" w:cs="Arial"/>
          <w:color w:val="999999"/>
          <w:sz w:val="20"/>
          <w:szCs w:val="20"/>
        </w:rPr>
        <w:t xml:space="preserve">来源：网络  作者：玄霄绝艳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公务员个人工作总结5篇公务员的存在有助于促进经济发展：公务员为国家制定经济政策，推动经济发展，加速国家现代化进程。下面是小编帮大家收集整理的公务员个人工作总结，以供大家参考，希望大家喜欢。1公务员个人工作总结20_年10月，经过_省公务...</w:t>
      </w:r>
    </w:p>
    <w:p>
      <w:pPr>
        <w:ind w:left="0" w:right="0" w:firstLine="560"/>
        <w:spacing w:before="450" w:after="450" w:line="312" w:lineRule="auto"/>
      </w:pPr>
      <w:r>
        <w:rPr>
          <w:rFonts w:ascii="宋体" w:hAnsi="宋体" w:eastAsia="宋体" w:cs="宋体"/>
          <w:color w:val="000"/>
          <w:sz w:val="28"/>
          <w:szCs w:val="28"/>
        </w:rPr>
        <w:t xml:space="preserve">最新公务员个人工作总结5篇</w:t>
      </w:r>
    </w:p>
    <w:p>
      <w:pPr>
        <w:ind w:left="0" w:right="0" w:firstLine="560"/>
        <w:spacing w:before="450" w:after="450" w:line="312" w:lineRule="auto"/>
      </w:pPr>
      <w:r>
        <w:rPr>
          <w:rFonts w:ascii="宋体" w:hAnsi="宋体" w:eastAsia="宋体" w:cs="宋体"/>
          <w:color w:val="000"/>
          <w:sz w:val="28"/>
          <w:szCs w:val="28"/>
        </w:rPr>
        <w:t xml:space="preserve">公务员的存在有助于促进经济发展：公务员为国家制定经济政策，推动经济发展，加速国家现代化进程。下面是小编帮大家收集整理的公务员个人工作总结，以供大家参考，希望大家喜欢。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1公务员个人工作总结</w:t>
      </w:r>
    </w:p>
    <w:p>
      <w:pPr>
        <w:ind w:left="0" w:right="0" w:firstLine="560"/>
        <w:spacing w:before="450" w:after="450" w:line="312" w:lineRule="auto"/>
      </w:pPr>
      <w:r>
        <w:rPr>
          <w:rFonts w:ascii="宋体" w:hAnsi="宋体" w:eastAsia="宋体" w:cs="宋体"/>
          <w:color w:val="000"/>
          <w:sz w:val="28"/>
          <w:szCs w:val="28"/>
        </w:rPr>
        <w:t xml:space="preserve">20_年10月，经过_省公务员录用考试，我十分荣幸的成为了一名国家公务员。转眼之间，我工作满一年了。在这短暂的一年中，不管是在思想上，还是在实际工作生活中，在各位领导的精心培育和同事们的支持帮忙下，帮忙我实现了从一个校园人到社会人的主角转变。圆满地完成了自己所承担的工作任务，思想政治素质和业务工作潜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己的法律知识储备。另一方面，我透过行政内网的基层所的经典案例学习，积累写作素材，挖掘各种信息，提高自己的信息写作水平。</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进步的阶梯。油坊店乡地处大别山区、响洪甸库区，民风淳朴。对于初来乍到的我，无论是乡里的同事，村里的干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油坊店司法所上班，主要负责行政内网的管理和司法所内业工作。基层司法所工作的平凡、枯燥、专业性强。对于我这个不是法律科班出身又有点冒冒失失的人，的确是项大挑战。个性是法律法规的解释，解释错了就会造成群众的误解。我以每次解释都要有依据为标准时时要求自己。在吴所长的教导和帮忙下，我渐渐的对农村的常用法律知识有了进一步的了解，向群众解释起来也越来越详细准确。现正用心准备参见的司法考试，进一步提高自己的业务素质。</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透过矫正人员的汇报和走访，详细了解他们的个人和家庭状况，以便于更好的进行管理和帮扶。个性人对于未成年的矫正人员给予更多的教育。对于行政内网的操作，我将从县局基层股学到的知识充分应用到实际中，不断完善我所的行政内网业务，每一天查看内网更新，保证内网的各项工作到达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_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但是，毕竟参加工作不久，经验少，在工作中仍有着许多不足之处。期望转正后，能够在今后的工作中继续改善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2公务员个人工作总结</w:t>
      </w:r>
    </w:p>
    <w:p>
      <w:pPr>
        <w:ind w:left="0" w:right="0" w:firstLine="560"/>
        <w:spacing w:before="450" w:after="450" w:line="312" w:lineRule="auto"/>
      </w:pPr>
      <w:r>
        <w:rPr>
          <w:rFonts w:ascii="宋体" w:hAnsi="宋体" w:eastAsia="宋体" w:cs="宋体"/>
          <w:color w:val="000"/>
          <w:sz w:val="28"/>
          <w:szCs w:val="28"/>
        </w:rPr>
        <w:t xml:space="preserve">回顾20__年的合同管理工作，在各部门的配合下，取得了一定的成绩。但由于自身原因，工作仍然存在不足，加强信用管理工作的培训，完善合同管理制度：</w:t>
      </w:r>
    </w:p>
    <w:p>
      <w:pPr>
        <w:ind w:left="0" w:right="0" w:firstLine="560"/>
        <w:spacing w:before="450" w:after="450" w:line="312" w:lineRule="auto"/>
      </w:pPr>
      <w:r>
        <w:rPr>
          <w:rFonts w:ascii="宋体" w:hAnsi="宋体" w:eastAsia="宋体" w:cs="宋体"/>
          <w:color w:val="000"/>
          <w:sz w:val="28"/>
          <w:szCs w:val="28"/>
        </w:rPr>
        <w:t xml:space="preserve">1、改变了以往对信用的淡薄观念，由合约经营部部牵头组织各部门管理人员进行了合同法等有关国家法律、法规的培训；</w:t>
      </w:r>
    </w:p>
    <w:p>
      <w:pPr>
        <w:ind w:left="0" w:right="0" w:firstLine="560"/>
        <w:spacing w:before="450" w:after="450" w:line="312" w:lineRule="auto"/>
      </w:pPr>
      <w:r>
        <w:rPr>
          <w:rFonts w:ascii="宋体" w:hAnsi="宋体" w:eastAsia="宋体" w:cs="宋体"/>
          <w:color w:val="000"/>
          <w:sz w:val="28"/>
          <w:szCs w:val="28"/>
        </w:rPr>
        <w:t xml:space="preserve">2、改变了以往对信用管理不明晰的状况，明确了信用管理由合约经营部统一管理管理，设兼职专管员三名；</w:t>
      </w:r>
    </w:p>
    <w:p>
      <w:pPr>
        <w:ind w:left="0" w:right="0" w:firstLine="560"/>
        <w:spacing w:before="450" w:after="450" w:line="312" w:lineRule="auto"/>
      </w:pPr>
      <w:r>
        <w:rPr>
          <w:rFonts w:ascii="宋体" w:hAnsi="宋体" w:eastAsia="宋体" w:cs="宋体"/>
          <w:color w:val="000"/>
          <w:sz w:val="28"/>
          <w:szCs w:val="28"/>
        </w:rPr>
        <w:t xml:space="preserve">3、对新进员工签订劳动合同，规范了双方的权利与义务，并及时按规定购买社会保险。</w:t>
      </w:r>
    </w:p>
    <w:p>
      <w:pPr>
        <w:ind w:left="0" w:right="0" w:firstLine="560"/>
        <w:spacing w:before="450" w:after="450" w:line="312" w:lineRule="auto"/>
      </w:pPr>
      <w:r>
        <w:rPr>
          <w:rFonts w:ascii="宋体" w:hAnsi="宋体" w:eastAsia="宋体" w:cs="宋体"/>
          <w:color w:val="000"/>
          <w:sz w:val="28"/>
          <w:szCs w:val="28"/>
        </w:rPr>
        <w:t xml:space="preserve">4、为更好地了解员工思想状况，搭起员工与公司间的桥梁，20__年上半年我公司经桂城育才居委会审批，加入育才居委会工会，在涉及员工的集体权益时代表员工与公司协商解决。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5、在供应商供货方面，仍采用质量管理体系的标准区分大批量供货与偶尔购货，针对经常性的采购，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6、我公司主要经营业务为园林规划设计，园林设计，园林工程，园林技术咨询，营造林设计，装饰设计，环保工程，装饰装修工程，环卫工程，苗木培植；销售：花木、园林机械、园艺物资等。涉及的工作内容较多，在合同管理方面需分门别类，标识清晰；</w:t>
      </w:r>
    </w:p>
    <w:p>
      <w:pPr>
        <w:ind w:left="0" w:right="0" w:firstLine="560"/>
        <w:spacing w:before="450" w:after="450" w:line="312" w:lineRule="auto"/>
      </w:pPr>
      <w:r>
        <w:rPr>
          <w:rFonts w:ascii="宋体" w:hAnsi="宋体" w:eastAsia="宋体" w:cs="宋体"/>
          <w:color w:val="000"/>
          <w:sz w:val="28"/>
          <w:szCs w:val="28"/>
        </w:rPr>
        <w:t xml:space="preserve">信用管理工作是企业的一项重要管理内容，在市场经济日益发达的现代社会，企业的信用资质已成为企业在市场竞争中不可或缺的重要标签。管理层已认识到企业信用的好坏直接关系到企业的发展潜力和未来，同时，对企业信用管理的好坏又是影响企业信用好坏的关键环节。因此加强对企业信用的工作的管理，已成为上下的共识。我公司本着以“业主至上、质量第一、服务社会、绿化环保、遵规守法、持续改进”的宗旨，唱响“重合同、守信用”的口号，不断鞭策自身，持续改进，展望未来，我们相信在上级领导的指导下，在全体员工的共同努力下，把企业的信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3公务员个人工作总结</w:t>
      </w:r>
    </w:p>
    <w:p>
      <w:pPr>
        <w:ind w:left="0" w:right="0" w:firstLine="560"/>
        <w:spacing w:before="450" w:after="450" w:line="312" w:lineRule="auto"/>
      </w:pPr>
      <w:r>
        <w:rPr>
          <w:rFonts w:ascii="宋体" w:hAnsi="宋体" w:eastAsia="宋体" w:cs="宋体"/>
          <w:color w:val="000"/>
          <w:sz w:val="28"/>
          <w:szCs w:val="28"/>
        </w:rPr>
        <w:t xml:space="preserve">自20__年分配到__乡政府工作以来，我始终坚持党的政策方针，努力工作，积极进取。在乡领导及同事的关心与帮助下圆满的完成了各项工作，并在20__年被乡党委评为“先进工作者”。下面我从德、能、勤、绩、廉五个方面对20__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作为一名党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__乡工作时，对当地基本情况很陌生，可以说是一无所知，为了工作的需要，我对当地群众，逐户排查摸底，从不了解到了解，从不熟悉到熟悉，建立了良好的干群关系，进而迅速打开了工作的新局面。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到工作后，我始终保持良好的精神状态，决心把各项工作做好做到实处，满腔热情地投入到繁忙的工作之中。我经常进入农户或来到田间地头，了解当地群众的情况，讲解计生、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计生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生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当然，在工作中和思想上，也不同程度地存在一些这样或那样的问题。今后，作为一名公务员的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4公务员个人工作总结</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和“三代”重要思想，学习了党和国家的各项方针政策。同时，为了进一步从思想上、组织上真正向党组织靠拢，20_年我参加了入党积极分子培训班学习，以优异的成绩完成了各项学习任务，经过组织考察，目前被确定为预备党员。</w:t>
      </w:r>
    </w:p>
    <w:p>
      <w:pPr>
        <w:ind w:left="0" w:right="0" w:firstLine="560"/>
        <w:spacing w:before="450" w:after="450" w:line="312" w:lineRule="auto"/>
      </w:pPr>
      <w:r>
        <w:rPr>
          <w:rFonts w:ascii="宋体" w:hAnsi="宋体" w:eastAsia="宋体" w:cs="宋体"/>
          <w:color w:val="000"/>
          <w:sz w:val="28"/>
          <w:szCs w:val="28"/>
        </w:rPr>
        <w:t xml:space="preserve">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20_年以来，先后参加了全省政府系统办公厅(室)新任秘书人员培训，省政府政务信息员培训，系统学习了相关业务知识，有效优化了自己的知识结构。此外，为有效提高自己，我还参加了18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以上便是一年以来的工作总结，在今后的工作中，我将更加努力的工作!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5公务员个人工作总结</w:t>
      </w:r>
    </w:p>
    <w:p>
      <w:pPr>
        <w:ind w:left="0" w:right="0" w:firstLine="560"/>
        <w:spacing w:before="450" w:after="450" w:line="312" w:lineRule="auto"/>
      </w:pPr>
      <w:r>
        <w:rPr>
          <w:rFonts w:ascii="宋体" w:hAnsi="宋体" w:eastAsia="宋体" w:cs="宋体"/>
          <w:color w:val="000"/>
          <w:sz w:val="28"/>
          <w:szCs w:val="28"/>
        </w:rPr>
        <w:t xml:space="preserve">近日，《中华人民共和国公务员法》出台，它的颁布实施是我国社会主义民主和法制建设的一件大事，标志着我国人事干部工作进入了新的发展阶段，象征着我国政治体制改革迈入了新征程。作为一名基层公务员，通过仔细学习对比，我感受到了中央对各级干部工作的关心、从严管理干部的决心和加强高素质干部队伍建设的信心。</w:t>
      </w:r>
    </w:p>
    <w:p>
      <w:pPr>
        <w:ind w:left="0" w:right="0" w:firstLine="560"/>
        <w:spacing w:before="450" w:after="450" w:line="312" w:lineRule="auto"/>
      </w:pPr>
      <w:r>
        <w:rPr>
          <w:rFonts w:ascii="宋体" w:hAnsi="宋体" w:eastAsia="宋体" w:cs="宋体"/>
          <w:color w:val="000"/>
          <w:sz w:val="28"/>
          <w:szCs w:val="28"/>
        </w:rPr>
        <w:t xml:space="preserve">抓细抓小，严在日常经常。新修订草案更注重对公务员的日常监督，新修订的公务员法将原第九章章名“惩戒”调整为“监督与惩戒”，增加了2条监督方面的规定，用全方位的监督规范公务员的思想政治、履行职责、作风表现、遵纪守法等行为，并根据监督发现问题的，予以谈话提醒、批评教育、责令检查、诫勉等处置，让管理视角更广更细。新修订的公务员发还增加了“违反国家的民族和宗教政策，破坏民族团结和社会稳定”、“不担当不作为”、“违反家庭美德”等禁止性纪律规定，不仅从政治立场、政治规矩进行严格规定，更要求公务员注重个人品德和家风美德，体现了以德为先的用人导向。</w:t>
      </w:r>
    </w:p>
    <w:p>
      <w:pPr>
        <w:ind w:left="0" w:right="0" w:firstLine="560"/>
        <w:spacing w:before="450" w:after="450" w:line="312" w:lineRule="auto"/>
      </w:pPr>
      <w:r>
        <w:rPr>
          <w:rFonts w:ascii="宋体" w:hAnsi="宋体" w:eastAsia="宋体" w:cs="宋体"/>
          <w:color w:val="000"/>
          <w:sz w:val="28"/>
          <w:szCs w:val="28"/>
        </w:rPr>
        <w:t xml:space="preserve">重奖重权，爱在关心激励。新修订的公务员法在坚持从严管理公务员的同时，注重加强对公务员正向激励、关心关爱，一是规定定期奖励与及时奖励相结合，突出奖励及时性和时效性；二是针对公务员工作任务重、压力大，经常加班加点的情况，规定给予相应的补休，不能补休的按照国家规定给予补助，保障公务员正常加班待遇；三是按照公务员养老等保险与社会保险相衔接的要求，对公务员保险规定作了相应修改。</w:t>
      </w:r>
    </w:p>
    <w:p>
      <w:pPr>
        <w:ind w:left="0" w:right="0" w:firstLine="560"/>
        <w:spacing w:before="450" w:after="450" w:line="312" w:lineRule="auto"/>
      </w:pPr>
      <w:r>
        <w:rPr>
          <w:rFonts w:ascii="宋体" w:hAnsi="宋体" w:eastAsia="宋体" w:cs="宋体"/>
          <w:color w:val="000"/>
          <w:sz w:val="28"/>
          <w:szCs w:val="28"/>
        </w:rPr>
        <w:t xml:space="preserve">相信在修订后的《公务员法》实施后，公务员队伍的活力会得到更有效激发，队伍整体素质会得到更有力提升，国家改革发展会得到更有力支撑。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2025-05-07T04:01:35+08:00</dcterms:created>
  <dcterms:modified xsi:type="dcterms:W3CDTF">2025-05-07T04:01:35+08:00</dcterms:modified>
</cp:coreProperties>
</file>

<file path=docProps/custom.xml><?xml version="1.0" encoding="utf-8"?>
<Properties xmlns="http://schemas.openxmlformats.org/officeDocument/2006/custom-properties" xmlns:vt="http://schemas.openxmlformats.org/officeDocument/2006/docPropsVTypes"/>
</file>