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2024制氧工作总结(8篇)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制氧工作总结1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20_制氧工作总结1</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20_制氧工作总结2</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20_制氧工作总结3</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为了总结经验，取长补短，更进一步做好物业工作，在这一年内我对物业工作也做如下总结。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20_制氧工作总结4</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忙下，我的业务技能突飞猛进，同时在经理和主管的直接领导下，工作开展的也比较顺利，作为设备部的一个设备员首先提高自身技能，才能更好的工作，为了使自我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应对24小时不停运转的设备，仅有加强检查才能更好的了解设备的健康状况，对将要发生的故障隐患提前清除，以到达防患以未然。我每一天上班开展工作前，都会巡视油漆线的每台风机的运转情景，检查风机马达和机轴有无异响、固定座和螺栓有无松动脱落;检查EN进风系统内热交换器有无裂痕漏水现象;检查冷水机工作有无报警;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检查脱水区的电机是否运转正常(现脱水区一台电机运转有异常我一向在监控);检查链条线是否运行正常;检查空压房内的xx台空压机和xx台干燥机的压力、温度和工作运行的情景;检查蒸汽房、软化水房内的水温、水压的运行情景并查看电机水泵是否运转正常。经过整个喷涂线过程设备的巡检让我时刻掌握每台设备的运行状况，并根据每台设备的实际情景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&gt;五、需要改善的方面</w:t>
      </w:r>
    </w:p>
    <w:p>
      <w:pPr>
        <w:ind w:left="0" w:right="0" w:firstLine="560"/>
        <w:spacing w:before="450" w:after="450" w:line="312" w:lineRule="auto"/>
      </w:pPr>
      <w:r>
        <w:rPr>
          <w:rFonts w:ascii="宋体" w:hAnsi="宋体" w:eastAsia="宋体" w:cs="宋体"/>
          <w:color w:val="000"/>
          <w:sz w:val="28"/>
          <w:szCs w:val="28"/>
        </w:rPr>
        <w:t xml:space="preserve">经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经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我有职责、也有信心不断加强学习，提升自身维修技能，围绕公司制定的年度目标，求真务实进取工作，全力配合直接领导和生产部门的工作，同时，加强同事间的配合，提高相互协作本事，使班组部门更加团结、更富有战斗力，在今后的工作中我相信自我有本事、有信心在部门经理的带领下勇于应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现在我就对我在xxxx公司近一年的时间里所做的工作汇报如下：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&gt;一、xxxx公司的设备部</w:t>
      </w:r>
    </w:p>
    <w:p>
      <w:pPr>
        <w:ind w:left="0" w:right="0" w:firstLine="560"/>
        <w:spacing w:before="450" w:after="450" w:line="312" w:lineRule="auto"/>
      </w:pPr>
      <w:r>
        <w:rPr>
          <w:rFonts w:ascii="宋体" w:hAnsi="宋体" w:eastAsia="宋体" w:cs="宋体"/>
          <w:color w:val="000"/>
          <w:sz w:val="28"/>
          <w:szCs w:val="28"/>
        </w:rPr>
        <w:t xml:space="preserve">本人工作的方面主要包括xx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xxxx的实行，业务的发展，可以预料我们的工作要求将更高，需掌握的知识更高更广。为此，我将更加勤奋的工作，刻苦的学习，努力提高文化素质和各种工作技能，为xxx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20_制氧工作总结6</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过去这段时间的辛苦拼搏，一定让你在工作中有了更多的提升!不妨坐下来好好写写工作总结吧!下面工作总结优秀范文xx怎么写工作总结xx工作总结大全栏目给大家整理了关于月度个人的工作总结范本，希望大家喜欢！</w:t>
      </w:r>
    </w:p>
    <w:p>
      <w:pPr>
        <w:ind w:left="0" w:right="0" w:firstLine="560"/>
        <w:spacing w:before="450" w:after="450" w:line="312" w:lineRule="auto"/>
      </w:pPr>
      <w:r>
        <w:rPr>
          <w:rFonts w:ascii="宋体" w:hAnsi="宋体" w:eastAsia="宋体" w:cs="宋体"/>
          <w:color w:val="000"/>
          <w:sz w:val="28"/>
          <w:szCs w:val="28"/>
        </w:rPr>
        <w:t xml:space="preserve">在即将过去的xx月，我在公司领导和搭档的关怀协助下，顺利完成了相应的作业，现对xx月的作业做一个总结。</w:t>
      </w:r>
    </w:p>
    <w:p>
      <w:pPr>
        <w:ind w:left="0" w:right="0" w:firstLine="560"/>
        <w:spacing w:before="450" w:after="450" w:line="312" w:lineRule="auto"/>
      </w:pPr>
      <w:r>
        <w:rPr>
          <w:rFonts w:ascii="宋体" w:hAnsi="宋体" w:eastAsia="宋体" w:cs="宋体"/>
          <w:color w:val="000"/>
          <w:sz w:val="28"/>
          <w:szCs w:val="28"/>
        </w:rPr>
        <w:t xml:space="preserve">xx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参加到xxxx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xx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20_制氧工作总结7</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20_制氧工作总结8</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2025-05-02T09:02:35+08:00</dcterms:created>
  <dcterms:modified xsi:type="dcterms:W3CDTF">2025-05-02T09:02:35+08:00</dcterms:modified>
</cp:coreProperties>
</file>

<file path=docProps/custom.xml><?xml version="1.0" encoding="utf-8"?>
<Properties xmlns="http://schemas.openxmlformats.org/officeDocument/2006/custom-properties" xmlns:vt="http://schemas.openxmlformats.org/officeDocument/2006/docPropsVTypes"/>
</file>