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2024药械工作总结报告(实用37篇)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药械工作总结报告1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20_药械工作总结报告3</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2.截止11月底，门（急）诊量达29878人次，住院2024人次，手术453例，出生1781人。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宋体" w:hAnsi="宋体" w:eastAsia="宋体" w:cs="宋体"/>
          <w:color w:val="000"/>
          <w:sz w:val="28"/>
          <w:szCs w:val="28"/>
        </w:rPr>
        <w:t xml:space="preserve">20xx年，我努力学习业务知识，自觉遵守医院各项规章制度，在工作中认真负责，恪尽职守。一年来，医院仓库管理工作取得了较好成效，得到了与同事们的广泛认可和充分肯定。现将有关工作总结如下：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20_药械工作总结报告4</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20_药械工作总结报告5</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宋体" w:hAnsi="宋体" w:eastAsia="宋体" w:cs="宋体"/>
          <w:color w:val="000"/>
          <w:sz w:val="28"/>
          <w:szCs w:val="28"/>
        </w:rPr>
        <w:t xml:space="preserve">二九学年第二学期已接近尾声，我园卫生保健工作在各级领导的关心支持下，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二九学年第二学期卫生保健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20_药械工作总结报告6</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20_药械工作总结报告7</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重要思想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年赴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20_药械工作总结报告8</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20_药械工作总结报告9</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w:t>
      </w:r>
    </w:p>
    <w:p>
      <w:pPr>
        <w:ind w:left="0" w:right="0" w:firstLine="560"/>
        <w:spacing w:before="450" w:after="450" w:line="312" w:lineRule="auto"/>
      </w:pPr>
      <w:r>
        <w:rPr>
          <w:rFonts w:ascii="宋体" w:hAnsi="宋体" w:eastAsia="宋体" w:cs="宋体"/>
          <w:color w:val="000"/>
          <w:sz w:val="28"/>
          <w:szCs w:val="28"/>
        </w:rPr>
        <w:t xml:space="preserve">培养卫生习惯，对学生来说尤为重要。我针对学生对卫生的认识还不足，行为习惯的养成还不够的实际，着重做好三件事：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w:t>
      </w:r>
    </w:p>
    <w:p>
      <w:pPr>
        <w:ind w:left="0" w:right="0" w:firstLine="560"/>
        <w:spacing w:before="450" w:after="450" w:line="312" w:lineRule="auto"/>
      </w:pPr>
      <w:r>
        <w:rPr>
          <w:rFonts w:ascii="宋体" w:hAnsi="宋体" w:eastAsia="宋体" w:cs="宋体"/>
          <w:color w:val="000"/>
          <w:sz w:val="28"/>
          <w:szCs w:val="28"/>
        </w:rPr>
        <w:t xml:space="preserve">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（二）掌握卫生知识。</w:t>
      </w:r>
    </w:p>
    <w:p>
      <w:pPr>
        <w:ind w:left="0" w:right="0" w:firstLine="560"/>
        <w:spacing w:before="450" w:after="450" w:line="312" w:lineRule="auto"/>
      </w:pPr>
      <w:r>
        <w:rPr>
          <w:rFonts w:ascii="宋体" w:hAnsi="宋体" w:eastAsia="宋体" w:cs="宋体"/>
          <w:color w:val="000"/>
          <w:sz w:val="28"/>
          <w:szCs w:val="28"/>
        </w:rPr>
        <w:t xml:space="preserve">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（三）培养卫生习惯。</w:t>
      </w:r>
    </w:p>
    <w:p>
      <w:pPr>
        <w:ind w:left="0" w:right="0" w:firstLine="560"/>
        <w:spacing w:before="450" w:after="450" w:line="312" w:lineRule="auto"/>
      </w:pPr>
      <w:r>
        <w:rPr>
          <w:rFonts w:ascii="宋体" w:hAnsi="宋体" w:eastAsia="宋体" w:cs="宋体"/>
          <w:color w:val="000"/>
          <w:sz w:val="28"/>
          <w:szCs w:val="28"/>
        </w:rPr>
        <w:t xml:space="preserve">个人卫生中的卫生行为。如：饮食卫生、衣着卫生、身体卫生和保护身体等卫生行为。公共场所卫生中的卫生行为。如：不随地吐痰，不乱丢纸屑、果壳。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在培养学生良好卫生习惯的同时，我们还通过强化活动课程，切实提高学生的健康水平。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20_药械工作总结报告10</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20_药械工作总结报告11</w:t>
      </w:r>
    </w:p>
    <w:p>
      <w:pPr>
        <w:ind w:left="0" w:right="0" w:firstLine="560"/>
        <w:spacing w:before="450" w:after="450" w:line="312" w:lineRule="auto"/>
      </w:pPr>
      <w:r>
        <w:rPr>
          <w:rFonts w:ascii="宋体" w:hAnsi="宋体" w:eastAsia="宋体" w:cs="宋体"/>
          <w:color w:val="000"/>
          <w:sz w:val="28"/>
          <w:szCs w:val="28"/>
        </w:rPr>
        <w:t xml:space="preserve">1.大力支持物资储备</w:t>
      </w:r>
    </w:p>
    <w:p>
      <w:pPr>
        <w:ind w:left="0" w:right="0" w:firstLine="560"/>
        <w:spacing w:before="450" w:after="450" w:line="312" w:lineRule="auto"/>
      </w:pPr>
      <w:r>
        <w:rPr>
          <w:rFonts w:ascii="宋体" w:hAnsi="宋体" w:eastAsia="宋体" w:cs="宋体"/>
          <w:color w:val="000"/>
          <w:sz w:val="28"/>
          <w:szCs w:val="28"/>
        </w:rPr>
        <w:t xml:space="preserve">随着疫情防控进入新阶段，各类防疫物资的需求激增，我局高度重视，及时部署，持续深入药品批发零售企业调研相关药械购销、储备以及价格情况，及时约谈我县体量较大的药品经营企业，要求其药提高重视配齐配足防疫药械，将有限的药物提供给急需人群，尽可能扩大防疫药械的保障面。并同步成立防疫药械储备专项工作群，实时关注防疫药械的购存动态，及时向企业通报最新政策。</w:t>
      </w:r>
    </w:p>
    <w:p>
      <w:pPr>
        <w:ind w:left="0" w:right="0" w:firstLine="560"/>
        <w:spacing w:before="450" w:after="450" w:line="312" w:lineRule="auto"/>
      </w:pPr>
      <w:r>
        <w:rPr>
          <w:rFonts w:ascii="宋体" w:hAnsi="宋体" w:eastAsia="宋体" w:cs="宋体"/>
          <w:color w:val="000"/>
          <w:sz w:val="28"/>
          <w:szCs w:val="28"/>
        </w:rPr>
        <w:t xml:space="preserve">2.保障防疫药械质量</w:t>
      </w:r>
    </w:p>
    <w:p>
      <w:pPr>
        <w:ind w:left="0" w:right="0" w:firstLine="560"/>
        <w:spacing w:before="450" w:after="450" w:line="312" w:lineRule="auto"/>
      </w:pPr>
      <w:r>
        <w:rPr>
          <w:rFonts w:ascii="宋体" w:hAnsi="宋体" w:eastAsia="宋体" w:cs="宋体"/>
          <w:color w:val="000"/>
          <w:sz w:val="28"/>
          <w:szCs w:val="28"/>
        </w:rPr>
        <w:t xml:space="preserve">加大对辖区企业销售防疫药械的监管力度，向基层所下发通知，明确监管要求和检查重点。围绕进货渠道正规性，产品资质合法性等问题，做好进货查验和销售记录。加强药店防疫药品、医疗器械的质量安全监管，重点检查退热止咳类药品、抗原检测试剂、医用口罩是否合法合规。同时对县医院总院和县中医院总院等抗原检测试剂使用单位进行全覆盖排查，督促经营使用单位切实履行医疗器械质量安全主体责任，对于检查中发现的违法违规问题从严查处，严守质量安全底线。目前已出动154人次，检查相关企业201家次。</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20_药械工作总结报告12</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20_药械工作总结报告13</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20_药械工作总结报告14</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20_药械工作总结报告15</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&gt;二、心得与收获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20_药械工作总结报告16</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v^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20_药械工作总结报告17</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20_药械工作总结报告18</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20_药械工作总结报告19</w:t>
      </w:r>
    </w:p>
    <w:p>
      <w:pPr>
        <w:ind w:left="0" w:right="0" w:firstLine="560"/>
        <w:spacing w:before="450" w:after="450" w:line="312" w:lineRule="auto"/>
      </w:pPr>
      <w:r>
        <w:rPr>
          <w:rFonts w:ascii="宋体" w:hAnsi="宋体" w:eastAsia="宋体" w:cs="宋体"/>
          <w:color w:val="000"/>
          <w:sz w:val="28"/>
          <w:szCs w:val="28"/>
        </w:rPr>
        <w:t xml:space="preserve">在我院领导的正确领导和共同努力下，同往年相比有明显提高，能树立“以病人为中心”的指导思想，端正服务态度，工作作风有较大转变。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政治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在药事管理中，建立有药品、医疗器械不良反应的报告机制，建立了基本药物使用环节工作实施方案，新建了处方点评制度和基本药物咨询制度。加强了对药品合理应用的监管力度，防止因抗菌素的滥用给社会和人民身体健康带来危害。严格控制药品库存。重视药品效期管理，建立了效期药品一览表，做到“先期先出”的\'原则，防止因库存积压给医院造成不必要的损失。每月各个药房都进行效期药品的自查，将临近失效期半年内的药品及时上报，使药库能及时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一、经济方面：药品经济是药品管理的重要内容，历年来药剂科在药品经济管理方面做出了卓越的成绩，帐物相符率超过90%，报损率不断降低。积极大力做好国家基本药物的宣传与执行工作。</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20_药械工作总结报告20</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&gt;三、坚决执行x省药品网上采购工作，保证临床用药供应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 》，开展处方点评工作，对不合格处方进行张贴公示。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20_药械工作总结报告21</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20_药械工作总结报告22</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20_药械工作总结报告23</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各班通过强化教育，幼儿都能做到饭前、便后洗手，饭后漱口、擦嘴等，并保持手的清洁，养成了安静、愉快进餐的好习惯和良好的生活卫生习惯。</w:t>
      </w:r>
    </w:p>
    <w:p>
      <w:pPr>
        <w:ind w:left="0" w:right="0" w:firstLine="560"/>
        <w:spacing w:before="450" w:after="450" w:line="312" w:lineRule="auto"/>
      </w:pPr>
      <w:r>
        <w:rPr>
          <w:rFonts w:ascii="宋体" w:hAnsi="宋体" w:eastAsia="宋体" w:cs="宋体"/>
          <w:color w:val="000"/>
          <w:sz w:val="28"/>
          <w:szCs w:val="28"/>
        </w:rPr>
        <w:t xml:space="preserve">另外，园内有各种制度和防病、安全防护及消毒隔离检疫等措施。在卫生消毒方面，各班的保育员和营养员对照卫生保健消毒制度，严格按顺序规范操作。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20_药械工作总结报告24</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期里，我室认真贯彻执行《学校卫生工作条例》，坚持以预防为主的原则，进一步开展常见病、多发病的防治工作，使学生身体素质明显提高，促进了健康教育的开展。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20_药械工作总结报告25</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w:t>
      </w:r>
    </w:p>
    <w:p>
      <w:pPr>
        <w:ind w:left="0" w:right="0" w:firstLine="560"/>
        <w:spacing w:before="450" w:after="450" w:line="312" w:lineRule="auto"/>
      </w:pPr>
      <w:r>
        <w:rPr>
          <w:rFonts w:ascii="宋体" w:hAnsi="宋体" w:eastAsia="宋体" w:cs="宋体"/>
          <w:color w:val="000"/>
          <w:sz w:val="28"/>
          <w:szCs w:val="28"/>
        </w:rPr>
        <w:t xml:space="preserve">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居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20_药械工作总结报告26</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20_药械工作总结报告27</w:t>
      </w:r>
    </w:p>
    <w:p>
      <w:pPr>
        <w:ind w:left="0" w:right="0" w:firstLine="560"/>
        <w:spacing w:before="450" w:after="450" w:line="312" w:lineRule="auto"/>
      </w:pPr>
      <w:r>
        <w:rPr>
          <w:rFonts w:ascii="宋体" w:hAnsi="宋体" w:eastAsia="宋体" w:cs="宋体"/>
          <w:color w:val="000"/>
          <w:sz w:val="28"/>
          <w:szCs w:val="28"/>
        </w:rPr>
        <w:t xml:space="preserve">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随着医院管理的不断完善，患者的不断增加，药品供应量也大幅增长，截止20xx年12月，药品收入xxxx万元、与去年同期相比增加了xxX万元。药品销售金额增长xx%。</w:t>
      </w:r>
    </w:p>
    <w:p>
      <w:pPr>
        <w:ind w:left="0" w:right="0" w:firstLine="560"/>
        <w:spacing w:before="450" w:after="450" w:line="312" w:lineRule="auto"/>
      </w:pPr>
      <w:r>
        <w:rPr>
          <w:rFonts w:ascii="宋体" w:hAnsi="宋体" w:eastAsia="宋体" w:cs="宋体"/>
          <w:color w:val="000"/>
          <w:sz w:val="28"/>
          <w:szCs w:val="28"/>
        </w:rPr>
        <w:t xml:space="preserve">&gt;二、临床服务方面：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&gt;三、业务学习与科研方面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&gt;四、迎检工作</w:t>
      </w:r>
    </w:p>
    <w:p>
      <w:pPr>
        <w:ind w:left="0" w:right="0" w:firstLine="560"/>
        <w:spacing w:before="450" w:after="450" w:line="312" w:lineRule="auto"/>
      </w:pPr>
      <w:r>
        <w:rPr>
          <w:rFonts w:ascii="宋体" w:hAnsi="宋体" w:eastAsia="宋体" w:cs="宋体"/>
          <w:color w:val="000"/>
          <w:sz w:val="28"/>
          <w:szCs w:val="28"/>
        </w:rPr>
        <w:t xml:space="preserve">20xx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20_药械工作总结报告28</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20_药械工作总结报告29</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20_药械工作总结报告30</w:t>
      </w:r>
    </w:p>
    <w:p>
      <w:pPr>
        <w:ind w:left="0" w:right="0" w:firstLine="560"/>
        <w:spacing w:before="450" w:after="450" w:line="312" w:lineRule="auto"/>
      </w:pPr>
      <w:r>
        <w:rPr>
          <w:rFonts w:ascii="宋体" w:hAnsi="宋体" w:eastAsia="宋体" w:cs="宋体"/>
          <w:color w:val="000"/>
          <w:sz w:val="28"/>
          <w:szCs w:val="28"/>
        </w:rPr>
        <w:t xml:space="preserve">&gt;一、药房的主要工作情况：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&gt;二、20xx年药房成效：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&gt;三、20xx年药房的目标计划：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&gt;四、药房的创新思路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20_药械工作总结报告31</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药械科____!_____年对于我而言，是提高的一年，收获的一年，也是对自我重新认知的一年。当然，这每一滴的进步都离不开各位领导的悉心关照和栽培，同时也得益于各位同事、前辈的细心帮带与指导。下面允许我从思想、工作、不足与未来展望这几个方面来与大家分享这一年的点点滴滴。</w:t>
      </w:r>
    </w:p>
    <w:p>
      <w:pPr>
        <w:ind w:left="0" w:right="0" w:firstLine="560"/>
        <w:spacing w:before="450" w:after="450" w:line="312" w:lineRule="auto"/>
      </w:pPr>
      <w:r>
        <w:rPr>
          <w:rFonts w:ascii="宋体" w:hAnsi="宋体" w:eastAsia="宋体" w:cs="宋体"/>
          <w:color w:val="000"/>
          <w:sz w:val="28"/>
          <w:szCs w:val="28"/>
        </w:rPr>
        <w:t xml:space="preserve">在思想方面，给我感触最为深刻地莫过于对“中国梦”的感悟。以前听说过美国梦，那是对个人幸福与价值的推崇，而我心中的中国梦则是对整个中华民族伟大复兴的企盼与奋斗，这是更远大的梦想，因为只有每个人的价值到实现才会有在中国梦的美梦成真。作为一名青年党员，我有义务和能力为中国梦的实现奉献我的力量，也只有端正思想，务实工作，团结同事才能实现自己的梦想，____的梦想，中华民族的梦想!为此，我心潮澎湃!在工作方面，这一年里，我的岗位从中心药房调至药库，所经手的工作也大不相同。个人感觉在中心药房的工作主要考验的是一个人的仔细程度，因为大部分时间所做的工作都是周而复始的发药，对每一张处方的严格审核，对每一个病患的用药指导都</w:t>
      </w:r>
    </w:p>
    <w:p>
      <w:pPr>
        <w:ind w:left="0" w:right="0" w:firstLine="560"/>
        <w:spacing w:before="450" w:after="450" w:line="312" w:lineRule="auto"/>
      </w:pPr>
      <w:r>
        <w:rPr>
          <w:rFonts w:ascii="宋体" w:hAnsi="宋体" w:eastAsia="宋体" w:cs="宋体"/>
          <w:color w:val="000"/>
          <w:sz w:val="28"/>
          <w:szCs w:val="28"/>
        </w:rPr>
        <w:t xml:space="preserve">需要认真仔细的完成。而在下半年里，我的主要工作岗位调换到了药库，在这个全新的岗位上，首先我要感谢高敏老师的悉心指导，正是因为她的细心帮带和她对工作的严格要求，使我能很快的熟悉新的环境。药库的工作和药房相比，明显更复杂，在下半年。。。。。(做了哪些事情)</w:t>
      </w:r>
    </w:p>
    <w:p>
      <w:pPr>
        <w:ind w:left="0" w:right="0" w:firstLine="560"/>
        <w:spacing w:before="450" w:after="450" w:line="312" w:lineRule="auto"/>
      </w:pPr>
      <w:r>
        <w:rPr>
          <w:rFonts w:ascii="宋体" w:hAnsi="宋体" w:eastAsia="宋体" w:cs="宋体"/>
          <w:color w:val="000"/>
          <w:sz w:val="28"/>
          <w:szCs w:val="28"/>
        </w:rPr>
        <w:t xml:space="preserve">虽然在这一年我取得的成绩比较丰硕，但我自认为学无止境，只有不断发现自身的不足才能有一个更高的台阶让我去超越。首先，工作协调问题，统计每月医疗账目是我的主要工作，这需要协调各方面的统计数据并进行汇总归类。但在协调上我常常力不从心而导致账目汇总与核对的工作效率迟缓，最后不得不话费更多的时间完成，有时候，加班成了习惯。在接下来的时间里，我将对每周的工作做好计划，提前通知协调，确保工作能按时按计按量完成!</w:t>
      </w:r>
    </w:p>
    <w:p>
      <w:pPr>
        <w:ind w:left="0" w:right="0" w:firstLine="560"/>
        <w:spacing w:before="450" w:after="450" w:line="312" w:lineRule="auto"/>
      </w:pPr>
      <w:r>
        <w:rPr>
          <w:rFonts w:ascii="宋体" w:hAnsi="宋体" w:eastAsia="宋体" w:cs="宋体"/>
          <w:color w:val="000"/>
          <w:sz w:val="28"/>
          <w:szCs w:val="28"/>
        </w:rPr>
        <w:t xml:space="preserve">其次，工作态度问题，由于工作量大，任务杂，很多时候会因为各类各样的问题而使自己充满情绪，抱怨，抵触，懈怠等等思想接踵而来，我知道这对于我，对于工作而言都是十分不利的。在面对多而杂的工作上，我还不够老练，不够圆滑。因此在面对这些问题时，我需要放松心态，努力使问题简单化，矛盾平淡化，心态健康化，不能走进工作影响心态，心态耽误工作的死胡同里。我相信，这可能也是大家所共同面对的问题。为此，我将向前辈，</w:t>
      </w:r>
    </w:p>
    <w:p>
      <w:pPr>
        <w:ind w:left="0" w:right="0" w:firstLine="560"/>
        <w:spacing w:before="450" w:after="450" w:line="312" w:lineRule="auto"/>
      </w:pPr>
      <w:r>
        <w:rPr>
          <w:rFonts w:ascii="宋体" w:hAnsi="宋体" w:eastAsia="宋体" w:cs="宋体"/>
          <w:color w:val="000"/>
          <w:sz w:val="28"/>
          <w:szCs w:val="28"/>
        </w:rPr>
        <w:t xml:space="preserve">特别是高敏老师这样富有工作经验的同事请教，争取将工作更上一层楼!</w:t>
      </w:r>
    </w:p>
    <w:p>
      <w:pPr>
        <w:ind w:left="0" w:right="0" w:firstLine="560"/>
        <w:spacing w:before="450" w:after="450" w:line="312" w:lineRule="auto"/>
      </w:pPr>
      <w:r>
        <w:rPr>
          <w:rFonts w:ascii="宋体" w:hAnsi="宋体" w:eastAsia="宋体" w:cs="宋体"/>
          <w:color w:val="000"/>
          <w:sz w:val="28"/>
          <w:szCs w:val="28"/>
        </w:rPr>
        <w:t xml:space="preserve">最后，在来年我希望自己能进一步熟悉我的工作，争取能都全面了解掌握药库工作，为高敏老师分忧解难。同时改正不足、端正态度全心全意为医院医疗工作的正常开展提供强有力保证!加强学习，为早日考取职业药师资格证做准备!放眼未来，我对我自己，对______的未来充满信心，好的领导班子加上一群朝气蓬勃的青年，我们没有理由不相信我们的明天更美好!我的汇报到此结束，如有不足之处还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