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混凝土后勤工作总结(必备30篇)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混凝土后勤工作总结1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&gt;一、20xx年的工作回顾及成绩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幸运的是我们拥有一个**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和销售流程还没有完全掌握，偶尔会犯下一些失误。虽然在主管和同事的帮助下已经改善了许多，但肯定还有很多地方做不够好，我自己还是要不断的进步，一方面自己要多学多问，另一方面也希望**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及各位同事的**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及时了解_XX情况，为**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混凝土后勤工作总结3</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混凝土后勤工作总结4</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和同事们的**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新的一年开始了，又是一个新的**，又是一个挑战，一个新的开始。自己决心认真提高业务、工作水*，为公司跨越式发展，贡献自己应该贡献的力量。我我应努力做到：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20_在各位领导班子的带领下、在各位员工共同努力下，***混凝公司成功建立了。下面对我站在20_年的工作做一个总结，并对20_年的工作进行一个年初的计划。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1、自九月份开始生产起，共生产混凝土方量，购进水泥吨、外加剂吨、粉煤灰吨、石子、黄砂。已为大批量生产任务做好充足准备。试验室负责原材料质量，做到不合格的材料不进厂。</w:t>
      </w:r>
    </w:p>
    <w:p>
      <w:pPr>
        <w:ind w:left="0" w:right="0" w:firstLine="560"/>
        <w:spacing w:before="450" w:after="450" w:line="312" w:lineRule="auto"/>
      </w:pPr>
      <w:r>
        <w:rPr>
          <w:rFonts w:ascii="宋体" w:hAnsi="宋体" w:eastAsia="宋体" w:cs="宋体"/>
          <w:color w:val="000"/>
          <w:sz w:val="28"/>
          <w:szCs w:val="28"/>
        </w:rPr>
        <w:t xml:space="preserve">2、在短短的几个月，修路面、建立钢结构大棚、安装两条180生产线，建立了办公楼，职工宿舍、食堂等，对各种试验设备进行安装，做好了一切准备工作。</w:t>
      </w:r>
    </w:p>
    <w:p>
      <w:pPr>
        <w:ind w:left="0" w:right="0" w:firstLine="560"/>
        <w:spacing w:before="450" w:after="450" w:line="312" w:lineRule="auto"/>
      </w:pPr>
      <w:r>
        <w:rPr>
          <w:rFonts w:ascii="宋体" w:hAnsi="宋体" w:eastAsia="宋体" w:cs="宋体"/>
          <w:color w:val="000"/>
          <w:sz w:val="28"/>
          <w:szCs w:val="28"/>
        </w:rPr>
        <w:t xml:space="preserve">3、在我们罐车没有全部到位的情况下，积极联系其他搅拌站罐车车主，能够及时的将混凝土送往工地，不影响客户使用。</w:t>
      </w:r>
    </w:p>
    <w:p>
      <w:pPr>
        <w:ind w:left="0" w:right="0" w:firstLine="560"/>
        <w:spacing w:before="450" w:after="450" w:line="312" w:lineRule="auto"/>
      </w:pPr>
      <w:r>
        <w:rPr>
          <w:rFonts w:ascii="宋体" w:hAnsi="宋体" w:eastAsia="宋体" w:cs="宋体"/>
          <w:color w:val="000"/>
          <w:sz w:val="28"/>
          <w:szCs w:val="28"/>
        </w:rPr>
        <w:t xml:space="preserve">4、以质量为前提，采用合理的配合比设计降低混凝土的单方成本。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5、梳理站内组织机构，对站内各个岗位进行顶岗定位，人员基本到位。在制定岗位的同时，我们进行岗位责任制度。</w:t>
      </w:r>
    </w:p>
    <w:p>
      <w:pPr>
        <w:ind w:left="0" w:right="0" w:firstLine="560"/>
        <w:spacing w:before="450" w:after="450" w:line="312" w:lineRule="auto"/>
      </w:pPr>
      <w:r>
        <w:rPr>
          <w:rFonts w:ascii="宋体" w:hAnsi="宋体" w:eastAsia="宋体" w:cs="宋体"/>
          <w:color w:val="000"/>
          <w:sz w:val="28"/>
          <w:szCs w:val="28"/>
        </w:rPr>
        <w:t xml:space="preserve">6、由于新站刚建，资金周转不灵，能够积极协调各用户关系，把钱用在刀刃上，提倡节约。</w:t>
      </w:r>
    </w:p>
    <w:p>
      <w:pPr>
        <w:ind w:left="0" w:right="0" w:firstLine="560"/>
        <w:spacing w:before="450" w:after="450" w:line="312" w:lineRule="auto"/>
      </w:pPr>
      <w:r>
        <w:rPr>
          <w:rFonts w:ascii="宋体" w:hAnsi="宋体" w:eastAsia="宋体" w:cs="宋体"/>
          <w:color w:val="000"/>
          <w:sz w:val="28"/>
          <w:szCs w:val="28"/>
        </w:rPr>
        <w:t xml:space="preserve">7、责任事故两起，已对责任人进行处罚。</w:t>
      </w:r>
    </w:p>
    <w:p>
      <w:pPr>
        <w:ind w:left="0" w:right="0" w:firstLine="560"/>
        <w:spacing w:before="450" w:after="450" w:line="312" w:lineRule="auto"/>
      </w:pPr>
      <w:r>
        <w:rPr>
          <w:rFonts w:ascii="宋体" w:hAnsi="宋体" w:eastAsia="宋体" w:cs="宋体"/>
          <w:color w:val="000"/>
          <w:sz w:val="28"/>
          <w:szCs w:val="28"/>
        </w:rPr>
        <w:t xml:space="preserve">以上是我站对20_年工作的总结，当然，工作中有好多的不足</w:t>
      </w:r>
    </w:p>
    <w:p>
      <w:pPr>
        <w:ind w:left="0" w:right="0" w:firstLine="560"/>
        <w:spacing w:before="450" w:after="450" w:line="312" w:lineRule="auto"/>
      </w:pPr>
      <w:r>
        <w:rPr>
          <w:rFonts w:ascii="宋体" w:hAnsi="宋体" w:eastAsia="宋体" w:cs="宋体"/>
          <w:color w:val="000"/>
          <w:sz w:val="28"/>
          <w:szCs w:val="28"/>
        </w:rPr>
        <w:t xml:space="preserve">是需要我们继续探索改进的。相信通过我们的努力一定可以把我们的企业建成一个管理更加先进的企业。下面说说我对20_年的工作计划。</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2、继续加强中心一体化的优势，保证混凝土的供应，能够在20_年取得较好的成绩。</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4、深化岗位责任制度，提高员工积极主动的意识，杜绝光出工不出力的现象。</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5、重点配合结算部门加大对结算损失和剩退混凝土的过程控制，把结算损失和剩退灰率降到最低。对所结算的混凝土货款及时回收。</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6、继续加强对员工的安全教育和对生产的安全检查，尤其是对新入厂员工的安全培训工作。杜绝重大安全生产事故的发生。</w:t>
      </w:r>
    </w:p>
    <w:p>
      <w:pPr>
        <w:ind w:left="0" w:right="0" w:firstLine="560"/>
        <w:spacing w:before="450" w:after="450" w:line="312" w:lineRule="auto"/>
      </w:pPr>
      <w:r>
        <w:rPr>
          <w:rFonts w:ascii="宋体" w:hAnsi="宋体" w:eastAsia="宋体" w:cs="宋体"/>
          <w:color w:val="000"/>
          <w:sz w:val="28"/>
          <w:szCs w:val="28"/>
        </w:rPr>
        <w:t xml:space="preserve">7、根据各个部门的考核情况，对人员进行调整，不合格的坚决不用。</w:t>
      </w:r>
    </w:p>
    <w:p>
      <w:pPr>
        <w:ind w:left="0" w:right="0" w:firstLine="560"/>
        <w:spacing w:before="450" w:after="450" w:line="312" w:lineRule="auto"/>
      </w:pPr>
      <w:r>
        <w:rPr>
          <w:rFonts w:ascii="宋体" w:hAnsi="宋体" w:eastAsia="宋体" w:cs="宋体"/>
          <w:color w:val="000"/>
          <w:sz w:val="28"/>
          <w:szCs w:val="28"/>
        </w:rPr>
        <w:t xml:space="preserve">我相信20_年是我们非常期待的一年，我也相信在各位领导的带领下，在我们***全体员工的努力下一定能完成很好的成绩，创造出更加辉煌的成就来。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混凝土后勤工作总结7</w:t>
      </w:r>
    </w:p>
    <w:p>
      <w:pPr>
        <w:ind w:left="0" w:right="0" w:firstLine="560"/>
        <w:spacing w:before="450" w:after="450" w:line="312" w:lineRule="auto"/>
      </w:pPr>
      <w:r>
        <w:rPr>
          <w:rFonts w:ascii="宋体" w:hAnsi="宋体" w:eastAsia="宋体" w:cs="宋体"/>
          <w:color w:val="000"/>
          <w:sz w:val="28"/>
          <w:szCs w:val="28"/>
        </w:rPr>
        <w:t xml:space="preserve">紧张忙碌的20xx年已成为辉煌，x公司在x董事长和x总的**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&gt;一、20xx年的工作回顾及成绩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（一）营销部全面完成了公司下达的各项任务指标，在市场经济危机的＇情况下稳步实现增长，后两个月时间完成近两万余方，回拢资金x余万元。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（四）目前市场竞争异常激烈，利润空局很小，加强成本**、严格执行规章**。我们做的比较到位，每一个大小问题及时向公司**汇报，没有发生任何事故。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“雄关慢道真如铁，而今迈步从头越”，从公司建立时的起步艰难，我们逐步走向成功，金融危机**不了我们前进的步伐，相信在公司**的代领下，我们有能力应对市场白热化的竞争，我相信最终胜利将是我们。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混凝土后勤工作总结8</w:t>
      </w:r>
    </w:p>
    <w:p>
      <w:pPr>
        <w:ind w:left="0" w:right="0" w:firstLine="560"/>
        <w:spacing w:before="450" w:after="450" w:line="312" w:lineRule="auto"/>
      </w:pPr>
      <w:r>
        <w:rPr>
          <w:rFonts w:ascii="宋体" w:hAnsi="宋体" w:eastAsia="宋体" w:cs="宋体"/>
          <w:color w:val="000"/>
          <w:sz w:val="28"/>
          <w:szCs w:val="28"/>
        </w:rPr>
        <w:t xml:space="preserve">20xx年，在公司正确的**下，公司全体员工充分发扬“创新、敢想、敢干”的企业精神，应势而谋，顺势而为，加大市场开发力度，加强内部经营管理，推进公司品牌建设，统筹运作，精心安排，在市场开发、景区管理、品牌创建等方面均取得了丰硕成果，出色地完成了公司下达的20xx年各项工作任务，在公司跨越式发展过程中又掷地有声地迈出了坚实有力的一大步。</w:t>
      </w:r>
    </w:p>
    <w:p>
      <w:pPr>
        <w:ind w:left="0" w:right="0" w:firstLine="560"/>
        <w:spacing w:before="450" w:after="450" w:line="312" w:lineRule="auto"/>
      </w:pPr>
      <w:r>
        <w:rPr>
          <w:rFonts w:ascii="宋体" w:hAnsi="宋体" w:eastAsia="宋体" w:cs="宋体"/>
          <w:color w:val="000"/>
          <w:sz w:val="28"/>
          <w:szCs w:val="28"/>
        </w:rPr>
        <w:t xml:space="preserve">20xx年，公司业绩又创高度，再次刷新了开业18年来游客接待量、营业收入、利润、营运质量等各项指标。营业收入首次闯过亿元大关，净利润在20xx年5000万元的基础上再上一个台阶，超过6000多万元。公司净利润从20xx年的3000多万元、20xx年4000多万元，20xx年的5000万元，到20xx年的6000多万元，4年来以每年3、4、5、6阶梯式增长，实现了跨越式发展，20xx年游客接待量突破240万，出色地完成了旅股下达的年度计划，继续担当了旅股企业利润指标的排头兵。20xx年我们为您这样做的：</w:t>
      </w:r>
    </w:p>
    <w:p>
      <w:pPr>
        <w:ind w:left="0" w:right="0" w:firstLine="560"/>
        <w:spacing w:before="450" w:after="450" w:line="312" w:lineRule="auto"/>
      </w:pPr>
      <w:r>
        <w:rPr>
          <w:rFonts w:ascii="宋体" w:hAnsi="宋体" w:eastAsia="宋体" w:cs="宋体"/>
          <w:color w:val="000"/>
          <w:sz w:val="28"/>
          <w:szCs w:val="28"/>
        </w:rPr>
        <w:t xml:space="preserve">一、敢于挑战，敢于亮剑。</w:t>
      </w:r>
    </w:p>
    <w:p>
      <w:pPr>
        <w:ind w:left="0" w:right="0" w:firstLine="560"/>
        <w:spacing w:before="450" w:after="450" w:line="312" w:lineRule="auto"/>
      </w:pPr>
      <w:r>
        <w:rPr>
          <w:rFonts w:ascii="宋体" w:hAnsi="宋体" w:eastAsia="宋体" w:cs="宋体"/>
          <w:color w:val="000"/>
          <w:sz w:val="28"/>
          <w:szCs w:val="28"/>
        </w:rPr>
        <w:t xml:space="preserve">企业的责任就是为社会服务、为员工谋利益、为国家创利润。秉承这个理念，公司不畏惧困难，不强调客观，不向上级讲条件，始终笑对市场，市场就在那，年年有变化，年年有新招，招招有果挑，这是公司的精神和经营信念。争取存量，深挖增量是我们的营销战略。增亮观察市场的眼睛，提高市场动态的嗅觉，精准地研判市场，谨慎地制定对策是我们的销售**。所以，特别是这四年，一直是赢的。</w:t>
      </w:r>
    </w:p>
    <w:p>
      <w:pPr>
        <w:ind w:left="0" w:right="0" w:firstLine="560"/>
        <w:spacing w:before="450" w:after="450" w:line="312" w:lineRule="auto"/>
      </w:pPr>
      <w:r>
        <w:rPr>
          <w:rFonts w:ascii="宋体" w:hAnsi="宋体" w:eastAsia="宋体" w:cs="宋体"/>
          <w:color w:val="000"/>
          <w:sz w:val="28"/>
          <w:szCs w:val="28"/>
        </w:rPr>
        <w:t xml:space="preserve">（一）市场竞争是残酷的，业绩为王，优胜劣汰。过去4年间，就像一列高速行驶的列车，在市场中扮演了冲锋者的角色。在原来所谓的“高位运转”基础上又出现了倍数的几何增长，得于的定位清晰和战略明确。作为一个“点型态”的线路性观光产品，若无文化、品质和体验性的承托，只能是苟延性残喘而不可能有持续性的飞跃和发展。公司的发展必须聚气，以客户口碑之气，品质服务信用之气，品牌文化之气，团队齐心能量之气而形成的良性气场，依靠这个气场，接待量20xx年-20xx年*均增速近13%，而且这些股增量不是靠削价获得，靠的是我们的服务、品质和信用，赢得了客户的心许和信任。没有品质就没有信任，没有信任就没有品牌，没有品牌就没有市场，作为铁律，执着地在坚守。</w:t>
      </w:r>
    </w:p>
    <w:p>
      <w:pPr>
        <w:ind w:left="0" w:right="0" w:firstLine="560"/>
        <w:spacing w:before="450" w:after="450" w:line="312" w:lineRule="auto"/>
      </w:pPr>
      <w:r>
        <w:rPr>
          <w:rFonts w:ascii="宋体" w:hAnsi="宋体" w:eastAsia="宋体" w:cs="宋体"/>
          <w:color w:val="000"/>
          <w:sz w:val="28"/>
          <w:szCs w:val="28"/>
        </w:rPr>
        <w:t xml:space="preserve">二、“三定”工作成效显著，企业文化鼓人心。</w:t>
      </w:r>
    </w:p>
    <w:p>
      <w:pPr>
        <w:ind w:left="0" w:right="0" w:firstLine="560"/>
        <w:spacing w:before="450" w:after="450" w:line="312" w:lineRule="auto"/>
      </w:pPr>
      <w:r>
        <w:rPr>
          <w:rFonts w:ascii="宋体" w:hAnsi="宋体" w:eastAsia="宋体" w:cs="宋体"/>
          <w:color w:val="000"/>
          <w:sz w:val="28"/>
          <w:szCs w:val="28"/>
        </w:rPr>
        <w:t xml:space="preserve">公司积极推进“三定”工作，通过强化部门一岗多能、能人双岗等方式，公司今年*均用工人数仅为96人，比上一年度减少4人，加上今年接待量激增，*均每人一年需接待游客万人次，人均创收100多万，人均创利润达万元，基本实现人人满负荷工作、全部都在忘我热情工作。</w:t>
      </w:r>
    </w:p>
    <w:p>
      <w:pPr>
        <w:ind w:left="0" w:right="0" w:firstLine="560"/>
        <w:spacing w:before="450" w:after="450" w:line="312" w:lineRule="auto"/>
      </w:pPr>
      <w:r>
        <w:rPr>
          <w:rFonts w:ascii="宋体" w:hAnsi="宋体" w:eastAsia="宋体" w:cs="宋体"/>
          <w:color w:val="000"/>
          <w:sz w:val="28"/>
          <w:szCs w:val="28"/>
        </w:rPr>
        <w:t xml:space="preserve">(一)推行景区管理人员、后勤人员深入一线进行换岗、轮岗的岗位体验**。让每位管理**和员工都切身了解游客的意见与需求，熟悉景区的每项工作，做到任何岗位随时都能有人顶得上，做得好。</w:t>
      </w:r>
    </w:p>
    <w:p>
      <w:pPr>
        <w:ind w:left="0" w:right="0" w:firstLine="560"/>
        <w:spacing w:before="450" w:after="450" w:line="312" w:lineRule="auto"/>
      </w:pPr>
      <w:r>
        <w:rPr>
          <w:rFonts w:ascii="宋体" w:hAnsi="宋体" w:eastAsia="宋体" w:cs="宋体"/>
          <w:color w:val="000"/>
          <w:sz w:val="28"/>
          <w:szCs w:val="28"/>
        </w:rPr>
        <w:t xml:space="preserve">（二）推进总经理值班制，每位高管轮班行使总经理职责，让每一位高管轮流执行总经理责任。使每位管理人员都得到锻炼，锻炼出发现问题和细节、及时解决问题的能力，提升管理者的整体能力和素质。</w:t>
      </w:r>
    </w:p>
    <w:p>
      <w:pPr>
        <w:ind w:left="0" w:right="0" w:firstLine="560"/>
        <w:spacing w:before="450" w:after="450" w:line="312" w:lineRule="auto"/>
      </w:pPr>
      <w:r>
        <w:rPr>
          <w:rFonts w:ascii="宋体" w:hAnsi="宋体" w:eastAsia="宋体" w:cs="宋体"/>
          <w:color w:val="000"/>
          <w:sz w:val="28"/>
          <w:szCs w:val="28"/>
        </w:rPr>
        <w:t xml:space="preserve">（三）制定岗位说明书，锁定关键岗位人才重点培养，为公司发展创造更大价值。</w:t>
      </w:r>
    </w:p>
    <w:p>
      <w:pPr>
        <w:ind w:left="0" w:right="0" w:firstLine="560"/>
        <w:spacing w:before="450" w:after="450" w:line="312" w:lineRule="auto"/>
      </w:pPr>
      <w:r>
        <w:rPr>
          <w:rFonts w:ascii="宋体" w:hAnsi="宋体" w:eastAsia="宋体" w:cs="宋体"/>
          <w:color w:val="000"/>
          <w:sz w:val="28"/>
          <w:szCs w:val="28"/>
        </w:rPr>
        <w:t xml:space="preserve">（四）如何吸引并留住员工，如何鼓动员工积极工作是我们人力资源管理中的重要工作。在实践中，公司始终坚持把企业文化发挥凝聚、激励、约束、导向、纽带和辐射功能，营造创新、敢想、敢干的企业文化，从根本上**了员工的潜能，从**团队到普通员工精神面貌焕然一新，人人以企业为家，爱岗敬业风气形成，旺季全体员工几乎全天候上岗，在工作任务繁忙阶段的时候，个个自觉加班加点，个个忘我工作，舍小家顾大家，用激情、用斗志托起了的今天和明天。</w:t>
      </w:r>
    </w:p>
    <w:p>
      <w:pPr>
        <w:ind w:left="0" w:right="0" w:firstLine="560"/>
        <w:spacing w:before="450" w:after="450" w:line="312" w:lineRule="auto"/>
      </w:pPr>
      <w:r>
        <w:rPr>
          <w:rFonts w:ascii="宋体" w:hAnsi="宋体" w:eastAsia="宋体" w:cs="宋体"/>
          <w:color w:val="000"/>
          <w:sz w:val="28"/>
          <w:szCs w:val="28"/>
        </w:rPr>
        <w:t xml:space="preserve">三、推行精细化管理，全面提升服务品质。</w:t>
      </w:r>
    </w:p>
    <w:p>
      <w:pPr>
        <w:ind w:left="0" w:right="0" w:firstLine="560"/>
        <w:spacing w:before="450" w:after="450" w:line="312" w:lineRule="auto"/>
      </w:pPr>
      <w:r>
        <w:rPr>
          <w:rFonts w:ascii="宋体" w:hAnsi="宋体" w:eastAsia="宋体" w:cs="宋体"/>
          <w:color w:val="000"/>
          <w:sz w:val="28"/>
          <w:szCs w:val="28"/>
        </w:rPr>
        <w:t xml:space="preserve">的高速发展会暴露出问题，需要不断完善**管控与系统修补。推行精细化管理势在必行。</w:t>
      </w:r>
    </w:p>
    <w:p>
      <w:pPr>
        <w:ind w:left="0" w:right="0" w:firstLine="560"/>
        <w:spacing w:before="450" w:after="450" w:line="312" w:lineRule="auto"/>
      </w:pPr>
      <w:r>
        <w:rPr>
          <w:rFonts w:ascii="宋体" w:hAnsi="宋体" w:eastAsia="宋体" w:cs="宋体"/>
          <w:color w:val="000"/>
          <w:sz w:val="28"/>
          <w:szCs w:val="28"/>
        </w:rPr>
        <w:t xml:space="preserve">（一）公司服务业标准化试点建设于20xx年10月25日通过了市、县两级行业相关部门验收。公司通过开展服务业标准化试点创建工作，建立了《公司服务标准化体系》，明确了服务标准、规范了服务操作流程，有效降低了游客投诉，提升了游客满意度，为创国家5A级景区夯实基础。</w:t>
      </w:r>
    </w:p>
    <w:p>
      <w:pPr>
        <w:ind w:left="0" w:right="0" w:firstLine="560"/>
        <w:spacing w:before="450" w:after="450" w:line="312" w:lineRule="auto"/>
      </w:pPr>
      <w:r>
        <w:rPr>
          <w:rFonts w:ascii="宋体" w:hAnsi="宋体" w:eastAsia="宋体" w:cs="宋体"/>
          <w:color w:val="000"/>
          <w:sz w:val="28"/>
          <w:szCs w:val="28"/>
        </w:rPr>
        <w:t xml:space="preserve">（二）导入卓越绩效管理模式，并于20xx年11月17日完成了县*质量奖的申报和评审工作。通过引入卓越绩效管理模式，开展*质量奖申报工作，在**评审中获得了第一名好成绩。促进了公司管理创新、提升了竞争能力、提高企业的成熟度。为公司的发展注入了新的发展活力，公司的软实力得到了进一步的提升。</w:t>
      </w:r>
    </w:p>
    <w:p>
      <w:pPr>
        <w:ind w:left="0" w:right="0" w:firstLine="560"/>
        <w:spacing w:before="450" w:after="450" w:line="312" w:lineRule="auto"/>
      </w:pPr>
      <w:r>
        <w:rPr>
          <w:rFonts w:ascii="宋体" w:hAnsi="宋体" w:eastAsia="宋体" w:cs="宋体"/>
          <w:color w:val="000"/>
          <w:sz w:val="28"/>
          <w:szCs w:val="28"/>
        </w:rPr>
        <w:t xml:space="preserve">（三）推行关键绩效指标考核，公司将整体战略目标转化为关键绩效指标，再分解到各部门、各岗位逐项逐月打分考核。指标分解机制既落实了责任，也保证了绩效指标与公司愿景、战略的一致。把“公司就是家，家好靠大家，家败你有啥”的公司文化理念切切实实融入每个员工的心灵深处。能者**，多劳多得。庸者下课，奋发图强。在公司上上下下形成你追我赶、全身心、精益求精地完成本职工作的好作风和精神面貌。</w:t>
      </w:r>
    </w:p>
    <w:p>
      <w:pPr>
        <w:ind w:left="0" w:right="0" w:firstLine="560"/>
        <w:spacing w:before="450" w:after="450" w:line="312" w:lineRule="auto"/>
      </w:pPr>
      <w:r>
        <w:rPr>
          <w:rFonts w:ascii="宋体" w:hAnsi="宋体" w:eastAsia="宋体" w:cs="宋体"/>
          <w:color w:val="000"/>
          <w:sz w:val="28"/>
          <w:szCs w:val="28"/>
        </w:rPr>
        <w:t xml:space="preserve">四、严控成本，实现利润最大化。</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混凝土后勤工作总结9</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混凝土后勤工作总结10</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混凝土后勤工作总结11</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混凝土后勤工作总结12</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和同事的热情相助，得到了大多数同事的谅解与**。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的有效指挥，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决心在岗位上，投入更多的时间、更大的热情，完成公司布置的各项工作，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混凝土后勤工作总结13</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混凝土后勤工作总结15</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——20_混凝土公司的年度总结范文150篇</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和公司的发展，贡献个人的力量，与公司共同进步，共同创造辉煌，使个人与公司达到飞腾发展的双赢局面!</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混凝土后勤工作总结17</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20xx年度安全生产工作已经结束。本人始终以饱满的工作热情和忘我的工作态度，立足所热爱的安全工作岗位，任劳任怨。严于律己，严格遵守公司的各项规章制度。通过认真学习安全生产知识，贯彻落实安全责任，促进安全生产稳定运行。坚定地履行《安全承诺》，努力实现公司安全生产目标。主要事迹如下：</w:t>
      </w:r>
    </w:p>
    <w:p>
      <w:pPr>
        <w:ind w:left="0" w:right="0" w:firstLine="560"/>
        <w:spacing w:before="450" w:after="450" w:line="312" w:lineRule="auto"/>
      </w:pPr>
      <w:r>
        <w:rPr>
          <w:rFonts w:ascii="宋体" w:hAnsi="宋体" w:eastAsia="宋体" w:cs="宋体"/>
          <w:color w:val="000"/>
          <w:sz w:val="28"/>
          <w:szCs w:val="28"/>
        </w:rPr>
        <w:t xml:space="preserve">一、紧紧围绕“安全第一、预防为主”的安全生产方针，在公司安委会和潘部长的领导下加强学习安全生产法律、法规、条例。努力提高自身的业务水*和技能。</w:t>
      </w:r>
    </w:p>
    <w:p>
      <w:pPr>
        <w:ind w:left="0" w:right="0" w:firstLine="560"/>
        <w:spacing w:before="450" w:after="450" w:line="312" w:lineRule="auto"/>
      </w:pPr>
      <w:r>
        <w:rPr>
          <w:rFonts w:ascii="宋体" w:hAnsi="宋体" w:eastAsia="宋体" w:cs="宋体"/>
          <w:color w:val="000"/>
          <w:sz w:val="28"/>
          <w:szCs w:val="28"/>
        </w:rPr>
        <w:t xml:space="preserve">二、认真做好安全教育培训工作，提高全员安全意识。</w:t>
      </w:r>
    </w:p>
    <w:p>
      <w:pPr>
        <w:ind w:left="0" w:right="0" w:firstLine="560"/>
        <w:spacing w:before="450" w:after="450" w:line="312" w:lineRule="auto"/>
      </w:pPr>
      <w:r>
        <w:rPr>
          <w:rFonts w:ascii="宋体" w:hAnsi="宋体" w:eastAsia="宋体" w:cs="宋体"/>
          <w:color w:val="000"/>
          <w:sz w:val="28"/>
          <w:szCs w:val="28"/>
        </w:rPr>
        <w:t xml:space="preserve">公司对招录的新员工实行岗前“三级”安全培训和教育。培训内容包括公司生产概况、公司的主要危险有害因素、安全技术操作规程、安全生产管理制度、现场配备的安全设施、机具、个人防护用品、急救器材、消防器材的使用方法和注意事项等。经考试合格后持证上岗，新员工上岗前，三级安全教育培训率达100%。</w:t>
      </w:r>
    </w:p>
    <w:p>
      <w:pPr>
        <w:ind w:left="0" w:right="0" w:firstLine="560"/>
        <w:spacing w:before="450" w:after="450" w:line="312" w:lineRule="auto"/>
      </w:pPr>
      <w:r>
        <w:rPr>
          <w:rFonts w:ascii="宋体" w:hAnsi="宋体" w:eastAsia="宋体" w:cs="宋体"/>
          <w:color w:val="000"/>
          <w:sz w:val="28"/>
          <w:szCs w:val="28"/>
        </w:rPr>
        <w:t xml:space="preserve">为不断增强全厂职工安全意识，公司更注重日常安全培训教育。安全环保部要求各车间根据职工岗位、工作性质等差异，每周组织一次安全专题培训；每月根据培训内容，进行一次月度安全考试；安环部每年组织一次全员安全培训教育，并进行安全基础通用部分考试。</w:t>
      </w:r>
    </w:p>
    <w:p>
      <w:pPr>
        <w:ind w:left="0" w:right="0" w:firstLine="560"/>
        <w:spacing w:before="450" w:after="450" w:line="312" w:lineRule="auto"/>
      </w:pPr>
      <w:r>
        <w:rPr>
          <w:rFonts w:ascii="宋体" w:hAnsi="宋体" w:eastAsia="宋体" w:cs="宋体"/>
          <w:color w:val="000"/>
          <w:sz w:val="28"/>
          <w:szCs w:val="28"/>
        </w:rPr>
        <w:t xml:space="preserve">今年7月，由安全环保部长总负责，安全环保部三人，根据各自的职能分工，共同编制了《安全、环保、消防、职业卫生应知应会手册》并组织各车间员工学习。进一步提高了全员安全意识。</w:t>
      </w:r>
    </w:p>
    <w:p>
      <w:pPr>
        <w:ind w:left="0" w:right="0" w:firstLine="560"/>
        <w:spacing w:before="450" w:after="450" w:line="312" w:lineRule="auto"/>
      </w:pPr>
      <w:r>
        <w:rPr>
          <w:rFonts w:ascii="宋体" w:hAnsi="宋体" w:eastAsia="宋体" w:cs="宋体"/>
          <w:color w:val="000"/>
          <w:sz w:val="28"/>
          <w:szCs w:val="28"/>
        </w:rPr>
        <w:t xml:space="preserve">三、切实加强安全检查与隐患整改，努力打造良好的工作氛围。</w:t>
      </w:r>
    </w:p>
    <w:p>
      <w:pPr>
        <w:ind w:left="0" w:right="0" w:firstLine="560"/>
        <w:spacing w:before="450" w:after="450" w:line="312" w:lineRule="auto"/>
      </w:pPr>
      <w:r>
        <w:rPr>
          <w:rFonts w:ascii="宋体" w:hAnsi="宋体" w:eastAsia="宋体" w:cs="宋体"/>
          <w:color w:val="000"/>
          <w:sz w:val="28"/>
          <w:szCs w:val="28"/>
        </w:rPr>
        <w:t xml:space="preserve">在潘部长的带领下，安环部每月组织一次安全综合大检查。检查内容包括安全、环保、消防、气防等内容。查出的问题，均以《安全隐患整改通知单》的形式下发到各车间第一负责人手中，签字确认无误后，根据安环部提出的整改要求进行限期整改。未按要求彻底整改或整改不合格的，责令继续整改，并考核安全风险金。有效的改善了一线员工的工作环境。</w:t>
      </w:r>
    </w:p>
    <w:p>
      <w:pPr>
        <w:ind w:left="0" w:right="0" w:firstLine="560"/>
        <w:spacing w:before="450" w:after="450" w:line="312" w:lineRule="auto"/>
      </w:pPr>
      <w:r>
        <w:rPr>
          <w:rFonts w:ascii="宋体" w:hAnsi="宋体" w:eastAsia="宋体" w:cs="宋体"/>
          <w:color w:val="000"/>
          <w:sz w:val="28"/>
          <w:szCs w:val="28"/>
        </w:rPr>
        <w:t xml:space="preserve">安环部还要求车间每周进行一次安全自查。并将自查结果上报整理入档。有效的督促车间加强安全生产管理。</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今年最大收获是参与备战安全验收工作。在现场管理和档案管理方面收获和学习了更多知识。</w:t>
      </w:r>
    </w:p>
    <w:p>
      <w:pPr>
        <w:ind w:left="0" w:right="0" w:firstLine="560"/>
        <w:spacing w:before="450" w:after="450" w:line="312" w:lineRule="auto"/>
      </w:pPr>
      <w:r>
        <w:rPr>
          <w:rFonts w:ascii="宋体" w:hAnsi="宋体" w:eastAsia="宋体" w:cs="宋体"/>
          <w:color w:val="000"/>
          <w:sz w:val="28"/>
          <w:szCs w:val="28"/>
        </w:rPr>
        <w:t xml:space="preserve">新的一年里，要更加努力学习安全生产法律、管理、技术等知识。使自己在岗位中发挥更大的能量。</w:t>
      </w:r>
    </w:p>
    <w:p>
      <w:pPr>
        <w:ind w:left="0" w:right="0" w:firstLine="560"/>
        <w:spacing w:before="450" w:after="450" w:line="312" w:lineRule="auto"/>
      </w:pPr>
      <w:r>
        <w:rPr>
          <w:rFonts w:ascii="宋体" w:hAnsi="宋体" w:eastAsia="宋体" w:cs="宋体"/>
          <w:color w:val="000"/>
          <w:sz w:val="28"/>
          <w:szCs w:val="28"/>
        </w:rPr>
        <w:t xml:space="preserve">搅拌站个人工作总结10篇（扩展7）</w:t>
      </w:r>
    </w:p>
    <w:p>
      <w:pPr>
        <w:ind w:left="0" w:right="0" w:firstLine="560"/>
        <w:spacing w:before="450" w:after="450" w:line="312" w:lineRule="auto"/>
      </w:pPr>
      <w:r>
        <w:rPr>
          <w:rFonts w:ascii="宋体" w:hAnsi="宋体" w:eastAsia="宋体" w:cs="宋体"/>
          <w:color w:val="000"/>
          <w:sz w:val="28"/>
          <w:szCs w:val="28"/>
        </w:rPr>
        <w:t xml:space="preserve">——搅拌站试用期转正工作总结 (菁选3篇)</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1.宏观环境分析（PEST）。技术环境分析。我国和混凝土行业经过几十年的发展，除了新的添加剂和新的原料调和比例外，在其他方面不存在所谓的技术壁垒，在混凝土生产工艺方面，已经形成了一套比较标准的生产技术。</w:t>
      </w:r>
    </w:p>
    <w:p>
      <w:pPr>
        <w:ind w:left="0" w:right="0" w:firstLine="560"/>
        <w:spacing w:before="450" w:after="450" w:line="312" w:lineRule="auto"/>
      </w:pPr>
      <w:r>
        <w:rPr>
          <w:rFonts w:ascii="宋体" w:hAnsi="宋体" w:eastAsia="宋体" w:cs="宋体"/>
          <w:color w:val="000"/>
          <w:sz w:val="28"/>
          <w:szCs w:val="28"/>
        </w:rPr>
        <w:t xml:space="preserve">2.微观环境分析。下面我们结合五力模型对宏开公司的竞争环境进行简单的分析：成都市竞争环境分析。目前，成都市具有预制混凝土资质的企业达七十余家，主要满足成都市区及周边区县的建设需要。</w:t>
      </w:r>
    </w:p>
    <w:p>
      <w:pPr>
        <w:ind w:left="0" w:right="0" w:firstLine="560"/>
        <w:spacing w:before="450" w:after="450" w:line="312" w:lineRule="auto"/>
      </w:pPr>
      <w:r>
        <w:rPr>
          <w:rFonts w:ascii="宋体" w:hAnsi="宋体" w:eastAsia="宋体" w:cs="宋体"/>
          <w:color w:val="000"/>
          <w:sz w:val="28"/>
          <w:szCs w:val="28"/>
        </w:rPr>
        <w:t xml:space="preserve">供应商讨价还价能力。从混凝土的构成成本方面，我们了解到本行业产品直接成本主要包括原材料、辅助材料、人工工资、车辆、能耗等。通过以上对比，我们可以看出，原材料供应商的议价能力总体来说还是较强的。但是在砂石料供应方面宏开公司有自己的砂石料生产企业，可以给自己的混凝土公司供应砂石料，在一定程度上增加了自己的优势。</w:t>
      </w:r>
    </w:p>
    <w:p>
      <w:pPr>
        <w:ind w:left="0" w:right="0" w:firstLine="560"/>
        <w:spacing w:before="450" w:after="450" w:line="312" w:lineRule="auto"/>
      </w:pPr>
      <w:r>
        <w:rPr>
          <w:rFonts w:ascii="宋体" w:hAnsi="宋体" w:eastAsia="宋体" w:cs="宋体"/>
          <w:color w:val="000"/>
          <w:sz w:val="28"/>
          <w:szCs w:val="28"/>
        </w:rPr>
        <w:t xml:space="preserve">新进入者威胁。混凝土行业经过几十年的发展，在混凝土生产工艺方面已经形成了一套标准的生产技术流程，在生产技术上并没有所谓的壁垒。</w:t>
      </w:r>
    </w:p>
    <w:p>
      <w:pPr>
        <w:ind w:left="0" w:right="0" w:firstLine="560"/>
        <w:spacing w:before="450" w:after="450" w:line="312" w:lineRule="auto"/>
      </w:pPr>
      <w:r>
        <w:rPr>
          <w:rFonts w:ascii="宋体" w:hAnsi="宋体" w:eastAsia="宋体" w:cs="宋体"/>
          <w:color w:val="000"/>
          <w:sz w:val="28"/>
          <w:szCs w:val="28"/>
        </w:rPr>
        <w:t xml:space="preserve">客户讨价还价能力分析。客户在混凝土供应企业的选择方面是具有很大的选择面的，往往有很多的混凝土生产企业可供选择。所以客户议价能力还是比较强的。</w:t>
      </w:r>
    </w:p>
    <w:p>
      <w:pPr>
        <w:ind w:left="0" w:right="0" w:firstLine="560"/>
        <w:spacing w:before="450" w:after="450" w:line="312" w:lineRule="auto"/>
      </w:pPr>
      <w:r>
        <w:rPr>
          <w:rFonts w:ascii="宋体" w:hAnsi="宋体" w:eastAsia="宋体" w:cs="宋体"/>
          <w:color w:val="000"/>
          <w:sz w:val="28"/>
          <w:szCs w:val="28"/>
        </w:rPr>
        <w:t xml:space="preserve">现有竞争者分析。截止20_年底，成都共有商品混凝土企业76家，当然各企业的规模和实力是有差距的，其中年产量100万方以上的10余家，年产量在40-100万方的有30余家，其余都是在40万方以下的。然而年产100万方的企业中华西、宏基、宏开三家企业已经占了市场份额的24%。表3-2以华西、宏基、宏开为例横向优劣对比对比项目四川华西宏基宏开产品质量品质高品质高品质高、环保服务较好优质较好价格适中适中适中经营范围主要从事商品混凝土生产、水泥销售业务专业从事商品混凝土生产主要从事混凝土生产、砂石料生产、干混砂浆生产、销售及设备租赁等业务企业优势隶属于四川华西集团，背景雄厚，与购买商联系密切，与母公司下属基建企业都有战略合作关系。管理团队年轻成立时间早，资格老有自己的供应渠道，有稳定的市场份额。设备专业，服务好有自己的固定客户群，和供货商，自己拥有砂石料生产线，有专门的实验室进行技术研发，合作方四川蜀南投资管理有限公司背景雄厚，有大量基础设施建设项目企业劣势产品单一近几年品牌优势不明显，公关活动少，科技研发不够管理存在一定问题，缺乏营销策略从以上分析及公司实际我们可以看出，华西商混及宏基混凝土公司基本条件要强于四川宏开，但是宏开的业务范围以及发展前景要优于前两家公司，宏开与四川蜀南合作后，宏开综合实力与竞争对手实力越来越小，在市场推广方面，可利用蜀南公司的平台，大大提高企业的竞争力。</w:t>
      </w:r>
    </w:p>
    <w:p>
      <w:pPr>
        <w:ind w:left="0" w:right="0" w:firstLine="560"/>
        <w:spacing w:before="450" w:after="450" w:line="312" w:lineRule="auto"/>
      </w:pPr>
      <w:r>
        <w:rPr>
          <w:rFonts w:ascii="宋体" w:hAnsi="宋体" w:eastAsia="宋体" w:cs="宋体"/>
          <w:color w:val="000"/>
          <w:sz w:val="28"/>
          <w:szCs w:val="28"/>
        </w:rPr>
        <w:t xml:space="preserve">替代品威胁。目前商品混凝土基本不存在可替代产品，我们在这里不再做分析。</w:t>
      </w:r>
    </w:p>
    <w:p>
      <w:pPr>
        <w:ind w:left="0" w:right="0" w:firstLine="560"/>
        <w:spacing w:before="450" w:after="450" w:line="312" w:lineRule="auto"/>
      </w:pPr>
      <w:r>
        <w:rPr>
          <w:rFonts w:ascii="宋体" w:hAnsi="宋体" w:eastAsia="宋体" w:cs="宋体"/>
          <w:color w:val="000"/>
          <w:sz w:val="28"/>
          <w:szCs w:val="28"/>
        </w:rPr>
        <w:t xml:space="preserve">二、宏开公司STP分析</w:t>
      </w:r>
    </w:p>
    <w:p>
      <w:pPr>
        <w:ind w:left="0" w:right="0" w:firstLine="560"/>
        <w:spacing w:before="450" w:after="450" w:line="312" w:lineRule="auto"/>
      </w:pPr>
      <w:r>
        <w:rPr>
          <w:rFonts w:ascii="宋体" w:hAnsi="宋体" w:eastAsia="宋体" w:cs="宋体"/>
          <w:color w:val="000"/>
          <w:sz w:val="28"/>
          <w:szCs w:val="28"/>
        </w:rPr>
        <w:t xml:space="preserve">1.市场细分。由于混凝土行业本身的性质，销售和服务半径一般在不超过15公里，不同的客户群对需求的重点也不尽相同，所以我们需要对客户进行细分，选择和寻求更适合的客户群。</w:t>
      </w:r>
    </w:p>
    <w:p>
      <w:pPr>
        <w:ind w:left="0" w:right="0" w:firstLine="560"/>
        <w:spacing w:before="450" w:after="450" w:line="312" w:lineRule="auto"/>
      </w:pPr>
      <w:r>
        <w:rPr>
          <w:rFonts w:ascii="宋体" w:hAnsi="宋体" w:eastAsia="宋体" w:cs="宋体"/>
          <w:color w:val="000"/>
          <w:sz w:val="28"/>
          <w:szCs w:val="28"/>
        </w:rPr>
        <w:t xml:space="preserve">区域特点。某个区域的发展情况对市场的特征和市场容量及行业竞争状况等都有着密切的联系。成都作为西部的大城市，无论是在市场竞争和周边市场容量方面，都是相对有优势的。因此公司可继续在成都或周边扩展市场。</w:t>
      </w:r>
    </w:p>
    <w:p>
      <w:pPr>
        <w:ind w:left="0" w:right="0" w:firstLine="560"/>
        <w:spacing w:before="450" w:after="450" w:line="312" w:lineRule="auto"/>
      </w:pPr>
      <w:r>
        <w:rPr>
          <w:rFonts w:ascii="宋体" w:hAnsi="宋体" w:eastAsia="宋体" w:cs="宋体"/>
          <w:color w:val="000"/>
          <w:sz w:val="28"/>
          <w:szCs w:val="28"/>
        </w:rPr>
        <w:t xml:space="preserve">区域客户数量。作为混凝土生产企业，我们的客户数量即区域内的建筑施工企业。我们都知道，成都混凝土行业对混凝土实行指导价，而这个指导价是根据不同区域进行制定的，不同区域指导价的差异又是因为在此经济区域内的客户数量及客户购买力影响的。</w:t>
      </w:r>
    </w:p>
    <w:p>
      <w:pPr>
        <w:ind w:left="0" w:right="0" w:firstLine="560"/>
        <w:spacing w:before="450" w:after="450" w:line="312" w:lineRule="auto"/>
      </w:pPr>
      <w:r>
        <w:rPr>
          <w:rFonts w:ascii="宋体" w:hAnsi="宋体" w:eastAsia="宋体" w:cs="宋体"/>
          <w:color w:val="000"/>
          <w:sz w:val="28"/>
          <w:szCs w:val="28"/>
        </w:rPr>
        <w:t xml:space="preserve">客户管理水平。混凝土企业的客户大多数为房地产施工企业，城市基础建设企业，交通建设企业等，而这类企业的管理者水平一般与企业的规模有一定关系。管理水平的差异主要还影响客户需求的重点。</w:t>
      </w:r>
    </w:p>
    <w:p>
      <w:pPr>
        <w:ind w:left="0" w:right="0" w:firstLine="560"/>
        <w:spacing w:before="450" w:after="450" w:line="312" w:lineRule="auto"/>
      </w:pPr>
      <w:r>
        <w:rPr>
          <w:rFonts w:ascii="宋体" w:hAnsi="宋体" w:eastAsia="宋体" w:cs="宋体"/>
          <w:color w:val="000"/>
          <w:sz w:val="28"/>
          <w:szCs w:val="28"/>
        </w:rPr>
        <w:t xml:space="preserve">客户规模。一般，大规模企业首先关注的是产品的服务和质量以及产品的交付速度，而小规模企业首先关注的是产品的价格。</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区域规模和潜力。公司把天府新区市场作为扩展的目标，区域大规模的基础设施、房地产、工业和商业设施开发建设已经火热展开，但是由于新区的开发相对于老城区晚，商品混凝土生产和物流企业聚集还较少，部分混凝土站点设置较远，生产能力和物流水平远不能满足需要。</w:t>
      </w:r>
    </w:p>
    <w:p>
      <w:pPr>
        <w:ind w:left="0" w:right="0" w:firstLine="560"/>
        <w:spacing w:before="450" w:after="450" w:line="312" w:lineRule="auto"/>
      </w:pPr>
      <w:r>
        <w:rPr>
          <w:rFonts w:ascii="宋体" w:hAnsi="宋体" w:eastAsia="宋体" w:cs="宋体"/>
          <w:color w:val="000"/>
          <w:sz w:val="28"/>
          <w:szCs w:val="28"/>
        </w:rPr>
        <w:t xml:space="preserve">细分市场结构的吸引力。</w:t>
      </w:r>
    </w:p>
    <w:p>
      <w:pPr>
        <w:ind w:left="0" w:right="0" w:firstLine="560"/>
        <w:spacing w:before="450" w:after="450" w:line="312" w:lineRule="auto"/>
      </w:pPr>
      <w:r>
        <w:rPr>
          <w:rFonts w:ascii="宋体" w:hAnsi="宋体" w:eastAsia="宋体" w:cs="宋体"/>
          <w:color w:val="000"/>
          <w:sz w:val="28"/>
          <w:szCs w:val="28"/>
        </w:rPr>
        <w:t xml:space="preserve">竞争激烈程度。目标市场内现有的建筑施工企业与混凝土供应商比例较大，混凝土供应企业及搅拌站数量无法满足市场的需求，竞争环境相对较弱。</w:t>
      </w:r>
    </w:p>
    <w:p>
      <w:pPr>
        <w:ind w:left="0" w:right="0" w:firstLine="560"/>
        <w:spacing w:before="450" w:after="450" w:line="312" w:lineRule="auto"/>
      </w:pPr>
      <w:r>
        <w:rPr>
          <w:rFonts w:ascii="宋体" w:hAnsi="宋体" w:eastAsia="宋体" w:cs="宋体"/>
          <w:color w:val="000"/>
          <w:sz w:val="28"/>
          <w:szCs w:val="28"/>
        </w:rPr>
        <w:t xml:space="preserve">客户讨价还价能力。由于天府新区如火如荼的建设，区域内现有混凝土企业的数量无法满足整个市场的需要，所以区域内客户讨价还价能力较弱。</w:t>
      </w:r>
    </w:p>
    <w:p>
      <w:pPr>
        <w:ind w:left="0" w:right="0" w:firstLine="560"/>
        <w:spacing w:before="450" w:after="450" w:line="312" w:lineRule="auto"/>
      </w:pPr>
      <w:r>
        <w:rPr>
          <w:rFonts w:ascii="宋体" w:hAnsi="宋体" w:eastAsia="宋体" w:cs="宋体"/>
          <w:color w:val="000"/>
          <w:sz w:val="28"/>
          <w:szCs w:val="28"/>
        </w:rPr>
        <w:t xml:space="preserve">供应商讨价还价能力。成都市大型水泥生产企业有位于都江堰蒲阳镇的拉法基水泥，彭州市的亚东水泥等，成都地区水系丰富，砂、石供应充足。上游企业有较多，除外加剂生产企业外，其他供应商讨价还价能力较弱。</w:t>
      </w:r>
    </w:p>
    <w:p>
      <w:pPr>
        <w:ind w:left="0" w:right="0" w:firstLine="560"/>
        <w:spacing w:before="450" w:after="450" w:line="312" w:lineRule="auto"/>
      </w:pPr>
      <w:r>
        <w:rPr>
          <w:rFonts w:ascii="宋体" w:hAnsi="宋体" w:eastAsia="宋体" w:cs="宋体"/>
          <w:color w:val="000"/>
          <w:sz w:val="28"/>
          <w:szCs w:val="28"/>
        </w:rPr>
        <w:t xml:space="preserve">符合公司目前的目标和能力。公司目前发展目标为寻找重视服务并且对价格不太敏感的购买商，以及竞争不太激烈的区域市场。从而满足公司做大做强的目标，在新兴市场站稳脚跟从而获得更大利润，支持公司长远发展。</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企业定位。宏开公司作为成都较大的混凝土生产企业，在行业内部也有了一定的口碑。在一些工程实例中，宏开公司不仅为客户保质保量的提供混凝土，同时还给客户一些浇筑技术及维护工作指导。同时利用企业自身资源为建筑施工企业的验收这方面提供一定的便利。所以我们在这里不只是把公司定义为混凝土生产企业，我们需要的是成为建筑施工企业的专业服务商。</w:t>
      </w:r>
    </w:p>
    <w:p>
      <w:pPr>
        <w:ind w:left="0" w:right="0" w:firstLine="560"/>
        <w:spacing w:before="450" w:after="450" w:line="312" w:lineRule="auto"/>
      </w:pPr>
      <w:r>
        <w:rPr>
          <w:rFonts w:ascii="宋体" w:hAnsi="宋体" w:eastAsia="宋体" w:cs="宋体"/>
          <w:color w:val="000"/>
          <w:sz w:val="28"/>
          <w:szCs w:val="28"/>
        </w:rPr>
        <w:t xml:space="preserve">竞争定位。在进入市场初期，选择与原有合作方保持合作，并利用蜀南公司的项目资源优势，与蜀南公司在天府新区的项目进行合作。可以区域指导价平行的价格额外提供优异的服务和运费折扣为前期工作方向。从而逐步占领市场。</w:t>
      </w:r>
    </w:p>
    <w:p>
      <w:pPr>
        <w:ind w:left="0" w:right="0" w:firstLine="560"/>
        <w:spacing w:before="450" w:after="450" w:line="312" w:lineRule="auto"/>
      </w:pPr>
      <w:r>
        <w:rPr>
          <w:rFonts w:ascii="宋体" w:hAnsi="宋体" w:eastAsia="宋体" w:cs="宋体"/>
          <w:color w:val="000"/>
          <w:sz w:val="28"/>
          <w:szCs w:val="28"/>
        </w:rPr>
        <w:t xml:space="preserve">产品定位。对于商品混凝土生产企业来说一般将产品定位为混凝土，而混凝土行业把质量当做立足之本。宏开公司除了严把质量关、提高供货速度外，还为施工企业制定专门的浇筑方案的维护保养方案。所以我们的产品还包含混凝土半成品以外的服务。</w:t>
      </w:r>
    </w:p>
    <w:p>
      <w:pPr>
        <w:ind w:left="0" w:right="0" w:firstLine="560"/>
        <w:spacing w:before="450" w:after="450" w:line="312" w:lineRule="auto"/>
      </w:pPr>
      <w:r>
        <w:rPr>
          <w:rFonts w:ascii="宋体" w:hAnsi="宋体" w:eastAsia="宋体" w:cs="宋体"/>
          <w:color w:val="000"/>
          <w:sz w:val="28"/>
          <w:szCs w:val="28"/>
        </w:rPr>
        <w:t xml:space="preserve">客户定位。我们可以精益求精选择那些中等规模以上的企业，这类企业往往对价格敏感度较低，相对来说更看重产品质量和服务，更容易接受公司的经营理念。从而为公司带来长期效益。</w:t>
      </w:r>
    </w:p>
    <w:p>
      <w:pPr>
        <w:ind w:left="0" w:right="0" w:firstLine="560"/>
        <w:spacing w:before="450" w:after="450" w:line="312" w:lineRule="auto"/>
      </w:pPr>
      <w:r>
        <w:rPr>
          <w:rFonts w:ascii="宋体" w:hAnsi="宋体" w:eastAsia="宋体" w:cs="宋体"/>
          <w:color w:val="000"/>
          <w:sz w:val="28"/>
          <w:szCs w:val="28"/>
        </w:rPr>
        <w:t xml:space="preserve">品牌定位。把自己定位为：高质量，严把质量关，提供高质量产品；高服务，提供个性化服务解决方案；高效率，提高生产效率，规范供货流程提高供货速度；高性价比，保证产品质量和浇筑及时性，提供优化服务，提高满意度。</w:t>
      </w:r>
    </w:p>
    <w:p>
      <w:pPr>
        <w:ind w:left="0" w:right="0" w:firstLine="560"/>
        <w:spacing w:before="450" w:after="450" w:line="312" w:lineRule="auto"/>
      </w:pPr>
      <w:r>
        <w:rPr>
          <w:rFonts w:ascii="宋体" w:hAnsi="宋体" w:eastAsia="宋体" w:cs="宋体"/>
          <w:color w:val="000"/>
          <w:sz w:val="28"/>
          <w:szCs w:val="28"/>
        </w:rPr>
        <w:t xml:space="preserve">三、营销策略组合</w:t>
      </w:r>
    </w:p>
    <w:p>
      <w:pPr>
        <w:ind w:left="0" w:right="0" w:firstLine="560"/>
        <w:spacing w:before="450" w:after="450" w:line="312" w:lineRule="auto"/>
      </w:pPr>
      <w:r>
        <w:rPr>
          <w:rFonts w:ascii="宋体" w:hAnsi="宋体" w:eastAsia="宋体" w:cs="宋体"/>
          <w:color w:val="000"/>
          <w:sz w:val="28"/>
          <w:szCs w:val="28"/>
        </w:rPr>
        <w:t xml:space="preserve">通过上述对成都市现有商品混凝土市场的分析和宏开公司现状分析，我们发现公司在市场扩展时要选择重视服务，对价格不太敏感的客户群，以及竞争不太激烈的区域市场，结合实际情况，对公司进行新的定位，以满足公司发展需求。为了尽快在新扩展的市场站稳脚跟，提高企业整体竞争力下面我们为企业制定相应的营销策略组合。</w:t>
      </w:r>
    </w:p>
    <w:p>
      <w:pPr>
        <w:ind w:left="0" w:right="0" w:firstLine="560"/>
        <w:spacing w:before="450" w:after="450" w:line="312" w:lineRule="auto"/>
      </w:pPr>
      <w:r>
        <w:rPr>
          <w:rFonts w:ascii="宋体" w:hAnsi="宋体" w:eastAsia="宋体" w:cs="宋体"/>
          <w:color w:val="000"/>
          <w:sz w:val="28"/>
          <w:szCs w:val="28"/>
        </w:rPr>
        <w:t xml:space="preserve">1.产品策略。在混凝土企业的营销活动中，我们不能仅把半成品混凝土作为产品，除此之外附加的配套服务也应归纳进产品当中，这样才能构成一个完整的产品。</w:t>
      </w:r>
    </w:p>
    <w:p>
      <w:pPr>
        <w:ind w:left="0" w:right="0" w:firstLine="560"/>
        <w:spacing w:before="450" w:after="450" w:line="312" w:lineRule="auto"/>
      </w:pPr>
      <w:r>
        <w:rPr>
          <w:rFonts w:ascii="宋体" w:hAnsi="宋体" w:eastAsia="宋体" w:cs="宋体"/>
          <w:color w:val="000"/>
          <w:sz w:val="28"/>
          <w:szCs w:val="28"/>
        </w:rPr>
        <w:t xml:space="preserve">产品质量和性能，从而保障建筑的安全。宏开公司配备专业的混凝土实验室，负责原材料的检测，针对新技术，新材料的研发，系统及特殊混凝土的试配、混凝土实验性试验、实际施工中的配合比制定等。有自身实验室的支持，宏开公司可以更好的利用实验室资源，对产品质量进行随时监测，对产品性能进一步提高，从而提高客户的满意度。</w:t>
      </w:r>
    </w:p>
    <w:p>
      <w:pPr>
        <w:ind w:left="0" w:right="0" w:firstLine="560"/>
        <w:spacing w:before="450" w:after="450" w:line="312" w:lineRule="auto"/>
      </w:pPr>
      <w:r>
        <w:rPr>
          <w:rFonts w:ascii="宋体" w:hAnsi="宋体" w:eastAsia="宋体" w:cs="宋体"/>
          <w:color w:val="000"/>
          <w:sz w:val="28"/>
          <w:szCs w:val="28"/>
        </w:rPr>
        <w:t xml:space="preserve">交货的及时性和浇筑及保养技术的指导，以保证工程如期交付。公司与三一重工强强联手，车队运输罐车逾两百台，在高强度的生产运输要求下均能保障及时准确的输送。另外公司针对每个客户的需求不同，会增派相应的技术人员进行现场跟踪技术指导，以便及时解决浇筑时的技术问题和后期的维护保养。</w:t>
      </w:r>
    </w:p>
    <w:p>
      <w:pPr>
        <w:ind w:left="0" w:right="0" w:firstLine="560"/>
        <w:spacing w:before="450" w:after="450" w:line="312" w:lineRule="auto"/>
      </w:pPr>
      <w:r>
        <w:rPr>
          <w:rFonts w:ascii="宋体" w:hAnsi="宋体" w:eastAsia="宋体" w:cs="宋体"/>
          <w:color w:val="000"/>
          <w:sz w:val="28"/>
          <w:szCs w:val="28"/>
        </w:rPr>
        <w:t xml:space="preserve">衍生产品方面。施工企业往往希望在施工完成交付验收时，得到相应的便利。我们可以利用自身的社会关系优势做好附加服务或者说衍生品的维护工作，在验收时给予一定的协助。帮助客户解决一些实际性问题，从而提升顾客满意度，提高购买效率。</w:t>
      </w:r>
    </w:p>
    <w:p>
      <w:pPr>
        <w:ind w:left="0" w:right="0" w:firstLine="560"/>
        <w:spacing w:before="450" w:after="450" w:line="312" w:lineRule="auto"/>
      </w:pPr>
      <w:r>
        <w:rPr>
          <w:rFonts w:ascii="宋体" w:hAnsi="宋体" w:eastAsia="宋体" w:cs="宋体"/>
          <w:color w:val="000"/>
          <w:sz w:val="28"/>
          <w:szCs w:val="28"/>
        </w:rPr>
        <w:t xml:space="preserve">提升服务水平，丰富产品种类。扩大品牌的宣传力度，让更多企业知道宏开的产品和特色，加强销售人员的培训，为客户量身定制浇筑方案，快速反应并解决问题。及时安排生产计划和原材料储备，保质保量按时生产。提高车队服务水平，确保按时送达施工现场。除了预拌混凝土外，根据市场实际情况生产一些标准化的建筑结构预铸件做好储备。综上所述，混凝土企业的消费者购买产品除了是看中产品的质量和价格，更期望获得其他附加价值，那么我们在产品体系整合过程中更要注意到附加值的要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影响价格的因素。影响混凝土定价的主要因素有：生产成本、客户关注方向、区域市场竞争状况等，下面我们逐一分析。</w:t>
      </w:r>
    </w:p>
    <w:p>
      <w:pPr>
        <w:ind w:left="0" w:right="0" w:firstLine="560"/>
        <w:spacing w:before="450" w:after="450" w:line="312" w:lineRule="auto"/>
      </w:pPr>
      <w:r>
        <w:rPr>
          <w:rFonts w:ascii="宋体" w:hAnsi="宋体" w:eastAsia="宋体" w:cs="宋体"/>
          <w:color w:val="000"/>
          <w:sz w:val="28"/>
          <w:szCs w:val="28"/>
        </w:rPr>
        <w:t xml:space="preserve">生产成本。以生产的产品中需求量最大的C30标号的商品混凝土为例，其每立方配合比为水泥270kg：粉煤灰80kg：砂891kg：石1004kg：外加剂8kg：水175kg。其中水泥占总成本的45%左右，砂石料及外加剂等占30%左右，其他制造成本占25%左右，包括人工工资、车辆维护、品牌推广等。由此可以看出水泥在生产成本中占有很大的比重，水泥价格的变化会在很大程度上影响混凝土的价格。所以我们在制定产品价格时要考虑到生产成本的影响因素。</w:t>
      </w:r>
    </w:p>
    <w:p>
      <w:pPr>
        <w:ind w:left="0" w:right="0" w:firstLine="560"/>
        <w:spacing w:before="450" w:after="450" w:line="312" w:lineRule="auto"/>
      </w:pPr>
      <w:r>
        <w:rPr>
          <w:rFonts w:ascii="宋体" w:hAnsi="宋体" w:eastAsia="宋体" w:cs="宋体"/>
          <w:color w:val="000"/>
          <w:sz w:val="28"/>
          <w:szCs w:val="28"/>
        </w:rPr>
        <w:t xml:space="preserve">客户关注方向。我们在制定价格的同时要事先了解不同类型客户的关注方向，例如大规模客户一般更在意产品的质量、交付及时性、增值服务水平，以减少工期从而获取长远利益，因此在提供高附加值产品的同时适当溢价，这类企业往往是可以接受的；而小规模企业关注的是短期的效益，能以适当的价格拿到合格的产品满足眼前交付需求，就可以满足这类企业。</w:t>
      </w:r>
    </w:p>
    <w:p>
      <w:pPr>
        <w:ind w:left="0" w:right="0" w:firstLine="560"/>
        <w:spacing w:before="450" w:after="450" w:line="312" w:lineRule="auto"/>
      </w:pPr>
      <w:r>
        <w:rPr>
          <w:rFonts w:ascii="宋体" w:hAnsi="宋体" w:eastAsia="宋体" w:cs="宋体"/>
          <w:color w:val="000"/>
          <w:sz w:val="28"/>
          <w:szCs w:val="28"/>
        </w:rPr>
        <w:t xml:space="preserve">区域市场竞争状况。商品混凝土企业的定价往往还会受区域内部的混凝土生产企业与建设施工企业的比例的影响，我们一般认为不超过1:40是一个对混凝土企业相对有利的值。随着天府新区规划项目的落实，混凝土企业也陆续进入争夺这块市场。由于同级别的混凝土机械设备和生产工艺几乎没有差异，所以我们除了购买先进的生产设备外，更要做到用优质的服务来提高我们企业的竞争力。</w:t>
      </w:r>
    </w:p>
    <w:p>
      <w:pPr>
        <w:ind w:left="0" w:right="0" w:firstLine="560"/>
        <w:spacing w:before="450" w:after="450" w:line="312" w:lineRule="auto"/>
      </w:pPr>
      <w:r>
        <w:rPr>
          <w:rFonts w:ascii="宋体" w:hAnsi="宋体" w:eastAsia="宋体" w:cs="宋体"/>
          <w:color w:val="000"/>
          <w:sz w:val="28"/>
          <w:szCs w:val="28"/>
        </w:rPr>
        <w:t xml:space="preserve">定价策略。除了上述三个方面影响宏开公司的定价策略外，我们还应考虑到宏开公司自身对产品的定义，从而结合自身实际情况建立灵活的定价策略。</w:t>
      </w:r>
    </w:p>
    <w:p>
      <w:pPr>
        <w:ind w:left="0" w:right="0" w:firstLine="560"/>
        <w:spacing w:before="450" w:after="450" w:line="312" w:lineRule="auto"/>
      </w:pPr>
      <w:r>
        <w:rPr>
          <w:rFonts w:ascii="宋体" w:hAnsi="宋体" w:eastAsia="宋体" w:cs="宋体"/>
          <w:color w:val="000"/>
          <w:sz w:val="28"/>
          <w:szCs w:val="28"/>
        </w:rPr>
        <w:t xml:space="preserve">青羊区总公司依然采用之前的随行定价策略，并以优质服务为基础，提高品牌影响力，维持原有市场并发掘新客户。</w:t>
      </w:r>
    </w:p>
    <w:p>
      <w:pPr>
        <w:ind w:left="0" w:right="0" w:firstLine="560"/>
        <w:spacing w:before="450" w:after="450" w:line="312" w:lineRule="auto"/>
      </w:pPr>
      <w:r>
        <w:rPr>
          <w:rFonts w:ascii="宋体" w:hAnsi="宋体" w:eastAsia="宋体" w:cs="宋体"/>
          <w:color w:val="000"/>
          <w:sz w:val="28"/>
          <w:szCs w:val="28"/>
        </w:rPr>
        <w:t xml:space="preserve">天府新区新公司，在进入市场前期，在提供优质产品和附加产品的同时采取与区域指导价平行的定价策略，可以在运输费用上给予一定的优惠，从而既不扰乱市场秩序，又可以获得一定的市场占有率。</w:t>
      </w:r>
    </w:p>
    <w:p>
      <w:pPr>
        <w:ind w:left="0" w:right="0" w:firstLine="560"/>
        <w:spacing w:before="450" w:after="450" w:line="312" w:lineRule="auto"/>
      </w:pPr>
      <w:r>
        <w:rPr>
          <w:rFonts w:ascii="宋体" w:hAnsi="宋体" w:eastAsia="宋体" w:cs="宋体"/>
          <w:color w:val="000"/>
          <w:sz w:val="28"/>
          <w:szCs w:val="28"/>
        </w:rPr>
        <w:t xml:space="preserve">3.促销策略。混凝土全年需求量变化与季节变化有一定的关联性，这是受到混凝土企业的客户：建设施工企业，工程进度和所在地区气候影响。所以混凝土生产企业也应该像其他类消费品一样，开展相应的促销策略，提前签订合同，以安排大致的生产。</w:t>
      </w:r>
    </w:p>
    <w:p>
      <w:pPr>
        <w:ind w:left="0" w:right="0" w:firstLine="560"/>
        <w:spacing w:before="450" w:after="450" w:line="312" w:lineRule="auto"/>
      </w:pPr>
      <w:r>
        <w:rPr>
          <w:rFonts w:ascii="宋体" w:hAnsi="宋体" w:eastAsia="宋体" w:cs="宋体"/>
          <w:color w:val="000"/>
          <w:sz w:val="28"/>
          <w:szCs w:val="28"/>
        </w:rPr>
        <w:t xml:space="preserve">人员推销。人员推销是混凝土企业拓展业务的主要方面，业务员通过跟客户的洽谈、接触，了解客户的需求，弄清客户诉求从而直接的向客户介绍产品的质量、功能和服务，从而促进产品的销售。另外对混凝土行业来说，拥有一定量的老客户或者固定客户比持续开发新客户更有经济效益。</w:t>
      </w:r>
    </w:p>
    <w:p>
      <w:pPr>
        <w:ind w:left="0" w:right="0" w:firstLine="560"/>
        <w:spacing w:before="450" w:after="450" w:line="312" w:lineRule="auto"/>
      </w:pPr>
      <w:r>
        <w:rPr>
          <w:rFonts w:ascii="宋体" w:hAnsi="宋体" w:eastAsia="宋体" w:cs="宋体"/>
          <w:color w:val="000"/>
          <w:sz w:val="28"/>
          <w:szCs w:val="28"/>
        </w:rPr>
        <w:t xml:space="preserve">营业推广。在短时期内刺激销售，营业推广无疑是一个很好的促销方法。宏开公司可以在年终开年会时邀请客户参加，并进行一定的抽奖或者给予不同规模的客户相应的价格折扣，从而维护客户关系。</w:t>
      </w:r>
    </w:p>
    <w:p>
      <w:pPr>
        <w:ind w:left="0" w:right="0" w:firstLine="560"/>
        <w:spacing w:before="450" w:after="450" w:line="312" w:lineRule="auto"/>
      </w:pPr>
      <w:r>
        <w:rPr>
          <w:rFonts w:ascii="宋体" w:hAnsi="宋体" w:eastAsia="宋体" w:cs="宋体"/>
          <w:color w:val="000"/>
          <w:sz w:val="28"/>
          <w:szCs w:val="28"/>
        </w:rPr>
        <w:t xml:space="preserve">广告。混凝土企业可以在行业内部的建材、工业用品等报纸、杂志上在一定的区域内宣传企业自身优势和产品，从而在一定范围内提升企业知名度，提升销量。在广告的制作和宣传方面，宏开公司可以利用合作方四川蜀南公司的蜀夏公司在高速公路广告运营业务方面的优势，迅速的开展广告宣传。</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