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政府领导助力工作总结(通用29篇)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府领导助力工作总结1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宋体" w:hAnsi="宋体" w:eastAsia="宋体" w:cs="宋体"/>
          <w:color w:val="000"/>
          <w:sz w:val="28"/>
          <w:szCs w:val="28"/>
        </w:rPr>
        <w:t xml:space="preserve">镇位于县城的西部，素有“西大门”之称，“216”省道、“312”国道贯穿全境，现今全镇人口达到万人，地域面积184平方公里。镇西与潢川接壤，南与商城交汇，北与毗邻，承西，通南贯北。近年来，我镇在加快构建可持续发展的经济体系中，十分注重环境保护，强化资源节约，珍惜大自然赋予的秀美风貌和独特环境资源，坚持实施可持续发展战略，着力建设资源节约型和生态保护型乡镇，努力实现经济、社会环境的协调发展，收到了较好效果。自被省列为生态乡镇试点以来，我镇广大干部群众热烈响应、积极参与，在县环保局的认真组织下，通过艰苦努力，6个基本条件和15项考核指标基本达到了省级生态乡镇的标准：至20xx年底，全镇实现生产总值亿元，完成固定资产投资亿元，财政收入725万元，农民人均纯收入6129元。公共设施完善，镇自来水普及率达98%，农村饮用水卫生合格率达100%，街道卫生厕所建设与管理达到国家卫生镇标准。地表水环境质量、空气环境质量、声环境质量均达到环境规划要求。重点工业污染源排放达到国家排放标准，生活垃圾处理率达85%，人均公共绿地面积为平方米，森林覆盖率达14%，农用化肥施用强度为276公斤/公顷，畜产品粪便综合利用率为92%，农作物秸秆综合利用率达93%，生活污水处率达67%，创建活动推动了镇产业结构调整，发展了现代农业、特色农业产业体系，促进了镇域经济从数量型向质量型转变，美化了村容镇貌，改善了农村生态环境和生产条件，增强了群众生态环境意识，提升了镇村生态水平，促进了全镇经济社会的可持续发展。现将有关方面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xx万元，同比分别增长、。现将20xx年工作总结如下：</w:t>
      </w:r>
    </w:p>
    <w:p>
      <w:pPr>
        <w:ind w:left="0" w:right="0" w:firstLine="560"/>
        <w:spacing w:before="450" w:after="450" w:line="312" w:lineRule="auto"/>
      </w:pPr>
      <w:r>
        <w:rPr>
          <w:rFonts w:ascii="宋体" w:hAnsi="宋体" w:eastAsia="宋体" w:cs="宋体"/>
          <w:color w:val="000"/>
          <w:sz w:val="28"/>
          <w:szCs w:val="28"/>
        </w:rPr>
        <w:t xml:space="preserve">（一）夯实基础抓党建，规范管理促提升</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w:t>
      </w:r>
    </w:p>
    <w:p>
      <w:pPr>
        <w:ind w:left="0" w:right="0" w:firstLine="560"/>
        <w:spacing w:before="450" w:after="450" w:line="312" w:lineRule="auto"/>
      </w:pPr>
      <w:r>
        <w:rPr>
          <w:rFonts w:ascii="宋体" w:hAnsi="宋体" w:eastAsia="宋体" w:cs="宋体"/>
          <w:color w:val="000"/>
          <w:sz w:val="28"/>
          <w:szCs w:val="28"/>
        </w:rPr>
        <w:t xml:space="preserve">二是完善财务、监督、考核等制度建设，强化了制度约束；</w:t>
      </w:r>
    </w:p>
    <w:p>
      <w:pPr>
        <w:ind w:left="0" w:right="0" w:firstLine="560"/>
        <w:spacing w:before="450" w:after="450" w:line="312" w:lineRule="auto"/>
      </w:pPr>
      <w:r>
        <w:rPr>
          <w:rFonts w:ascii="宋体" w:hAnsi="宋体" w:eastAsia="宋体" w:cs="宋体"/>
          <w:color w:val="000"/>
          <w:sz w:val="28"/>
          <w:szCs w:val="28"/>
        </w:rPr>
        <w:t xml:space="preserve">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xx，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w:t>
      </w:r>
    </w:p>
    <w:p>
      <w:pPr>
        <w:ind w:left="0" w:right="0" w:firstLine="560"/>
        <w:spacing w:before="450" w:after="450" w:line="312" w:lineRule="auto"/>
      </w:pPr>
      <w:r>
        <w:rPr>
          <w:rFonts w:ascii="宋体" w:hAnsi="宋体" w:eastAsia="宋体" w:cs="宋体"/>
          <w:color w:val="000"/>
          <w:sz w:val="28"/>
          <w:szCs w:val="28"/>
        </w:rPr>
        <w:t xml:space="preserve">一是村级党员干事创业积极性明显提高，有效地带动了党员群众干事创业热情；</w:t>
      </w:r>
    </w:p>
    <w:p>
      <w:pPr>
        <w:ind w:left="0" w:right="0" w:firstLine="560"/>
        <w:spacing w:before="450" w:after="450" w:line="312" w:lineRule="auto"/>
      </w:pPr>
      <w:r>
        <w:rPr>
          <w:rFonts w:ascii="宋体" w:hAnsi="宋体" w:eastAsia="宋体" w:cs="宋体"/>
          <w:color w:val="000"/>
          <w:sz w:val="28"/>
          <w:szCs w:val="28"/>
        </w:rPr>
        <w:t xml:space="preserve">二是带动了一批优秀青年积极向党组织靠拢，申请入党人数明显增多，综合素质也明显提高；</w:t>
      </w:r>
    </w:p>
    <w:p>
      <w:pPr>
        <w:ind w:left="0" w:right="0" w:firstLine="560"/>
        <w:spacing w:before="450" w:after="450" w:line="312" w:lineRule="auto"/>
      </w:pPr>
      <w:r>
        <w:rPr>
          <w:rFonts w:ascii="宋体" w:hAnsi="宋体" w:eastAsia="宋体" w:cs="宋体"/>
          <w:color w:val="000"/>
          <w:sz w:val="28"/>
          <w:szCs w:val="28"/>
        </w:rPr>
        <w:t xml:space="preserve">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（二）基础设施抓配套，筑巢引凤促招商</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（三）集中投入为群众，发展成果惠民生</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w:t>
      </w:r>
    </w:p>
    <w:p>
      <w:pPr>
        <w:ind w:left="0" w:right="0" w:firstLine="560"/>
        <w:spacing w:before="450" w:after="450" w:line="312" w:lineRule="auto"/>
      </w:pPr>
      <w:r>
        <w:rPr>
          <w:rFonts w:ascii="宋体" w:hAnsi="宋体" w:eastAsia="宋体" w:cs="宋体"/>
          <w:color w:val="000"/>
          <w:sz w:val="28"/>
          <w:szCs w:val="28"/>
        </w:rPr>
        <w:t xml:space="preserve">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w:t>
      </w:r>
    </w:p>
    <w:p>
      <w:pPr>
        <w:ind w:left="0" w:right="0" w:firstLine="560"/>
        <w:spacing w:before="450" w:after="450" w:line="312" w:lineRule="auto"/>
      </w:pPr>
      <w:r>
        <w:rPr>
          <w:rFonts w:ascii="宋体" w:hAnsi="宋体" w:eastAsia="宋体" w:cs="宋体"/>
          <w:color w:val="000"/>
          <w:sz w:val="28"/>
          <w:szCs w:val="28"/>
        </w:rPr>
        <w:t xml:space="preserve">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w:t>
      </w:r>
    </w:p>
    <w:p>
      <w:pPr>
        <w:ind w:left="0" w:right="0" w:firstLine="560"/>
        <w:spacing w:before="450" w:after="450" w:line="312" w:lineRule="auto"/>
      </w:pPr>
      <w:r>
        <w:rPr>
          <w:rFonts w:ascii="宋体" w:hAnsi="宋体" w:eastAsia="宋体" w:cs="宋体"/>
          <w:color w:val="000"/>
          <w:sz w:val="28"/>
          <w:szCs w:val="28"/>
        </w:rPr>
        <w:t xml:space="preserve">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w:t>
      </w:r>
    </w:p>
    <w:p>
      <w:pPr>
        <w:ind w:left="0" w:right="0" w:firstLine="560"/>
        <w:spacing w:before="450" w:after="450" w:line="312" w:lineRule="auto"/>
      </w:pPr>
      <w:r>
        <w:rPr>
          <w:rFonts w:ascii="宋体" w:hAnsi="宋体" w:eastAsia="宋体" w:cs="宋体"/>
          <w:color w:val="000"/>
          <w:sz w:val="28"/>
          <w:szCs w:val="28"/>
        </w:rPr>
        <w:t xml:space="preserve">全长10公里的马颊河快车道建成通车，与全长公里的青年路，和刚刚改造完成的s247省道一起构成了辖区环路。前期网格化建设完成的郑家、东堡等21个村全长公里的村村通道路和园区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（四）引导带动抓特色，产业转型促升级</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亩，累计流转亩，土地确权登记已完成任务90%以上，累计土地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园区方面：</w:t>
      </w:r>
    </w:p>
    <w:p>
      <w:pPr>
        <w:ind w:left="0" w:right="0" w:firstLine="560"/>
        <w:spacing w:before="450" w:after="450" w:line="312" w:lineRule="auto"/>
      </w:pPr>
      <w:r>
        <w:rPr>
          <w:rFonts w:ascii="宋体" w:hAnsi="宋体" w:eastAsia="宋体" w:cs="宋体"/>
          <w:color w:val="000"/>
          <w:sz w:val="28"/>
          <w:szCs w:val="28"/>
        </w:rPr>
        <w:t xml:space="preserve">一是新引进、洽谈项目较少。</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一是经济运行大形势影响；</w:t>
      </w:r>
    </w:p>
    <w:p>
      <w:pPr>
        <w:ind w:left="0" w:right="0" w:firstLine="560"/>
        <w:spacing w:before="450" w:after="450" w:line="312" w:lineRule="auto"/>
      </w:pPr>
      <w:r>
        <w:rPr>
          <w:rFonts w:ascii="宋体" w:hAnsi="宋体" w:eastAsia="宋体" w:cs="宋体"/>
          <w:color w:val="000"/>
          <w:sz w:val="28"/>
          <w:szCs w:val="28"/>
        </w:rPr>
        <w:t xml:space="preserve">二是园区基础设施配套尚不完善；</w:t>
      </w:r>
    </w:p>
    <w:p>
      <w:pPr>
        <w:ind w:left="0" w:right="0" w:firstLine="560"/>
        <w:spacing w:before="450" w:after="450" w:line="312" w:lineRule="auto"/>
      </w:pPr>
      <w:r>
        <w:rPr>
          <w:rFonts w:ascii="宋体" w:hAnsi="宋体" w:eastAsia="宋体" w:cs="宋体"/>
          <w:color w:val="000"/>
          <w:sz w:val="28"/>
          <w:szCs w:val="28"/>
        </w:rPr>
        <w:t xml:space="preserve">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一是部分企业受环保、土地等政策影响较大；</w:t>
      </w:r>
    </w:p>
    <w:p>
      <w:pPr>
        <w:ind w:left="0" w:right="0" w:firstLine="560"/>
        <w:spacing w:before="450" w:after="450" w:line="312" w:lineRule="auto"/>
      </w:pPr>
      <w:r>
        <w:rPr>
          <w:rFonts w:ascii="宋体" w:hAnsi="宋体" w:eastAsia="宋体" w:cs="宋体"/>
          <w:color w:val="000"/>
          <w:sz w:val="28"/>
          <w:szCs w:val="28"/>
        </w:rPr>
        <w:t xml:space="preserve">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民生方面：</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政府领导助力工作总结3</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政府领导助力工作总结4</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政府领导助力工作总结5</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 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政府领导助力工作总结6</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政府领导助力工作总结7</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宋体" w:hAnsi="宋体" w:eastAsia="宋体" w:cs="宋体"/>
          <w:color w:val="000"/>
          <w:sz w:val="28"/>
          <w:szCs w:val="28"/>
        </w:rPr>
        <w:t xml:space="preserve">xxxx年“春节”期间，我乡为进一步加强节假日的食品安全工作，让人民群众过上一个祥和、喜庆的节日，结合我乡实际，进一步明确了职责，广泛深入地宣传了食品安全，有效强化了食品生产经营者的卫生安全法制意识，现将我乡xxxx年“春节”期间食品安全&gt;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政府领导助力工作总结8</w:t>
      </w:r>
    </w:p>
    <w:p>
      <w:pPr>
        <w:ind w:left="0" w:right="0" w:firstLine="560"/>
        <w:spacing w:before="450" w:after="450" w:line="312" w:lineRule="auto"/>
      </w:pPr>
      <w:r>
        <w:rPr>
          <w:rFonts w:ascii="宋体" w:hAnsi="宋体" w:eastAsia="宋体" w:cs="宋体"/>
          <w:color w:val="000"/>
          <w:sz w:val="28"/>
          <w:szCs w:val="28"/>
        </w:rPr>
        <w:t xml:space="preserve">我镇针对节日食品安全特点，春节前期间，加强对重点商贸流通企业和肉制品、粮食、食用油、蔬菜等重要生活必需品的监管，及时掌握市场运行动态，严把食品安全源头关。督促食品批发市场、小超市和小商店加强日常管理、规范经营行为，建立健全的进货查验登记制度、索票索证制度、不合格产品下架召回等管理制度。对全镇以节日聚餐活动较多的餐饮服务单位为重点，进入厨房及配菜室，查看环境卫生及各项食品安全管理制度落实情况，对餐饮店经营资质、餐饮具消毒保洁、原料采购储存、食品加工等方面进行了全面细致的检查。严防发生群体</w:t>
      </w:r>
    </w:p>
    <w:p>
      <w:pPr>
        <w:ind w:left="0" w:right="0" w:firstLine="560"/>
        <w:spacing w:before="450" w:after="450" w:line="312" w:lineRule="auto"/>
      </w:pPr>
      <w:r>
        <w:rPr>
          <w:rFonts w:ascii="宋体" w:hAnsi="宋体" w:eastAsia="宋体" w:cs="宋体"/>
          <w:color w:val="000"/>
          <w:sz w:val="28"/>
          <w:szCs w:val="28"/>
        </w:rPr>
        <w:t xml:space="preserve">性食物中毒事件，最大限度地消除食品安全隐患，净化节日市场环境。</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政府领导助力工作总结9</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长宣读了干部调整方案。这次调整的目的是，进一步优化领导班子结构，增强发展活力，特别是挑选一批优秀的年轻同志到基层一线工作，为**当前和今后的更好更快发展奠定更加坚实的组织基础和人力支撑。调整的原则是，坚持群众公认，注重工作实绩。这次干部调整既有新提拔的领导干部，又有转岗交流的干部，还有部分同志因为年龄的原因而离开了领导岗位，我们这些同志多年来一直勤勤恳恳、扎实工作，在各自的岗位上都取得了一定的业绩，大家虽然离开了领导岗位，但单位不会忘记你们，组织不会忘记你们。在此，我代表县委向大家所作的贡献表示衷心的感谢。同时，也希望你们继续关心、支持、参与全县的经济建设和社会发展，力争再作出新的贡献。借此机会，我对全县各级干部特别是新提拔的干部提几点要求：</w:t>
      </w:r>
    </w:p>
    <w:p>
      <w:pPr>
        <w:ind w:left="0" w:right="0" w:firstLine="560"/>
        <w:spacing w:before="450" w:after="450" w:line="312" w:lineRule="auto"/>
      </w:pPr>
      <w:r>
        <w:rPr>
          <w:rFonts w:ascii="宋体" w:hAnsi="宋体" w:eastAsia="宋体" w:cs="宋体"/>
          <w:color w:val="000"/>
          <w:sz w:val="28"/>
          <w:szCs w:val="28"/>
        </w:rPr>
        <w:t xml:space="preserve">首先，要坚定信念，激情奋斗。理想是人生旅途的航标，信念是人生征程的动力。只有树立远大的理想和坚定的信念，才能有崇高的思想境界和道德情操，才能有远大的人生抱负和奋斗目标，才能有旺盛的拼搏斗志和忘我的奉献精神。一名领导干部如果没有理想信念，就等于没有了灵魂，就不可能做到立党为公、执政为民，就不可能为党和人民的事业鞠躬尽瘁、尽心尽责。人的一生总得要做出点什么，总得要有自己的长远理想和人生追求，只有这样，才不会碌碌无为、虚度年华，才能让自己活得更有价值、更有意义，才能使自己的工作和生活更加丰富多彩。对灌云的各级干部来讲，加快跨越发展、崛起振兴是我们所肩负的神圣使命，理应成为我们最大的理想抱负。理想不会自然成真，抱负更不会凭空实现，需要我们坚持不懈地努力和持之以恒地奋斗。现在，灌云的发展已经站在了一个新的起点上，也为我们各级干部创造了更加宽阔的舞台。应该说，我们施展才华的条件比过去更好了，实现抱负的机遇比过去更多了，展示价值的空间比过去更大了，我们一定要进一步增强责任意识、拼搏意识、奉献意识，立志为灌云的发展多挑重担、多作贡献，更加自觉地投身到推进又好又快发展的生动实践中，努力创造出无愧于历史、无愧于时代、无愧于人民的显着业绩。</w:t>
      </w:r>
    </w:p>
    <w:p>
      <w:pPr>
        <w:ind w:left="0" w:right="0" w:firstLine="560"/>
        <w:spacing w:before="450" w:after="450" w:line="312" w:lineRule="auto"/>
      </w:pPr>
      <w:r>
        <w:rPr>
          <w:rFonts w:ascii="宋体" w:hAnsi="宋体" w:eastAsia="宋体" w:cs="宋体"/>
          <w:color w:val="000"/>
          <w:sz w:val="28"/>
          <w:szCs w:val="28"/>
        </w:rPr>
        <w:t xml:space="preserve">第二，要珍惜岗位，干事创业。干部就要干事。干事创业是对一个干部最起码的要求，也是组织评价一个干部最基本的依据。近年来的实践已经充分证明，灌云的各级干部是能干事、肯干事、能干成大事的，一大批干部正在加快成长、成熟，有相当一部分同志先后走上了各级领导岗位，今天，我们又提拔、重用了一批干部特别是年轻干部。但是，由于领导岗位的设置有一系列的原则和规定，比如职数的限制、结构的要求等等，还有许多工作实绩突出的干部因为没有足够合适的岗位而没有得到提拔。其实，每个岗位都是组织为干部成长而搭建的一个发展平台，无论哪种安排，都包含了组织的信任和重托。坚决服从组织决定，是每个干部应有的态度和觉悟。我们都要清醒地认识到，进、退、留、转不是干部个人的行为，而是干部队伍新陈代谢的自然规律，是实现干部循环的必然要求，也是推动灌云跨越发展的根本需要。“进”的同志要振奋精神，开拓进取，以一流的业绩来回报组织和人民;“留”的同志要发扬成绩，勤勉干事;“转”的同志要愉快到任，迅速进入状态，开创新的局面。组织上评价一个干部，不是看一时的作为，而是看一贯的表现;不是看某一个方面，而是看综合素质;不仅要看平常时段，更要看关键时刻。我们各级干部都要正确对待组织的决定，自觉服从组织的安排，以一种平常的心态来看待升迁去留，做到心胸开阔，境界高远。要立志做大事而不能只求做大官，珍惜现有岗位，勤勤恳恳、踏踏实实、心无旁鹜地干好本职工作。</w:t>
      </w:r>
    </w:p>
    <w:p>
      <w:pPr>
        <w:ind w:left="0" w:right="0" w:firstLine="560"/>
        <w:spacing w:before="450" w:after="450" w:line="312" w:lineRule="auto"/>
      </w:pPr>
      <w:r>
        <w:rPr>
          <w:rFonts w:ascii="宋体" w:hAnsi="宋体" w:eastAsia="宋体" w:cs="宋体"/>
          <w:color w:val="000"/>
          <w:sz w:val="28"/>
          <w:szCs w:val="28"/>
        </w:rPr>
        <w:t xml:space="preserve">第三，要加强学习，提升本领。学习和思考是领导干部提高能力水平的基本途径，也是必须具备的基本素质。现代社会是不断变革的社会，新观念、新思维、新事物层出不穷。如果我们的知识水平、知识层次、知识结构总是停留在原来的水平上，不及时更新、及时补充、及时提升，那么，无论担任什么样的领导职务，都不可能履行好岗位职责。当前，我们正在加快推进创新型经济发展和创新型城市建设，有许多新的领域需要我们去探索，有许多新的课题需要我们去研究，有许多新的矛盾需要我们去解决，只有不断加强学习，丰富知识，才能更加从容地应对各种挑战，更加有力地推进创新发展。全县各级干部特别是新提拔的干部，都要牢固树立“终身学习”的理念，坚持把学习作为一种政治责任，作为自我发展的第一需要，作为履行职责的前提条件，少一些应酬、多一些阅读，少一些娱乐、多一些思考，少一些空谈、多一些调研，掌握真知识，练就真本领，真正具备与岗位职责相匹配的能力水平。要进一步大力弘扬求真务实、不事张扬、埋头苦干的工作作风，把全部心思和精力都用到工作上，用到发展上，全力以赴地抓项目，一着不让地抓推进，不遗余力地抓落实。</w:t>
      </w:r>
    </w:p>
    <w:p>
      <w:pPr>
        <w:ind w:left="0" w:right="0" w:firstLine="560"/>
        <w:spacing w:before="450" w:after="450" w:line="312" w:lineRule="auto"/>
      </w:pPr>
      <w:r>
        <w:rPr>
          <w:rFonts w:ascii="宋体" w:hAnsi="宋体" w:eastAsia="宋体" w:cs="宋体"/>
          <w:color w:val="000"/>
          <w:sz w:val="28"/>
          <w:szCs w:val="28"/>
        </w:rPr>
        <w:t xml:space="preserve">第四，要严格自律，永葆本色。廉洁从政是我们时刻提醒、反复强调的问题，因为这不仅关系到领导干部的政治生命，更关系着灌云的发展大业。作为一名干部，尤其是走上领导岗位很不容易，既有组织的培养，又有个人的努力。我们一定要倍加珍惜社会给我们提供的机遇和舞台，倍加珍惜组织对我们的厚爱和重托，倍加珍惜群众对我们的信任和期盼，倍加珍惜现在的岗位和待遇，把党的事业看得更重一些，把个人的利益看得更轻一些，以感恩之心来对待组织，以公仆之心来对待权力，以平常之</w:t>
      </w:r>
    </w:p>
    <w:p>
      <w:pPr>
        <w:ind w:left="0" w:right="0" w:firstLine="560"/>
        <w:spacing w:before="450" w:after="450" w:line="312" w:lineRule="auto"/>
      </w:pPr>
      <w:r>
        <w:rPr>
          <w:rFonts w:ascii="宋体" w:hAnsi="宋体" w:eastAsia="宋体" w:cs="宋体"/>
          <w:color w:val="000"/>
          <w:sz w:val="28"/>
          <w:szCs w:val="28"/>
        </w:rPr>
        <w:t xml:space="preserve">心来对待地位，以奉献之心来对待事业，永葆一个_员和领导干部的政治本色。要牢记全心全意为人民服务的根本宗旨，立足各自岗位，多创体现跨越发展要求的政绩，多创得人心、暖人心、稳人心的政绩，多创经得起实践、群众和历史检验的政绩。要大力弘扬艰苦奋斗、崇尚节俭的优良传统，做到只在工作上比学赶超，不在待遇上盲目攀比，勤俭办事，艰苦创业。要牢固树立正确的世界观、人生观和价值观，严于律己，克己奉公，努力成为多干事、干实事、干好事的表率，成为守纪律、重操守、讲形象的模范。要不断强化廉政意识，严格执行廉洁自律的各项规定，正确运用手中的权力，以身作则，率先垂范，带头规范从政行为，自觉抵制各种腐朽思想和不正之风的侵袭，干干净净地为党和人民工作，以一身正气、两袖清风树立起领导干部为民、务实、清廉的良好形象。要大力弘扬团队精神，班子成员之间要互相信任、互相尊重、互相支持，在合作共事中加深了解，在相互协作中增进团结。每一名干部都要胸怀坦荡，不要小肚鸡肠，倍加珍视团结，精心维护团结，进一步营造齐心协力干事业、和衷共济谋发展的良好局面。</w:t>
      </w:r>
    </w:p>
    <w:p>
      <w:pPr>
        <w:ind w:left="0" w:right="0" w:firstLine="560"/>
        <w:spacing w:before="450" w:after="450" w:line="312" w:lineRule="auto"/>
      </w:pPr>
      <w:r>
        <w:rPr>
          <w:rFonts w:ascii="宋体" w:hAnsi="宋体" w:eastAsia="宋体" w:cs="宋体"/>
          <w:color w:val="000"/>
          <w:sz w:val="28"/>
          <w:szCs w:val="28"/>
        </w:rPr>
        <w:t xml:space="preserve">同志们，组织和人民把我们推上了领导岗位，既赋予了权力，更赋予了责任，大家一定要牢记使命，恪尽职守，扎实工作，不负重托，努力为灌云的又好又快发展作出新的更大的贡献。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政府领导助力工作总结11</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政府领导助力工作总结12</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v^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政府领导助力工作总结13</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自今年2月份以来，在市委办四秘科的指导下，根据市《党的规范性文件清理工作方案》文件的安排部署，xxxx区结合区情，周密部署、明确任务、真抓实干，稳步推进党的规范性文件清理工作，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1、成立领导小组，保障清理工作顺利开展</w:t>
      </w:r>
    </w:p>
    <w:p>
      <w:pPr>
        <w:ind w:left="0" w:right="0" w:firstLine="560"/>
        <w:spacing w:before="450" w:after="450" w:line="312" w:lineRule="auto"/>
      </w:pPr>
      <w:r>
        <w:rPr>
          <w:rFonts w:ascii="宋体" w:hAnsi="宋体" w:eastAsia="宋体" w:cs="宋体"/>
          <w:color w:val="000"/>
          <w:sz w:val="28"/>
          <w:szCs w:val="28"/>
        </w:rPr>
        <w:t xml:space="preserve">成立了以区委常委、办公室主任xxxx为组长，区委办副主任xxxx为副组长，区政府办、区纪委、区委组织部、区委宣传部等8个部门分管领导为成员的清理工作领导小组，负责制定全区清理工作方案，协调解决相关问题，督促、指导区委各部门、各街道办事处做好清理工作。同时，下设清理工作办公室，专门抽调3名工作人员组成临时清理小组，具体负责区委文件清理和审查工作。</w:t>
      </w:r>
    </w:p>
    <w:p>
      <w:pPr>
        <w:ind w:left="0" w:right="0" w:firstLine="560"/>
        <w:spacing w:before="450" w:after="450" w:line="312" w:lineRule="auto"/>
      </w:pPr>
      <w:r>
        <w:rPr>
          <w:rFonts w:ascii="宋体" w:hAnsi="宋体" w:eastAsia="宋体" w:cs="宋体"/>
          <w:color w:val="000"/>
          <w:sz w:val="28"/>
          <w:szCs w:val="28"/>
        </w:rPr>
        <w:t xml:space="preserve">2、制定工作方案，保障清理工作有序推进</w:t>
      </w:r>
    </w:p>
    <w:p>
      <w:pPr>
        <w:ind w:left="0" w:right="0" w:firstLine="560"/>
        <w:spacing w:before="450" w:after="450" w:line="312" w:lineRule="auto"/>
      </w:pPr>
      <w:r>
        <w:rPr>
          <w:rFonts w:ascii="宋体" w:hAnsi="宋体" w:eastAsia="宋体" w:cs="宋体"/>
          <w:color w:val="000"/>
          <w:sz w:val="28"/>
          <w:szCs w:val="28"/>
        </w:rPr>
        <w:t xml:space="preserve">依据市委《通知》，结合我区实际，印发了《xxxx区党的规范性文件清理工作方案》（马办〔20xx〕8号），明确了清理工作的原则、范围、标准和结果，详细阐述了清理工作的任务分工、实施步骤、长效机制和组织保障，为xxxx区党的规范性文件清理工作有序开展提供了强有力地保障。</w:t>
      </w:r>
    </w:p>
    <w:p>
      <w:pPr>
        <w:ind w:left="0" w:right="0" w:firstLine="560"/>
        <w:spacing w:before="450" w:after="450" w:line="312" w:lineRule="auto"/>
      </w:pPr>
      <w:r>
        <w:rPr>
          <w:rFonts w:ascii="宋体" w:hAnsi="宋体" w:eastAsia="宋体" w:cs="宋体"/>
          <w:color w:val="000"/>
          <w:sz w:val="28"/>
          <w:szCs w:val="28"/>
        </w:rPr>
        <w:t xml:space="preserve">3、周密安排部署，保障清理工作高效进行</w:t>
      </w:r>
    </w:p>
    <w:p>
      <w:pPr>
        <w:ind w:left="0" w:right="0" w:firstLine="560"/>
        <w:spacing w:before="450" w:after="450" w:line="312" w:lineRule="auto"/>
      </w:pPr>
      <w:r>
        <w:rPr>
          <w:rFonts w:ascii="宋体" w:hAnsi="宋体" w:eastAsia="宋体" w:cs="宋体"/>
          <w:color w:val="000"/>
          <w:sz w:val="28"/>
          <w:szCs w:val="28"/>
        </w:rPr>
        <w:t xml:space="preserve">今年3月份，区委常委会专门听取了清理工作有关汇报，研究部署了相关工作。一周后，区委办组织召开清理和备案工作会议，动员和部署清理工作具体事项，并及时进行了清理工作的培训，此次培训涉及区委各部门及7各街道办事处办公室主任及工作人员共计20余人，有力提高了清理工作队伍的整体素质，为此项工作开展奠定了基础。</w:t>
      </w:r>
    </w:p>
    <w:p>
      <w:pPr>
        <w:ind w:left="0" w:right="0" w:firstLine="560"/>
        <w:spacing w:before="450" w:after="450" w:line="312" w:lineRule="auto"/>
      </w:pPr>
      <w:r>
        <w:rPr>
          <w:rFonts w:ascii="宋体" w:hAnsi="宋体" w:eastAsia="宋体" w:cs="宋体"/>
          <w:color w:val="000"/>
          <w:sz w:val="28"/>
          <w:szCs w:val="28"/>
        </w:rPr>
        <w:t xml:space="preserve">4、拨出专项经费，保障清理工作物资所需</w:t>
      </w:r>
    </w:p>
    <w:p>
      <w:pPr>
        <w:ind w:left="0" w:right="0" w:firstLine="560"/>
        <w:spacing w:before="450" w:after="450" w:line="312" w:lineRule="auto"/>
      </w:pPr>
      <w:r>
        <w:rPr>
          <w:rFonts w:ascii="宋体" w:hAnsi="宋体" w:eastAsia="宋体" w:cs="宋体"/>
          <w:color w:val="000"/>
          <w:sz w:val="28"/>
          <w:szCs w:val="28"/>
        </w:rPr>
        <w:t xml:space="preserve">区委专门拨出清理工作专项经费，专门购置电脑3台、多功能传真一体机1台等办公用品，与此同时，调配办公室用房2间，安排工作人员3名集中开展文件清理工作。</w:t>
      </w:r>
    </w:p>
    <w:p>
      <w:pPr>
        <w:ind w:left="0" w:right="0" w:firstLine="560"/>
        <w:spacing w:before="450" w:after="450" w:line="312" w:lineRule="auto"/>
      </w:pPr>
      <w:r>
        <w:rPr>
          <w:rFonts w:ascii="宋体" w:hAnsi="宋体" w:eastAsia="宋体" w:cs="宋体"/>
          <w:color w:val="000"/>
          <w:sz w:val="28"/>
          <w:szCs w:val="28"/>
        </w:rPr>
        <w:t xml:space="preserve">截止3月22日，xxxx区已完成1978年——20xx年文件全面梳理工作，初步确定待清理党的.规范性文件110余份，约占文件总数的。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1、注重学习沟通</w:t>
      </w:r>
    </w:p>
    <w:p>
      <w:pPr>
        <w:ind w:left="0" w:right="0" w:firstLine="560"/>
        <w:spacing w:before="450" w:after="450" w:line="312" w:lineRule="auto"/>
      </w:pPr>
      <w:r>
        <w:rPr>
          <w:rFonts w:ascii="宋体" w:hAnsi="宋体" w:eastAsia="宋体" w:cs="宋体"/>
          <w:color w:val="000"/>
          <w:sz w:val="28"/>
          <w:szCs w:val="28"/>
        </w:rPr>
        <w:t xml:space="preserve">根据我们的实际工作经验，即使业务水平很高的法制机构，尽管对清理工作了解非常全面，但对实际情况和业务知识撑握不全面不准确，是难以避免的问题。工作中，一方面加强学习，认真学习上级有关文件精神，结合xxxx区实际，及时总结清理过程出现的问题，有针对性地开展清理工作；另一方面加强沟通，及时与上级部门对接，参观学习其先进经验，遇有不懂、不清楚不情况，第一时间向上级有关部门咨询，与其他区沟通切磋，做到发现问题，及时处理，处理一处，解决一批。</w:t>
      </w:r>
    </w:p>
    <w:p>
      <w:pPr>
        <w:ind w:left="0" w:right="0" w:firstLine="560"/>
        <w:spacing w:before="450" w:after="450" w:line="312" w:lineRule="auto"/>
      </w:pPr>
      <w:r>
        <w:rPr>
          <w:rFonts w:ascii="宋体" w:hAnsi="宋体" w:eastAsia="宋体" w:cs="宋体"/>
          <w:color w:val="000"/>
          <w:sz w:val="28"/>
          <w:szCs w:val="28"/>
        </w:rPr>
        <w:t xml:space="preserve">2、发扬苦干精神</w:t>
      </w:r>
    </w:p>
    <w:p>
      <w:pPr>
        <w:ind w:left="0" w:right="0" w:firstLine="560"/>
        <w:spacing w:before="450" w:after="450" w:line="312" w:lineRule="auto"/>
      </w:pPr>
      <w:r>
        <w:rPr>
          <w:rFonts w:ascii="宋体" w:hAnsi="宋体" w:eastAsia="宋体" w:cs="宋体"/>
          <w:color w:val="000"/>
          <w:sz w:val="28"/>
          <w:szCs w:val="28"/>
        </w:rPr>
        <w:t xml:space="preserve">清理工作前所未有，无经验可借鉴，无教训可汲取，要确保清理工作按期保质完成，关键在于清理工作人员在巧干的同时，发扬了苦干精神。一是自觉克服“兼职”的压力，自觉处理好清理工作和其他工作的冲突，投入相当部分精力，在努力工作的同时，通过各种途径学习、钻研清理业务知识在刻苦学习清理业务知识。从而为清理工作按期保质完成，提供了充分的智力保障。二是由于种种原因，清理工作中存在文件存档不全等问题，尤其是20xx年区委办公楼整体搬迁前后，文件缺失严重，工作人员通过联系起草单位、寻访起草人等途径寻找原文件，尽量做到清理工作不漏一件，不少一件，原原本本做好党的规范性文件。</w:t>
      </w:r>
    </w:p>
    <w:p>
      <w:pPr>
        <w:ind w:left="0" w:right="0" w:firstLine="560"/>
        <w:spacing w:before="450" w:after="450" w:line="312" w:lineRule="auto"/>
      </w:pPr>
      <w:r>
        <w:rPr>
          <w:rFonts w:ascii="宋体" w:hAnsi="宋体" w:eastAsia="宋体" w:cs="宋体"/>
          <w:color w:val="000"/>
          <w:sz w:val="28"/>
          <w:szCs w:val="28"/>
        </w:rPr>
        <w:t xml:space="preserve">3、精心组织实施</w:t>
      </w:r>
    </w:p>
    <w:p>
      <w:pPr>
        <w:ind w:left="0" w:right="0" w:firstLine="560"/>
        <w:spacing w:before="450" w:after="450" w:line="312" w:lineRule="auto"/>
      </w:pPr>
      <w:r>
        <w:rPr>
          <w:rFonts w:ascii="宋体" w:hAnsi="宋体" w:eastAsia="宋体" w:cs="宋体"/>
          <w:color w:val="000"/>
          <w:sz w:val="28"/>
          <w:szCs w:val="28"/>
        </w:rPr>
        <w:t xml:space="preserve">我区根据市里要求，结合实际，将整个清理工作细分为五个阶段：一是全面梳理（20xx年3月1日至20xx年4月30日）。二是逐件审核（20xx年5月1日至7月31日）。三是意见审批（20xx年8月1日至8月31日）。四是发布决定（意见审批后20日内）。五是汇编报备（20xx年10月31日前）。同时，指导区纪委、区委各部门及早开展部门内部的清理工作，并要求各级单位每月15日前及时报送当月清理工作进展情况。</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这次清理工作虽然超进度完成了任务，但我们也清醒地看到，清理工作仍然有许多需要完善的地方。一是清理工作第一次开展，还不是很彻底；二是部门法律意识较为淡薄，规范性文件的制定仍需进一步规范；三是规范性文件的管理存在断层和脱节现象，等等。对此，我们将采取有效措施，认真加以解决。下一步，我们将以此次规范性文件清理工作为基础，积极探索完善规范性文件管理的长效机制，着力抓好以下三方面工作：</w:t>
      </w:r>
    </w:p>
    <w:p>
      <w:pPr>
        <w:ind w:left="0" w:right="0" w:firstLine="560"/>
        <w:spacing w:before="450" w:after="450" w:line="312" w:lineRule="auto"/>
      </w:pPr>
      <w:r>
        <w:rPr>
          <w:rFonts w:ascii="宋体" w:hAnsi="宋体" w:eastAsia="宋体" w:cs="宋体"/>
          <w:color w:val="000"/>
          <w:sz w:val="28"/>
          <w:szCs w:val="28"/>
        </w:rPr>
        <w:t xml:space="preserve">1、继续做好规范性文件清理工作。下一阶段，我区将进入逐件审核阶段，此阶段业务素质要求高，任务相对较为繁重，需要再接再厉，确保清理工作如期完成。</w:t>
      </w:r>
    </w:p>
    <w:p>
      <w:pPr>
        <w:ind w:left="0" w:right="0" w:firstLine="560"/>
        <w:spacing w:before="450" w:after="450" w:line="312" w:lineRule="auto"/>
      </w:pPr>
      <w:r>
        <w:rPr>
          <w:rFonts w:ascii="宋体" w:hAnsi="宋体" w:eastAsia="宋体" w:cs="宋体"/>
          <w:color w:val="000"/>
          <w:sz w:val="28"/>
          <w:szCs w:val="28"/>
        </w:rPr>
        <w:t xml:space="preserve">2、做好规范性文件清理工作后续工作。继续完善现有的规范性文件数据库，启动拟修改规范性文件的修改工作，使本次清理后续工作圆满结束。</w:t>
      </w:r>
    </w:p>
    <w:p>
      <w:pPr>
        <w:ind w:left="0" w:right="0" w:firstLine="560"/>
        <w:spacing w:before="450" w:after="450" w:line="312" w:lineRule="auto"/>
      </w:pPr>
      <w:r>
        <w:rPr>
          <w:rFonts w:ascii="宋体" w:hAnsi="宋体" w:eastAsia="宋体" w:cs="宋体"/>
          <w:color w:val="000"/>
          <w:sz w:val="28"/>
          <w:szCs w:val="28"/>
        </w:rPr>
        <w:t xml:space="preserve">3、做好制定、规范性文件长效机制工作。总结规范性文件清理经验，我们将建立健全规范性文件制定程序、制定中的责任追究、制定实施后的评估、定期清理等制度，进一步规范规范性文件的管理，为全面推进依法行政、加快建设法治政府提供坚强的保障。</w:t>
      </w:r>
    </w:p>
    <w:p>
      <w:pPr>
        <w:ind w:left="0" w:right="0" w:firstLine="560"/>
        <w:spacing w:before="450" w:after="450" w:line="312" w:lineRule="auto"/>
      </w:pPr>
      <w:r>
        <w:rPr>
          <w:rFonts w:ascii="宋体" w:hAnsi="宋体" w:eastAsia="宋体" w:cs="宋体"/>
          <w:color w:val="000"/>
          <w:sz w:val="28"/>
          <w:szCs w:val="28"/>
        </w:rPr>
        <w:t xml:space="preserve">20xx年春节期间，为保障广大人民群众的身体健康和生命安全，进一步加强食品安全专项整治，杜绝重大食品安全事故的发生，维护和谐江永，江永县商务局主要做了以下工作：</w:t>
      </w:r>
    </w:p>
    <w:p>
      <w:pPr>
        <w:ind w:left="0" w:right="0" w:firstLine="560"/>
        <w:spacing w:before="450" w:after="450" w:line="312" w:lineRule="auto"/>
      </w:pPr>
      <w:r>
        <w:rPr>
          <w:rFonts w:ascii="宋体" w:hAnsi="宋体" w:eastAsia="宋体" w:cs="宋体"/>
          <w:color w:val="000"/>
          <w:sz w:val="28"/>
          <w:szCs w:val="28"/>
        </w:rPr>
        <w:t xml:space="preserve">一、加强领导，认真部署，高度重视“春节”期间食品安全工作。专门成立了以县商务局局长李连勇为组长的两节期间食品安全专项整治工作领导小组，制定了监管方案，并组织相关单位认真抓落实。</w:t>
      </w:r>
    </w:p>
    <w:p>
      <w:pPr>
        <w:ind w:left="0" w:right="0" w:firstLine="560"/>
        <w:spacing w:before="450" w:after="450" w:line="312" w:lineRule="auto"/>
      </w:pPr>
      <w:r>
        <w:rPr>
          <w:rFonts w:ascii="宋体" w:hAnsi="宋体" w:eastAsia="宋体" w:cs="宋体"/>
          <w:color w:val="000"/>
          <w:sz w:val="28"/>
          <w:szCs w:val="28"/>
        </w:rPr>
        <w:t xml:space="preserve">三、专项整治重点。重点进行“注水牛肉”专项整治，食品安全专项整治工作期间，重点进行了潇浦镇定点屠宰场注水肉专项整治和城郊结合部、学校、宾馆等集体伙食单位销售、购买未进定点屠宰场的鲜猪肉和鲜牛肉问题。2月1日起，县商务局组织局里面工作人员和江永县市场服务中心组成专门工作组整治定点屠宰场，每天清早4：30准时到定点屠宰场值班，监督屠宰场的.屠宰全过程，规范屠宰操作规程，实行宰前检疫、宰中检验，保证从定点屠宰场加工出场的肉品是经检验合格的。同时，加强对城郊结合部、学校、宾馆等集体伙食单位的鲜肉及鲜肉制品进行监管，要求各单位从定点屠宰场购买鲜肉及鲜肉制品，实现私屠滥宰、定点屠宰企业违规、违法查处率100﹪，病害肉无害化处理率100﹪，出场肉品质量合格率100﹪，定点屠宰场实现肉品质量安全可追溯。</w:t>
      </w:r>
    </w:p>
    <w:p>
      <w:pPr>
        <w:ind w:left="0" w:right="0" w:firstLine="560"/>
        <w:spacing w:before="450" w:after="450" w:line="312" w:lineRule="auto"/>
      </w:pPr>
      <w:r>
        <w:rPr>
          <w:rFonts w:ascii="宋体" w:hAnsi="宋体" w:eastAsia="宋体" w:cs="宋体"/>
          <w:color w:val="000"/>
          <w:sz w:val="28"/>
          <w:szCs w:val="28"/>
        </w:rPr>
        <w:t xml:space="preserve">四、做好食品安全重大事故应急工作。“春节”期间，县商务局实行24小时值班制，派专人抓落实，严防重大食品安全事故的发生，一旦发生重大食品安全事故，立即按照《江永县重大食品安全事故应急预案》要求，采取应急措施并在第一时间向上级报告，随事态发展随时报告事故发展、处理情况，事后，做出事故报告书。</w:t>
      </w:r>
    </w:p>
    <w:p>
      <w:pPr>
        <w:ind w:left="0" w:right="0" w:firstLine="560"/>
        <w:spacing w:before="450" w:after="450" w:line="312" w:lineRule="auto"/>
      </w:pPr>
      <w:r>
        <w:rPr>
          <w:rFonts w:ascii="宋体" w:hAnsi="宋体" w:eastAsia="宋体" w:cs="宋体"/>
          <w:color w:val="000"/>
          <w:sz w:val="28"/>
          <w:szCs w:val="28"/>
        </w:rPr>
        <w:t xml:space="preserve">一是坚持安全第一。在学生参加活动的过程中，学校制定相应安全应急预案。班主任和体育教师全程监督和指导，尤其关注特异体质学生。安全防范措施到位，确保安全无死角，安全零事故。</w:t>
      </w:r>
    </w:p>
    <w:p>
      <w:pPr>
        <w:ind w:left="0" w:right="0" w:firstLine="560"/>
        <w:spacing w:before="450" w:after="450" w:line="312" w:lineRule="auto"/>
      </w:pPr>
      <w:r>
        <w:rPr>
          <w:rFonts w:ascii="宋体" w:hAnsi="宋体" w:eastAsia="宋体" w:cs="宋体"/>
          <w:color w:val="000"/>
          <w:sz w:val="28"/>
          <w:szCs w:val="28"/>
        </w:rPr>
        <w:t xml:space="preserve">二是坚持以学生为主体。充分尊重学生的身心发展特点，让学生在玩中学，在乐中学。活动过程中，教师技艺示范，特长生帮带。建立技能提高记录。通过小竞赛等活动，面向全体学生，让学生快乐提高，快乐健身。</w:t>
      </w:r>
    </w:p>
    <w:p>
      <w:pPr>
        <w:ind w:left="0" w:right="0" w:firstLine="560"/>
        <w:spacing w:before="450" w:after="450" w:line="312" w:lineRule="auto"/>
      </w:pPr>
      <w:r>
        <w:rPr>
          <w:rFonts w:ascii="宋体" w:hAnsi="宋体" w:eastAsia="宋体" w:cs="宋体"/>
          <w:color w:val="000"/>
          <w:sz w:val="28"/>
          <w:szCs w:val="28"/>
        </w:rPr>
        <w:t xml:space="preserve">三是坚持教师的引导和学生自愿相结合。在学生参加活动的过程中，除了教师的引导，充分尊重学生的自我选择活动权，在学校组织的.体育活动中可以自主选择和切换，既尊重了学生，也充分激发了学生参加活动的积极性。</w:t>
      </w:r>
    </w:p>
    <w:p>
      <w:pPr>
        <w:ind w:left="0" w:right="0" w:firstLine="560"/>
        <w:spacing w:before="450" w:after="450" w:line="312" w:lineRule="auto"/>
      </w:pPr>
      <w:r>
        <w:rPr>
          <w:rFonts w:ascii="宋体" w:hAnsi="宋体" w:eastAsia="宋体" w:cs="宋体"/>
          <w:color w:val="000"/>
          <w:sz w:val="28"/>
          <w:szCs w:val="28"/>
        </w:rPr>
        <w:t xml:space="preserve">四是坚持校内加校外共同提高。充分发挥校内活动主阵地的作用，影响和带动校外活动，做到校内校外活动的有机结合。密切配合家庭健身活动，倡导“三个一”健身亲子互动，要求家长每天在班级微信群中展示亲子健身的图片或小视频。</w:t>
      </w:r>
    </w:p>
    <w:p>
      <w:pPr>
        <w:ind w:left="0" w:right="0" w:firstLine="560"/>
        <w:spacing w:before="450" w:after="450" w:line="312" w:lineRule="auto"/>
      </w:pPr>
      <w:r>
        <w:rPr>
          <w:rFonts w:ascii="宋体" w:hAnsi="宋体" w:eastAsia="宋体" w:cs="宋体"/>
          <w:color w:val="000"/>
          <w:sz w:val="28"/>
          <w:szCs w:val="28"/>
        </w:rPr>
        <w:t xml:space="preserve">自治区^v^：</w:t>
      </w:r>
    </w:p>
    <w:p>
      <w:pPr>
        <w:ind w:left="0" w:right="0" w:firstLine="560"/>
        <w:spacing w:before="450" w:after="450" w:line="312" w:lineRule="auto"/>
      </w:pPr>
      <w:r>
        <w:rPr>
          <w:rFonts w:ascii="宋体" w:hAnsi="宋体" w:eastAsia="宋体" w:cs="宋体"/>
          <w:color w:val="000"/>
          <w:sz w:val="28"/>
          <w:szCs w:val="28"/>
        </w:rPr>
        <w:t xml:space="preserve">规范性文件备案审查制度是监督和规范行政行为的重要法律制度，其根本目的是维护社会主义法制统一和政令畅通，是维护和保障人民群众和社会组织合法利益重要制度。盐池县人民政府按照《宁夏回族自治区规范性文件制定和备案规定》(以下简称《规定》)要求，以加强依法行政为契机，进一步加大规范性文件备案审查的工作力度。自20xx年以来，我县政府^v^共审查备案规范性文件17件(20xx年10件，上半年7件)，审查其他法律文件25件(20xx年9件，20上半年16件)。现将我县规范性文件备案审查和清理工作的情况汇报如下：</w:t>
      </w:r>
    </w:p>
    <w:p>
      <w:pPr>
        <w:ind w:left="0" w:right="0" w:firstLine="560"/>
        <w:spacing w:before="450" w:after="450" w:line="312" w:lineRule="auto"/>
      </w:pPr>
      <w:r>
        <w:rPr>
          <w:rFonts w:ascii="宋体" w:hAnsi="宋体" w:eastAsia="宋体" w:cs="宋体"/>
          <w:color w:val="000"/>
          <w:sz w:val="28"/>
          <w:szCs w:val="28"/>
        </w:rPr>
        <w:t xml:space="preserve">一、20xx年以来规范性文件备案审查工作情况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认识。坚持依法行政，规范行政执法行为是我县各级行政机关领导干部带头依法办事、依法行政管理的前提和基础。在制度建设上，县政府领导明确要求将规范性文件备案审查工作作为加强政府法制制度建设和监督的一项重要任务，摆在重要工作日程上并落在实处。一是明确将规范性文件备案审查作为政府^v^的一项重要职责，确定专人负责规范性文件报备工作，为有效实施规范性文件备案审查工作提供了机构、人员等多方面的保障，确保了备案工作的顺利开展。二是明确了县政府^v^和县政府办公室在备案审查工作中的职责，并就相互之间的衔接配合提出了具体的要求，建立了分工合作、顺序联运的备案审查工作机制。</w:t>
      </w:r>
    </w:p>
    <w:p>
      <w:pPr>
        <w:ind w:left="0" w:right="0" w:firstLine="560"/>
        <w:spacing w:before="450" w:after="450" w:line="312" w:lineRule="auto"/>
      </w:pPr>
      <w:r>
        <w:rPr>
          <w:rFonts w:ascii="宋体" w:hAnsi="宋体" w:eastAsia="宋体" w:cs="宋体"/>
          <w:color w:val="000"/>
          <w:sz w:val="28"/>
          <w:szCs w:val="28"/>
        </w:rPr>
        <w:t xml:space="preserve">(二)加强机构建设，充实队伍。规范性文件的备案审查是一项非常严谨复杂的工作，需要有高度负责和耐心细致的工作作风，需要有较高的法律水平和较强的综合分析能力的干部队伍。为此，我们在政府^v^公室原有2名工作人员的基础上，又配备1名法律专业的大学生志愿者，建立了专门的备案机构，充实了工作队伍，提高工作人员的专业水平。通过机制的完善，进一步加强规范性文件备案审查工作。</w:t>
      </w:r>
    </w:p>
    <w:p>
      <w:pPr>
        <w:ind w:left="0" w:right="0" w:firstLine="560"/>
        <w:spacing w:before="450" w:after="450" w:line="312" w:lineRule="auto"/>
      </w:pPr>
      <w:r>
        <w:rPr>
          <w:rFonts w:ascii="宋体" w:hAnsi="宋体" w:eastAsia="宋体" w:cs="宋体"/>
          <w:color w:val="000"/>
          <w:sz w:val="28"/>
          <w:szCs w:val="28"/>
        </w:rPr>
        <w:t xml:space="preserve">(三)加强规范性文件备案制度建设，提高效率和质量。一是为提高规范性文件备案审查工作质量，我办依据《规定》，制定了《规范性文件审查和备案办法》，更进一步明确了对规范性文件备案审查的备案程序、审查程序、纠错程序、公布程序作了明确的规定。二是严格规范规范性文件制定程序。对于报请盐池人民政府的规范性文件，首先要经县政府^v^通过严格的\'审查程序，进行合法性审查，并作审查说明，坚决杜绝“自公布或发布之日起实施”的情况。同时按照规定通过召开相关部门的座谈会、征求社会各方面和专业部门的意见，进行讨论和研究，在征求意见的基础上经反复修改，按照制定程序，提交县政府常务会研究，再进行修改、论证后或提交县委常委会研究后，经县人民政府县长签发后向社会公布，保证文件制定的透明度。三是坚持有件必备、有备必审、有错必纠。政府^v^把备案工作的重点放到审查上，重点审查规范性文件的内容是否符合法律法规的规定，是否超越权限和违反程序制定等，对审查中发现的问题，政府^v^都按照法定程序提出处理意见或建议，及时予以纠正，保证每一件规范性文件的质量和合法性，自20xx年以来，我县政府法办共审查备案规范性文件17件，审查其他法律文件25件。四是严格遵守报备格式和报备时限，按照报备文件的文书格式和档案管理规定，认真履行报备职责，使我县规范性文件备案审查工作逐步规范化、制度化。到目前为止，我县没有出现一件不符合规定的报备文件。</w:t>
      </w:r>
    </w:p>
    <w:p>
      <w:pPr>
        <w:ind w:left="0" w:right="0" w:firstLine="560"/>
        <w:spacing w:before="450" w:after="450" w:line="312" w:lineRule="auto"/>
      </w:pPr>
      <w:r>
        <w:rPr>
          <w:rFonts w:ascii="宋体" w:hAnsi="宋体" w:eastAsia="宋体" w:cs="宋体"/>
          <w:color w:val="000"/>
          <w:sz w:val="28"/>
          <w:szCs w:val="28"/>
        </w:rPr>
        <w:t xml:space="preserve">(四)加强对规范性文件备案审查的指导监督。为全面推进规范性文件备案监督体制建设，我县将建立和完善规范性文件备案审查工作责任制度作为强化备案监督工作的一项重要措施。一是建立规范性文件制定阶段的合法性审查把关制度，要求规范性文件签发前，必须经县政府^v^进行合法性审查。同时规定规范性文件制定机关必须在每年的1月底前都需将上一年度所制定的规范性文件目录和文件，报县人民政府和县人民政府^v^，由政府^v^于每年第一季度将本级人民政府所属工作部门上一年度规范性文件备案情况，向盐池县人民政府提交工作报告。二是建立了考核制度，严格落实监督检查制度。在实际工作操作中，将规范性文件备案审查工作作为行政执法责任制考核的重要内容，纳入了政府依法行政年度重点目标管理考核，建立了责任追究制度，把规范性文件是否合法适当、是否报送备案审查、是否经过政府^v^审核和是否向社会公布等作为考核内容，从而保证了规范性文件的质量，体现了政府依法行政的严肃性。</w:t>
      </w:r>
    </w:p>
    <w:p>
      <w:pPr>
        <w:ind w:left="0" w:right="0" w:firstLine="560"/>
        <w:spacing w:before="450" w:after="450" w:line="312" w:lineRule="auto"/>
      </w:pPr>
      <w:r>
        <w:rPr>
          <w:rFonts w:ascii="宋体" w:hAnsi="宋体" w:eastAsia="宋体" w:cs="宋体"/>
          <w:color w:val="000"/>
          <w:sz w:val="28"/>
          <w:szCs w:val="28"/>
        </w:rPr>
        <w:t xml:space="preserve">二、圆满完成了我县的规范性文件清理工作</w:t>
      </w:r>
    </w:p>
    <w:p>
      <w:pPr>
        <w:ind w:left="0" w:right="0" w:firstLine="560"/>
        <w:spacing w:before="450" w:after="450" w:line="312" w:lineRule="auto"/>
      </w:pPr>
      <w:r>
        <w:rPr>
          <w:rFonts w:ascii="宋体" w:hAnsi="宋体" w:eastAsia="宋体" w:cs="宋体"/>
          <w:color w:val="000"/>
          <w:sz w:val="28"/>
          <w:szCs w:val="28"/>
        </w:rPr>
        <w:t xml:space="preserve">我县规范性文件清理工作自开始到20xx年结束，圆满完成了我县的规范性文件清理工作。按照《盐池县人民政府规范性文件清理工作方案》的要求，我县制定并下发了规范性文件清理工作方案,召开了全县各单位规范性文件清理工作会议，安排部署了全县规范性文件清理工作，明确了具体的清理方法、步骤及清理结果的处理意见。此次清理的范围是从1990年1月至月的全县规范性文件，将近来以盐池县人民政府和盐池县人民政府办公室名义下发的191件规范性文件进行全面清理，经县政府常务会议研究决定，其中废止15件，宣布失效107件，继续保留52件，需要修改18件，并以汇编成册。全县各单位也按照会议要求，对本单位发布的规范性文件进行了清理工作，决定废止4件，宣布失效25件，已经我办审核后汇总上报上级区政府^v^备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总体来看，20xx年以来的规范性文件备案审查工作有了明显进展，取得了一定成效，但还存在许多问题。</w:t>
      </w:r>
    </w:p>
    <w:p>
      <w:pPr>
        <w:ind w:left="0" w:right="0" w:firstLine="560"/>
        <w:spacing w:before="450" w:after="450" w:line="312" w:lineRule="auto"/>
      </w:pPr>
      <w:r>
        <w:rPr>
          <w:rFonts w:ascii="宋体" w:hAnsi="宋体" w:eastAsia="宋体" w:cs="宋体"/>
          <w:color w:val="000"/>
          <w:sz w:val="28"/>
          <w:szCs w:val="28"/>
        </w:rPr>
        <w:t xml:space="preserve">(一)规范性文件的界定存在认识偏差、理解不统一</w:t>
      </w:r>
    </w:p>
    <w:p>
      <w:pPr>
        <w:ind w:left="0" w:right="0" w:firstLine="560"/>
        <w:spacing w:before="450" w:after="450" w:line="312" w:lineRule="auto"/>
      </w:pPr>
      <w:r>
        <w:rPr>
          <w:rFonts w:ascii="宋体" w:hAnsi="宋体" w:eastAsia="宋体" w:cs="宋体"/>
          <w:color w:val="000"/>
          <w:sz w:val="28"/>
          <w:szCs w:val="28"/>
        </w:rPr>
        <w:t xml:space="preserve">一是部分行政机关对规范性文件的概念把握不准，将行政机关内部工作制度、对具体事项和工作实施方案以及通知等一般行政公文当作规范性文件报送备案，而对部分应属于备案审查范围的规范性文件却认为不属于规范性文件，从而不按规定程序报送登记和备案。二是部分行政机关在审查发布之后不能按时报送登记和备案的问题时有发生。</w:t>
      </w:r>
    </w:p>
    <w:p>
      <w:pPr>
        <w:ind w:left="0" w:right="0" w:firstLine="560"/>
        <w:spacing w:before="450" w:after="450" w:line="312" w:lineRule="auto"/>
      </w:pPr>
      <w:r>
        <w:rPr>
          <w:rFonts w:ascii="宋体" w:hAnsi="宋体" w:eastAsia="宋体" w:cs="宋体"/>
          <w:color w:val="000"/>
          <w:sz w:val="28"/>
          <w:szCs w:val="28"/>
        </w:rPr>
        <w:t xml:space="preserve">(二)规范性文件的制定质量有待提高</w:t>
      </w:r>
    </w:p>
    <w:p>
      <w:pPr>
        <w:ind w:left="0" w:right="0" w:firstLine="560"/>
        <w:spacing w:before="450" w:after="450" w:line="312" w:lineRule="auto"/>
      </w:pPr>
      <w:r>
        <w:rPr>
          <w:rFonts w:ascii="宋体" w:hAnsi="宋体" w:eastAsia="宋体" w:cs="宋体"/>
          <w:color w:val="000"/>
          <w:sz w:val="28"/>
          <w:szCs w:val="28"/>
        </w:rPr>
        <w:t xml:space="preserve">在审查中发现，个别不属于规范性文件而以规范性文件予以报送，仍然有“自公布或发布之日起实施”的情况存在，个别存在规范性文件违法设定了行政处罚、行政许可、行政强制和行政收费的情况，个别文件还存在没有法律依据或超权限而设置了任意处分公民、法人和其他组织的合法权益的情形，部分文件存在逻辑结构混乱、用语不够规范等问题。有的单位在报送登记备案的形式上不符合要求，有的没有登记、审查报告说明，有的登记、备案报告不符合要求等。</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继续认真贯彻^v^《全面推进依法行政实施纲要》和《规定》的各项规定以及^v^政府^v^和自治区召开的有关业务会议精神，高度重视规范性文件制定和备案工作，充分认识规范性文件备案审查工作对维护社会主义法制统一、确保政令畅通的重要意义。严格执行备案审查制度，做到有件必备、有备必审、有错必纠，促进行政机关依法行政。</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经过各相关单位的精心组织和通力配合，以谨慎的工作态度、进取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政府领导助力工作总结14</w:t>
      </w:r>
    </w:p>
    <w:p>
      <w:pPr>
        <w:ind w:left="0" w:right="0" w:firstLine="560"/>
        <w:spacing w:before="450" w:after="450" w:line="312" w:lineRule="auto"/>
      </w:pPr>
      <w:r>
        <w:rPr>
          <w:rFonts w:ascii="宋体" w:hAnsi="宋体" w:eastAsia="宋体" w:cs="宋体"/>
          <w:color w:val="000"/>
          <w:sz w:val="28"/>
          <w:szCs w:val="28"/>
        </w:rPr>
        <w:t xml:space="preserve">不断加大封禁工作力度，坚决把“实行封山禁牧，要一刀切，不搞因地制宜”的要求落到实处，完善林业管护队伍建设，严格建立乡村组户四级管护制度，明确管护区域、管护责任，制定完善考核奖励、处罚办法，做到队伍、人员、任务、责任、处罚、报酬六落实，确保林草植被有人管、管得住、管得好。乡上由主要领导带队，成立封禁工作组，抽调退耕办成员，经常性开展全乡范围内的巡查整治，对各种违法放牧行为进行严肃处理，解决封禁工作中存在的突出矛盾和问题。对屡禁不止者，依靠法律手段，坚决给予有力打击，确保群众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政府领导助力工作总结15</w:t>
      </w:r>
    </w:p>
    <w:p>
      <w:pPr>
        <w:ind w:left="0" w:right="0" w:firstLine="560"/>
        <w:spacing w:before="450" w:after="450" w:line="312" w:lineRule="auto"/>
      </w:pPr>
      <w:r>
        <w:rPr>
          <w:rFonts w:ascii="宋体" w:hAnsi="宋体" w:eastAsia="宋体" w:cs="宋体"/>
          <w:color w:val="000"/>
          <w:sz w:val="28"/>
          <w:szCs w:val="28"/>
        </w:rPr>
        <w:t xml:space="preserve">20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&gt;一、一年来的重点工作情况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政府领导助力工作总结16</w:t>
      </w:r>
    </w:p>
    <w:p>
      <w:pPr>
        <w:ind w:left="0" w:right="0" w:firstLine="560"/>
        <w:spacing w:before="450" w:after="450" w:line="312" w:lineRule="auto"/>
      </w:pPr>
      <w:r>
        <w:rPr>
          <w:rFonts w:ascii="宋体" w:hAnsi="宋体" w:eastAsia="宋体" w:cs="宋体"/>
          <w:color w:val="000"/>
          <w:sz w:val="28"/>
          <w:szCs w:val="28"/>
        </w:rPr>
        <w:t xml:space="preserve">1．防震减灾工作取得新突破。</w:t>
      </w:r>
    </w:p>
    <w:p>
      <w:pPr>
        <w:ind w:left="0" w:right="0" w:firstLine="560"/>
        <w:spacing w:before="450" w:after="450" w:line="312" w:lineRule="auto"/>
      </w:pPr>
      <w:r>
        <w:rPr>
          <w:rFonts w:ascii="宋体" w:hAnsi="宋体" w:eastAsia="宋体" w:cs="宋体"/>
          <w:color w:val="000"/>
          <w:sz w:val="28"/>
          <w:szCs w:val="28"/>
        </w:rPr>
        <w:t xml:space="preserve">20xx年，我区防震减灾工作取得了突破性成绩，区防震抗震办公室获得广东省县级防震减灾工作综合评比一等奖，区防震抗震办公室主任张小丽获得20_年度广东省市县防震减灾工作开拓进步奖；在20_年度全国市县防震减灾工作综合评比会上，区防震抗震办荣获20_年度全国县级防震减灾工作先进单位称号，成为我省六个获此殊荣的单位之一。在20_年的工作基础上，20xx年我区编写《海珠区地震应急预案》，并开展征求意见工作；调整了区地震工作领导小组成员并组织召开了区地震工作领导小组（扩大）会议。组建了区防震减灾助理员队伍和区地震应急救援志愿者队伍。区防震抗震办组织开展了防震减灾应急疏散演练、第四届市防震减灾无线电应急通信竞赛、全国“防灾减灾日”系列活动、“海洋科技活动周”系列活动等，印制防震减灾宣传折页和地震应急避险常识宣传板。完成在江南中街青凤社区建设的市防震减灾综合示范社区项目建设工作，举办江南中街防震减灾知识宣传活动暨防震减灾科普园落成仪式。实施区地震应急包项目，完成地震应急包类型和配套设计工作并在青凤社区发放第一批居民型地震应急包。</w:t>
      </w:r>
    </w:p>
    <w:p>
      <w:pPr>
        <w:ind w:left="0" w:right="0" w:firstLine="560"/>
        <w:spacing w:before="450" w:after="450" w:line="312" w:lineRule="auto"/>
      </w:pPr>
      <w:r>
        <w:rPr>
          <w:rFonts w:ascii="宋体" w:hAnsi="宋体" w:eastAsia="宋体" w:cs="宋体"/>
          <w:color w:val="000"/>
          <w:sz w:val="28"/>
          <w:szCs w:val="28"/>
        </w:rPr>
        <w:t xml:space="preserve">2．活跃形式，提高公众科学素质。</w:t>
      </w:r>
    </w:p>
    <w:p>
      <w:pPr>
        <w:ind w:left="0" w:right="0" w:firstLine="560"/>
        <w:spacing w:before="450" w:after="450" w:line="312" w:lineRule="auto"/>
      </w:pPr>
      <w:r>
        <w:rPr>
          <w:rFonts w:ascii="宋体" w:hAnsi="宋体" w:eastAsia="宋体" w:cs="宋体"/>
          <w:color w:val="000"/>
          <w:sz w:val="28"/>
          <w:szCs w:val="28"/>
        </w:rPr>
        <w:t xml:space="preserve">20xx年科技活动周期间，区科普工作领导小组举办了海珠区20xx年科技活动周启动仪式暨“携手共建创新型海珠 倡导科学文明新生活”大型科普宣传服务集市，启动仪式现场举办了科学健身运动展示、科普知识有奖问答、大型科普画廊展览、节能环保科普宣传、健康医疗义诊服务、企业科技产品宣传、科普大篷车展示体验等惠及民生的科普宣传集市活动，发放各类科技、科普宣传材料8000多份。各科普教育基地及街道等也相应举办了各类型的科普活动。下半年，区科普工作领导小组办公室由区科协调整设置到区科技局。</w:t>
      </w:r>
    </w:p>
    <w:p>
      <w:pPr>
        <w:ind w:left="0" w:right="0" w:firstLine="560"/>
        <w:spacing w:before="450" w:after="450" w:line="312" w:lineRule="auto"/>
      </w:pPr>
      <w:r>
        <w:rPr>
          <w:rFonts w:ascii="宋体" w:hAnsi="宋体" w:eastAsia="宋体" w:cs="宋体"/>
          <w:color w:val="000"/>
          <w:sz w:val="28"/>
          <w:szCs w:val="28"/>
        </w:rPr>
        <w:t xml:space="preserve">区科技局于年初完成20_年度区科普统计工作；组织有关单位申报市级以上科普基地和科普项目。科普工作取得了良好的成绩，市五中被认定为20xx年度省科普教育基地，区少年宫小海豚科普基地、广州少年儿童图书馆被认定为市科普基地，区辖内10个单位的科普项目获得市科普项目经费支持合共53万元。</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政府领导助力工作总结17</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政府领导助力工作总结18</w:t>
      </w:r>
    </w:p>
    <w:p>
      <w:pPr>
        <w:ind w:left="0" w:right="0" w:firstLine="560"/>
        <w:spacing w:before="450" w:after="450" w:line="312" w:lineRule="auto"/>
      </w:pPr>
      <w:r>
        <w:rPr>
          <w:rFonts w:ascii="宋体" w:hAnsi="宋体" w:eastAsia="宋体" w:cs="宋体"/>
          <w:color w:val="000"/>
          <w:sz w:val="28"/>
          <w:szCs w:val="28"/>
        </w:rPr>
        <w:t xml:space="preserve">“两节”期间，由县旅游局牵头，联系县安监局、工商局、质监局、卫生局、药监局等部门对竹海景区、星级宾馆饭店、大型农家乐等涉旅企业有针对性地进行了食品卫生安全大检查行动。元月1日至2月10日之间，共出动检查人员38人次，检查涉旅企业33家。把与人民群众节日消费密切相关的食品作为监管重点，有效地防范食品安全违法违章行为。对粮、肉、蔬菜、饮料、糕点、水产品等节日食品和儿童食品、营养品、保健品等开展“八查”，要求运营单位建立严格的质量档案，从严审查进货渠道、销售条件，强化日常监督。重点检查各宾馆饭店、农家乐经销乳制品、饮料食品的监管，特别防止过期霉变、有毒有害食品坑害消费者，切实保护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政府领导助力工作总结19</w:t>
      </w:r>
    </w:p>
    <w:p>
      <w:pPr>
        <w:ind w:left="0" w:right="0" w:firstLine="560"/>
        <w:spacing w:before="450" w:after="450" w:line="312" w:lineRule="auto"/>
      </w:pPr>
      <w:r>
        <w:rPr>
          <w:rFonts w:ascii="宋体" w:hAnsi="宋体" w:eastAsia="宋体" w:cs="宋体"/>
          <w:color w:val="000"/>
          <w:sz w:val="28"/>
          <w:szCs w:val="28"/>
        </w:rPr>
        <w:t xml:space="preserve">1、增强加快科技发展的紧迫感和责任感，构建全民抓科技的大格局。半年来，全区各级党政组织高度重视科技工作，为决战XX，主攻“三大战场，打赢“三大战役”，实现“三个翻番”，提供了强有力的科技支撑。3月1日，全区科学技术大会召开，滨州市副市长、区委书记胡炳山同志在全区科学技术大会的重要讲话，为构建全民抓科技的大格局，加强科技工作，实现超常规跨越式发展进行了总动员。区科技工作领导小组制定印发了《关于迅速提高科技综合竞争实力的指导性意见》，区委、区政府关于印发《XX年度乡镇办、区直部门、企业、金融机构〈考核实施细则(试行)〉及〈日常考核办〉的.通知》(滨区发[XX]8号)，把《科技进步考核实施细则(试行)》列入了全区考核机制的重要内容，目标具体，奖惩分明，集中体现了区委、区政府强化第一生产力加速高新技术发展的重要决策。</w:t>
      </w:r>
    </w:p>
    <w:p>
      <w:pPr>
        <w:ind w:left="0" w:right="0" w:firstLine="560"/>
        <w:spacing w:before="450" w:after="450" w:line="312" w:lineRule="auto"/>
      </w:pPr>
      <w:r>
        <w:rPr>
          <w:rFonts w:ascii="宋体" w:hAnsi="宋体" w:eastAsia="宋体" w:cs="宋体"/>
          <w:color w:val="000"/>
          <w:sz w:val="28"/>
          <w:szCs w:val="28"/>
        </w:rPr>
        <w:t xml:space="preserve">2、加快高新技术产业发展，推动科技进步。半年来，我们认真贯彻落实省、市、区关于加快高新技术产业发展的政策规定，组织开展了滨城区第二届“科技成果、创造发明竞赛”、“科技招商引资竞赛”、“企业三创竞赛”组织申报了XX年市科技进步奖和滨州市XX年度民营科技企业，进行了XX年第一季度乡镇办高新技术产业产品发展情况的考核并下发了通报，筛选了5项产品申报《中国高新技术产品的目录》，完成了全面迎接全国市、县(区)科技进步考核和全市党政干部科技进步目标责任制考核的材料准备工作。组建成立了由13名专家组成的滨城区科技成果、创造发明、自主专利、招商引资项目专家评审委员会。新增1家高新技术企业，申报省科技厅科技攻关项目3个，申报省科技厅补助经费项目1个，申报国家预研项目1 个，申报市科技进步奖13个，申报2个星火示范乡镇、6个星火示范企业、6个星火明星企业家、3个星火优秀青年，申报高新技术产品5个，新增纳入市统计范围的高新技术产业7家，隆达技术中心被国家科技部批准为龙头企业技术创新中心。这些工作的开展，有力地推动了全区高新技术、民营科技、创新体系的发展和全区国民经济运行质量的提升。</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政府领导助力工作总结20</w:t>
      </w:r>
    </w:p>
    <w:p>
      <w:pPr>
        <w:ind w:left="0" w:right="0" w:firstLine="560"/>
        <w:spacing w:before="450" w:after="450" w:line="312" w:lineRule="auto"/>
      </w:pPr>
      <w:r>
        <w:rPr>
          <w:rFonts w:ascii="宋体" w:hAnsi="宋体" w:eastAsia="宋体" w:cs="宋体"/>
          <w:color w:val="000"/>
          <w:sz w:val="28"/>
          <w:szCs w:val="28"/>
        </w:rPr>
        <w:t xml:space="preserve">学校“两操一拳”是反映学生整体面貌的形象“工程”，是学校整体推进素质教育的一个窗口，抓好“两操”也是学校管理工作方面的一项重要内容。抓好“两操”更能促进学校的师生健身活动的开展。一年来，体育组配合少先队大队部工作，继续严格规范广播操进出场的纪律及做操质量，做到出操静、齐、快，动作规范、美观。继续实施“领操周周换”制度，不断改进广播操动作质量，树立各班领操员榜样模范作用。推广陈氏太极拳十九式，在学校刮起太极风，发扬我市特色，并取得良好效果。召开了校体育委员会议，加强体育检查小组工作，定人定班定时间，督促两操一拳的`正常开展，进一步落实体育检查结果每周点评制度。督促学生不断改进动作规范性，提高做操质量。</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 领导干部个人工作总结20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政府领导助力工作总结22</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政府领导助力工作总结23</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xx年，**县老年体育协会**分会在市、县老年体育协会、**乡政府等有关上级部门的关心指导下，在会长、会员的共同努力下，坚持以人为本，以构建和谐社会为宗旨，积极开展老年人体育活动，提高老年人体质，推进老年体育建设，为增进老年人体质健康服务，不仅使老年人“老有所学”、“老有所乐”，更重要的是促进了老年人体育活动的自身建设。</w:t>
      </w:r>
    </w:p>
    <w:p>
      <w:pPr>
        <w:ind w:left="0" w:right="0" w:firstLine="560"/>
        <w:spacing w:before="450" w:after="450" w:line="312" w:lineRule="auto"/>
      </w:pPr>
      <w:r>
        <w:rPr>
          <w:rFonts w:ascii="宋体" w:hAnsi="宋体" w:eastAsia="宋体" w:cs="宋体"/>
          <w:color w:val="000"/>
          <w:sz w:val="28"/>
          <w:szCs w:val="28"/>
        </w:rPr>
        <w:t xml:space="preserve">为满足辖区老年人的多元化、个性化的需求，**乡分会分别开展了各种各样的文体活动，项目有太极拳、太极扇、太极剑、舞蹈、柔力球、门球、乒乓球、康乐球、象棋、气排球等；这些活动开展后，进行有组织、有计划地训练，使部分从旧社会步入新社会，甚至没有进个学堂的老年人能在大集中找到自己的位置，使个人的行动与团体的协调一致，这是一件很不容易的事情，但老会员们经过持之以恒的训练，基本达到了目的，还多次参加了集体表演、比赛，常年开展丰富多彩的文化体育活动，吸引了**乡大多数离退休老年人和乡村居民参与，队伍越来越大，会员越来越多，从最初的十来人发展到六十多人，他们大多数白天务农，下午积极参加活动，各取所长，能者为师，互教互学，切磋</w:t>
      </w:r>
    </w:p>
    <w:p>
      <w:pPr>
        <w:ind w:left="0" w:right="0" w:firstLine="560"/>
        <w:spacing w:before="450" w:after="450" w:line="312" w:lineRule="auto"/>
      </w:pPr>
      <w:r>
        <w:rPr>
          <w:rFonts w:ascii="宋体" w:hAnsi="宋体" w:eastAsia="宋体" w:cs="宋体"/>
          <w:color w:val="000"/>
          <w:sz w:val="28"/>
          <w:szCs w:val="28"/>
        </w:rPr>
        <w:t xml:space="preserve">技艺，既丰富了老年人的晚年生活，增强了体质，又提高了文化素养。</w:t>
      </w:r>
    </w:p>
    <w:p>
      <w:pPr>
        <w:ind w:left="0" w:right="0" w:firstLine="560"/>
        <w:spacing w:before="450" w:after="450" w:line="312" w:lineRule="auto"/>
      </w:pPr>
      <w:r>
        <w:rPr>
          <w:rFonts w:ascii="宋体" w:hAnsi="宋体" w:eastAsia="宋体" w:cs="宋体"/>
          <w:color w:val="000"/>
          <w:sz w:val="28"/>
          <w:szCs w:val="28"/>
        </w:rPr>
        <w:t xml:space="preserve">我乡柔力球队自20xx年组建以来，许多患有肩周炎病的`老年人，坚持不懈地打柔力球，病症已经消除。柔力球队伍还多次参加**乡政府、中小学校举办的文艺表演。并积极参与县老体协组织的第十九界老年人体育运动会，参赛项目有门球、气排球、乒乓球、广场舞等。有时还与县内其他分会的排球队进行技术交体流，目的参与，希望能起到抛砖引玉的效果，达到了良好的社会效益。</w:t>
      </w:r>
    </w:p>
    <w:p>
      <w:pPr>
        <w:ind w:left="0" w:right="0" w:firstLine="560"/>
        <w:spacing w:before="450" w:after="450" w:line="312" w:lineRule="auto"/>
      </w:pPr>
      <w:r>
        <w:rPr>
          <w:rFonts w:ascii="宋体" w:hAnsi="宋体" w:eastAsia="宋体" w:cs="宋体"/>
          <w:color w:val="000"/>
          <w:sz w:val="28"/>
          <w:szCs w:val="28"/>
        </w:rPr>
        <w:t xml:space="preserve">“三八”妇女节，分会的全体老年朋友自己组织去嘎左河畔野炊，大家玩得很开心，欢声不断。秋高气爽之际，部分老年人还去攀登鸡冠山、大坡山，站在顶峰瞭望四周，真是无限风光在险峰，虽然汗流浃背，腰酸腿软，但是个个顿感心旷神怡。</w:t>
      </w:r>
    </w:p>
    <w:p>
      <w:pPr>
        <w:ind w:left="0" w:right="0" w:firstLine="560"/>
        <w:spacing w:before="450" w:after="450" w:line="312" w:lineRule="auto"/>
      </w:pPr>
      <w:r>
        <w:rPr>
          <w:rFonts w:ascii="宋体" w:hAnsi="宋体" w:eastAsia="宋体" w:cs="宋体"/>
          <w:color w:val="000"/>
          <w:sz w:val="28"/>
          <w:szCs w:val="28"/>
        </w:rPr>
        <w:t xml:space="preserve">“九九”重阳节那天，会长组织大家在分会场地背锅造饭，股股炊烟盘旋而上，用各种家乡特色做菜类，大家吃下可口香甜的饭菜的那一刻，满心欢喜，似乎皱纹都不见了许多。晚上，分会的会员还和文化站的舞蹈队员在乡政府文化中心进行汇演，庆祝建党90周年，大家还化了妆，穿上色泽鲜艳的民族服装，老年人好象又年轻了许多。</w:t>
      </w:r>
    </w:p>
    <w:p>
      <w:pPr>
        <w:ind w:left="0" w:right="0" w:firstLine="560"/>
        <w:spacing w:before="450" w:after="450" w:line="312" w:lineRule="auto"/>
      </w:pPr>
      <w:r>
        <w:rPr>
          <w:rFonts w:ascii="宋体" w:hAnsi="宋体" w:eastAsia="宋体" w:cs="宋体"/>
          <w:color w:val="000"/>
          <w:sz w:val="28"/>
          <w:szCs w:val="28"/>
        </w:rPr>
        <w:t xml:space="preserve">分会的老年人积极宣传“环保、低碳、绿色”的环保意识。大家每到一地，都自觉带上垃圾袋，在登山、野炊或欣赏美景的同时不忘拾捡垃圾，为**、为全社会的净化尽一份绵薄之力。</w:t>
      </w:r>
    </w:p>
    <w:p>
      <w:pPr>
        <w:ind w:left="0" w:right="0" w:firstLine="560"/>
        <w:spacing w:before="450" w:after="450" w:line="312" w:lineRule="auto"/>
      </w:pPr>
      <w:r>
        <w:rPr>
          <w:rFonts w:ascii="宋体" w:hAnsi="宋体" w:eastAsia="宋体" w:cs="宋体"/>
          <w:color w:val="000"/>
          <w:sz w:val="28"/>
          <w:szCs w:val="28"/>
        </w:rPr>
        <w:t xml:space="preserve">在上级领导的关心支持下，县老体协在20xx年还为**分会购置了部分鼓、钹，分发了培训光碟，为**分会的体育建设提供了很大的帮助。</w:t>
      </w:r>
    </w:p>
    <w:p>
      <w:pPr>
        <w:ind w:left="0" w:right="0" w:firstLine="560"/>
        <w:spacing w:before="450" w:after="450" w:line="312" w:lineRule="auto"/>
      </w:pPr>
      <w:r>
        <w:rPr>
          <w:rFonts w:ascii="宋体" w:hAnsi="宋体" w:eastAsia="宋体" w:cs="宋体"/>
          <w:color w:val="000"/>
          <w:sz w:val="28"/>
          <w:szCs w:val="28"/>
        </w:rPr>
        <w:t xml:space="preserve">开展老年人文化体育活动，提高老年人体质，是**分会多年来发展社会组织推进社会建设的工作重点。老年人的活动、组织不仅关系到每个家庭的幸福、健康，更关系到全社会的和谐，展望新的一年，我们的任务更多，更重。提高老年人权益意识，增强自我保健知识，培养新一代的接班人等等，都是老年人应尽的责任和目标，**分会全体委员将按县委、政府、乡人民政府、县老年体育协会的要求，积极努力、尽职尽责，为使我乡老年人体育工作的全面开展再上一个台阶而不断努力。</w:t>
      </w:r>
    </w:p>
    <w:p>
      <w:pPr>
        <w:ind w:left="0" w:right="0" w:firstLine="560"/>
        <w:spacing w:before="450" w:after="450" w:line="312" w:lineRule="auto"/>
      </w:pPr>
      <w:r>
        <w:rPr>
          <w:rFonts w:ascii="宋体" w:hAnsi="宋体" w:eastAsia="宋体" w:cs="宋体"/>
          <w:color w:val="000"/>
          <w:sz w:val="28"/>
          <w:szCs w:val="28"/>
        </w:rPr>
        <w:t xml:space="preserve">**县老年体育协会**分会</w:t>
      </w:r>
    </w:p>
    <w:p>
      <w:pPr>
        <w:ind w:left="0" w:right="0" w:firstLine="560"/>
        <w:spacing w:before="450" w:after="450" w:line="312" w:lineRule="auto"/>
      </w:pPr>
      <w:r>
        <w:rPr>
          <w:rFonts w:ascii="宋体" w:hAnsi="宋体" w:eastAsia="宋体" w:cs="宋体"/>
          <w:color w:val="000"/>
          <w:sz w:val="28"/>
          <w:szCs w:val="28"/>
        </w:rPr>
        <w:t xml:space="preserve">二〇一四年十月二十七日</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政府领导助力工作总结24</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政府领导助力工作总结25</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（5）开展形式多样的活动：11月：广播操、队列比赛；12月：50米迎面接力比赛；12月下旬：毽球比赛、冬季越野赛；20_年1月：趣味比赛。比赛结束后及时填写好学校体育主题活动方案反馈表。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政府领导助力工作总结26</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2025-05-02T15:15:48+08:00</dcterms:created>
  <dcterms:modified xsi:type="dcterms:W3CDTF">2025-05-02T15:15:48+08:00</dcterms:modified>
</cp:coreProperties>
</file>

<file path=docProps/custom.xml><?xml version="1.0" encoding="utf-8"?>
<Properties xmlns="http://schemas.openxmlformats.org/officeDocument/2006/custom-properties" xmlns:vt="http://schemas.openxmlformats.org/officeDocument/2006/docPropsVTypes"/>
</file>