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转段衔接工作总结(3篇)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转段衔接工作总结1&gt;一、提高思想认识，科学开展工作为了提高幼小衔接工作的重要性，强化教师的思想意识，科学开展幼小衔接工作，我园定期组织教师观看幼小衔接讲座，发放幼小衔接方面的学习资料，让教师了解大班幼儿的身心发展规律，科学、系统地开展幼小衔...</w:t>
      </w:r>
    </w:p>
    <w:p>
      <w:pPr>
        <w:ind w:left="0" w:right="0" w:firstLine="560"/>
        <w:spacing w:before="450" w:after="450" w:line="312" w:lineRule="auto"/>
      </w:pPr>
      <w:r>
        <w:rPr>
          <w:rFonts w:ascii="黑体" w:hAnsi="黑体" w:eastAsia="黑体" w:cs="黑体"/>
          <w:color w:val="000000"/>
          <w:sz w:val="36"/>
          <w:szCs w:val="36"/>
          <w:b w:val="1"/>
          <w:bCs w:val="1"/>
        </w:rPr>
        <w:t xml:space="preserve">转段衔接工作总结1</w:t>
      </w:r>
    </w:p>
    <w:p>
      <w:pPr>
        <w:ind w:left="0" w:right="0" w:firstLine="560"/>
        <w:spacing w:before="450" w:after="450" w:line="312" w:lineRule="auto"/>
      </w:pPr>
      <w:r>
        <w:rPr>
          <w:rFonts w:ascii="宋体" w:hAnsi="宋体" w:eastAsia="宋体" w:cs="宋体"/>
          <w:color w:val="000"/>
          <w:sz w:val="28"/>
          <w:szCs w:val="28"/>
        </w:rPr>
        <w:t xml:space="preserve">&gt;一、提高思想认识，科学开展工作</w:t>
      </w:r>
    </w:p>
    <w:p>
      <w:pPr>
        <w:ind w:left="0" w:right="0" w:firstLine="560"/>
        <w:spacing w:before="450" w:after="450" w:line="312" w:lineRule="auto"/>
      </w:pPr>
      <w:r>
        <w:rPr>
          <w:rFonts w:ascii="宋体" w:hAnsi="宋体" w:eastAsia="宋体" w:cs="宋体"/>
          <w:color w:val="000"/>
          <w:sz w:val="28"/>
          <w:szCs w:val="28"/>
        </w:rPr>
        <w:t xml:space="preserve">为了提高幼小衔接工作的重要性，强化教师的思想意识，科学开展幼小衔接工作，我园定期组织教师观看幼小衔接讲座，发放幼小衔接方面的学习资料，让教师了解大班幼儿的身心发展规律，科学、系统地开展幼小衔接活动，循序渐进地提高幼儿的身体和心理适应能力。与此同时，我园加强与小学的联系，带领幼儿参观小学的建筑、参与小学的课堂，共同举行升国旗活动，激发幼儿对小学的向往之情，建立双向衔接通道。</w:t>
      </w:r>
    </w:p>
    <w:p>
      <w:pPr>
        <w:ind w:left="0" w:right="0" w:firstLine="560"/>
        <w:spacing w:before="450" w:after="450" w:line="312" w:lineRule="auto"/>
      </w:pPr>
      <w:r>
        <w:rPr>
          <w:rFonts w:ascii="宋体" w:hAnsi="宋体" w:eastAsia="宋体" w:cs="宋体"/>
          <w:color w:val="000"/>
          <w:sz w:val="28"/>
          <w:szCs w:val="28"/>
        </w:rPr>
        <w:t xml:space="preserve">&gt;二、养成良好常规，培养规则意识</w:t>
      </w:r>
    </w:p>
    <w:p>
      <w:pPr>
        <w:ind w:left="0" w:right="0" w:firstLine="560"/>
        <w:spacing w:before="450" w:after="450" w:line="312" w:lineRule="auto"/>
      </w:pPr>
      <w:r>
        <w:rPr>
          <w:rFonts w:ascii="宋体" w:hAnsi="宋体" w:eastAsia="宋体" w:cs="宋体"/>
          <w:color w:val="000"/>
          <w:sz w:val="28"/>
          <w:szCs w:val="28"/>
        </w:rPr>
        <w:t xml:space="preserve">学前教育和小学教育在学习与生活制度等方面存在差异，前者主要表现为游戏化和能力发展，后者则是以课业和静态知识学习为主的教育形式，为了让幼儿适应这样的转变，我建立了幼儿签到制度，每个幼儿在入园后在签到墙进行拍照留念，养成幼儿按时到园、不迟到的良好习惯。在一日生活活动中，利用故事、儿歌、歌曲等方法，培养幼儿值日常规，在每天的值日生工作中逐步树立任务意识。在主题教育活动过程中，我园更多关注幼儿的学习兴趣和学习能力。比如利用幼儿的游戏活动，提供一定的材料，创造情景，提高幼儿解决问题的能力，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&gt;三、加强家园沟通，形成教育合力</w:t>
      </w:r>
    </w:p>
    <w:p>
      <w:pPr>
        <w:ind w:left="0" w:right="0" w:firstLine="560"/>
        <w:spacing w:before="450" w:after="450" w:line="312" w:lineRule="auto"/>
      </w:pPr>
      <w:r>
        <w:rPr>
          <w:rFonts w:ascii="宋体" w:hAnsi="宋体" w:eastAsia="宋体" w:cs="宋体"/>
          <w:color w:val="000"/>
          <w:sz w:val="28"/>
          <w:szCs w:val="28"/>
        </w:rPr>
        <w:t xml:space="preserve">家长是幼儿园做好幼小衔接工作的关键，针对幼小衔接工作，期初我园召开幼小衔接专题家长会，期中宣传幼小衔接知识。通过与家长的紧密联系，让他们了解幼儿在园的表现，引导父母在家庭做好幼儿入学前对生活、心理、学习材料的准备，引起家长的参与和重视幼小衔接，共同培养幼儿的良好生活与学习习惯，使幼儿能适应小学学习、生活的节奏。从而，促进小学、幼儿园、家长三者之间的有机渗透和互相适应，给孩子们营造良好的入学心理准备。</w:t>
      </w:r>
    </w:p>
    <w:p>
      <w:pPr>
        <w:ind w:left="0" w:right="0" w:firstLine="560"/>
        <w:spacing w:before="450" w:after="450" w:line="312" w:lineRule="auto"/>
      </w:pPr>
      <w:r>
        <w:rPr>
          <w:rFonts w:ascii="宋体" w:hAnsi="宋体" w:eastAsia="宋体" w:cs="宋体"/>
          <w:color w:val="000"/>
          <w:sz w:val="28"/>
          <w:szCs w:val="28"/>
        </w:rPr>
        <w:t xml:space="preserve">总之，本学期，我园顺利完成了幼小衔接的各项工作，积极与家长进行沟通，共同为培养幼儿对小学生活的热爱和向往，帮助幼儿做好入学前的准备而共同奋斗。在今后的工作中，我园将持续不断反思，查找工作中的不足，增强幼小衔接工作质量，为幼儿步入小学、全面加快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转段衔接工作总结2</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&gt;一、突破幼小衔接误区。</w:t>
      </w:r>
    </w:p>
    <w:p>
      <w:pPr>
        <w:ind w:left="0" w:right="0" w:firstLine="560"/>
        <w:spacing w:before="450" w:after="450" w:line="312" w:lineRule="auto"/>
      </w:pPr>
      <w:r>
        <w:rPr>
          <w:rFonts w:ascii="宋体" w:hAnsi="宋体" w:eastAsia="宋体" w:cs="宋体"/>
          <w:color w:val="000"/>
          <w:sz w:val="28"/>
          <w:szCs w:val="28"/>
        </w:rPr>
        <w:t xml:space="preserve">学校透过召开家长会和与家长个别交谈的形式，突破了家长在幼小衔接工作中认识的误区。误区包括两个方面，一个方面是盲目重视知识的灌输，给孩子造成学习压力;另一个方面是家长包办代替，忽视潜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由于误区，造成了小学生在入学初的不适应。不适应主要体此刻三个方面: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针对这些问题，学校做了超多的工作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(一)培养良好的学习习惯和生活潜力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&gt;二、与家长协作，帮忙孩子顺利衔接。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3、培养孩子大胆与人交往、解决问题的潜力，实现了潜力过渡。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这些过渡，在具体的行为上主要表此刻三个方面: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一是学习感兴趣，即对学习资料本身充满着好奇和兴趣，能用心主动地学习，不懂就问。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转段衔接工作总结3</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&gt;一、从思维教学切入，为学习能力准备。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2025-05-02T10:47:40+08:00</dcterms:created>
  <dcterms:modified xsi:type="dcterms:W3CDTF">2025-05-02T10:47:40+08:00</dcterms:modified>
</cp:coreProperties>
</file>

<file path=docProps/custom.xml><?xml version="1.0" encoding="utf-8"?>
<Properties xmlns="http://schemas.openxmlformats.org/officeDocument/2006/custom-properties" xmlns:vt="http://schemas.openxmlformats.org/officeDocument/2006/docPropsVTypes"/>
</file>