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贵州扶贫干部工作总结(优选37篇)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贵州扶贫干部工作总结1一、扶贫对象情况20xx年度镇精准扶贫对象共涉13个村1442户4960人(20_年6596人)，其中五保户103户107人，纯低保户230户620人，扶贫、低保户246户1035人，扶贫户863户3198人。二、主要...</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20xx年度镇精准扶贫对象共涉13个村1442户4960人(20_年6596人)，其中五保户103户107人，纯低保户230户620人，扶贫、低保户246户1035人，扶贫户863户3198人。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w:t>
      </w:r>
    </w:p>
    <w:p>
      <w:pPr>
        <w:ind w:left="0" w:right="0" w:firstLine="560"/>
        <w:spacing w:before="450" w:after="450" w:line="312" w:lineRule="auto"/>
      </w:pPr>
      <w:r>
        <w:rPr>
          <w:rFonts w:ascii="宋体" w:hAnsi="宋体" w:eastAsia="宋体" w:cs="宋体"/>
          <w:color w:val="000"/>
          <w:sz w:val="28"/>
          <w:szCs w:val="28"/>
        </w:rPr>
        <w:t xml:space="preserve">一是结合现有席草、油茶、烟叶、蔬菜等产业基础，鼓励发展专业农村合作社，按照种养结合的方式，引导扶贫户发展农业产业(现有席草1200亩，每亩产量1500斤干草，按市价元/斤计算，效益可达3750元/亩，目前发动贫困户种植约550亩)。</w:t>
      </w:r>
    </w:p>
    <w:p>
      <w:pPr>
        <w:ind w:left="0" w:right="0" w:firstLine="560"/>
        <w:spacing w:before="450" w:after="450" w:line="312" w:lineRule="auto"/>
      </w:pPr>
      <w:r>
        <w:rPr>
          <w:rFonts w:ascii="宋体" w:hAnsi="宋体" w:eastAsia="宋体" w:cs="宋体"/>
          <w:color w:val="000"/>
          <w:sz w:val="28"/>
          <w:szCs w:val="28"/>
        </w:rPr>
        <w:t xml:space="preserve">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贵州扶贫干部工作总结2</w:t>
      </w:r>
    </w:p>
    <w:p>
      <w:pPr>
        <w:ind w:left="0" w:right="0" w:firstLine="560"/>
        <w:spacing w:before="450" w:after="450" w:line="312" w:lineRule="auto"/>
      </w:pPr>
      <w:r>
        <w:rPr>
          <w:rFonts w:ascii="宋体" w:hAnsi="宋体" w:eastAsia="宋体" w:cs="宋体"/>
          <w:color w:val="000"/>
          <w:sz w:val="28"/>
          <w:szCs w:val="28"/>
        </w:rPr>
        <w:t xml:space="preserve">20xx年，自我局与灵寿县东青同村结成扶贫对子以来，在市扶贫办、县扶贫办的领导和指导下，我局从自身实际出发，以切实帮助扶贫对象脱贫致富为目标，制订了扶贫计划，并积极为扶贫对象做了一些力所能及的工作。作为驻村扶贫人员，我严格按照扶贫工作要求，以扮好角色，干好工作，切实履行好驻村扶贫人员的职责为目标，认认真真对待工作，扎扎实实推进工作。现将一年来的扶贫简要总结如下：</w:t>
      </w:r>
    </w:p>
    <w:p>
      <w:pPr>
        <w:ind w:left="0" w:right="0" w:firstLine="560"/>
        <w:spacing w:before="450" w:after="450" w:line="312" w:lineRule="auto"/>
      </w:pPr>
      <w:r>
        <w:rPr>
          <w:rFonts w:ascii="宋体" w:hAnsi="宋体" w:eastAsia="宋体" w:cs="宋体"/>
          <w:color w:val="000"/>
          <w:sz w:val="28"/>
          <w:szCs w:val="28"/>
        </w:rPr>
        <w:t xml:space="preserve">&gt;一、高度重视扶贫工作</w:t>
      </w:r>
    </w:p>
    <w:p>
      <w:pPr>
        <w:ind w:left="0" w:right="0" w:firstLine="560"/>
        <w:spacing w:before="450" w:after="450" w:line="312" w:lineRule="auto"/>
      </w:pPr>
      <w:r>
        <w:rPr>
          <w:rFonts w:ascii="宋体" w:hAnsi="宋体" w:eastAsia="宋体" w:cs="宋体"/>
          <w:color w:val="000"/>
          <w:sz w:val="28"/>
          <w:szCs w:val="28"/>
        </w:rPr>
        <w:t xml:space="preserve">扶贫工作是建设社会主义和谐社会，建设社会主义新农村的一个重要环节。年初，我局被确定为扶贫单位后，我局领导对扶贫工作予以了高度重视。局党委书记、局长王彦敏同志，局党委副书记、纪委书记张洪国同志多次到帮扶单位——东青同村了解村里的有关情况，并结合我局实际制订了扶贫工作计划。作为驻村扶贫工作人员，我深刻意识到自己肩上责任的重大，对扶贫工作高度重视，严格要求自己，遵守扶贫纪律，把以扮好角色，干好工作，切实履行好驻村扶贫人员的职责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&gt;二、切实帮助扶贫对象解决实际问题。</w:t>
      </w:r>
    </w:p>
    <w:p>
      <w:pPr>
        <w:ind w:left="0" w:right="0" w:firstLine="560"/>
        <w:spacing w:before="450" w:after="450" w:line="312" w:lineRule="auto"/>
      </w:pPr>
      <w:r>
        <w:rPr>
          <w:rFonts w:ascii="宋体" w:hAnsi="宋体" w:eastAsia="宋体" w:cs="宋体"/>
          <w:color w:val="000"/>
          <w:sz w:val="28"/>
          <w:szCs w:val="28"/>
        </w:rPr>
        <w:t xml:space="preserve">为做好扶贫工作，切实帮助扶贫对象解决一些实际问题，我局从自身实际出发，做了一些力所能及的工作。首先，在我们进驻东青同村，发现村两委办公室设施陈旧后，我局当即寻找了一批旧办公桌、书柜等办公设备约x件，送到了村委会。其次，为筹集资金帮助东青同脱贫致富，我局结合自身部门业务实际，由局长亲自出马，到省发改委、市发改委等有关单位多方面、多渠道寻求资金支持。</w:t>
      </w:r>
    </w:p>
    <w:p>
      <w:pPr>
        <w:ind w:left="0" w:right="0" w:firstLine="560"/>
        <w:spacing w:before="450" w:after="450" w:line="312" w:lineRule="auto"/>
      </w:pPr>
      <w:r>
        <w:rPr>
          <w:rFonts w:ascii="宋体" w:hAnsi="宋体" w:eastAsia="宋体" w:cs="宋体"/>
          <w:color w:val="000"/>
          <w:sz w:val="28"/>
          <w:szCs w:val="28"/>
        </w:rPr>
        <w:t xml:space="preserve">&gt;三、扶贫工作中存在的问题。</w:t>
      </w:r>
    </w:p>
    <w:p>
      <w:pPr>
        <w:ind w:left="0" w:right="0" w:firstLine="560"/>
        <w:spacing w:before="450" w:after="450" w:line="312" w:lineRule="auto"/>
      </w:pPr>
      <w:r>
        <w:rPr>
          <w:rFonts w:ascii="宋体" w:hAnsi="宋体" w:eastAsia="宋体" w:cs="宋体"/>
          <w:color w:val="000"/>
          <w:sz w:val="28"/>
          <w:szCs w:val="28"/>
        </w:rPr>
        <w:t xml:space="preserve">一年来的扶贫工作中，我局领导、驻村扶贫人员均作了大量工作，但是由于种.种原因的制约，扶贫工作成效不是十分明显，工作中存在一些问题。一是由于作为基层政府工作部门，我局的工作十分繁重，驻村工作人员不能按要求彻底脱离原单位工作。二是作为基层政府工作部门，我局的工作经费十分紧张，无力拿出资金用于扶贫工作，只能结合自身业务多渠道筹集资金，难度十分大，同时，驻村扶贫工作人员的补助也无从落实。</w:t>
      </w:r>
    </w:p>
    <w:p>
      <w:pPr>
        <w:ind w:left="0" w:right="0" w:firstLine="560"/>
        <w:spacing w:before="450" w:after="450" w:line="312" w:lineRule="auto"/>
      </w:pPr>
      <w:r>
        <w:rPr>
          <w:rFonts w:ascii="宋体" w:hAnsi="宋体" w:eastAsia="宋体" w:cs="宋体"/>
          <w:color w:val="000"/>
          <w:sz w:val="28"/>
          <w:szCs w:val="28"/>
        </w:rPr>
        <w:t xml:space="preserve">为切实履行好扶贫责任和义务，切实帮助扶贫对象解决一些实际问题，今后的工作中。我们将在总结今年扶贫工作的同时，进一步提高对扶贫工作的认识，加大资金筹措力度，多方面、多渠道筹集资金，使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贵州扶贫干部工作总结3</w:t>
      </w:r>
    </w:p>
    <w:p>
      <w:pPr>
        <w:ind w:left="0" w:right="0" w:firstLine="560"/>
        <w:spacing w:before="450" w:after="450" w:line="312" w:lineRule="auto"/>
      </w:pPr>
      <w:r>
        <w:rPr>
          <w:rFonts w:ascii="宋体" w:hAnsi="宋体" w:eastAsia="宋体" w:cs="宋体"/>
          <w:color w:val="000"/>
          <w:sz w:val="28"/>
          <w:szCs w:val="28"/>
        </w:rPr>
        <w:t xml:space="preserve">我们在认真总结借鉴第一轮万名贫困妇女解困工作中的好经验、好做法的基础上，进一步加大工作力度，扩大帮扶主体，延伸帮扶触角，提高帮扶标准，努力构建广角度、立体式扶贫解困工作新格局，促进贫困妇女尽快脱贫致富。</w:t>
      </w:r>
    </w:p>
    <w:p>
      <w:pPr>
        <w:ind w:left="0" w:right="0" w:firstLine="560"/>
        <w:spacing w:before="450" w:after="450" w:line="312" w:lineRule="auto"/>
      </w:pPr>
      <w:r>
        <w:rPr>
          <w:rFonts w:ascii="宋体" w:hAnsi="宋体" w:eastAsia="宋体" w:cs="宋体"/>
          <w:color w:val="000"/>
          <w:sz w:val="28"/>
          <w:szCs w:val="28"/>
        </w:rPr>
        <w:t xml:space="preserve">⒉把帮扶对象由贫困妇女向贫困妇女家属和子女延伸。通过深入细致的调查走访，我们了解到贫困妇女致贫原因是多方面的，既有区域性、资源性因素，又有结构性、家庭性因素，单纯地帮助贫困妇女不能从根本上使其摆脱贫困。因此，我们在帮扶的过程中，改变以往只帮助贫困妇女本人的单一做法，努力扩大帮扶范围，在帮扶贫困妇女的同时，对其家属和子女实行同步帮扶，开展技能培训，拓宽就业渠道，研究致富项目，寻找致富门路。从而，增强贫困妇女脱贫致富的整体实力，扩大帮扶效果。截止目前，有名贫困妇女的子女或家属得到帮助，加快了贫困妇女家庭的脱贫步伐。</w:t>
      </w:r>
    </w:p>
    <w:p>
      <w:pPr>
        <w:ind w:left="0" w:right="0" w:firstLine="560"/>
        <w:spacing w:before="450" w:after="450" w:line="312" w:lineRule="auto"/>
      </w:pPr>
      <w:r>
        <w:rPr>
          <w:rFonts w:ascii="宋体" w:hAnsi="宋体" w:eastAsia="宋体" w:cs="宋体"/>
          <w:color w:val="000"/>
          <w:sz w:val="28"/>
          <w:szCs w:val="28"/>
        </w:rPr>
        <w:t xml:space="preserve">⒊把帮扶目标由脱贫解困向告别贫困走向致富延伸。我们坚持摆脱贫困不是目的，更主要的是让她们不能返贫的工作原则，实行脱贫解困“吃上饭”、告别贫困“吃饱饭”，走向致富“吃好饭”的三步走战略，以打下致富基础、逐步走向富裕作为帮扶目标，提高帮扶标准。积极帮助贫困妇女开发市场潜力大、发展前景好的致富项目，挖掘增收潜力，促其生活水平不断提高。同时，对脱贫妇女进行定期走访，尽可能消除容易导致返贫的各种不利因素，保证贫困妇女彻底摆脱贫困。</w:t>
      </w:r>
    </w:p>
    <w:p>
      <w:pPr>
        <w:ind w:left="0" w:right="0" w:firstLine="560"/>
        <w:spacing w:before="450" w:after="450" w:line="312" w:lineRule="auto"/>
      </w:pPr>
      <w:r>
        <w:rPr>
          <w:rFonts w:ascii="宋体" w:hAnsi="宋体" w:eastAsia="宋体" w:cs="宋体"/>
          <w:color w:val="000"/>
          <w:sz w:val="28"/>
          <w:szCs w:val="28"/>
        </w:rPr>
        <w:t xml:space="preserve">二、突出帮扶重点，硬化帮扶措施</w:t>
      </w:r>
    </w:p>
    <w:p>
      <w:pPr>
        <w:ind w:left="0" w:right="0" w:firstLine="560"/>
        <w:spacing w:before="450" w:after="450" w:line="312" w:lineRule="auto"/>
      </w:pPr>
      <w:r>
        <w:rPr>
          <w:rFonts w:ascii="宋体" w:hAnsi="宋体" w:eastAsia="宋体" w:cs="宋体"/>
          <w:color w:val="000"/>
          <w:sz w:val="28"/>
          <w:szCs w:val="28"/>
        </w:rPr>
        <w:t xml:space="preserve">我们在深入做好“六清”的基础上，进一步明确了帮扶解困工作的重点，通过采取规划、项目、资金、措施、目标“五到户”的办法，把治贫和治愚、输血与造血、扶贫与扶志结合起来，全力为贫困妇女解难事，做实事，办好事，有效加快了贫困妇女脱贫解困步伐。</w:t>
      </w:r>
    </w:p>
    <w:p>
      <w:pPr>
        <w:ind w:left="0" w:right="0" w:firstLine="560"/>
        <w:spacing w:before="450" w:after="450" w:line="312" w:lineRule="auto"/>
      </w:pPr>
      <w:r>
        <w:rPr>
          <w:rFonts w:ascii="宋体" w:hAnsi="宋体" w:eastAsia="宋体" w:cs="宋体"/>
          <w:color w:val="000"/>
          <w:sz w:val="28"/>
          <w:szCs w:val="28"/>
        </w:rPr>
        <w:t xml:space="preserve">⒈立足扶贫先扶志，抓思想观念帮扶。在实施农村万名贫困妇女解困工作中，我们坚持扶贫先扶人、扶人先扶志的工作思路，从转变贫困妇女的思想观念入手，通过注入创业思想推进转变，明晰发展思路促进转变，组织妇女致富典型现身说法引导转变，使广大贫困妇女树立起了脱贫致富的坚定信念，实现了由被动帮扶向主动脱贫的大跨越。年初以来，我们坚持做到了“三个必保”，即所有包扶主体，特别是广大干部每周必保走访贫困户次，每月必保组织召开座谈会次，每年必保开展妇女致富典型现身说法次。同时，我们有针对性地在广大贫困妇女中开展了脱贫致富“大宣传、大讨论、大总结”活动，全面总结广大妇女与脱贫抗争的好经验、好做法，进一步促进了广大妇女特别是贫困妇女的思想解放和观念更新，激发了她们的脱贫干劲，坚定了致富信心。从而为帮扶工作扎实有效推进奠定了良好的思想基础。</w:t>
      </w:r>
    </w:p>
    <w:p>
      <w:pPr>
        <w:ind w:left="0" w:right="0" w:firstLine="560"/>
        <w:spacing w:before="450" w:after="450" w:line="312" w:lineRule="auto"/>
      </w:pPr>
      <w:r>
        <w:rPr>
          <w:rFonts w:ascii="宋体" w:hAnsi="宋体" w:eastAsia="宋体" w:cs="宋体"/>
          <w:color w:val="000"/>
          <w:sz w:val="28"/>
          <w:szCs w:val="28"/>
        </w:rPr>
        <w:t xml:space="preserve">⒉着眼优化收入结构，抓项目开发帮扶。我们把帮助广大贫困妇女开发扶贫项目作为帮扶工作的重中之重。根据包扶对象的现状，结合县域经济发展实际，全力帮助贫困妇女挖掘致富门路，寻找致富项目，不断增强其自身造血功能，走开发式扶贫之路。重点是围绕肉羊产业、鹅经济往发展畜牧业上引。通过实行包资金、包技术、包销售的“三包”服务，完善公司农户基地的产业化联结机制，全县贫困妇女养羊达万只，养鹅万只，创经济效益万元，人均增收元。围绕经商贩运往发展个体私营经济上带。引导和鼓励一批有文化、有经营头脑的贫困妇女发展小服装店、小食杂店、小饭店等个体私营经济，并在贷款投放、税费收缴等方面给予重点倾斜。全年共为名贫困妇女协调小额贷款万元，开发经营项目个，实现经济效益万元，人均增收万元。围绕家政、餐饮服务往发展劳务经济上引。积极辟建外埠劳务输出基地，组织广大贫困妇女走出去从事家政、餐饮等劳务服务，进一步拓宽了贫困妇女增收渠道。全年共组织输出贫困妇女达人次，创收万元。</w:t>
      </w:r>
    </w:p>
    <w:p>
      <w:pPr>
        <w:ind w:left="0" w:right="0" w:firstLine="560"/>
        <w:spacing w:before="450" w:after="450" w:line="312" w:lineRule="auto"/>
      </w:pPr>
      <w:r>
        <w:rPr>
          <w:rFonts w:ascii="宋体" w:hAnsi="宋体" w:eastAsia="宋体" w:cs="宋体"/>
          <w:color w:val="000"/>
          <w:sz w:val="28"/>
          <w:szCs w:val="28"/>
        </w:rPr>
        <w:t xml:space="preserve">⒊注重提高致富技能，抓科技投入帮扶。针对部分贫困妇女文化素质低、技术单一、致富能力差的实际问题，我们充分整合各种社会教育资源，大规模开展实用技术培训活动。培训方式上，我们采取“请进来”培训与“走出去”培训相结合，重点培训与订单培训相结合，举办电视专栏辅导与印发技术资料推广相结合。培训内容上，突出了种、养、加以及生产、运输、管理等方面实用技术。全年，我们共举办各类培训班场次，印发技术资料万份，举办电视专栏期，组织各种竞赛活动次，总培训贫困妇女近万人次，培训面达以上。从而确保了每名贫困妇女都能掌握一项以上实用技术，有效加快了贫困妇女脱贫致富步伐。</w:t>
      </w:r>
    </w:p>
    <w:p>
      <w:pPr>
        <w:ind w:left="0" w:right="0" w:firstLine="560"/>
        <w:spacing w:before="450" w:after="450" w:line="312" w:lineRule="auto"/>
      </w:pPr>
      <w:r>
        <w:rPr>
          <w:rFonts w:ascii="宋体" w:hAnsi="宋体" w:eastAsia="宋体" w:cs="宋体"/>
          <w:color w:val="000"/>
          <w:sz w:val="28"/>
          <w:szCs w:val="28"/>
        </w:rPr>
        <w:t xml:space="preserve">⒋致力解决现实难题，抓资金物资帮扶。我们尽最大努力帮助贫困妇女解决住房、就医、子女就学等方面的现实难题，保证她们能够维持正常的生产生活。在解决住房问题上，我们坚持以翻修为主，以翻盖为辅，要求帮扶部门尽量发挥职能作用，尽其所能帮助解决建筑用料。在解决就医问题上，全面开展了义诊、义查活动，并且区别情况，有针对性地进行特殊照顾。在解决子女就学问题上，进一步加大了救助春蕾女童的工作力度，投入主要精力、物力、财力，关注贫困女童，资助贫困女童，切实改善贫困女童生存发展环境，确保其受教育的权利。全年，我们共为贫困妇女家庭维修、翻盖住房间，解决医疗费用万元，帮扶就学资金万元，解决生产物资折合人民币万元，总计帮扶资金万元。</w:t>
      </w:r>
    </w:p>
    <w:p>
      <w:pPr>
        <w:ind w:left="0" w:right="0" w:firstLine="560"/>
        <w:spacing w:before="450" w:after="450" w:line="312" w:lineRule="auto"/>
      </w:pPr>
      <w:r>
        <w:rPr>
          <w:rFonts w:ascii="宋体" w:hAnsi="宋体" w:eastAsia="宋体" w:cs="宋体"/>
          <w:color w:val="000"/>
          <w:sz w:val="28"/>
          <w:szCs w:val="28"/>
        </w:rPr>
        <w:t xml:space="preserve">三、落实帮扶机制，确保帮扶效果</w:t>
      </w:r>
    </w:p>
    <w:p>
      <w:pPr>
        <w:ind w:left="0" w:right="0" w:firstLine="560"/>
        <w:spacing w:before="450" w:after="450" w:line="312" w:lineRule="auto"/>
      </w:pPr>
      <w:r>
        <w:rPr>
          <w:rFonts w:ascii="宋体" w:hAnsi="宋体" w:eastAsia="宋体" w:cs="宋体"/>
          <w:color w:val="000"/>
          <w:sz w:val="28"/>
          <w:szCs w:val="28"/>
        </w:rPr>
        <w:t xml:space="preserve">加强领导、健全机制、狠抓落实是做好贫困妇女脱贫解困工作的关键。因此，我们把推进贫困妇女脱贫解困难工作作为一项政治任务来对待，作为一项德政工程和亲民工程来抓，切实负起责任，认真组织实施。</w:t>
      </w:r>
    </w:p>
    <w:p>
      <w:pPr>
        <w:ind w:left="0" w:right="0" w:firstLine="560"/>
        <w:spacing w:before="450" w:after="450" w:line="312" w:lineRule="auto"/>
      </w:pPr>
      <w:r>
        <w:rPr>
          <w:rFonts w:ascii="宋体" w:hAnsi="宋体" w:eastAsia="宋体" w:cs="宋体"/>
          <w:color w:val="000"/>
          <w:sz w:val="28"/>
          <w:szCs w:val="28"/>
        </w:rPr>
        <w:t xml:space="preserve">⒈落实责任机制驱动。我们对全县各部门、各单位都下达了帮扶任务，确定了帮扶单位、帮扶干部、被帮扶单位及被帮扶对象。实行了责任部门全力以赴抓、帮扶干部脚踏实抓的帮扶责任机制，进一步明确了各单位及每个领导干部的帮扶任务，细化、量化帮扶指标，严格、严明验收标准，做到了任务分解到人，责任落实到人，从而使各包扶主体都能够积极响应县委、县政府的号召，主动深入到被帮扶对象家中，了解真实情况，研究可行措施，解决实际问题，收到了良好的帮扶效果。</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贵州扶贫干部工作总结4</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xx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(一)做好扶贫项目谋划工作。对照水利扶贫规划要求，提早谋划20xx年扶贫项目，做好各项准备工作，打好脱贫攻坚战。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&gt;1、结对帮扶到村到户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&gt;2、产业扶持到户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&gt;3、教育培训到村到户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&gt;4、农村危房改造到村到户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&gt;5、扶贫生态移民到村到户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&gt;6、基础设施到村到户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根据精准扶贫项目实施情况，我办事处已实施和正在实施的基础设施：两个硬化5。504公里4万元，一事一议通村水泥路3公里58万元。背街小巷硬化道路12500平方米，总投资18^v^万元。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贵州扶贫干部工作总结6</w:t>
      </w:r>
    </w:p>
    <w:p>
      <w:pPr>
        <w:ind w:left="0" w:right="0" w:firstLine="560"/>
        <w:spacing w:before="450" w:after="450" w:line="312" w:lineRule="auto"/>
      </w:pPr>
      <w:r>
        <w:rPr>
          <w:rFonts w:ascii="宋体" w:hAnsi="宋体" w:eastAsia="宋体" w:cs="宋体"/>
          <w:color w:val="000"/>
          <w:sz w:val="28"/>
          <w:szCs w:val="28"/>
        </w:rPr>
        <w:t xml:space="preserve">今年是我市实施扶贫开发构建和谐社会示范点建设的第一年，半年来，我办在市委、市政府的正确领导和中、省扶贫办的具体指导下，坚持科学发展观，努力建设和谐文明新村，以扶贫开发构建和谐社会示范点建设为契机，突出抓好整村推进、产业扶贫和劳务扶贫“一体两翼”战略，使我市的扶贫开发工作取得了突破性进展。</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(一)积极争取到扶贫开发构建和谐社会示范点落户南充</w:t>
      </w:r>
    </w:p>
    <w:p>
      <w:pPr>
        <w:ind w:left="0" w:right="0" w:firstLine="560"/>
        <w:spacing w:before="450" w:after="450" w:line="312" w:lineRule="auto"/>
      </w:pPr>
      <w:r>
        <w:rPr>
          <w:rFonts w:ascii="宋体" w:hAnsi="宋体" w:eastAsia="宋体" w:cs="宋体"/>
          <w:color w:val="000"/>
          <w:sz w:val="28"/>
          <w:szCs w:val="28"/>
        </w:rPr>
        <w:t xml:space="preserve">从去年11月中旬开始积极争取^v^扶贫办在南充建立扶贫开发示范点项目，历时半年多时间，通过大量的前期准备和基础性工作，^v^扶贫办于今年6月10日以国开办发〔20xx〕xx号文件正式批准同意在我市开展搞好扶贫开发构建社会主义和谐社会试点工作。我们主要做好了四个方面的工作：</w:t>
      </w:r>
    </w:p>
    <w:p>
      <w:pPr>
        <w:ind w:left="0" w:right="0" w:firstLine="560"/>
        <w:spacing w:before="450" w:after="450" w:line="312" w:lineRule="auto"/>
      </w:pPr>
      <w:r>
        <w:rPr>
          <w:rFonts w:ascii="宋体" w:hAnsi="宋体" w:eastAsia="宋体" w:cs="宋体"/>
          <w:color w:val="000"/>
          <w:sz w:val="28"/>
          <w:szCs w:val="28"/>
        </w:rPr>
        <w:t xml:space="preserve">一是积极汇报南充扶贫工作情况。为认真贯彻落实xx“把^v^故里建设好”的重要指示，尽快改变老区落后面貌，创造贫困地区扶贫开发典型经验，^v^扶贫办决定把南充作为扶贫开发构建和谐社会示范点。我们了解到这一信息后，迅速向市委、市政府领导汇报，并由市委、市政府主要领导和分管领导带队多次前往北京和成都向中、省扶贫办的领导汇报了南充这些年来的扶贫工作情况和自然、经济、社会发展情况，既使上级领导了解到南充搞示范点建设的有利条件，同时也表明了南充为搞好扶贫开发构建和谐社会示范点建设的信心和决心。</w:t>
      </w:r>
    </w:p>
    <w:p>
      <w:pPr>
        <w:ind w:left="0" w:right="0" w:firstLine="560"/>
        <w:spacing w:before="450" w:after="450" w:line="312" w:lineRule="auto"/>
      </w:pPr>
      <w:r>
        <w:rPr>
          <w:rFonts w:ascii="宋体" w:hAnsi="宋体" w:eastAsia="宋体" w:cs="宋体"/>
          <w:color w:val="000"/>
          <w:sz w:val="28"/>
          <w:szCs w:val="28"/>
        </w:rPr>
        <w:t xml:space="preserve">二是多次邀请中央国家机关相关部委领导来南充调研考察。为了使上级领导进一步了解南充，我们多次邀请上级领导来南充考察调研。今年仅半年时间，^v^扶贫办及中央国家机关相关部委的领导就4次共70多人前来南充深入农村、农户和企业调研考察，具体研究落实扶贫示范点建设工作。特别是^v^扶贫办副主任王国良4月、5月和6月三次来南充对示范点建设进行具体指导和落实。5月22日至24日^v^扶贫办召集中央国家机关相关部委、总政治部、清华大学、浙江省帮扶办等14个部门的领导共30多人来南充召开座谈会，共商帮扶大计，他们都表示要积极支持南充扶贫开发构建和谐社会示范点建设。全国政协副主席、全国工商联主席^v^率全国工商联和^v^扶贫办的有关领导，以及人民电器集团、广西泰富黄金矿业开发有限公司、金鹰国际集团股份有限公司等18家全国知名企业的民营企业家，到xx考察扶贫工作。相关企业家向xx县捐赠人民币600万元、100万码洋的图书。^v^主席和^v^扶贫办副主任王国良还亲自到南充市财贸校为^v^扶贫办劳动力转移培训示范基地挂牌。6月28日，^v^扶贫办帮我们请来了中国人民大学农业与农村发展学院院长、教授温铁军为南充和xx的干部作了题为“乡村发展与和谐社会”的专题报告，帮助我们理清发展的思路。</w:t>
      </w:r>
    </w:p>
    <w:p>
      <w:pPr>
        <w:ind w:left="0" w:right="0" w:firstLine="560"/>
        <w:spacing w:before="450" w:after="450" w:line="312" w:lineRule="auto"/>
      </w:pPr>
      <w:r>
        <w:rPr>
          <w:rFonts w:ascii="宋体" w:hAnsi="宋体" w:eastAsia="宋体" w:cs="宋体"/>
          <w:color w:val="000"/>
          <w:sz w:val="28"/>
          <w:szCs w:val="28"/>
        </w:rPr>
        <w:t xml:space="preserve">三是认真编制扶贫开发构建和谐社会示范点建设实施方案。为了使示范点建设项目尽快得到上级批准并迅速启动实施，我们组织力量认真编制了《扶贫开发构建和谐社会示范点总体方案》及《xx县20xx年扶贫开发构建和谐社会示范点建设实施方案》，明确了示范点建设的指导思想、总体目标、范围对象、基本原则、实施步骤、工作重点、配套政策和组织领导等。经数易其稿报省办和^v^扶贫办审批。为了提高扶贫开发的可持续性，使扶贫开发的目标瞄向更为准确，贫困群众参与扶贫工作的积极性和主动性更高，扶贫资金的中间渗漏更少，使有限的扶贫资源更好地瞄准真正的穷人，有效地解决贫困村的脱贫和发展问题，6月下旬，在省扶贫办的大力支持下，我们在**组织全市9县(市)区的扶贫办主任和业务骨干，以及xx的驻村指导员共170多人，进行了村级扶贫规划培训。在坚持贫困人口优先受益、村民广泛参与、综合设计和全面治理、资金捆绑使用和发挥整体效益、可持续发展、量力而行和实事求是原则的前提下，全面掌握制定村级规划的要领，科学规划方法，重点学习制订村级规划的要求、重要工具、实施步骤、重点环节，要求对每一个实施扶贫项目的重点贫困村做到规划先行。我办主要领导亲自带队，办公室除留值班人员外，全部到xx参加培训和现场搞点，在下村帮助规划的10多天时间里，向所有扶贫干部提出“自带干粮不扰民，冒着酷暑搞扶贫”，深受贫困村干部群众的赞扬和好评。</w:t>
      </w:r>
    </w:p>
    <w:p>
      <w:pPr>
        <w:ind w:left="0" w:right="0" w:firstLine="560"/>
        <w:spacing w:before="450" w:after="450" w:line="312" w:lineRule="auto"/>
      </w:pPr>
      <w:r>
        <w:rPr>
          <w:rFonts w:ascii="宋体" w:hAnsi="宋体" w:eastAsia="宋体" w:cs="宋体"/>
          <w:color w:val="000"/>
          <w:sz w:val="28"/>
          <w:szCs w:val="28"/>
        </w:rPr>
        <w:t xml:space="preserve">四是全面启动示范点项目建设。为了使示范点建设早启动、早实施、早见效，我们一手抓前期准备，一手抓项目启动。办公室主要领导多次带队前往今年启动的xx县指导示范点建设工作，帮助协调和落实具体工作，帮助制定方案和确立工作重点，由于各级扶贫部门指导协调到位，使xx县从4月开始就全面启动了56个重点贫困村的项目建设。在示范点建设中，xx确定了38名副县级以上领导干部定点联系贫困村，安排了59个县机关和企事业单位帮扶贫困村，并从县、乡(镇)机关及企事业单位选派了59名优秀中青年干部担任示范点重点贫困村建设指导员。市上也确定了56个市级部门和56名县级领导定点帮扶示范点启动的重点贫困村。同时制定了示范点建设工作职责，明确了工作目标，严格目标考核制度，对示范点建设情况10天一通报，及时总结先进典型，查找不足。扶贫部门还及时提出了示范村建设项目规划编制意见和项目建设技术标准及单位投资概算标准。6月1日，xx县召开了县、乡、村三级共300多人参加的动员大会，要求全县上下统一思想、立说立行，要用扶贫开发构建和谐社会示范点建设的成果和典型经验，向^v^扶贫办交一份满意的答卷，用**人民脱贫致富奔小康的喜讯和实绩回报对xx人民的深切关怀。</w:t>
      </w:r>
    </w:p>
    <w:p>
      <w:pPr>
        <w:ind w:left="0" w:right="0" w:firstLine="560"/>
        <w:spacing w:before="450" w:after="450" w:line="312" w:lineRule="auto"/>
      </w:pPr>
      <w:r>
        <w:rPr>
          <w:rFonts w:ascii="宋体" w:hAnsi="宋体" w:eastAsia="宋体" w:cs="宋体"/>
          <w:color w:val="000"/>
          <w:sz w:val="28"/>
          <w:szCs w:val="28"/>
        </w:rPr>
        <w:t xml:space="preserve">(二)争取到^v^扶贫办劳动力转移培训示范基地落户南充，进一步加强了劳动力转移培训的组织体系建设</w:t>
      </w:r>
    </w:p>
    <w:p>
      <w:pPr>
        <w:ind w:left="0" w:right="0" w:firstLine="560"/>
        <w:spacing w:before="450" w:after="450" w:line="312" w:lineRule="auto"/>
      </w:pPr>
      <w:r>
        <w:rPr>
          <w:rFonts w:ascii="宋体" w:hAnsi="宋体" w:eastAsia="宋体" w:cs="宋体"/>
          <w:color w:val="000"/>
          <w:sz w:val="28"/>
          <w:szCs w:val="28"/>
        </w:rPr>
        <w:t xml:space="preserve">从去年9月以来，我们积极向^v^扶贫办争取全国劳动力转移培训示范基地，示范点项目落实后，^v^扶贫办一并批准我市为全国“劳动力转移培训示范基地”，并于5月23日在南充财贸校正式挂牌。为了加强对示范基地建设的组织领导，协调各方关系，解决具体问题，切实把基地建成我市培训农民、转移农民、致富农民和提高农民素质，输送乡土人才的摇篮，我办向市委、市政府请示并批准成立了南充市扶贫开发培训中心，同时又报请市委、市政府拟成立劳动力转移培训示范基地建设领导小组，并下设办公室，加强对示范基地的领导和建设。在省扶贫办的大力关心支持下，我市9县(市)区全部纳入省级劳动力转移培训示范基地，并给予了540万元扶贫资金扶持。</w:t>
      </w:r>
    </w:p>
    <w:p>
      <w:pPr>
        <w:ind w:left="0" w:right="0" w:firstLine="560"/>
        <w:spacing w:before="450" w:after="450" w:line="312" w:lineRule="auto"/>
      </w:pPr>
      <w:r>
        <w:rPr>
          <w:rFonts w:ascii="宋体" w:hAnsi="宋体" w:eastAsia="宋体" w:cs="宋体"/>
          <w:color w:val="000"/>
          <w:sz w:val="28"/>
          <w:szCs w:val="28"/>
        </w:rPr>
        <w:t xml:space="preserve">(三)争取大量扶贫资金对南充的扶持。今年已到位各类扶贫资金计划万元，其中：财政扶贫资金万元，以工代赈资金3850万元，信贷扶贫资金指导性计划3000万元。财政扶贫资金比去年增加762万元。科技扶贫、产业化扶贫、移民扶贫等项资金计划也将陆续下达。</w:t>
      </w:r>
    </w:p>
    <w:p>
      <w:pPr>
        <w:ind w:left="0" w:right="0" w:firstLine="560"/>
        <w:spacing w:before="450" w:after="450" w:line="312" w:lineRule="auto"/>
      </w:pPr>
      <w:r>
        <w:rPr>
          <w:rFonts w:ascii="宋体" w:hAnsi="宋体" w:eastAsia="宋体" w:cs="宋体"/>
          <w:color w:val="000"/>
          <w:sz w:val="28"/>
          <w:szCs w:val="28"/>
        </w:rPr>
        <w:t xml:space="preserve">(四)开展了对《中国农村扶贫开发纲要》的中期评估和《纲要》的修订及对“xx”规划的建议工作</w:t>
      </w:r>
    </w:p>
    <w:p>
      <w:pPr>
        <w:ind w:left="0" w:right="0" w:firstLine="560"/>
        <w:spacing w:before="450" w:after="450" w:line="312" w:lineRule="auto"/>
      </w:pPr>
      <w:r>
        <w:rPr>
          <w:rFonts w:ascii="宋体" w:hAnsi="宋体" w:eastAsia="宋体" w:cs="宋体"/>
          <w:color w:val="000"/>
          <w:sz w:val="28"/>
          <w:szCs w:val="28"/>
        </w:rPr>
        <w:t xml:space="preserve">6月上旬，按照省扶贫办的要求，我们组织全市9县(市)区扶贫办对新世纪以来实施《中国农村扶贫开发纲要》的情况进行了中期评估。按照求真务实、突出重点、方法科学的原则，采取专题调研、抽样调查、案例调查、参与式补充调查等定量和定性相结合的方法，完成了对《纲要》的中期评估报告、修订方案和专题调研工作。对“xx”规划的制定就扶贫工作提出了建设性意见。</w:t>
      </w:r>
    </w:p>
    <w:p>
      <w:pPr>
        <w:ind w:left="0" w:right="0" w:firstLine="560"/>
        <w:spacing w:before="450" w:after="450" w:line="312" w:lineRule="auto"/>
      </w:pPr>
      <w:r>
        <w:rPr>
          <w:rFonts w:ascii="宋体" w:hAnsi="宋体" w:eastAsia="宋体" w:cs="宋体"/>
          <w:color w:val="000"/>
          <w:sz w:val="28"/>
          <w:szCs w:val="28"/>
        </w:rPr>
        <w:t xml:space="preserve">(五)组织力量对20xx年度的117个扶贫新村进行了检查验收，并顺利通过省上验收</w:t>
      </w:r>
    </w:p>
    <w:p>
      <w:pPr>
        <w:ind w:left="0" w:right="0" w:firstLine="560"/>
        <w:spacing w:before="450" w:after="450" w:line="312" w:lineRule="auto"/>
      </w:pPr>
      <w:r>
        <w:rPr>
          <w:rFonts w:ascii="宋体" w:hAnsi="宋体" w:eastAsia="宋体" w:cs="宋体"/>
          <w:color w:val="000"/>
          <w:sz w:val="28"/>
          <w:szCs w:val="28"/>
        </w:rPr>
        <w:t xml:space="preserve">今年3月初，根据省扶贫开发领导小组《关于对20xx年“五项扶贫工程”进行抽查验收的通知》要求，我们立即对20xx年启动实施的三项工程进行了复查验收。在9县(市、区)及乡、村组织自查的基础上，市扶贫领导小组组织扶贫办、财政局、以工代赈办、农行的有关人员，采取看、查、问、访、计的办法，分组对20xx年度实施的新村、移民、卫生扶贫工程进行了到户调查和进村验收。通过验收，各县(市)区在实施三项工程中切实做到了领导责任、扶贫项目、扶贫资金三落实，取得了明显成效。20xx年度安排实施的117个扶贫新村、623户移民扶贫和17所卫生扶贫项目己全面完成建设任务，并取得了三个方面的成效：</w:t>
      </w:r>
    </w:p>
    <w:p>
      <w:pPr>
        <w:ind w:left="0" w:right="0" w:firstLine="560"/>
        <w:spacing w:before="450" w:after="450" w:line="312" w:lineRule="auto"/>
      </w:pPr>
      <w:r>
        <w:rPr>
          <w:rFonts w:ascii="宋体" w:hAnsi="宋体" w:eastAsia="宋体" w:cs="宋体"/>
          <w:color w:val="000"/>
          <w:sz w:val="28"/>
          <w:szCs w:val="28"/>
        </w:rPr>
        <w:t xml:space="preserve">一是基础设施得到改善。广泛发动群众以兴水、修路、立产业为突破口，解决长期困扰贫困农户的路、水、电、通讯等瓶颈问题。20xx年实施的117个扶贫新村共修建村道公路公里，修建便民路119公里，打卫生井618口，修石河堰10处，整治山平塘100处，建蓄水池744口，建供水站124处，建提灌站10处，维修引水渠公里，新增蓄水量万方，解决饮水困难人数万人，解决饮水困难牲畜万头，改造中低产田土453公顷。通过新村扶贫的项目实施，极大地改善了这些村的基础条件。</w:t>
      </w:r>
    </w:p>
    <w:p>
      <w:pPr>
        <w:ind w:left="0" w:right="0" w:firstLine="560"/>
        <w:spacing w:before="450" w:after="450" w:line="312" w:lineRule="auto"/>
      </w:pPr>
      <w:r>
        <w:rPr>
          <w:rFonts w:ascii="宋体" w:hAnsi="宋体" w:eastAsia="宋体" w:cs="宋体"/>
          <w:color w:val="000"/>
          <w:sz w:val="28"/>
          <w:szCs w:val="28"/>
        </w:rPr>
        <w:t xml:space="preserve">二是产业建设得到加强。20xx年度扶贫新村栽植优质水果万亩，稻果鱼430亩，发展生猪万头，肉牛783头，山羊万只，饲养小家禽39万只。项目村实现了村有1—2个有一定规模和特色、覆盖面广、农民稳定增收的骨干项目。达到“五个一”标准的农户达95。117个村共转移劳动力万人，为每户培训有一个掌握1—2门实用技术的技术明白人万人。20xx年项目村年人均新增纯收入元。人均占有粮食公斤，解决637元以下尚未解决温饱的贫困人口万人，改善637元—1138元初步解决温饱的贫困人口万人。</w:t>
      </w:r>
    </w:p>
    <w:p>
      <w:pPr>
        <w:ind w:left="0" w:right="0" w:firstLine="560"/>
        <w:spacing w:before="450" w:after="450" w:line="312" w:lineRule="auto"/>
      </w:pPr>
      <w:r>
        <w:rPr>
          <w:rFonts w:ascii="宋体" w:hAnsi="宋体" w:eastAsia="宋体" w:cs="宋体"/>
          <w:color w:val="000"/>
          <w:sz w:val="28"/>
          <w:szCs w:val="28"/>
        </w:rPr>
        <w:t xml:space="preserve">三是人居环境发生变化。按照“一路、二水、三产业、四人居环境”的总体思路，对新村内的农户住房实行“三建”(建家、建园、建池)，“五改”(改路、改水、改厨、改厕、改圈)，“五通”(通路、通水、通电、通广播电视、通电话)，“三化”(院坝硬化、厨厕卫生化、居住环境美化)建设，着力打造扶贫新村的亮点。扶贫新村完成五改三建的总户数达11639户。其中：改房万平方米，改厕万平方米，改厨万平方米，改圈147902万平方米，改院坝万平方米，建沼气池842口。实现了社间、户间道路通畅。新村农户都用上了清洁卫生水，房前屋后建有庭院经济，住房装饰一新，院落干净、整洁，环境美化。20xx年实施的如高坪的青林村、白山沟村，营山的寨门村、窑口村，顺庆的石元坝村等，这些村不仅在基础条件上得到了极大改善，支柱产业基本形成，而且农民的生产、生活、生态条件明显改善，人居环境发生了很大变化。</w:t>
      </w:r>
    </w:p>
    <w:p>
      <w:pPr>
        <w:ind w:left="0" w:right="0" w:firstLine="560"/>
        <w:spacing w:before="450" w:after="450" w:line="312" w:lineRule="auto"/>
      </w:pPr>
      <w:r>
        <w:rPr>
          <w:rFonts w:ascii="宋体" w:hAnsi="宋体" w:eastAsia="宋体" w:cs="宋体"/>
          <w:color w:val="000"/>
          <w:sz w:val="28"/>
          <w:szCs w:val="28"/>
        </w:rPr>
        <w:t xml:space="preserve">(六)加大了库区扶贫力度。今年以来把升钟水库淹没区扶贫摆在了突出位置，制定了“打基础、兴产业、强素质、抓生态”的十二字扶贫开发方针，确立了“自力更生、生产自救、多方支持、共同富裕”的指导思想。6月中旬，市委、市政府主要领导带领市级相关部门到升钟水库现场办公，具体落实了对库区贫困群众交通难、用水难、用电难、增收难的扶持问题。我办又积极向上争取扶持，通过努力，已争取省政府批转国家财政部请求加大对库区的扶持力度。</w:t>
      </w:r>
    </w:p>
    <w:p>
      <w:pPr>
        <w:ind w:left="0" w:right="0" w:firstLine="560"/>
        <w:spacing w:before="450" w:after="450" w:line="312" w:lineRule="auto"/>
      </w:pPr>
      <w:r>
        <w:rPr>
          <w:rFonts w:ascii="宋体" w:hAnsi="宋体" w:eastAsia="宋体" w:cs="宋体"/>
          <w:color w:val="000"/>
          <w:sz w:val="28"/>
          <w:szCs w:val="28"/>
        </w:rPr>
        <w:t xml:space="preserve">(七)提出了整村推进、产业扶贫和劳务扶贫的工作思路</w:t>
      </w:r>
    </w:p>
    <w:p>
      <w:pPr>
        <w:ind w:left="0" w:right="0" w:firstLine="560"/>
        <w:spacing w:before="450" w:after="450" w:line="312" w:lineRule="auto"/>
      </w:pPr>
      <w:r>
        <w:rPr>
          <w:rFonts w:ascii="宋体" w:hAnsi="宋体" w:eastAsia="宋体" w:cs="宋体"/>
          <w:color w:val="000"/>
          <w:sz w:val="28"/>
          <w:szCs w:val="28"/>
        </w:rPr>
        <w:t xml:space="preserve">今年以来，根据市委三届三次全会和全省扶贫工作会议精神，针对南充的实际情况，和中、省扶贫办对南充的要求，我们在探索中求创新，在创新中求发展，在坚持“一体两翼”战略的前提下，提出了整村推进、产业扶贫和劳务扶贫的“五六七”工作思路，即：着力构建“五种模式”(“一水二路三产业四人居环境五民主和谐”的整村推进模式;“政府引导、龙头带动、基地配合、农户参与、协会服务”的产业扶贫模式;“定单式、定位式、定向式”的劳动力转移培训模式;“领导联村、部门帮村、干部驻村”的定点扶贫模式;“科学规划、搭建平台、落实项目、整合资源、强化职能”的合力扶贫模式)、突出“六个结合”(扶贫开发与基层民主法制相结合;与公平正义相结合;与诚信友爱相结合;与充满活力相结合;与安定有序相结合;与人与自然和睦相处相结合)、创新“七大机制”(强化扶贫责任制;健全多元投入机制;建立项目资金管理机制;建立有效协调机制;建立长效帮扶机制;完善扶贫绩效评价机制;推行扶贫激励机制)。使各县(市)区在抓整村推进工作中做到了目标明确、思路清晰、方法具体。上半年各县(市)区扶贫办围绕这一工作思路，对重点贫困村精心规划和组织实施项目，各项工作进展顺利。</w:t>
      </w:r>
    </w:p>
    <w:p>
      <w:pPr>
        <w:ind w:left="0" w:right="0" w:firstLine="560"/>
        <w:spacing w:before="450" w:after="450" w:line="312" w:lineRule="auto"/>
      </w:pPr>
      <w:r>
        <w:rPr>
          <w:rFonts w:ascii="宋体" w:hAnsi="宋体" w:eastAsia="宋体" w:cs="宋体"/>
          <w:color w:val="000"/>
          <w:sz w:val="28"/>
          <w:szCs w:val="28"/>
        </w:rPr>
        <w:t xml:space="preserve">(八)加大了对扶贫开发工作的宣传和调研力度，各级党政领导和部门、社会各界更加关注和支持南充的扶贫开发工作</w:t>
      </w:r>
    </w:p>
    <w:p>
      <w:pPr>
        <w:ind w:left="0" w:right="0" w:firstLine="560"/>
        <w:spacing w:before="450" w:after="450" w:line="312" w:lineRule="auto"/>
      </w:pPr>
      <w:r>
        <w:rPr>
          <w:rFonts w:ascii="宋体" w:hAnsi="宋体" w:eastAsia="宋体" w:cs="宋体"/>
          <w:color w:val="000"/>
          <w:sz w:val="28"/>
          <w:szCs w:val="28"/>
        </w:rPr>
        <w:t xml:space="preserve">为了使党的扶贫政策深入人心，推动新阶段扶贫开发的深入开展，今年以来，我们加大了对扶贫工作的宣传和调研力度，积极宣传党的扶贫方针政策和南充的扶贫工作。</w:t>
      </w:r>
    </w:p>
    <w:p>
      <w:pPr>
        <w:ind w:left="0" w:right="0" w:firstLine="560"/>
        <w:spacing w:before="450" w:after="450" w:line="312" w:lineRule="auto"/>
      </w:pPr>
      <w:r>
        <w:rPr>
          <w:rFonts w:ascii="宋体" w:hAnsi="宋体" w:eastAsia="宋体" w:cs="宋体"/>
          <w:color w:val="000"/>
          <w:sz w:val="28"/>
          <w:szCs w:val="28"/>
        </w:rPr>
        <w:t xml:space="preserve">一是利用广播、电视、报刊杂志等新闻媒体的宣传作用，做到“广播有声，电视有影，报刊有文”，为新阶段扶贫开发大造声势。市、县扶贫办积极配合省《扶贫开发》杂志、南充电视台、南充日报、南充晚报等新闻单位，积极撰稿、投稿和组稿，大力宣传报道国家扶贫方针政策和全市扶贫开发工作的新典型、新经验、新做法。</w:t>
      </w:r>
    </w:p>
    <w:p>
      <w:pPr>
        <w:ind w:left="0" w:right="0" w:firstLine="560"/>
        <w:spacing w:before="450" w:after="450" w:line="312" w:lineRule="auto"/>
      </w:pPr>
      <w:r>
        <w:rPr>
          <w:rFonts w:ascii="宋体" w:hAnsi="宋体" w:eastAsia="宋体" w:cs="宋体"/>
          <w:color w:val="000"/>
          <w:sz w:val="28"/>
          <w:szCs w:val="28"/>
        </w:rPr>
        <w:t xml:space="preserve">二是各县(市)区扶贫办都定期或不定期的编印《扶贫工作》简报，通报交流情况、总结推广经验、宣传科技致富，推动新阶段扶贫开发的深入开展。</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贵州扶贫干部工作总结7</w:t>
      </w:r>
    </w:p>
    <w:p>
      <w:pPr>
        <w:ind w:left="0" w:right="0" w:firstLine="560"/>
        <w:spacing w:before="450" w:after="450" w:line="312" w:lineRule="auto"/>
      </w:pPr>
      <w:r>
        <w:rPr>
          <w:rFonts w:ascii="宋体" w:hAnsi="宋体" w:eastAsia="宋体" w:cs="宋体"/>
          <w:color w:val="000"/>
          <w:sz w:val="28"/>
          <w:szCs w:val="28"/>
        </w:rPr>
        <w:t xml:space="preserve">20xx年，我院根据工作安排开展对××农村劳动力转移扶贫培训工作。培训 的范围是以××为基地，涵盖××村及周边村民；培训的主要内容是中餐摆台操作 技能； 培训的标准是国家职业技能鉴定餐厅服务员初级标准。我院高度重视此项 工作，结合实际制定措施，真情帮扶，圆满的完成了对××农村劳动力转移扶贫 培训工作。具体总结如下：</w:t>
      </w:r>
    </w:p>
    <w:p>
      <w:pPr>
        <w:ind w:left="0" w:right="0" w:firstLine="560"/>
        <w:spacing w:before="450" w:after="450" w:line="312" w:lineRule="auto"/>
      </w:pPr>
      <w:r>
        <w:rPr>
          <w:rFonts w:ascii="宋体" w:hAnsi="宋体" w:eastAsia="宋体" w:cs="宋体"/>
          <w:color w:val="000"/>
          <w:sz w:val="28"/>
          <w:szCs w:val="28"/>
        </w:rPr>
        <w:t xml:space="preserve">&gt;一、领导高度重视，狠抓落实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 行调查， 共同制定扶贫培训工作方案。 并狠抓落实， 按时推进扶贫培训工作进程， 并进行阶段性总结和下一步工作指导， 使扶贫培训专项工作在学院的诸多工作中 得到圆满完成。</w:t>
      </w:r>
    </w:p>
    <w:p>
      <w:pPr>
        <w:ind w:left="0" w:right="0" w:firstLine="560"/>
        <w:spacing w:before="450" w:after="450" w:line="312" w:lineRule="auto"/>
      </w:pPr>
      <w:r>
        <w:rPr>
          <w:rFonts w:ascii="宋体" w:hAnsi="宋体" w:eastAsia="宋体" w:cs="宋体"/>
          <w:color w:val="000"/>
          <w:sz w:val="28"/>
          <w:szCs w:val="28"/>
        </w:rPr>
        <w:t xml:space="preserve">&gt;二、专业教学团队认真准备，真情帮扶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 师，团队共同研究培训教学内容和培训方法，务使培训内容能够结合××扶贫点 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 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 游酒店管理专业教学团队每次派出两名专业教师在休息时间赴××进行培训。他 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 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 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 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 我院游酒店管理专业教学团队设计了餐饮服务与管理初级 教程、礼仪接待与迎送、语言表达与沟通技巧等培训专题；同时设计了不同的培 训方法，如餐饮服务与管理初级教程采用示范操作和操作步骤分解训练的方法， 礼仪迎送与接待采用对比规范礼仪和情景教学的方法， 语言表达与沟通技巧通过游戏导入进行分析的方法等。通过符合实际的\'教学内容和灵活多样的教学方法， 不管学院是否具有相同的教育经历，都能在步骤分解、情景教学和游戏中学到规 范的操作方法和难懂的理论知识。村民们不用拿一支笔一张纸，却能够在笑声中 掌握知识和技能， 授课结束后的阵阵掌声和最后在安排考试的时候村民们踊跃参 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&gt;三、培训综合效果好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 我们通过操作流 程的逐项分解逐个过关达到培训目的， 同时我们在设计培训内容时充分考虑到面 客服务所需要的综合技能，所以设计了礼貌礼仪的专题和语言表达及沟通的专 题， 通过仿真的情景模拟让培训学员提高与人交流与沟通的能力， 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 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 感这是一项长远的工作， 还需要继续努力，特别是扶贫帮困的力度还有待进一步 提高，扶贫的具体措施、方法还需进一步完善，只有这样，才能真正提高国民素 质。</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贵州扶贫干部工作总结8</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贵州扶贫干部工作总结9</w:t>
      </w:r>
    </w:p>
    <w:p>
      <w:pPr>
        <w:ind w:left="0" w:right="0" w:firstLine="560"/>
        <w:spacing w:before="450" w:after="450" w:line="312" w:lineRule="auto"/>
      </w:pPr>
      <w:r>
        <w:rPr>
          <w:rFonts w:ascii="宋体" w:hAnsi="宋体" w:eastAsia="宋体" w:cs="宋体"/>
          <w:color w:val="000"/>
          <w:sz w:val="28"/>
          <w:szCs w:val="28"/>
        </w:rPr>
        <w:t xml:space="preserve">在省委、省政府的正确领导和省扶贫办的指导下，滁州市认真学习xx系列讲话，尤其是视察xx重要讲话，坚持精准扶贫、精准脱贫方略，坚持问题导向、目标导向，聚焦精准，查找不足，按照《^v^xx省委xx省人民政府关于坚决打赢脱贫攻坚战的决定》要求，努力做到真扶贫、扶真贫、真脱贫，力争超额完成全年脱贫攻坚目标任务。</w:t>
      </w:r>
    </w:p>
    <w:p>
      <w:pPr>
        <w:ind w:left="0" w:right="0" w:firstLine="560"/>
        <w:spacing w:before="450" w:after="450" w:line="312" w:lineRule="auto"/>
      </w:pPr>
      <w:r>
        <w:rPr>
          <w:rFonts w:ascii="宋体" w:hAnsi="宋体" w:eastAsia="宋体" w:cs="宋体"/>
          <w:color w:val="000"/>
          <w:sz w:val="28"/>
          <w:szCs w:val="28"/>
        </w:rPr>
        <w:t xml:space="preserve">一、20xx年工作举措</w:t>
      </w:r>
    </w:p>
    <w:p>
      <w:pPr>
        <w:ind w:left="0" w:right="0" w:firstLine="560"/>
        <w:spacing w:before="450" w:after="450" w:line="312" w:lineRule="auto"/>
      </w:pPr>
      <w:r>
        <w:rPr>
          <w:rFonts w:ascii="宋体" w:hAnsi="宋体" w:eastAsia="宋体" w:cs="宋体"/>
          <w:color w:val="000"/>
          <w:sz w:val="28"/>
          <w:szCs w:val="28"/>
        </w:rPr>
        <w:t xml:space="preserve">(一)精准识别对象</w:t>
      </w:r>
    </w:p>
    <w:p>
      <w:pPr>
        <w:ind w:left="0" w:right="0" w:firstLine="560"/>
        <w:spacing w:before="450" w:after="450" w:line="312" w:lineRule="auto"/>
      </w:pPr>
      <w:r>
        <w:rPr>
          <w:rFonts w:ascii="宋体" w:hAnsi="宋体" w:eastAsia="宋体" w:cs="宋体"/>
          <w:color w:val="000"/>
          <w:sz w:val="28"/>
          <w:szCs w:val="28"/>
        </w:rPr>
        <w:t xml:space="preserve">1.扶贫对象识别关口前移。采取“农户申请、四邻签字、组级评议公示、村级评议公示、乡镇审核公示、县级复审公告”的方式开展扶贫对象识别工作，做到了程序更加规范、结果更加精准，有效解决了“群众公认”的问题。</w:t>
      </w:r>
    </w:p>
    <w:p>
      <w:pPr>
        <w:ind w:left="0" w:right="0" w:firstLine="560"/>
        <w:spacing w:before="450" w:after="450" w:line="312" w:lineRule="auto"/>
      </w:pPr>
      <w:r>
        <w:rPr>
          <w:rFonts w:ascii="宋体" w:hAnsi="宋体" w:eastAsia="宋体" w:cs="宋体"/>
          <w:color w:val="000"/>
          <w:sz w:val="28"/>
          <w:szCs w:val="28"/>
        </w:rPr>
        <w:t xml:space="preserve">2.开展“回头看”。全市统一安排“回头看”，由市委、市政府分管领导亲自带队，市委、市政府督查室、市效能办、市扶贫办成立联合督查组，于2月5日、16日，两次开展“回头看”大督查;4月中旬，按照省扶贫办统一部署，开展了建档立卡精准核查月活动，进行了再次”回头看”。共计剔除一般农户人员万人，补充贫困人口万人，目前全市贫困人口万户万人，实现了贫困人口基本精准。</w:t>
      </w:r>
    </w:p>
    <w:p>
      <w:pPr>
        <w:ind w:left="0" w:right="0" w:firstLine="560"/>
        <w:spacing w:before="450" w:after="450" w:line="312" w:lineRule="auto"/>
      </w:pPr>
      <w:r>
        <w:rPr>
          <w:rFonts w:ascii="宋体" w:hAnsi="宋体" w:eastAsia="宋体" w:cs="宋体"/>
          <w:color w:val="000"/>
          <w:sz w:val="28"/>
          <w:szCs w:val="28"/>
        </w:rPr>
        <w:t xml:space="preserve">(二)精准脱贫目标</w:t>
      </w:r>
    </w:p>
    <w:p>
      <w:pPr>
        <w:ind w:left="0" w:right="0" w:firstLine="560"/>
        <w:spacing w:before="450" w:after="450" w:line="312" w:lineRule="auto"/>
      </w:pPr>
      <w:r>
        <w:rPr>
          <w:rFonts w:ascii="宋体" w:hAnsi="宋体" w:eastAsia="宋体" w:cs="宋体"/>
          <w:color w:val="000"/>
          <w:sz w:val="28"/>
          <w:szCs w:val="28"/>
        </w:rPr>
        <w:t xml:space="preserve">我市现有123个贫困村、万贫困人口，我们双眼紧盯50个贫困村出列、万贫困人口脱贫的年度目标任务，共计安排55个贫困村预出列、万贫困人口预脱贫的年度计划，预留了10%机动空间。</w:t>
      </w:r>
    </w:p>
    <w:p>
      <w:pPr>
        <w:ind w:left="0" w:right="0" w:firstLine="560"/>
        <w:spacing w:before="450" w:after="450" w:line="312" w:lineRule="auto"/>
      </w:pPr>
      <w:r>
        <w:rPr>
          <w:rFonts w:ascii="宋体" w:hAnsi="宋体" w:eastAsia="宋体" w:cs="宋体"/>
          <w:color w:val="000"/>
          <w:sz w:val="28"/>
          <w:szCs w:val="28"/>
        </w:rPr>
        <w:t xml:space="preserve">(三)精准技术扶持</w:t>
      </w:r>
    </w:p>
    <w:p>
      <w:pPr>
        <w:ind w:left="0" w:right="0" w:firstLine="560"/>
        <w:spacing w:before="450" w:after="450" w:line="312" w:lineRule="auto"/>
      </w:pPr>
      <w:r>
        <w:rPr>
          <w:rFonts w:ascii="宋体" w:hAnsi="宋体" w:eastAsia="宋体" w:cs="宋体"/>
          <w:color w:val="000"/>
          <w:sz w:val="28"/>
          <w:szCs w:val="28"/>
        </w:rPr>
        <w:t xml:space="preserve">1.精准指导。市、县两级均抽调专业技术人员，组成行业专家“智囊团”，指导“四项清单”编制，解决一般帮扶干部入户后帮扶措施拿不准问题;解决贫困村“一村一品”产业项目选不准问题。市农委制定《滁州市特色种养业脱贫行动方案》、“一村一品”实施方案，成立9个工作组，9位党组成员任组长，分片包保，对全市123个贫困村进行到村指导。各县也都抽调人员组成专家“智囊团”，分赴各镇、村落实精准指导。</w:t>
      </w:r>
    </w:p>
    <w:p>
      <w:pPr>
        <w:ind w:left="0" w:right="0" w:firstLine="560"/>
        <w:spacing w:before="450" w:after="450" w:line="312" w:lineRule="auto"/>
      </w:pPr>
      <w:r>
        <w:rPr>
          <w:rFonts w:ascii="宋体" w:hAnsi="宋体" w:eastAsia="宋体" w:cs="宋体"/>
          <w:color w:val="000"/>
          <w:sz w:val="28"/>
          <w:szCs w:val="28"/>
        </w:rPr>
        <w:t xml:space="preserve">2.分类施策。各地根据贫困人口的属性和实际情况，编制“四项清单”，对全市万户、万贫困人口中，拟开展产业扶贫户、就业扶贫户、健康扶贫户、教育扶贫户、危房改造户、建户用光伏电站户、通自来水户、政策兜底户进行分类汇总，制定帮扶方案;对贫困村“一村一品”项目、光伏电站项目、道路畅通工程、八小水利、农电改造、基层组织建设进行梳理，挂图作战，逐个销号。</w:t>
      </w:r>
    </w:p>
    <w:p>
      <w:pPr>
        <w:ind w:left="0" w:right="0" w:firstLine="560"/>
        <w:spacing w:before="450" w:after="450" w:line="312" w:lineRule="auto"/>
      </w:pPr>
      <w:r>
        <w:rPr>
          <w:rFonts w:ascii="宋体" w:hAnsi="宋体" w:eastAsia="宋体" w:cs="宋体"/>
          <w:color w:val="000"/>
          <w:sz w:val="28"/>
          <w:szCs w:val="28"/>
        </w:rPr>
        <w:t xml:space="preserve">(四)精准项目帮扶</w:t>
      </w:r>
    </w:p>
    <w:p>
      <w:pPr>
        <w:ind w:left="0" w:right="0" w:firstLine="560"/>
        <w:spacing w:before="450" w:after="450" w:line="312" w:lineRule="auto"/>
      </w:pPr>
      <w:r>
        <w:rPr>
          <w:rFonts w:ascii="宋体" w:hAnsi="宋体" w:eastAsia="宋体" w:cs="宋体"/>
          <w:color w:val="000"/>
          <w:sz w:val="28"/>
          <w:szCs w:val="28"/>
        </w:rPr>
        <w:t xml:space="preserve">1.实施产业脱贫工程</w:t>
      </w:r>
    </w:p>
    <w:p>
      <w:pPr>
        <w:ind w:left="0" w:right="0" w:firstLine="560"/>
        <w:spacing w:before="450" w:after="450" w:line="312" w:lineRule="auto"/>
      </w:pPr>
      <w:r>
        <w:rPr>
          <w:rFonts w:ascii="宋体" w:hAnsi="宋体" w:eastAsia="宋体" w:cs="宋体"/>
          <w:color w:val="000"/>
          <w:sz w:val="28"/>
          <w:szCs w:val="28"/>
        </w:rPr>
        <w:t xml:space="preserve">一是帮助贫困村确立主导产业。全市共安排“一村一品”产业项目61个，对55个预出列贫困村全覆盖，已经全部完成并进行生产。市扶贫办在5个有扶贫开发任务的县轮流召开产业扶贫现场推进会，每月1次，通过现场会倒逼产业发展，既带动贫困户脱贫，又增加村集体收入，部分贫困村既有主导产业，又有特色产业。</w:t>
      </w:r>
    </w:p>
    <w:p>
      <w:pPr>
        <w:ind w:left="0" w:right="0" w:firstLine="560"/>
        <w:spacing w:before="450" w:after="450" w:line="312" w:lineRule="auto"/>
      </w:pPr>
      <w:r>
        <w:rPr>
          <w:rFonts w:ascii="宋体" w:hAnsi="宋体" w:eastAsia="宋体" w:cs="宋体"/>
          <w:color w:val="000"/>
          <w:sz w:val="28"/>
          <w:szCs w:val="28"/>
        </w:rPr>
        <w:t xml:space="preserve">二是产业帮扶贫困户。全市万贫困户发展产业，其中，今年预脱贫户发展特色种养产业10171户，产业覆盖贫困人口万人，确保今年预脱贫贫困户家庭人均可支配收入稳定超过国家贫困线标准。</w:t>
      </w:r>
    </w:p>
    <w:p>
      <w:pPr>
        <w:ind w:left="0" w:right="0" w:firstLine="560"/>
        <w:spacing w:before="450" w:after="450" w:line="312" w:lineRule="auto"/>
      </w:pPr>
      <w:r>
        <w:rPr>
          <w:rFonts w:ascii="宋体" w:hAnsi="宋体" w:eastAsia="宋体" w:cs="宋体"/>
          <w:color w:val="000"/>
          <w:sz w:val="28"/>
          <w:szCs w:val="28"/>
        </w:rPr>
        <w:t xml:space="preserve">三是发展光伏扶贫。全市123个贫困村实现光伏电站建设全覆盖，为增加村集体经济收入提供保障，同时，采取集中建设，统一管理的方式，建设了3026个户用光伏电站，稳定增加贫困户家庭收入。</w:t>
      </w:r>
    </w:p>
    <w:p>
      <w:pPr>
        <w:ind w:left="0" w:right="0" w:firstLine="560"/>
        <w:spacing w:before="450" w:after="450" w:line="312" w:lineRule="auto"/>
      </w:pPr>
      <w:r>
        <w:rPr>
          <w:rFonts w:ascii="宋体" w:hAnsi="宋体" w:eastAsia="宋体" w:cs="宋体"/>
          <w:color w:val="000"/>
          <w:sz w:val="28"/>
          <w:szCs w:val="28"/>
        </w:rPr>
        <w:t xml:space="preserve">四是发展乡村旅游扶贫。坚持“宜游则游”的原则，凤阳县、全椒县、定远县、来安县、明光市各确定了3个村为旅游扶贫工程重点村，各地分别按年度完成1个村目标。推荐上报来安县张山乡仰山村、明光市张八岭镇柴郢村、定远县藕塘镇^v^村3个村为全省乡村旅游扶贫重点村。举办“中国·滁州桃文化旅游节”、“滁州·章广红色文化旅游节(桃花篇)”等节庆活动近20场次，吸引长三角周边及本地游客超过150万人次，带来旅游收入约5亿元。凤阳小岗村被省旅游局列为十大乡村旅游推荐线路改革探源之旅，明光八岭湖生态旅游区、滁州神山-皇甫山休闲区等被评为合肥都市圈“十佳休闲线路”，给一产与三产的深度融合提供了切实可行的途径，有力地推动了农村产业结构调整，仅明光八岭湖旅游区就吸纳36位贫困人口到景区工作，实现就业脱贫。</w:t>
      </w:r>
    </w:p>
    <w:p>
      <w:pPr>
        <w:ind w:left="0" w:right="0" w:firstLine="560"/>
        <w:spacing w:before="450" w:after="450" w:line="312" w:lineRule="auto"/>
      </w:pPr>
      <w:r>
        <w:rPr>
          <w:rFonts w:ascii="宋体" w:hAnsi="宋体" w:eastAsia="宋体" w:cs="宋体"/>
          <w:color w:val="000"/>
          <w:sz w:val="28"/>
          <w:szCs w:val="28"/>
        </w:rPr>
        <w:t xml:space="preserve">五是探索资产受益扶贫。定远县定西村、凤阳县余湾村、明光市柴郢村、来安县仰山村、全椒县复兴村成立合作社，贫困户抱团入股，利用扶贫资金集中建设连片大棚，进行蔬菜种植、食用菌生产等，贫困户可以选择自种或者委托合作社种植，委托合作社种植的贫困户干活挣工资，另外领取保底分红。</w:t>
      </w:r>
    </w:p>
    <w:p>
      <w:pPr>
        <w:ind w:left="0" w:right="0" w:firstLine="560"/>
        <w:spacing w:before="450" w:after="450" w:line="312" w:lineRule="auto"/>
      </w:pPr>
      <w:r>
        <w:rPr>
          <w:rFonts w:ascii="宋体" w:hAnsi="宋体" w:eastAsia="宋体" w:cs="宋体"/>
          <w:color w:val="000"/>
          <w:sz w:val="28"/>
          <w:szCs w:val="28"/>
        </w:rPr>
        <w:t xml:space="preserve">2.实施就业脱贫工程</w:t>
      </w:r>
    </w:p>
    <w:p>
      <w:pPr>
        <w:ind w:left="0" w:right="0" w:firstLine="560"/>
        <w:spacing w:before="450" w:after="450" w:line="312" w:lineRule="auto"/>
      </w:pPr>
      <w:r>
        <w:rPr>
          <w:rFonts w:ascii="宋体" w:hAnsi="宋体" w:eastAsia="宋体" w:cs="宋体"/>
          <w:color w:val="000"/>
          <w:sz w:val="28"/>
          <w:szCs w:val="28"/>
        </w:rPr>
        <w:t xml:space="preserve">发挥就业扶贫在脱贫攻坚中的重要作用，建立劳务培训基地13个，通过240个镇村户外电子显示屏，发布企业用工信息万条。举办各类招聘会和劳务对接会65场，累计发布转移就业岗位万个，实现转移就业7332人。完成贫困劳动者就业技能培训278人，组织贫困人口创业培训151人，发放创业担保贷款165名，创业带动就业139人，开发公益性辅助岗位129个，吸纳贫困劳动者就业67人，通过就业扶贫，实现就业一人，脱贫一户。</w:t>
      </w:r>
    </w:p>
    <w:p>
      <w:pPr>
        <w:ind w:left="0" w:right="0" w:firstLine="560"/>
        <w:spacing w:before="450" w:after="450" w:line="312" w:lineRule="auto"/>
      </w:pPr>
      <w:r>
        <w:rPr>
          <w:rFonts w:ascii="宋体" w:hAnsi="宋体" w:eastAsia="宋体" w:cs="宋体"/>
          <w:color w:val="000"/>
          <w:sz w:val="28"/>
          <w:szCs w:val="28"/>
        </w:rPr>
        <w:t xml:space="preserve">3.实施生态保护脱贫工程</w:t>
      </w:r>
    </w:p>
    <w:p>
      <w:pPr>
        <w:ind w:left="0" w:right="0" w:firstLine="560"/>
        <w:spacing w:before="450" w:after="450" w:line="312" w:lineRule="auto"/>
      </w:pPr>
      <w:r>
        <w:rPr>
          <w:rFonts w:ascii="宋体" w:hAnsi="宋体" w:eastAsia="宋体" w:cs="宋体"/>
          <w:color w:val="000"/>
          <w:sz w:val="28"/>
          <w:szCs w:val="28"/>
        </w:rPr>
        <w:t xml:space="preserve">贫困户或其他造林主体流转贫困户土地造林的，每亩按500元标准一次性给予补助。今年全市万亩造林中，贫困村造林万亩，补助资金达1600万元。创建47个省级森林村庄(其中贫困村9个)，建成24家“森林旅游人家”。安排贫困人口从事管护、保洁、保安、绿化、服务员等相关工作，已落实贫困户就业317人;聘用护林员、森林防火专业队员110人，月均收入1200元。</w:t>
      </w:r>
    </w:p>
    <w:p>
      <w:pPr>
        <w:ind w:left="0" w:right="0" w:firstLine="560"/>
        <w:spacing w:before="450" w:after="450" w:line="312" w:lineRule="auto"/>
      </w:pPr>
      <w:r>
        <w:rPr>
          <w:rFonts w:ascii="宋体" w:hAnsi="宋体" w:eastAsia="宋体" w:cs="宋体"/>
          <w:color w:val="000"/>
          <w:sz w:val="28"/>
          <w:szCs w:val="28"/>
        </w:rPr>
        <w:t xml:space="preserve">4.实施智力脱贫工程</w:t>
      </w:r>
    </w:p>
    <w:p>
      <w:pPr>
        <w:ind w:left="0" w:right="0" w:firstLine="560"/>
        <w:spacing w:before="450" w:after="450" w:line="312" w:lineRule="auto"/>
      </w:pPr>
      <w:r>
        <w:rPr>
          <w:rFonts w:ascii="宋体" w:hAnsi="宋体" w:eastAsia="宋体" w:cs="宋体"/>
          <w:color w:val="000"/>
          <w:sz w:val="28"/>
          <w:szCs w:val="28"/>
        </w:rPr>
        <w:t xml:space="preserve">一是教育扶贫。出台了《关于教育扶贫的实施方案》，实施教育扶贫结对帮扶行动计划，构建教育精准脱贫体系。对建档立卡贫困户家庭学生实施资助，为1633名建档立卡的贫困家庭在园幼儿发放资助金万元;6487名建档立卡贫困家庭的义务教育阶段寄宿学生补助生活费万元;1634名建档立卡贫困家庭普通高中学生发放助学金及免学杂费补助万元;491名建档立卡贫困家庭的中职学生发放助学金、免学杂费及就业补助万;2180名建档立卡贫困家庭的普通高校本专科(含技师学院高级工班、预备技师班)在校学生提供国家助学金万元;982名建档立卡贫困家庭大学生提供生源地助学贷款万元。全市未发生因贫辍学现象。</w:t>
      </w:r>
    </w:p>
    <w:p>
      <w:pPr>
        <w:ind w:left="0" w:right="0" w:firstLine="560"/>
        <w:spacing w:before="450" w:after="450" w:line="312" w:lineRule="auto"/>
      </w:pPr>
      <w:r>
        <w:rPr>
          <w:rFonts w:ascii="宋体" w:hAnsi="宋体" w:eastAsia="宋体" w:cs="宋体"/>
          <w:color w:val="000"/>
          <w:sz w:val="28"/>
          <w:szCs w:val="28"/>
        </w:rPr>
        <w:t xml:space="preserve">二是科技扶贫。制定了《滁州市科技^v^扶贫工作实施方案》，开展农业实用技术普及培训。截至11月底，我市55名科技扶贫^v^共开展实用技术培训6447人次，解决实际科技需求113个，服务带动贫困户275户，通过开展实用技术培训，有效地提高贫困户劳动力致富技能。</w:t>
      </w:r>
    </w:p>
    <w:p>
      <w:pPr>
        <w:ind w:left="0" w:right="0" w:firstLine="560"/>
        <w:spacing w:before="450" w:after="450" w:line="312" w:lineRule="auto"/>
      </w:pPr>
      <w:r>
        <w:rPr>
          <w:rFonts w:ascii="宋体" w:hAnsi="宋体" w:eastAsia="宋体" w:cs="宋体"/>
          <w:color w:val="000"/>
          <w:sz w:val="28"/>
          <w:szCs w:val="28"/>
        </w:rPr>
        <w:t xml:space="preserve">5.实施社会保障兜底脱贫工程</w:t>
      </w:r>
    </w:p>
    <w:p>
      <w:pPr>
        <w:ind w:left="0" w:right="0" w:firstLine="560"/>
        <w:spacing w:before="450" w:after="450" w:line="312" w:lineRule="auto"/>
      </w:pPr>
      <w:r>
        <w:rPr>
          <w:rFonts w:ascii="宋体" w:hAnsi="宋体" w:eastAsia="宋体" w:cs="宋体"/>
          <w:color w:val="000"/>
          <w:sz w:val="28"/>
          <w:szCs w:val="28"/>
        </w:rPr>
        <w:t xml:space="preserve">一是提高保障标准。低保和扶贫工作有效衔接，数据共享，全市农村低保保障标准由每人每年2640元提高到每人每年3240元，增长，实现了低保线高于贫困线。</w:t>
      </w:r>
    </w:p>
    <w:p>
      <w:pPr>
        <w:ind w:left="0" w:right="0" w:firstLine="560"/>
        <w:spacing w:before="450" w:after="450" w:line="312" w:lineRule="auto"/>
      </w:pPr>
      <w:r>
        <w:rPr>
          <w:rFonts w:ascii="宋体" w:hAnsi="宋体" w:eastAsia="宋体" w:cs="宋体"/>
          <w:color w:val="000"/>
          <w:sz w:val="28"/>
          <w:szCs w:val="28"/>
        </w:rPr>
        <w:t xml:space="preserve">二是加强对特殊人员的关爱服务。制定儿童发展规划，加强对儿童福利院、救助机构、特困人员供养机构、残疾人康复机构建设，加强对留守儿童的监护，加快推进残疾人小康进程。建立贫困残疾人生活补贴制度和重度残疾人护理补贴制度。对重点救助对象提高救助水平，确保基本生活。</w:t>
      </w:r>
    </w:p>
    <w:p>
      <w:pPr>
        <w:ind w:left="0" w:right="0" w:firstLine="560"/>
        <w:spacing w:before="450" w:after="450" w:line="312" w:lineRule="auto"/>
      </w:pPr>
      <w:r>
        <w:rPr>
          <w:rFonts w:ascii="宋体" w:hAnsi="宋体" w:eastAsia="宋体" w:cs="宋体"/>
          <w:color w:val="000"/>
          <w:sz w:val="28"/>
          <w:szCs w:val="28"/>
        </w:rPr>
        <w:t xml:space="preserve">6.实施健康脱贫工程</w:t>
      </w:r>
    </w:p>
    <w:p>
      <w:pPr>
        <w:ind w:left="0" w:right="0" w:firstLine="560"/>
        <w:spacing w:before="450" w:after="450" w:line="312" w:lineRule="auto"/>
      </w:pPr>
      <w:r>
        <w:rPr>
          <w:rFonts w:ascii="宋体" w:hAnsi="宋体" w:eastAsia="宋体" w:cs="宋体"/>
          <w:color w:val="000"/>
          <w:sz w:val="28"/>
          <w:szCs w:val="28"/>
        </w:rPr>
        <w:t xml:space="preserve">一是加大医疗救助。我市贫困人口全部参加新农合，并且免交新农合保险费用，各地都出台了健康扶贫实施方案，建立了因病致贫数据库，确认20xx2户因病致贫，患病人口28883人，开展了贫困人口签约服务。从“先诊疗后付费、降低住院门槛、免交住院押金、设立住院报销封顶标准、大病救助、大病保险、临时救助和政策兜底”等方面给予保障。</w:t>
      </w:r>
    </w:p>
    <w:p>
      <w:pPr>
        <w:ind w:left="0" w:right="0" w:firstLine="560"/>
        <w:spacing w:before="450" w:after="450" w:line="312" w:lineRule="auto"/>
      </w:pPr>
      <w:r>
        <w:rPr>
          <w:rFonts w:ascii="宋体" w:hAnsi="宋体" w:eastAsia="宋体" w:cs="宋体"/>
          <w:color w:val="000"/>
          <w:sz w:val="28"/>
          <w:szCs w:val="28"/>
        </w:rPr>
        <w:t xml:space="preserve">二是加强卫生计生服务。实施对口帮扶，全面实施对新生儿疾病免费筛查、妇女“两癌”免费筛查、孕前优生健康免费检查等公共卫生项目。</w:t>
      </w:r>
    </w:p>
    <w:p>
      <w:pPr>
        <w:ind w:left="0" w:right="0" w:firstLine="560"/>
        <w:spacing w:before="450" w:after="450" w:line="312" w:lineRule="auto"/>
      </w:pPr>
      <w:r>
        <w:rPr>
          <w:rFonts w:ascii="宋体" w:hAnsi="宋体" w:eastAsia="宋体" w:cs="宋体"/>
          <w:color w:val="000"/>
          <w:sz w:val="28"/>
          <w:szCs w:val="28"/>
        </w:rPr>
        <w:t xml:space="preserve">7.实施基础设施建设脱贫工程</w:t>
      </w:r>
    </w:p>
    <w:p>
      <w:pPr>
        <w:ind w:left="0" w:right="0" w:firstLine="560"/>
        <w:spacing w:before="450" w:after="450" w:line="312" w:lineRule="auto"/>
      </w:pPr>
      <w:r>
        <w:rPr>
          <w:rFonts w:ascii="宋体" w:hAnsi="宋体" w:eastAsia="宋体" w:cs="宋体"/>
          <w:color w:val="000"/>
          <w:sz w:val="28"/>
          <w:szCs w:val="28"/>
        </w:rPr>
        <w:t xml:space="preserve">一是道路建设。开工建设农村道路畅通工程1376个3291公里，其中：县级公路畅通工程21个公里;乡级公路畅通工程81个895公里;老村级道路加宽改造工程408个1042公里;撤并建制村路面硬化工程568个843公里;贫困村内较大自然村道路硬化工程298个322公里，目前全部完工。</w:t>
      </w:r>
    </w:p>
    <w:p>
      <w:pPr>
        <w:ind w:left="0" w:right="0" w:firstLine="560"/>
        <w:spacing w:before="450" w:after="450" w:line="312" w:lineRule="auto"/>
      </w:pPr>
      <w:r>
        <w:rPr>
          <w:rFonts w:ascii="宋体" w:hAnsi="宋体" w:eastAsia="宋体" w:cs="宋体"/>
          <w:color w:val="000"/>
          <w:sz w:val="28"/>
          <w:szCs w:val="28"/>
        </w:rPr>
        <w:t xml:space="preserve">二是八小水利与安全饮水。实施农村安全饮水巩固提升工程，解决24266个贫困人口安全饮水问题，“八小水利”向贫困村倾斜，完成贫困村“八小水利”工程1126处。</w:t>
      </w:r>
    </w:p>
    <w:p>
      <w:pPr>
        <w:ind w:left="0" w:right="0" w:firstLine="560"/>
        <w:spacing w:before="450" w:after="450" w:line="312" w:lineRule="auto"/>
      </w:pPr>
      <w:r>
        <w:rPr>
          <w:rFonts w:ascii="宋体" w:hAnsi="宋体" w:eastAsia="宋体" w:cs="宋体"/>
          <w:color w:val="000"/>
          <w:sz w:val="28"/>
          <w:szCs w:val="28"/>
        </w:rPr>
        <w:t xml:space="preserve">三是危房改造。符合标准且自愿申请危房改造建档立卡贫困户共计4220户，已全部完成。现正在针对建档立卡贫困户提前安排、实施20xx年危房改造计划，并且出台特惠政策，对贫困户增加补助资金，解决危房改造资金缺口问题。比如，来安县对贫困户危房改造维修户再补4000—6000元，对新建户再补10000—15000元。</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贵州扶贫干部工作总结10</w:t>
      </w:r>
    </w:p>
    <w:p>
      <w:pPr>
        <w:ind w:left="0" w:right="0" w:firstLine="560"/>
        <w:spacing w:before="450" w:after="450" w:line="312" w:lineRule="auto"/>
      </w:pPr>
      <w:r>
        <w:rPr>
          <w:rFonts w:ascii="宋体" w:hAnsi="宋体" w:eastAsia="宋体" w:cs="宋体"/>
          <w:color w:val="000"/>
          <w:sz w:val="28"/>
          <w:szCs w:val="28"/>
        </w:rPr>
        <w:t xml:space="preserve">扶贫攻坚是从中央到地方提出的一个重要工作，钟山区五年来通过不懈努力，在扶贫攻坚工作上取得巨大成就。过去五年，全区共减贫万人，五个贫困乡镇减贫摘帽19个贫困村出列，而贫困发生率从以前的降到了现在的，越来越多的贫困户的生产生活发生了翻天覆地的变化，走上了小康路。今年年初，区委区政府将扶贫攻坚工作作为办好十件民生实事之一，可见决心之大、重视程度之高。</w:t>
      </w:r>
    </w:p>
    <w:p>
      <w:pPr>
        <w:ind w:left="0" w:right="0" w:firstLine="560"/>
        <w:spacing w:before="450" w:after="450" w:line="312" w:lineRule="auto"/>
      </w:pPr>
      <w:r>
        <w:rPr>
          <w:rFonts w:ascii="宋体" w:hAnsi="宋体" w:eastAsia="宋体" w:cs="宋体"/>
          <w:color w:val="000"/>
          <w:sz w:val="28"/>
          <w:szCs w:val="28"/>
        </w:rPr>
        <w:t xml:space="preserve">本期“两会直播间”的话题是扶贫攻坚，邀请了钟山区人大代表、钟山区扶贫开发局局长张国燕，以及来自特邀界的钟山区政协委员、钟山区政协社会发展委员会主任、驻村干部高继华，他们就扶贫攻坚相关话题谈了自己的看法。</w:t>
      </w:r>
    </w:p>
    <w:p>
      <w:pPr>
        <w:ind w:left="0" w:right="0" w:firstLine="560"/>
        <w:spacing w:before="450" w:after="450" w:line="312" w:lineRule="auto"/>
      </w:pPr>
      <w:r>
        <w:rPr>
          <w:rFonts w:ascii="宋体" w:hAnsi="宋体" w:eastAsia="宋体" w:cs="宋体"/>
          <w:color w:val="000"/>
          <w:sz w:val="28"/>
          <w:szCs w:val="28"/>
        </w:rPr>
        <w:t xml:space="preserve">&gt;多元化的服务解决贫困问题</w:t>
      </w:r>
    </w:p>
    <w:p>
      <w:pPr>
        <w:ind w:left="0" w:right="0" w:firstLine="560"/>
        <w:spacing w:before="450" w:after="450" w:line="312" w:lineRule="auto"/>
      </w:pPr>
      <w:r>
        <w:rPr>
          <w:rFonts w:ascii="宋体" w:hAnsi="宋体" w:eastAsia="宋体" w:cs="宋体"/>
          <w:color w:val="000"/>
          <w:sz w:val="28"/>
          <w:szCs w:val="28"/>
        </w:rPr>
        <w:t xml:space="preserve">从“”以来到现在，钟山区减少了39000多贫困群众，贫困发生率也从原来的下降到现在的，某个贫困乡镇已经减贫摘帽了。现在，全区的贫困发生率为零，然后我们的贫困群众现在只剩下8336人。现在的这些贫困群众是最难啃的“硬骨头”，因为这8336人有一部分是属于孤寡老人、残疾人，还有一部分是生活不能自理的。我们也是有针对的办法，比如说我们对这些五保户、低保户这一类，我们通过社会兜底这一块来解决贫困问题，第一个，我们有特惠贷的政策，他们已经享受到了;第二个，我们利用684万在农商行入股400万股，让他们获得保底分红收益;第三个，有民政、教育、医疗政策兜底，多元化的服务，这个是完全没问题的。</w:t>
      </w:r>
    </w:p>
    <w:p>
      <w:pPr>
        <w:ind w:left="0" w:right="0" w:firstLine="560"/>
        <w:spacing w:before="450" w:after="450" w:line="312" w:lineRule="auto"/>
      </w:pPr>
      <w:r>
        <w:rPr>
          <w:rFonts w:ascii="宋体" w:hAnsi="宋体" w:eastAsia="宋体" w:cs="宋体"/>
          <w:color w:val="000"/>
          <w:sz w:val="28"/>
          <w:szCs w:val="28"/>
        </w:rPr>
        <w:t xml:space="preserve">&gt;通过“五个一百”让老百姓真正得到实惠</w:t>
      </w:r>
    </w:p>
    <w:p>
      <w:pPr>
        <w:ind w:left="0" w:right="0" w:firstLine="560"/>
        <w:spacing w:before="450" w:after="450" w:line="312" w:lineRule="auto"/>
      </w:pPr>
      <w:r>
        <w:rPr>
          <w:rFonts w:ascii="宋体" w:hAnsi="宋体" w:eastAsia="宋体" w:cs="宋体"/>
          <w:color w:val="000"/>
          <w:sz w:val="28"/>
          <w:szCs w:val="28"/>
        </w:rPr>
        <w:t xml:space="preserve">记者：政府出台了很多的好政策，让贫困户有了基本的生活保障，而如何去实施这些政策，与贫困户直接接触的驻村干部可谓是第一线的实践者。那么，作为村干部，高主任能否谈一下你在基层工作中是如何做的。</w:t>
      </w:r>
    </w:p>
    <w:p>
      <w:pPr>
        <w:ind w:left="0" w:right="0" w:firstLine="560"/>
        <w:spacing w:before="450" w:after="450" w:line="312" w:lineRule="auto"/>
      </w:pPr>
      <w:r>
        <w:rPr>
          <w:rFonts w:ascii="宋体" w:hAnsi="宋体" w:eastAsia="宋体" w:cs="宋体"/>
          <w:color w:val="000"/>
          <w:sz w:val="28"/>
          <w:szCs w:val="28"/>
        </w:rPr>
        <w:t xml:space="preserve">驻村工作组以及驻村工作队员，是扶贫攻坚工作的骨干力量，肩负着脱贫奔小康的历史责任。这个驻村工作队员在村里面的工作，一方面传达党委政府扶贫工作的信心和决心，引领贫困村、贫困户脱贫致富。另一方面通过驻村工作组在村里面广泛地宣传，传达国家扶贫政策的措施，使老百姓树立摆脱贫困的信心和决心。第三个方面，通过实施“五个一百”等扶贫工作措施，使老百姓真正得到实惠，从而彻底摆脱贫困。</w:t>
      </w:r>
    </w:p>
    <w:p>
      <w:pPr>
        <w:ind w:left="0" w:right="0" w:firstLine="560"/>
        <w:spacing w:before="450" w:after="450" w:line="312" w:lineRule="auto"/>
      </w:pPr>
      <w:r>
        <w:rPr>
          <w:rFonts w:ascii="宋体" w:hAnsi="宋体" w:eastAsia="宋体" w:cs="宋体"/>
          <w:color w:val="000"/>
          <w:sz w:val="28"/>
          <w:szCs w:val="28"/>
        </w:rPr>
        <w:t xml:space="preserve">作为驻村干部，第一个方面就是要宣传国家的扶贫政策，让老百姓树立摆脱贫困的信心和决心，扶贫先扶智，治贫先治心，所以作为驻村工作，在村里工作就是从做好老百姓的思想工作开始，帮助他们在心理上摆脱贫困阴影，树立脱贫致富的信心和决心。</w:t>
      </w:r>
    </w:p>
    <w:p>
      <w:pPr>
        <w:ind w:left="0" w:right="0" w:firstLine="560"/>
        <w:spacing w:before="450" w:after="450" w:line="312" w:lineRule="auto"/>
      </w:pPr>
      <w:r>
        <w:rPr>
          <w:rFonts w:ascii="宋体" w:hAnsi="宋体" w:eastAsia="宋体" w:cs="宋体"/>
          <w:color w:val="000"/>
          <w:sz w:val="28"/>
          <w:szCs w:val="28"/>
        </w:rPr>
        <w:t xml:space="preserve">第二个方面，作为驻村工作队员，一定要真抓实干，到老百姓家中了解老百姓的基本情况，特别是要深入贫困户家中，了解贫困户的致贫原因，以及贫困户家里面的一些基本情况。针对不同的致贫原因，帮助贫困户拟定、摆脱贫困措施，通过实施各项的脱贫措施，让贫困户摆脱贫困。</w:t>
      </w:r>
    </w:p>
    <w:p>
      <w:pPr>
        <w:ind w:left="0" w:right="0" w:firstLine="560"/>
        <w:spacing w:before="450" w:after="450" w:line="312" w:lineRule="auto"/>
      </w:pPr>
      <w:r>
        <w:rPr>
          <w:rFonts w:ascii="宋体" w:hAnsi="宋体" w:eastAsia="宋体" w:cs="宋体"/>
          <w:color w:val="000"/>
          <w:sz w:val="28"/>
          <w:szCs w:val="28"/>
        </w:rPr>
        <w:t xml:space="preserve">第三个方面，驻村工作一定要在村里面协调村支两委，理顺他们的发展理念，树立发展信心。作为村支两委以及驻村工作组，有各自不同的优势，驻村工作组一定要在驻村当中，与村支两委沟通协调，发挥各自优势，全面地实施各种扶贫措施，保障扶贫政策的落实到位。</w:t>
      </w:r>
    </w:p>
    <w:p>
      <w:pPr>
        <w:ind w:left="0" w:right="0" w:firstLine="560"/>
        <w:spacing w:before="450" w:after="450" w:line="312" w:lineRule="auto"/>
      </w:pPr>
      <w:r>
        <w:rPr>
          <w:rFonts w:ascii="宋体" w:hAnsi="宋体" w:eastAsia="宋体" w:cs="宋体"/>
          <w:color w:val="000"/>
          <w:sz w:val="28"/>
          <w:szCs w:val="28"/>
        </w:rPr>
        <w:t xml:space="preserve">&gt;“三变+金融+扶贫”解决百姓就业难</w:t>
      </w:r>
    </w:p>
    <w:p>
      <w:pPr>
        <w:ind w:left="0" w:right="0" w:firstLine="560"/>
        <w:spacing w:before="450" w:after="450" w:line="312" w:lineRule="auto"/>
      </w:pPr>
      <w:r>
        <w:rPr>
          <w:rFonts w:ascii="宋体" w:hAnsi="宋体" w:eastAsia="宋体" w:cs="宋体"/>
          <w:color w:val="000"/>
          <w:sz w:val="28"/>
          <w:szCs w:val="28"/>
        </w:rPr>
        <w:t xml:space="preserve">张国燕：钟山区通过金融来扶贫，20xx年，已经脱贫了1833人的贫困群众，现在尤其是各种贷款，可以完全覆盖钟山区14409人，这里的贫困群众特别是对一些过去因学致贫、因病致贫的贫困户，每一个人都可以贷到五万。比如说，一个家庭是有五口人，就可以贷到二十五万，解决了什么呢?过去老百姓贷这个钱贷到自己单打独斗，这个是有风险的，银行是绝对不敢贷款的。现在，我们政府拿出平台公司，把城市最好的资源停车场与老百姓合作，通过我们的平台公司在中间就是完全把35个停车场全部运作起来，我们贫困户可以在里面打工，可以在里面做保安、保洁，或者说是有些粗放型的活，他们能干的;另一方面，也解决了我们这个城市融资难、发展难的问题，有机地把钱融合进来，老百姓也可以分到一杯羹。工作还得到省委书记陈敏尔书记高度首肯，把城市最优质的资源，现在拿出来给贫困的群众分享，让贫困群众在改革当中，能够享受到改革带来的.红利。贫困群众拿到这个钱以后，50%是用于他的生活，50%是一定要用于生产。这个目的主要是不养懒汉，让我们贫困群众可以因地制宜，能养猪、能养鸡、能种植。</w:t>
      </w:r>
    </w:p>
    <w:p>
      <w:pPr>
        <w:ind w:left="0" w:right="0" w:firstLine="560"/>
        <w:spacing w:before="450" w:after="450" w:line="312" w:lineRule="auto"/>
      </w:pPr>
      <w:r>
        <w:rPr>
          <w:rFonts w:ascii="宋体" w:hAnsi="宋体" w:eastAsia="宋体" w:cs="宋体"/>
          <w:color w:val="000"/>
          <w:sz w:val="28"/>
          <w:szCs w:val="28"/>
        </w:rPr>
        <w:t xml:space="preserve">&gt;抓好“216”扶贫实验区</w:t>
      </w:r>
    </w:p>
    <w:p>
      <w:pPr>
        <w:ind w:left="0" w:right="0" w:firstLine="560"/>
        <w:spacing w:before="450" w:after="450" w:line="312" w:lineRule="auto"/>
      </w:pPr>
      <w:r>
        <w:rPr>
          <w:rFonts w:ascii="宋体" w:hAnsi="宋体" w:eastAsia="宋体" w:cs="宋体"/>
          <w:color w:val="000"/>
          <w:sz w:val="28"/>
          <w:szCs w:val="28"/>
        </w:rPr>
        <w:t xml:space="preserve">自从我们接到任务以后，就主动跟水城县那五个乡镇对接，跟水城县扶贫局对接。第一，我们要摸清我们五个乡镇的贫困程度，包括它的产业布局。因为我们要把“十三五”规划这一块首先要全部摸清;就是对它这个39734人的贫困户真实的情况和五个乡镇对接以后，我们再一次摸底，主要保证该戴帽子的一定要进来，不该戴帽子的一定要出去，把第一手基础资料做扎实。</w:t>
      </w:r>
    </w:p>
    <w:p>
      <w:pPr>
        <w:ind w:left="0" w:right="0" w:firstLine="560"/>
        <w:spacing w:before="450" w:after="450" w:line="312" w:lineRule="auto"/>
      </w:pPr>
      <w:r>
        <w:rPr>
          <w:rFonts w:ascii="宋体" w:hAnsi="宋体" w:eastAsia="宋体" w:cs="宋体"/>
          <w:color w:val="000"/>
          <w:sz w:val="28"/>
          <w:szCs w:val="28"/>
        </w:rPr>
        <w:t xml:space="preserve">第二，我们把钟山区的结对帮扶驻进去，因为我们觉得结对帮扶对脱贫非常有推动作用。通过我们钟山区原来结对帮扶的经验，就是把我们机关的2933名干部，跟我们这个贫困户全部结对以后，一个是增强了感情、增强了联络，同时又解决到我们很多政策的“最后一公里”问题，这些政策完全可以到老百姓手里面。这里就不再举例，水城县这边我们把结对工作全部做进去。</w:t>
      </w:r>
    </w:p>
    <w:p>
      <w:pPr>
        <w:ind w:left="0" w:right="0" w:firstLine="560"/>
        <w:spacing w:before="450" w:after="450" w:line="312" w:lineRule="auto"/>
      </w:pPr>
      <w:r>
        <w:rPr>
          <w:rFonts w:ascii="宋体" w:hAnsi="宋体" w:eastAsia="宋体" w:cs="宋体"/>
          <w:color w:val="000"/>
          <w:sz w:val="28"/>
          <w:szCs w:val="28"/>
        </w:rPr>
        <w:t xml:space="preserve">第三，我们怎么去考核、怎么让这个扎扎实实精准扶贫这个工作落到实处，让老百姓真正有获得获益，摆脱贫困，这个也是我们正在思考的工作。</w:t>
      </w:r>
    </w:p>
    <w:p>
      <w:pPr>
        <w:ind w:left="0" w:right="0" w:firstLine="560"/>
        <w:spacing w:before="450" w:after="450" w:line="312" w:lineRule="auto"/>
      </w:pPr>
      <w:r>
        <w:rPr>
          <w:rFonts w:ascii="宋体" w:hAnsi="宋体" w:eastAsia="宋体" w:cs="宋体"/>
          <w:color w:val="000"/>
          <w:sz w:val="28"/>
          <w:szCs w:val="28"/>
        </w:rPr>
        <w:t xml:space="preserve">&gt;通过结对帮扶加强东西部扶贫</w:t>
      </w:r>
    </w:p>
    <w:p>
      <w:pPr>
        <w:ind w:left="0" w:right="0" w:firstLine="560"/>
        <w:spacing w:before="450" w:after="450" w:line="312" w:lineRule="auto"/>
      </w:pPr>
      <w:r>
        <w:rPr>
          <w:rFonts w:ascii="宋体" w:hAnsi="宋体" w:eastAsia="宋体" w:cs="宋体"/>
          <w:color w:val="000"/>
          <w:sz w:val="28"/>
          <w:szCs w:val="28"/>
        </w:rPr>
        <w:t xml:space="preserve">根据水城北部五个乡镇贫困村的情况，安排了钟山区党建扶贫的这支队伍。这个与我们的结队帮扶是同步进行的，我们党建进去以后，主要是抓发展、帮脱贫，然后帮助增大主体经济。</w:t>
      </w:r>
    </w:p>
    <w:p>
      <w:pPr>
        <w:ind w:left="0" w:right="0" w:firstLine="560"/>
        <w:spacing w:before="450" w:after="450" w:line="312" w:lineRule="auto"/>
      </w:pPr>
      <w:r>
        <w:rPr>
          <w:rFonts w:ascii="宋体" w:hAnsi="宋体" w:eastAsia="宋体" w:cs="宋体"/>
          <w:color w:val="000"/>
          <w:sz w:val="28"/>
          <w:szCs w:val="28"/>
        </w:rPr>
        <w:t xml:space="preserve">扶贫确实需要全社会关注，同时要形成一个同“贫”共枕的的帮扶助力，除了跟大连希望区结队的帮扶，东西部加强联合，同时，也通过千企帮村或者社会公益做了很多突破性的创新工作。过去社会扶贫是救济不救贫，但是现在不一样了。我们希望能够救济的时候也跟着我们拔穷根，我们从过去的送钱、送物，到现在送产业、送项目、送技术。我觉得在钟山取得了很好的成绩，可以把它带到北部的五个乡镇作战区。</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贵州扶贫干部工作总结11</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万元为XX村捐赠干渠、倒虹吸引水暗渠、XX村六队农田灌溉斗渠三个项目，三条水渠全长约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贵州扶贫干部工作总结12</w:t>
      </w:r>
    </w:p>
    <w:p>
      <w:pPr>
        <w:ind w:left="0" w:right="0" w:firstLine="560"/>
        <w:spacing w:before="450" w:after="450" w:line="312" w:lineRule="auto"/>
      </w:pPr>
      <w:r>
        <w:rPr>
          <w:rFonts w:ascii="宋体" w:hAnsi="宋体" w:eastAsia="宋体" w:cs="宋体"/>
          <w:color w:val="000"/>
          <w:sz w:val="28"/>
          <w:szCs w:val="28"/>
        </w:rPr>
        <w:t xml:space="preserve">为认真贯彻落实中央、省、达州市、万源市关于精准式扶贫工作的相关会议和文件精神，xx乡党委政府高度重视，扎实推进全乡精准式扶贫工作，现结合本乡工作实际，将我乡精准式扶贫工作落实情况汇报如下：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乡长刘前银为组长，副乡长苟华鑫为副组长，各办、站、所负责人为成员的xx乡精准式扶贫工作领导小组，形成了主要领导亲自抓，分管领导具体抓，各办、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委办公会，专题研究部署精准式扶贫工作，结合我乡实际，制定了xx乡精准式扶贫工作专项工作方案，从指导思想、工作目标、基本原则、实施步骤、工作进度安排及保障措施等方面，为扶贫人口识别提供了认定依据，明确了各成员单位及领导小组办公室职责。</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万名干部直接联系服务群众活动为契机，组织乡、村干部深入村组不遗余力的宣传开展精准式扶贫工作的重要意义，社社召开群众会64场次，印制宣传标语14副，村务公开28次，标语宣传28条次。通过广泛宣传，把建档立卡工作的目的和要求、识别标准、识别程序等相关政策宣传到村、到户，做到了家喻户晓，使群众知情权和参与权得到充分保障的同时，也进一步统一了乡村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精准式扶贫工作动员会，对全乡精准式扶贫工作进行安排部署。二是组织召开精准式扶贫工作培训会，对驻村干部和村三职干部进行了业务培训，确保了精准式扶贫工作规范有序、数据真实。三是按照班子成员分工，组建指导组4个，分片对各村精准式扶贫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原则，坚持统一标准、实事求是、分片负责等工作原则，按照农户申请—调查核实—民主评议—对象公开等程序，严把审核调查关，全面掌握贫困户基本情况，做到了全面摸排、调查真实、合理定性、全程公开。优先将低保五保、五保、贫困残疾人等弱势群体纳入贫困人口范畴，通过民主评议，确定拟纳入扶贫对象的人员，再对拟扶贫对象进行公开公示，接受群众监督，确保了精准式扶贫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2736元的人员作为拟扶贫对象，坚持以户为单元，实行整户识别，坚持范围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乡1374名精准式扶贫对象逐一制定了结对帮扶方案，落实了结对帮扶责任人和帮扶措施，结合本乡实际，以改善基本公共工程条件、发展特色产业、劳务输出和劳动技能培训为主要载体，重点发展核桃、魔芋、板角山羊等特色产业和抓好劳务输出培训。一是截止20_年底，全乡已实现脱贫314人，下剩贫困对象1060人，20_年力争脱贫225人。二是实施了廖三坝村关山至窄卡子公里村道公路硬化工程，逐步解决325户1293人出行难问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三是个别贫困群众因人际关系处理不当，在民主评议环节，群众不愿为其投票，导致出现漏识情况，一定程度上影响了精准式扶贫工作的精准性。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_年225户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三是认真落实帮扶规划，加快实xx村关山至窄卡子公里村道公路硬化工程，确保早日解决群众出行难题。</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贵州扶贫干部工作总结14</w:t>
      </w:r>
    </w:p>
    <w:p>
      <w:pPr>
        <w:ind w:left="0" w:right="0" w:firstLine="560"/>
        <w:spacing w:before="450" w:after="450" w:line="312" w:lineRule="auto"/>
      </w:pPr>
      <w:r>
        <w:rPr>
          <w:rFonts w:ascii="宋体" w:hAnsi="宋体" w:eastAsia="宋体" w:cs="宋体"/>
          <w:color w:val="000"/>
          <w:sz w:val="28"/>
          <w:szCs w:val="28"/>
        </w:rPr>
        <w:t xml:space="preserve">近年来，坚持以新时代中国特色社会主义思想为指导，深入学习贯彻关于扶贫开发的系列重要论述精神，结合“不忘初心、牢记使命”主题教育，完善学习制度、创新学习方式，第一时间学习中央、省委和市委有关脱贫攻坚最新会议、政策、决策精神，深学细研《扶贫论述摘编》等理论书籍，做到自觉主动学透、集中学习研透、正反体验悟透，确保学习往深里走、往心里走、往实里走。采取职工自讲与邀请脱贫攻坚领域专家讲课相结合的方式，认真举办干部职工夜校，培训讲解脱贫攻坚政策知识，不断优化干部职工知识结构、扩大知识视野，提升政策熟悉度和运用力。20_年以来，召开市委秘书长办公会、中心组学习会67次，干部职工会77次、党支部会240余次，专题学习150次，印发脱贫攻坚学习资料1000余册，撰写心得体会100余篇；邀请市督导组、市扶贫办领导等开展干部职工微课堂60余次；举办脱贫攻坚调研督导、暗访督查实践培训50余次。通过学习教育，全体党员、干部进一步深化了对脱贫攻坚工作的思想认识，增强了做好脱贫攻坚工作的使命感、紧迫感，全面提升了开展脱贫攻坚工作的综合能力。</w:t>
      </w:r>
    </w:p>
    <w:p>
      <w:pPr>
        <w:ind w:left="0" w:right="0" w:firstLine="560"/>
        <w:spacing w:before="450" w:after="450" w:line="312" w:lineRule="auto"/>
      </w:pPr>
      <w:r>
        <w:rPr>
          <w:rFonts w:ascii="宋体" w:hAnsi="宋体" w:eastAsia="宋体" w:cs="宋体"/>
          <w:color w:val="000"/>
          <w:sz w:val="28"/>
          <w:szCs w:val="28"/>
        </w:rPr>
        <w:t xml:space="preserve">（二）强化服务保障，着力当好参谋助手</w:t>
      </w:r>
    </w:p>
    <w:p>
      <w:pPr>
        <w:ind w:left="0" w:right="0" w:firstLine="560"/>
        <w:spacing w:before="450" w:after="450" w:line="312" w:lineRule="auto"/>
      </w:pPr>
      <w:r>
        <w:rPr>
          <w:rFonts w:ascii="宋体" w:hAnsi="宋体" w:eastAsia="宋体" w:cs="宋体"/>
          <w:color w:val="000"/>
          <w:sz w:val="28"/>
          <w:szCs w:val="28"/>
        </w:rPr>
        <w:t xml:space="preserve">近年来，我办全面落实^v^、省委和市委关于脱贫攻坚系列决策部署，全力服务市委以脱贫攻坚统揽经济社会发展全局。一是注重谋划规划。积极服务市委先后召开二届五次、七次全会，制定出台《关于深入实施打赢脱贫攻坚战三年行动发起总攻夺取全胜的决定》（1+24配套文件）和《关于落实“八要素”深入推进农村产业革命坚决夺取脱贫攻坚战全面胜利的意见》（1+3配套文件）等。二是强化工作创新。在脱贫要求上，全力服务市委紧扣中央、省委部署要求，创新探索形成“七个极”工作要求和“三真三因三定”工作原则；在脱贫机制上，全力服务市委领导联系区县脱贫攻坚包保责任机制和暗访督查机制运行，不定期牵头制定方案对拟退出县开展全面交叉检查，提炼“六步曲”工作法，狠抓问题整改；在脱贫举措上，根据XXX书记指示，总结提炼了“76554”工作方法。指导全市脱贫攻坚实现连战连捷、再战告捷，先后被《中国扶贫》《贵州改革交流》等刊物刊载，纳入^v^扶贫办《脱贫攻坚典型案例选编》。三是坚持重点突破。牵头组织筹备XXX县挂牌督战工作大会，制定印发《XXX市脱贫攻坚挂牌督战工作方案》，制定出台《关于“9+2”帮扶XXX县产业发展助推打赢脱贫攻坚战的实施方案》《XXX市脱贫攻坚“冲刺90天打赢歼灭战”实施方案》等政策文件；认真开展脱贫攻坚督查督办和暗访督导，适时组织“回头看”，20_年以来，共开展暗访督查1791次、呈报督办专报700期、通报122期、市委常委重要批示快报68期，有力地推动了脱贫攻坚的落地落实。四是把握关键时刻。牵头负责拟退出区县迎接国家第三方专项评估检查、脱贫攻坚成效考核，脱贫攻坚档案资料收集等工作，助推XXX6个区县顺利实现脱贫摘帽，XXX、XXX、XXX3个县通过省级考核，脱贫攻坚工作连续八年考核在贵州省排名前列，其中20_、20_连续两年排名全省第一。五是巩固脱贫成果。疫情期间，牵头拟定“留雁行动”方案，推动外出务工返乡人员就地转化、就近就业、就地创业，助力企业复工复产，保持脱贫攻坚大局稳定。六是抓好联系帮扶。不定期到市委领导联系点XXX县一口刀村、XXX县大元村、杨河村，XXX县桃映镇妙石村、XXX县思林乡中岭村开展暗访督导，认真撰写督导报告报市委决策参考。对市委领导到区县调研脱贫攻坚，提前收集相关资料，认真撰写讲话提纲，整理录音，对调研发现的问题，及时梳理汇总，形成备忘录，印发相关区县和部门抓好整改落实。对市委领导作出的关于脱贫攻坚的批示，坚持第一时间转办、督办，做到件件有回音，事事有结果。</w:t>
      </w:r>
    </w:p>
    <w:p>
      <w:pPr>
        <w:ind w:left="0" w:right="0" w:firstLine="560"/>
        <w:spacing w:before="450" w:after="450" w:line="312" w:lineRule="auto"/>
      </w:pPr>
      <w:r>
        <w:rPr>
          <w:rFonts w:ascii="宋体" w:hAnsi="宋体" w:eastAsia="宋体" w:cs="宋体"/>
          <w:color w:val="000"/>
          <w:sz w:val="28"/>
          <w:szCs w:val="28"/>
        </w:rPr>
        <w:t xml:space="preserve">（三）强化真帮实驻，着力履行帮扶责任</w:t>
      </w:r>
    </w:p>
    <w:p>
      <w:pPr>
        <w:ind w:left="0" w:right="0" w:firstLine="560"/>
        <w:spacing w:before="450" w:after="450" w:line="312" w:lineRule="auto"/>
      </w:pPr>
      <w:r>
        <w:rPr>
          <w:rFonts w:ascii="宋体" w:hAnsi="宋体" w:eastAsia="宋体" w:cs="宋体"/>
          <w:color w:val="000"/>
          <w:sz w:val="28"/>
          <w:szCs w:val="28"/>
        </w:rPr>
        <w:t xml:space="preserve">一是建立机制，充实力量。紧紧围绕市委主要领导、办公室主要领导及5名县级干部、2名科级干部分别联系的定点帮扶村，建立市委办公室班子成员联系帮扶村制度，制定市委办公室脱贫攻坚帮扶工作实施方案和“一户一策”帮扶计划，成立市委办公室一口刀村脱贫攻坚工作专班，精心编制《XXX县思渠镇一口刀村脱贫攻坚定点帮扶实施方案》《XXX县思渠镇一口刀村易地扶贫搬迁工作方案》等，每月由1名副秘书长带队，轮流从相关科室抽派干部到一口刀村、XXX区安置点等开展产业发展、就业就医就学等搬迁群众联系服务工作并拟写调研报告。20_年以来，秘书长办公会专题研究安排部署脱贫攻坚工作22次，先后选派2名正科级干部蹲点任XXX县思渠镇一口刀村“第一书记”，选派9名熟悉农村工作、基层工作经验丰富的同志开展驻村帮扶，累计选派6名干部到XXX县国荣极贫翔乡开展帮扶工作；《念好五字诀脱贫成效显——一口刀村脱贫攻坚定点包干经验做法及成效》获市委书记陈XXX批示：可转至各区（县）主要领导阅。《市委办公室驻国荣乡工作组调研报告》获市委书记陈XXX同志肯定性批示。</w:t>
      </w:r>
    </w:p>
    <w:p>
      <w:pPr>
        <w:ind w:left="0" w:right="0" w:firstLine="560"/>
        <w:spacing w:before="450" w:after="450" w:line="312" w:lineRule="auto"/>
      </w:pPr>
      <w:r>
        <w:rPr>
          <w:rFonts w:ascii="宋体" w:hAnsi="宋体" w:eastAsia="宋体" w:cs="宋体"/>
          <w:color w:val="000"/>
          <w:sz w:val="28"/>
          <w:szCs w:val="28"/>
        </w:rPr>
        <w:t xml:space="preserve">二是务实帮扶，解决问题。肖洪同志率先垂范，坚持每月至少到负责联系帮扶的XXX县、挂牌督战的XXX县塘头镇及调研2-3次，其他班子成员每月至少到XXX县或XXX县的帮扶村调研1次，通过开展大走访、大调研、大宣讲工作，摸清贫困群众实际情况，开展“四个好”政策宣讲、产业发展意向调查、走访慰问等活动，不断拉近与贫困群众的距离，真正走进贫困群众内心，准确把握致贫原因、思想动态，把脉问诊、对症下药，促使贫困群众从“要我富”变为“我要富”。并积极组织召开帮扶座谈会，听取县、乡、村委班子和部分群众对帮扶计划的意见和建议，协调解决实际问题，有效保障了帮扶联系点脱贫攻坚各项工作高标准推进、高质量落实。20_年为XXX县思渠镇塘坝村整合落实财政扶贫资金、部门专项资金343万元。动员社会力量长期结对援助47名贫困学生。20_年在XXX县思渠镇一口刀村借助苏州对口援建资金500万，按照“公司+合作社+农户”模式，引进贵州琳子湾集团投入资金390万元，实施标准果园建设1000亩。成立易地扶贫搬迁农民专业合作社，整合财政扶贫资金205万元，飞地发展食用菌种植2024余平米。20_年累计解决帮扶村资金20万元，解决建档立卡户就业岗位19个，解决群众劳务费5万余元，动员实施跨区域易地扶贫搬迁222户，完成复垦复绿57户、易地扶贫搬迁旧房拆除57户、人居环境改造52户，修建安全饮用水池15个，安装太阳能路灯160盏，硬化通组路和产业路19公里。</w:t>
      </w:r>
    </w:p>
    <w:p>
      <w:pPr>
        <w:ind w:left="0" w:right="0" w:firstLine="560"/>
        <w:spacing w:before="450" w:after="450" w:line="312" w:lineRule="auto"/>
      </w:pPr>
      <w:r>
        <w:rPr>
          <w:rFonts w:ascii="宋体" w:hAnsi="宋体" w:eastAsia="宋体" w:cs="宋体"/>
          <w:color w:val="000"/>
          <w:sz w:val="28"/>
          <w:szCs w:val="28"/>
        </w:rPr>
        <w:t xml:space="preserve">三是跟踪问效，巩固成果。建立《市委书记、市委副书记、市委常委、市委秘书长脱贫攻坚督查暗访反馈问题整改台账》《^v^XXX市委办公室脱贫攻坚定点帮扶工作管理台账》，对脱贫重点任务、脱贫工作推进中的难点环节，整合力量成立大督查组，跟踪督办指导，深挖问题根源，提出整改建议，并按每月汇总工作开展情况。20_年以来共反馈督查暗访问题117个，并跟踪督办至全部销号。同时注重监督考核，把脱贫帮扶成效纳入干部年终考核，不断健全定期入户调查、汇报帮扶情况等长效帮扶机制，让蹲点干部用帮扶成效说话，让帮扶贫困户为蹲点干部打分，确保帮扶取得实实在在的效果。20_年XXX县大元村、长堡镇杨河村、XXX县杨家坳乡坪上村、瓮溪镇大林村分别脱贫118户620人、107户527人、27户116人、35人148人，贫困发生率分别从降至、降至、降至、降至。一口刀村贫困发生率降至，一口刀村党支部被评为全省脱贫攻坚先进集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在当好市委参谋助手方面有差距。在谋划工作方面，参谋不到位，缺乏超前性，不能及时提出具有前瞻性的工作建议，或是提出的建议过于笼统，原则性和操作性不强。研究制定脱贫攻坚政策不够精准，有的工作措施落实质量有待提升，对执行脱贫攻坚政策有偏差的单位督查检查不够。比如：20_年XXX县向省委书面报告易地扶贫搬迁审计发现的12个问题已全部完成整改，但实地核查后发现，只有4个问题整改到位，其余8个问题并未完全整改到位。</w:t>
      </w:r>
    </w:p>
    <w:p>
      <w:pPr>
        <w:ind w:left="0" w:right="0" w:firstLine="560"/>
        <w:spacing w:before="450" w:after="450" w:line="312" w:lineRule="auto"/>
      </w:pPr>
      <w:r>
        <w:rPr>
          <w:rFonts w:ascii="宋体" w:hAnsi="宋体" w:eastAsia="宋体" w:cs="宋体"/>
          <w:color w:val="000"/>
          <w:sz w:val="28"/>
          <w:szCs w:val="28"/>
        </w:rPr>
        <w:t xml:space="preserve">二是脱贫攻坚面上和点上统筹力度不够。在服务市委抓脱贫攻坚工作和单位驻村帮扶工作上统筹不够，重心都放在了抓全市脱贫攻坚面上的统筹协调，单位班子成员进村入户调研督导时间不多，没有严格按照市委脱贫攻坚工作要求到挂牌督战点及联系帮扶村开展工作。</w:t>
      </w:r>
    </w:p>
    <w:p>
      <w:pPr>
        <w:ind w:left="0" w:right="0" w:firstLine="560"/>
        <w:spacing w:before="450" w:after="450" w:line="312" w:lineRule="auto"/>
      </w:pPr>
      <w:r>
        <w:rPr>
          <w:rFonts w:ascii="宋体" w:hAnsi="宋体" w:eastAsia="宋体" w:cs="宋体"/>
          <w:color w:val="000"/>
          <w:sz w:val="28"/>
          <w:szCs w:val="28"/>
        </w:rPr>
        <w:t xml:space="preserve">三是履行脱贫攻坚主体责任存在差距。对派出的第一书记、帮扶干部责任和压力传导不到位不到底，有的对脱贫攻坚的艰巨性、复杂性认识不深刻，盲目乐观。在帮助解决贫困村产业发展、基础设施建设、易地扶贫搬迁等方面措施不力，办法不多。比如XXX县杨河村发展的油茶和花椒产业因缺少经费导致后期管护跟不上，产业难以形成规模，集体经济发展未见成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黑体" w:hAnsi="黑体" w:eastAsia="黑体" w:cs="黑体"/>
          <w:color w:val="000000"/>
          <w:sz w:val="36"/>
          <w:szCs w:val="36"/>
          <w:b w:val="1"/>
          <w:bCs w:val="1"/>
        </w:rPr>
        <w:t xml:space="preserve">贵州扶贫干部工作总结15</w:t>
      </w:r>
    </w:p>
    <w:p>
      <w:pPr>
        <w:ind w:left="0" w:right="0" w:firstLine="560"/>
        <w:spacing w:before="450" w:after="450" w:line="312" w:lineRule="auto"/>
      </w:pPr>
      <w:r>
        <w:rPr>
          <w:rFonts w:ascii="宋体" w:hAnsi="宋体" w:eastAsia="宋体" w:cs="宋体"/>
          <w:color w:val="000"/>
          <w:sz w:val="28"/>
          <w:szCs w:val="28"/>
        </w:rPr>
        <w:t xml:space="preserve">为实现20xx年xx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xx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XX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