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三电设施保护工作总结</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三电设施安全保护工作总结20XX年，我县三电设施安全保护工作在县委、县政府的正确领导和州综治委“三电”办关心指导下，全县各乡镇党委、政府、三电部门及县级各有关部门切实把开展打击盗窃破坏三电设施违法犯罪专项斗争、保护超特高压平安乡（镇）、街...</w:t>
      </w:r>
    </w:p>
    <w:p>
      <w:pPr>
        <w:ind w:left="0" w:right="0" w:firstLine="560"/>
        <w:spacing w:before="450" w:after="450" w:line="312" w:lineRule="auto"/>
      </w:pPr>
      <w:r>
        <w:rPr>
          <w:rFonts w:ascii="宋体" w:hAnsi="宋体" w:eastAsia="宋体" w:cs="宋体"/>
          <w:color w:val="000"/>
          <w:sz w:val="28"/>
          <w:szCs w:val="28"/>
        </w:rPr>
        <w:t xml:space="preserve">1三电设施安全保护工作总结</w:t>
      </w:r>
    </w:p>
    <w:p>
      <w:pPr>
        <w:ind w:left="0" w:right="0" w:firstLine="560"/>
        <w:spacing w:before="450" w:after="450" w:line="312" w:lineRule="auto"/>
      </w:pPr>
      <w:r>
        <w:rPr>
          <w:rFonts w:ascii="宋体" w:hAnsi="宋体" w:eastAsia="宋体" w:cs="宋体"/>
          <w:color w:val="000"/>
          <w:sz w:val="28"/>
          <w:szCs w:val="28"/>
        </w:rPr>
        <w:t xml:space="preserve">20XX年，我县三电设施安全保护工作在县委、县政府的正确领导和州综治委“三电”办关心指导下，全县各乡镇党委、政府、三电部门及县级各有关部门切实把开展打击盗窃破坏三电设施违法犯罪专项斗争、保护超特高压平安乡（镇）、街道（社区）创建活动摆上工作日程，打防结合，标本兼治，综合治理，安全保护工作取得了一定成效。现将一年来的工作总结于下：</w:t>
      </w:r>
    </w:p>
    <w:p>
      <w:pPr>
        <w:ind w:left="0" w:right="0" w:firstLine="560"/>
        <w:spacing w:before="450" w:after="450" w:line="312" w:lineRule="auto"/>
      </w:pPr>
      <w:r>
        <w:rPr>
          <w:rFonts w:ascii="宋体" w:hAnsi="宋体" w:eastAsia="宋体" w:cs="宋体"/>
          <w:color w:val="000"/>
          <w:sz w:val="28"/>
          <w:szCs w:val="28"/>
        </w:rPr>
        <w:t xml:space="preserve">一、高度重视，加强领导，落实责任</w:t>
      </w:r>
    </w:p>
    <w:p>
      <w:pPr>
        <w:ind w:left="0" w:right="0" w:firstLine="560"/>
        <w:spacing w:before="450" w:after="450" w:line="312" w:lineRule="auto"/>
      </w:pPr>
      <w:r>
        <w:rPr>
          <w:rFonts w:ascii="宋体" w:hAnsi="宋体" w:eastAsia="宋体" w:cs="宋体"/>
          <w:color w:val="000"/>
          <w:sz w:val="28"/>
          <w:szCs w:val="28"/>
        </w:rPr>
        <w:t xml:space="preserve">按照《关于印发20XX年全州“三电”设施安全保护工作目标和工作要点的通知》、《四川省“保护超特高压平安乡镇（街道）”创建活动实施意见》、《关于开展“平安电站”、“平安工地”创建活动的通知》要求，年初即成立了平安“双创”活动工作领导小组、“保护超特高压平安乡镇（街道）”创建活动领导小组，确定专抓分管领导及工作人员，及时将三电保护工作纳入我县平安创建的总体规划、综治年度目标考核和“三电”设施安全保护工作考核内容。与各级党委政府、超特高压电力设施沿线乡镇（街道）、平安“双创”企业签订创建责任书，逐级落实三电安全设施保护责任，明确责任领导、责任人。定期分析研判三电保护工作形势，建立“三电”设施安全保护工作联系会议制度，落实专、兼职工作人员，切实组织领导和协调工作，保障落实10万元三电保护工作经费，研究解决工作中出现的困难和问题，不断提高保护三电设备设施工作水平。</w:t>
      </w:r>
    </w:p>
    <w:p>
      <w:pPr>
        <w:ind w:left="0" w:right="0" w:firstLine="560"/>
        <w:spacing w:before="450" w:after="450" w:line="312" w:lineRule="auto"/>
      </w:pPr>
      <w:r>
        <w:rPr>
          <w:rFonts w:ascii="宋体" w:hAnsi="宋体" w:eastAsia="宋体" w:cs="宋体"/>
          <w:color w:val="000"/>
          <w:sz w:val="28"/>
          <w:szCs w:val="28"/>
        </w:rPr>
        <w:t xml:space="preserve">二、标本兼治，认真开展专项行动</w:t>
      </w:r>
    </w:p>
    <w:p>
      <w:pPr>
        <w:ind w:left="0" w:right="0" w:firstLine="560"/>
        <w:spacing w:before="450" w:after="450" w:line="312" w:lineRule="auto"/>
      </w:pPr>
      <w:r>
        <w:rPr>
          <w:rFonts w:ascii="宋体" w:hAnsi="宋体" w:eastAsia="宋体" w:cs="宋体"/>
          <w:color w:val="000"/>
          <w:sz w:val="28"/>
          <w:szCs w:val="28"/>
        </w:rPr>
        <w:t xml:space="preserve">以“XXX”专项整治行动、“亮剑”行动、“废旧金属收购专项整治行动”、三电安全隐患大排查大整治专项行动为契机，对现有废旧收购站点开展了定期与不定期的集中清理整治，坚决查处无照经营，收脏销赃等违法行为。对辖区内的废旧金属品收购站点建立基础台账，做到底数清、情况明落实有关部门监管责任，堵源截流，减少对三电设施的危害。按照州三电办进一步推进平安乡镇创建活动的要求，组织平川镇、卫城镇、金河乡、棉垭乡、下海乡、干海乡、双河乡超特高压运检公司盐源分公司召开联席会议，排查境内超特高压电力设施安全隐患，确定重点区段、重点时间和突出问题，并及时整改，保证超特高压电力设施的运行安全。集中力量排查整改三电设备设施安全隐患，认真落实工作措施，圆满完成了“两节”“三会”期间三电设施安全保护工作任务。</w:t>
      </w:r>
    </w:p>
    <w:p>
      <w:pPr>
        <w:ind w:left="0" w:right="0" w:firstLine="560"/>
        <w:spacing w:before="450" w:after="450" w:line="312" w:lineRule="auto"/>
      </w:pPr>
      <w:r>
        <w:rPr>
          <w:rFonts w:ascii="宋体" w:hAnsi="宋体" w:eastAsia="宋体" w:cs="宋体"/>
          <w:color w:val="000"/>
          <w:sz w:val="28"/>
          <w:szCs w:val="28"/>
        </w:rPr>
        <w:t xml:space="preserve">三、宣传发动，营造声势</w:t>
      </w:r>
    </w:p>
    <w:p>
      <w:pPr>
        <w:ind w:left="0" w:right="0" w:firstLine="560"/>
        <w:spacing w:before="450" w:after="450" w:line="312" w:lineRule="auto"/>
      </w:pPr>
      <w:r>
        <w:rPr>
          <w:rFonts w:ascii="宋体" w:hAnsi="宋体" w:eastAsia="宋体" w:cs="宋体"/>
          <w:color w:val="000"/>
          <w:sz w:val="28"/>
          <w:szCs w:val="28"/>
        </w:rPr>
        <w:t xml:space="preserve">我县三电办将三电保护工作纳入安全生产工作日常宣传的重要内容。整合宣传资源，采取发布通告、张贴挂图、宣传典型案例等形式，做好“三电”保护宣传工作。在“三电保护月”、“世界电信日”的重要时段，利用电视滚动字幕、手机短信平台等各种媒介，通过公益性广告、群发手机短信、播放影视短片等方式扩大宣传覆盖面，提高针对性。通过法制“五进”活动加强对中小学生、未成年人、施工作业人员保护电力设施的宣传教育，从源头上预防和减少案事件的发生。通过制定举报盗窃、破坏“三电”设施违法犯罪奖励办法，公布举报电话等措施，充分调动广大人民群众参与保护超特高压设备设施斗争的积极性，在全县营造强有力的舆论氛围，为我县三电保护工作的顺利开展奠定坚实的舆论基础和群众基础。</w:t>
      </w:r>
    </w:p>
    <w:p>
      <w:pPr>
        <w:ind w:left="0" w:right="0" w:firstLine="560"/>
        <w:spacing w:before="450" w:after="450" w:line="312" w:lineRule="auto"/>
      </w:pPr>
      <w:r>
        <w:rPr>
          <w:rFonts w:ascii="宋体" w:hAnsi="宋体" w:eastAsia="宋体" w:cs="宋体"/>
          <w:color w:val="000"/>
          <w:sz w:val="28"/>
          <w:szCs w:val="28"/>
        </w:rPr>
        <w:t xml:space="preserve">四、健全机制，防控先行</w:t>
      </w:r>
    </w:p>
    <w:p>
      <w:pPr>
        <w:ind w:left="0" w:right="0" w:firstLine="560"/>
        <w:spacing w:before="450" w:after="450" w:line="312" w:lineRule="auto"/>
      </w:pPr>
      <w:r>
        <w:rPr>
          <w:rFonts w:ascii="宋体" w:hAnsi="宋体" w:eastAsia="宋体" w:cs="宋体"/>
          <w:color w:val="000"/>
          <w:sz w:val="28"/>
          <w:szCs w:val="28"/>
        </w:rPr>
        <w:t xml:space="preserve">进一步加强巡逻防护。由县综治委三电办专项整治工作领导小组牵头组织，在重点电力、电信、广播电视线路(台站)组建群防群治护线队伍，切实加强对案件多发线路、地段、时段的日常巡逻防护工作。持续强化企地共建。充分发挥乡（镇）、农村村级“两委会”、警务室、治安巡逻队、治保会、居(家)委会等基层组织的作用，加大对“三电”线路设施的保护力度。坚持日常巡检。大力加强对“三电”设施的日常巡检，及时收集、提供各种违法侵害的犯罪证据和损害评估，为及时抓获违法犯罪分子和准确定罪量刑创造有利条件。不断提高防范能力，建立健全内部治安保卫机构，配齐配强内部治安保卫人员，建立落实企业专业巡护岗位责任制、内部治安保卫责任制，加强重要部位保护，提高防范能力。在重点电力、电信、广播电视线路(站点)和案件易发路线、地段配备必要的防控设施，加大物防、技防投入。完善防范机制。县综治委协调法院、检察院、公安等部门进一步明确打击盗窃、破坏“三电”设施违法犯罪活动的适用法律问题，按照“谁受益、谁出资”的原则，牵头协调电力、电信、广播电视等企业事业单位，建立“三电”群防群治护线经费保障机制，制定护线队伍人员、经费管理制度和办法，在全市建立专群结合的“三电”设施巡护队伍，大力组织基层单位开展包括“三电”设施安全保护在内的平安村(社区)创建活动，构建保护“三电”设施安全的长效机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1、个别三电部门和有关单位对三电设施保护工作体系建立的目的、意义、性质和作用的认识还不很到位，工作主动性、积极性不高。</w:t>
      </w:r>
    </w:p>
    <w:p>
      <w:pPr>
        <w:ind w:left="0" w:right="0" w:firstLine="560"/>
        <w:spacing w:before="450" w:after="450" w:line="312" w:lineRule="auto"/>
      </w:pPr>
      <w:r>
        <w:rPr>
          <w:rFonts w:ascii="宋体" w:hAnsi="宋体" w:eastAsia="宋体" w:cs="宋体"/>
          <w:color w:val="000"/>
          <w:sz w:val="28"/>
          <w:szCs w:val="28"/>
        </w:rPr>
        <w:t xml:space="preserve">2、三电设施三定管理工作未形成一整套严密的工作体系，操作不便。</w:t>
      </w:r>
    </w:p>
    <w:p>
      <w:pPr>
        <w:ind w:left="0" w:right="0" w:firstLine="560"/>
        <w:spacing w:before="450" w:after="450" w:line="312" w:lineRule="auto"/>
      </w:pPr>
      <w:r>
        <w:rPr>
          <w:rFonts w:ascii="宋体" w:hAnsi="宋体" w:eastAsia="宋体" w:cs="宋体"/>
          <w:color w:val="000"/>
          <w:sz w:val="28"/>
          <w:szCs w:val="28"/>
        </w:rPr>
        <w:t xml:space="preserve">3、工作经费不足，在一定程度上影响了三电设施保护工作的深入开展。</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一是县综治委三电设施安全保护工作领导小组办公室要进一步组织开展好三电设施安全保护宣传教育，发动全县社会各界和广大群众参与和支持“三电”设施安全保护。</w:t>
      </w:r>
    </w:p>
    <w:p>
      <w:pPr>
        <w:ind w:left="0" w:right="0" w:firstLine="560"/>
        <w:spacing w:before="450" w:after="450" w:line="312" w:lineRule="auto"/>
      </w:pPr>
      <w:r>
        <w:rPr>
          <w:rFonts w:ascii="宋体" w:hAnsi="宋体" w:eastAsia="宋体" w:cs="宋体"/>
          <w:color w:val="000"/>
          <w:sz w:val="28"/>
          <w:szCs w:val="28"/>
        </w:rPr>
        <w:t xml:space="preserve">二是进一步探索开展三定管理工作的长效机制，全面落实三定措施并取得实效。</w:t>
      </w:r>
    </w:p>
    <w:p>
      <w:pPr>
        <w:ind w:left="0" w:right="0" w:firstLine="560"/>
        <w:spacing w:before="450" w:after="450" w:line="312" w:lineRule="auto"/>
      </w:pPr>
      <w:r>
        <w:rPr>
          <w:rFonts w:ascii="宋体" w:hAnsi="宋体" w:eastAsia="宋体" w:cs="宋体"/>
          <w:color w:val="000"/>
          <w:sz w:val="28"/>
          <w:szCs w:val="28"/>
        </w:rPr>
        <w:t xml:space="preserve">三是县综治委“三电”办要进一步强化督促检查，落实好人员和专项经费，确保三电工作的深入开展。</w:t>
      </w:r>
    </w:p>
    <w:p>
      <w:pPr>
        <w:ind w:left="0" w:right="0" w:firstLine="560"/>
        <w:spacing w:before="450" w:after="450" w:line="312" w:lineRule="auto"/>
      </w:pPr>
      <w:r>
        <w:rPr>
          <w:rFonts w:ascii="宋体" w:hAnsi="宋体" w:eastAsia="宋体" w:cs="宋体"/>
          <w:color w:val="000"/>
          <w:sz w:val="28"/>
          <w:szCs w:val="28"/>
        </w:rPr>
        <w:t xml:space="preserve">四是要进一步落实三电设施安全保护工作领导小组部门联席会议制度和成员单位工作职责，齐抓共管，形成合力，提升“三电”工作实效。</w:t>
      </w:r>
    </w:p>
    <w:p>
      <w:pPr>
        <w:ind w:left="0" w:right="0" w:firstLine="560"/>
        <w:spacing w:before="450" w:after="450" w:line="312" w:lineRule="auto"/>
      </w:pPr>
      <w:r>
        <w:rPr>
          <w:rFonts w:ascii="宋体" w:hAnsi="宋体" w:eastAsia="宋体" w:cs="宋体"/>
          <w:color w:val="000"/>
          <w:sz w:val="28"/>
          <w:szCs w:val="28"/>
        </w:rPr>
        <w:t xml:space="preserve">2三电设施保护年度工作总结</w:t>
      </w:r>
    </w:p>
    <w:p>
      <w:pPr>
        <w:ind w:left="0" w:right="0" w:firstLine="560"/>
        <w:spacing w:before="450" w:after="450" w:line="312" w:lineRule="auto"/>
      </w:pPr>
      <w:r>
        <w:rPr>
          <w:rFonts w:ascii="宋体" w:hAnsi="宋体" w:eastAsia="宋体" w:cs="宋体"/>
          <w:color w:val="000"/>
          <w:sz w:val="28"/>
          <w:szCs w:val="28"/>
        </w:rPr>
        <w:t xml:space="preserve">在**政府的领导下，我**结合实际，积极行动，会同**等相关职能部门，加强协调，落实措施，强化控制，精心组织开展了打击盗窃、破坏“三电”设施专项斗争。专项斗争开始以来，打掉了一批盗窃、破坏电力、电信设施犯罪团伙，破获了一批案件，初战告捷，截至目前，在**年度中，在“三电”的专项治理中，刑事立案**起，造成财产损失共计**万元，刑事拘留**人，在打击整治废旧金属“黑市场”、“黑站点”专项会战过程中，摸排站点**个，其中无工商营业执照**个，查处治安案件**起，抓获违法犯罪嫌疑人**人，打掉犯罪团伙**起，罚款**万元，停业整顿**个，依法取缔**个，收缴被盗设施器材**吨，缴获赃款赃物价值**万元。</w:t>
      </w:r>
    </w:p>
    <w:p>
      <w:pPr>
        <w:ind w:left="0" w:right="0" w:firstLine="560"/>
        <w:spacing w:before="450" w:after="450" w:line="312" w:lineRule="auto"/>
      </w:pPr>
      <w:r>
        <w:rPr>
          <w:rFonts w:ascii="宋体" w:hAnsi="宋体" w:eastAsia="宋体" w:cs="宋体"/>
          <w:color w:val="000"/>
          <w:sz w:val="28"/>
          <w:szCs w:val="28"/>
        </w:rPr>
        <w:t xml:space="preserve">针对**年度的工作情况，我们总结为以下几点：组织领导领导高度重视，有力地推动了专项斗争的深入开展，为了使三电设施保护工作落到实处，**成立“三电”专项整治工作领导小组，**任组长，**副组长，**任成员。**同志具体负责专项治理工作的指挥和协调工作。在此基础上**又建立了电力电信广播电视设施安全保护工作局级联席会议制度，由**等12个部门、单位和企业组成，在县委政府的领导下，统筹研究部署**的电力电信广播电视设施的安全保护工作。</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在**政府的的领导下，制定了中长期规划，提出了有关的政策建议，严密防范，严厉打击盗窃破坏电力电信广播电视设施违法犯罪活动，指导、督促、检查各乡镇人民政府及相关职能部门，以及有关电力电信集团公司的设施安全保护工作，协调解决设施安全保护工作的重大问题，促进部门、地方及企业协调配合，实行综合治理，让领导的责任落实到实处，形成了齐抓共管的合力，全力推进“三电”专项斗争深入开展，各部门也积极开展联防联治联动的共建活动，加强与电力电信广播电视单位的协作配合，建立和完善了联防联动的快速反应机制，全力侦破盗窃、破坏三电设施案、事件，严厉惩处案、事件的主要分子。</w:t>
      </w:r>
    </w:p>
    <w:p>
      <w:pPr>
        <w:ind w:left="0" w:right="0" w:firstLine="560"/>
        <w:spacing w:before="450" w:after="450" w:line="312" w:lineRule="auto"/>
      </w:pPr>
      <w:r>
        <w:rPr>
          <w:rFonts w:ascii="宋体" w:hAnsi="宋体" w:eastAsia="宋体" w:cs="宋体"/>
          <w:color w:val="000"/>
          <w:sz w:val="28"/>
          <w:szCs w:val="28"/>
        </w:rPr>
        <w:t xml:space="preserve">打击整治</w:t>
      </w:r>
    </w:p>
    <w:p>
      <w:pPr>
        <w:ind w:left="0" w:right="0" w:firstLine="560"/>
        <w:spacing w:before="450" w:after="450" w:line="312" w:lineRule="auto"/>
      </w:pPr>
      <w:r>
        <w:rPr>
          <w:rFonts w:ascii="宋体" w:hAnsi="宋体" w:eastAsia="宋体" w:cs="宋体"/>
          <w:color w:val="000"/>
          <w:sz w:val="28"/>
          <w:szCs w:val="28"/>
        </w:rPr>
        <w:t xml:space="preserve">**根据领导的工作部署，各有关单位对**进行了深入调查摸底，查出了辖区内盗窃、破坏电力电信广播电视设施的情况，排查出了治安乱点，依法取缔了一批非法废旧金属收购站点，为此**组织**，对**的废旧金属收购站点全面摸排，对不按规定向公安机关备案的收购站点，一律依法予以查处；对无照经营的，一律依法取缔；对收赃的一律给予行政处罚，对构成犯罪的，坚决依法追究刑事责任。从而堵截销赃渠道，减少“三电”案件的发生，此外还确保了每个收购点的情况清楚，以及关闭的废旧金属收购点不死灰复燃，达到了涉“三电”的违法犯罪诱因明显下降，经过一年的努力工作，**涉“三电”刑事、治安案件较往年同期明显下降。同时，对近年来发生的的盗窃、破坏电力电信广播电视的案件进行梳理排队，综合分析，找到案件的相似点，针对不同的问题，提出不同的应对方法，这也使公安工作的效率大大提升，这也对以后处理相关问题时提供了借鉴。</w:t>
      </w:r>
    </w:p>
    <w:p>
      <w:pPr>
        <w:ind w:left="0" w:right="0" w:firstLine="560"/>
        <w:spacing w:before="450" w:after="450" w:line="312" w:lineRule="auto"/>
      </w:pPr>
      <w:r>
        <w:rPr>
          <w:rFonts w:ascii="宋体" w:hAnsi="宋体" w:eastAsia="宋体" w:cs="宋体"/>
          <w:color w:val="000"/>
          <w:sz w:val="28"/>
          <w:szCs w:val="28"/>
        </w:rPr>
        <w:t xml:space="preserve">安全防范</w:t>
      </w:r>
    </w:p>
    <w:p>
      <w:pPr>
        <w:ind w:left="0" w:right="0" w:firstLine="560"/>
        <w:spacing w:before="450" w:after="450" w:line="312" w:lineRule="auto"/>
      </w:pPr>
      <w:r>
        <w:rPr>
          <w:rFonts w:ascii="宋体" w:hAnsi="宋体" w:eastAsia="宋体" w:cs="宋体"/>
          <w:color w:val="000"/>
          <w:sz w:val="28"/>
          <w:szCs w:val="28"/>
        </w:rPr>
        <w:t xml:space="preserve">在三电设施保护工作的基础上，**积极建立长效工作机制，不断深化安全文明社区创造，强力推进警企联防、联建、联治的工作模式，加强了不同部门之间的合作，做到发现问题时能够快速反应，及时处理，把造成的损失降到最低，经过时间的检验，我们的这种工作模式取得了不错的成果，同时也增强了**单位的自防自卫能力，这确保了**没有发生重大涉“三电”刑事、治安案件的发生，以及保证了**电力电信广播电视单位的正常生产经营。</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在三电设施保护工作中，**充分发挥了新闻媒体的强大舆论宣传作用，制定了针对性操作性强的宣传工作方案，在新闻媒体的重点栏目宣传“三电”专项斗争，营造了浓厚的社会舆论氛围，而且大力宣传电力电信广播电视设施保护法律法规，让更多的人了解到电力电信广播电视的重要性，“三电”遭受破坏后的重大损失、对人民生活造成的不便以及违法犯罪人要承担的什么后果，让他们从内心理解到电力电信广播电视重要性，这样也达到了威慑犯罪、教育群众的目的。</w:t>
      </w:r>
    </w:p>
    <w:p>
      <w:pPr>
        <w:ind w:left="0" w:right="0" w:firstLine="560"/>
        <w:spacing w:before="450" w:after="450" w:line="312" w:lineRule="auto"/>
      </w:pPr>
      <w:r>
        <w:rPr>
          <w:rFonts w:ascii="宋体" w:hAnsi="宋体" w:eastAsia="宋体" w:cs="宋体"/>
          <w:color w:val="000"/>
          <w:sz w:val="28"/>
          <w:szCs w:val="28"/>
        </w:rPr>
        <w:t xml:space="preserve">3“三电”设施安全保护工作半年总结</w:t>
      </w:r>
    </w:p>
    <w:p>
      <w:pPr>
        <w:ind w:left="0" w:right="0" w:firstLine="560"/>
        <w:spacing w:before="450" w:after="450" w:line="312" w:lineRule="auto"/>
      </w:pPr>
      <w:r>
        <w:rPr>
          <w:rFonts w:ascii="宋体" w:hAnsi="宋体" w:eastAsia="宋体" w:cs="宋体"/>
          <w:color w:val="000"/>
          <w:sz w:val="28"/>
          <w:szCs w:val="28"/>
        </w:rPr>
        <w:t xml:space="preserve">上半年，我街开展了“三电”设施保护工作，在街道党委、办事处的领导下，加强组织领导，注重部门协调、加强企地共建、夯实综合治理，保持对盗窃破坏“三电”设施违法犯罪活动严打严防工作举措，坚持“打防结合，以防为主，标本兼治”方针，积极探索长效机制，确保了“三电”设施安全运行，为街道经济发展和社会稳定奠定了重要基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提高思想认识。街道党工委、办事处要求要从落实科学发展观、构建社会主义和谐社会，打造“平安莲花池”的角度下，充分认识保护“三电”设施设备安全的重要性，把“三电”专项斗争纳入重要议事日程，切实加强组织领导，研究解决工作中存在的问题，不断提高“三电”设施安全保护工作水平。二是强化组织领导。“三电”保护工作作为社会治安综合治理工作的重要内容，将纳入各社区、辖区有关部门年度工作总体目标考核，严格执行领导责任制和部门责任制，其主要领导为第一责任人。各社区、辖区有关部门将“三电”专项工作摆上重要议事日程，成立了以办事处主任为组长、分管综治的副主任、派出所所长为副组长、派出所、综治办等相关部门负责人为成员的工作领导机构，确定专抓分管领导及工作人员，层层分解落实责任。</w:t>
      </w:r>
    </w:p>
    <w:p>
      <w:pPr>
        <w:ind w:left="0" w:right="0" w:firstLine="560"/>
        <w:spacing w:before="450" w:after="450" w:line="312" w:lineRule="auto"/>
      </w:pPr>
      <w:r>
        <w:rPr>
          <w:rFonts w:ascii="宋体" w:hAnsi="宋体" w:eastAsia="宋体" w:cs="宋体"/>
          <w:color w:val="000"/>
          <w:sz w:val="28"/>
          <w:szCs w:val="28"/>
        </w:rPr>
        <w:t xml:space="preserve">二、强化措施，严密防控</w:t>
      </w:r>
    </w:p>
    <w:p>
      <w:pPr>
        <w:ind w:left="0" w:right="0" w:firstLine="560"/>
        <w:spacing w:before="450" w:after="450" w:line="312" w:lineRule="auto"/>
      </w:pPr>
      <w:r>
        <w:rPr>
          <w:rFonts w:ascii="宋体" w:hAnsi="宋体" w:eastAsia="宋体" w:cs="宋体"/>
          <w:color w:val="000"/>
          <w:sz w:val="28"/>
          <w:szCs w:val="28"/>
        </w:rPr>
        <w:t xml:space="preserve">一是加强巡逻防护。由综治办专项整治工作领导小组牵头组织，在重点电力、电信、广播电视线路段立建群防群治护线巡逻队伍，切实加强对案件多发线路、地段、时段的日常巡逻防护工作。在重点部位采取安装报警灯箱、摆放巡逻卡点标识、悬挂宣传牌等方式，震慑违法犯罪分子。二是强化企地共建。充分发挥社区“两委会”、社区警务室、治安巡逻队、治保会等基层组织的作用，加大对“三电”线路设施的联动保护力度。三是加强日常巡检。加强对“三电”设施的日常巡检，及时收集、提供各种违法侵害的犯罪证据和损害评估，为及时抓获违法犯罪分子和准确定罪量刑创造有利条件。四是加强企业内部自身防范工作，加大防范投入，增强防护力量，推广科技应用，不断提高自身安全防范能力。街道有关部门、辖区各单位调整部署，加强力量，加大密度，严防死守，确保“三电”设施安全。</w:t>
      </w:r>
    </w:p>
    <w:p>
      <w:pPr>
        <w:ind w:left="0" w:right="0" w:firstLine="560"/>
        <w:spacing w:before="450" w:after="450" w:line="312" w:lineRule="auto"/>
      </w:pPr>
      <w:r>
        <w:rPr>
          <w:rFonts w:ascii="宋体" w:hAnsi="宋体" w:eastAsia="宋体" w:cs="宋体"/>
          <w:color w:val="000"/>
          <w:sz w:val="28"/>
          <w:szCs w:val="28"/>
        </w:rPr>
        <w:t xml:space="preserve">三、重拳出击，严打销赃</w:t>
      </w:r>
    </w:p>
    <w:p>
      <w:pPr>
        <w:ind w:left="0" w:right="0" w:firstLine="560"/>
        <w:spacing w:before="450" w:after="450" w:line="312" w:lineRule="auto"/>
      </w:pPr>
      <w:r>
        <w:rPr>
          <w:rFonts w:ascii="宋体" w:hAnsi="宋体" w:eastAsia="宋体" w:cs="宋体"/>
          <w:color w:val="000"/>
          <w:sz w:val="28"/>
          <w:szCs w:val="28"/>
        </w:rPr>
        <w:t xml:space="preserve">莲花池街道协同与工商、派出所等部门密切配合，对现有的废旧收购点、金属回收站、小熔炉以及小冶炼厂开展定期与不定期的集中清理整治，坚决查处无照经营、收赃销赃等违法行为。按照《再生资源回收管理办法》的规定，对未在规定时间内向公安机关备案或变更备案事项的站点，坚决整治整理；对无证经营的站点，坚决予以取缔经营资格。莲花池街道与莲花池派出所在今年4月份开展“三电”设施安全保护宣传活动，并对辖区内重要变电器，电线设施进行加固，防盗、防火措施的加强，确保辖区内生产生活用电安全。</w:t>
      </w:r>
    </w:p>
    <w:p>
      <w:pPr>
        <w:ind w:left="0" w:right="0" w:firstLine="560"/>
        <w:spacing w:before="450" w:after="450" w:line="312" w:lineRule="auto"/>
      </w:pPr>
      <w:r>
        <w:rPr>
          <w:rFonts w:ascii="宋体" w:hAnsi="宋体" w:eastAsia="宋体" w:cs="宋体"/>
          <w:color w:val="000"/>
          <w:sz w:val="28"/>
          <w:szCs w:val="28"/>
        </w:rPr>
        <w:t xml:space="preserve">四、深入基层，广泛宣传</w:t>
      </w:r>
    </w:p>
    <w:p>
      <w:pPr>
        <w:ind w:left="0" w:right="0" w:firstLine="560"/>
        <w:spacing w:before="450" w:after="450" w:line="312" w:lineRule="auto"/>
      </w:pPr>
      <w:r>
        <w:rPr>
          <w:rFonts w:ascii="宋体" w:hAnsi="宋体" w:eastAsia="宋体" w:cs="宋体"/>
          <w:color w:val="000"/>
          <w:sz w:val="28"/>
          <w:szCs w:val="28"/>
        </w:rPr>
        <w:t xml:space="preserve">街道综治办通过定期的“综治法制宣传月”综治工作宣传和司法所“普法教育活动”，向群众发放“三电”宣传资料近千份，并通过发布通告、张贴挂图、宣传典型案例等形式，让群众了解“三电”工作，知晓保护三电工作是维护群众正常生产、生活的根本，掀起群众参与“三电”工作宣传与保护的舆论新高潮。街道“三电”专项斗争工作领导小组办公室研究制定了举报盗窃、破坏“三电”设施违法犯罪奖励办法，公布举报电话，充分调动广大人民群众参与“三电”专项斗争的积极性，为“三电”保护工作顺利开展奠定坚实的舆论基础和群众基础。</w:t>
      </w:r>
    </w:p>
    <w:p>
      <w:pPr>
        <w:ind w:left="0" w:right="0" w:firstLine="560"/>
        <w:spacing w:before="450" w:after="450" w:line="312" w:lineRule="auto"/>
      </w:pPr>
      <w:r>
        <w:rPr>
          <w:rFonts w:ascii="宋体" w:hAnsi="宋体" w:eastAsia="宋体" w:cs="宋体"/>
          <w:color w:val="000"/>
          <w:sz w:val="28"/>
          <w:szCs w:val="28"/>
        </w:rPr>
        <w:t xml:space="preserve">五、建章立制，确保长效</w:t>
      </w:r>
    </w:p>
    <w:p>
      <w:pPr>
        <w:ind w:left="0" w:right="0" w:firstLine="560"/>
        <w:spacing w:before="450" w:after="450" w:line="312" w:lineRule="auto"/>
      </w:pPr>
      <w:r>
        <w:rPr>
          <w:rFonts w:ascii="宋体" w:hAnsi="宋体" w:eastAsia="宋体" w:cs="宋体"/>
          <w:color w:val="000"/>
          <w:sz w:val="28"/>
          <w:szCs w:val="28"/>
        </w:rPr>
        <w:t xml:space="preserve">根据辖区“三电”保护工作形势需要，不断探索新形势下专项斗争的新情况，加强制度建设，建立街道、社区、村有关部门定期联席会议、信息反馈通报、工作督查指导、重要问题查究、工作表彰奖励等工作机制，确定各社区、各单位、各部门具体工作联络员，合力解决“三电”保护工作中出现的困难和问题，不断巩固专项斗争成果。</w:t>
      </w:r>
    </w:p>
    <w:p>
      <w:pPr>
        <w:ind w:left="0" w:right="0" w:firstLine="560"/>
        <w:spacing w:before="450" w:after="450" w:line="312" w:lineRule="auto"/>
      </w:pPr>
      <w:r>
        <w:rPr>
          <w:rFonts w:ascii="宋体" w:hAnsi="宋体" w:eastAsia="宋体" w:cs="宋体"/>
          <w:color w:val="000"/>
          <w:sz w:val="28"/>
          <w:szCs w:val="28"/>
        </w:rPr>
        <w:t xml:space="preserve">加强“三电”工作专项斗争，是加大“三电”案件的打击力度，确保我街“三电”案件能够降低案发率，巩固“三电”设备设施整治和保护工作，为街道群众有序生产生活提供有效保障，为街道经济发展和社会稳定创造良好的治安环境。</w:t>
      </w:r>
    </w:p>
    <w:p>
      <w:pPr>
        <w:ind w:left="0" w:right="0" w:firstLine="560"/>
        <w:spacing w:before="450" w:after="450" w:line="312" w:lineRule="auto"/>
      </w:pPr>
      <w:r>
        <w:rPr>
          <w:rFonts w:ascii="宋体" w:hAnsi="宋体" w:eastAsia="宋体" w:cs="宋体"/>
          <w:color w:val="000"/>
          <w:sz w:val="28"/>
          <w:szCs w:val="28"/>
        </w:rPr>
        <w:t xml:space="preserve">4“三电”设施安全保护工作集中宣传活动工作总结</w:t>
      </w:r>
    </w:p>
    <w:p>
      <w:pPr>
        <w:ind w:left="0" w:right="0" w:firstLine="560"/>
        <w:spacing w:before="450" w:after="450" w:line="312" w:lineRule="auto"/>
      </w:pPr>
      <w:r>
        <w:rPr>
          <w:rFonts w:ascii="宋体" w:hAnsi="宋体" w:eastAsia="宋体" w:cs="宋体"/>
          <w:color w:val="000"/>
          <w:sz w:val="28"/>
          <w:szCs w:val="28"/>
        </w:rPr>
        <w:t xml:space="preserve">根据达州市通川区社会管理综合治理委员会办公室《关于在全区开展“三电”设施安全保护工作集中宣传活动的通知》要求，我乡高度重视，精心安排部署，认真制定方案，组织各村（社区）、乡级相关单位（部门）全面开展了“三电”设施安全保护集中宣传月活动，现将我乡开展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为使“三电”设施保护宣传宣传活动扎实、有序、有效的开展，确保全乡“三电”设施安全保护集中宣传活动取得实效，我乡成立了金石乡“三电”设施安全集中宣传活动领导小组，加强对宣传活动的组织领导。</w:t>
      </w:r>
    </w:p>
    <w:p>
      <w:pPr>
        <w:ind w:left="0" w:right="0" w:firstLine="560"/>
        <w:spacing w:before="450" w:after="450" w:line="312" w:lineRule="auto"/>
      </w:pPr>
      <w:r>
        <w:rPr>
          <w:rFonts w:ascii="宋体" w:hAnsi="宋体" w:eastAsia="宋体" w:cs="宋体"/>
          <w:color w:val="000"/>
          <w:sz w:val="28"/>
          <w:szCs w:val="28"/>
        </w:rPr>
        <w:t xml:space="preserve">2．要求各村（社区）、各单位认真组织开展好宣传活动，将宣传、保护“三电”设施工作纳入工作重点；各村（社区）、各级相关单位（部门）及时召开了宣传动员大会，传达了区 “三电”设施安全保护文件精神，对宣传活动进行了详细的安排部署。要求干部职工统一思想，提高认识，切实做好“三电”设施安全保护宣传工作，为“三电”设施安全保护宣传活动提供了组织保障。</w:t>
      </w:r>
    </w:p>
    <w:p>
      <w:pPr>
        <w:ind w:left="0" w:right="0" w:firstLine="560"/>
        <w:spacing w:before="450" w:after="450" w:line="312" w:lineRule="auto"/>
      </w:pPr>
      <w:r>
        <w:rPr>
          <w:rFonts w:ascii="宋体" w:hAnsi="宋体" w:eastAsia="宋体" w:cs="宋体"/>
          <w:color w:val="000"/>
          <w:sz w:val="28"/>
          <w:szCs w:val="28"/>
        </w:rPr>
        <w:t xml:space="preserve">二、内容丰富，贴近实际，宣传活动形式多样</w:t>
      </w:r>
    </w:p>
    <w:p>
      <w:pPr>
        <w:ind w:left="0" w:right="0" w:firstLine="560"/>
        <w:spacing w:before="450" w:after="450" w:line="312" w:lineRule="auto"/>
      </w:pPr>
      <w:r>
        <w:rPr>
          <w:rFonts w:ascii="宋体" w:hAnsi="宋体" w:eastAsia="宋体" w:cs="宋体"/>
          <w:color w:val="000"/>
          <w:sz w:val="28"/>
          <w:szCs w:val="28"/>
        </w:rPr>
        <w:t xml:space="preserve">为确保全乡“三电”设施安全保护集中宣传活动家喻户晓、深入人心，让更多群众主动参与到宣传、保护“三电”设施安全工作中，乡综治办开展了“三电”设施安全宣传活动“五进”（进农村、进社区、进学校、进企业和进家庭）宣传活动，重点加强对未成年人、特别是外来流动人员、施工单位人员的宣传教育，学校通过上法制课，对学生进行了“三电”设施安全保护和警示宣传教育；能过用召开党员会、社员大会，法律咨询等形势形式开展“保护三电设施，人人有责”为主题的宣传教育活动，让广大干部群众了解此次活动的目的和意义。</w:t>
      </w:r>
    </w:p>
    <w:p>
      <w:pPr>
        <w:ind w:left="0" w:right="0" w:firstLine="560"/>
        <w:spacing w:before="450" w:after="450" w:line="312" w:lineRule="auto"/>
      </w:pPr>
      <w:r>
        <w:rPr>
          <w:rFonts w:ascii="宋体" w:hAnsi="宋体" w:eastAsia="宋体" w:cs="宋体"/>
          <w:color w:val="000"/>
          <w:sz w:val="28"/>
          <w:szCs w:val="28"/>
        </w:rPr>
        <w:t xml:space="preserve">本次宣传教育活动，共发放宣传资料1000余份，制作板报3期，标语21幅；接受教育群众达20XX多人次，使过往群众从视角感观上接受教育，切实强化个人对“三电”设施安全保护意识。</w:t>
      </w:r>
    </w:p>
    <w:p>
      <w:pPr>
        <w:ind w:left="0" w:right="0" w:firstLine="560"/>
        <w:spacing w:before="450" w:after="450" w:line="312" w:lineRule="auto"/>
      </w:pPr>
      <w:r>
        <w:rPr>
          <w:rFonts w:ascii="宋体" w:hAnsi="宋体" w:eastAsia="宋体" w:cs="宋体"/>
          <w:color w:val="000"/>
          <w:sz w:val="28"/>
          <w:szCs w:val="28"/>
        </w:rPr>
        <w:t xml:space="preserve">三、健全防范机制提高防范能力</w:t>
      </w:r>
    </w:p>
    <w:p>
      <w:pPr>
        <w:ind w:left="0" w:right="0" w:firstLine="560"/>
        <w:spacing w:before="450" w:after="450" w:line="312" w:lineRule="auto"/>
      </w:pPr>
      <w:r>
        <w:rPr>
          <w:rFonts w:ascii="宋体" w:hAnsi="宋体" w:eastAsia="宋体" w:cs="宋体"/>
          <w:color w:val="000"/>
          <w:sz w:val="28"/>
          <w:szCs w:val="28"/>
        </w:rPr>
        <w:t xml:space="preserve">结合宣传教育活动，进一步健全组织，加强隐患排查，预防和减少盗窃、破坏“三电”设施违法犯罪行为。</w:t>
      </w:r>
    </w:p>
    <w:p>
      <w:pPr>
        <w:ind w:left="0" w:right="0" w:firstLine="560"/>
        <w:spacing w:before="450" w:after="450" w:line="312" w:lineRule="auto"/>
      </w:pPr>
      <w:r>
        <w:rPr>
          <w:rFonts w:ascii="宋体" w:hAnsi="宋体" w:eastAsia="宋体" w:cs="宋体"/>
          <w:color w:val="000"/>
          <w:sz w:val="28"/>
          <w:szCs w:val="28"/>
        </w:rPr>
        <w:t xml:space="preserve">1、充分利用群防群治组织，加强三电设施巡防和保护。加强对开展“三电”设施工作的检查督办，切实加强对案件多发地段、时段的日常巡逻防护工作。</w:t>
      </w:r>
    </w:p>
    <w:p>
      <w:pPr>
        <w:ind w:left="0" w:right="0" w:firstLine="560"/>
        <w:spacing w:before="450" w:after="450" w:line="312" w:lineRule="auto"/>
      </w:pPr>
      <w:r>
        <w:rPr>
          <w:rFonts w:ascii="宋体" w:hAnsi="宋体" w:eastAsia="宋体" w:cs="宋体"/>
          <w:color w:val="000"/>
          <w:sz w:val="28"/>
          <w:szCs w:val="28"/>
        </w:rPr>
        <w:t xml:space="preserve">2、强化企地共建。充分发挥村两委、警务室、治安巡逻队等基层组织的作用，加强日常巡护、检查；及时排查不安全隐患，杜绝违法犯罪行为。为严厉打击盗窃、破坏“三电”设施违法犯罪活动提供依据。</w:t>
      </w:r>
    </w:p>
    <w:p>
      <w:pPr>
        <w:ind w:left="0" w:right="0" w:firstLine="560"/>
        <w:spacing w:before="450" w:after="450" w:line="312" w:lineRule="auto"/>
      </w:pPr>
      <w:r>
        <w:rPr>
          <w:rFonts w:ascii="宋体" w:hAnsi="宋体" w:eastAsia="宋体" w:cs="宋体"/>
          <w:color w:val="000"/>
          <w:sz w:val="28"/>
          <w:szCs w:val="28"/>
        </w:rPr>
        <w:t xml:space="preserve">3、加强协调、全面防范。为进一步明确打击盗窃、破坏“三电”设施违法犯罪活动，乡综治办加强了部门之间的协调配合，共同维护“三电”设施的安全。乡综治办在加强指导的基础上加大宣传工作的督促检查。并将此次宣传活动纳入年底考核内容。</w:t>
      </w:r>
    </w:p>
    <w:p>
      <w:pPr>
        <w:ind w:left="0" w:right="0" w:firstLine="560"/>
        <w:spacing w:before="450" w:after="450" w:line="312" w:lineRule="auto"/>
      </w:pPr>
      <w:r>
        <w:rPr>
          <w:rFonts w:ascii="宋体" w:hAnsi="宋体" w:eastAsia="宋体" w:cs="宋体"/>
          <w:color w:val="000"/>
          <w:sz w:val="28"/>
          <w:szCs w:val="28"/>
        </w:rPr>
        <w:t xml:space="preserve">本次“三电“安全保护集中宣传活动中，全乡上下做到了思想认识到位、组织人员到位和工作力度到位；做到宣传活动范围广、形式新、效果实和内容丰富多彩，在全乡范围内形成了人人树立保护“三电”设施安全的保护意识，人人参与保护三电设施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2025-05-02T11:39:59+08:00</dcterms:created>
  <dcterms:modified xsi:type="dcterms:W3CDTF">2025-05-02T11:39:59+08:00</dcterms:modified>
</cp:coreProperties>
</file>

<file path=docProps/custom.xml><?xml version="1.0" encoding="utf-8"?>
<Properties xmlns="http://schemas.openxmlformats.org/officeDocument/2006/custom-properties" xmlns:vt="http://schemas.openxmlformats.org/officeDocument/2006/docPropsVTypes"/>
</file>