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2024春季学期开学典礼总结</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春季学期开学典礼总结5篇2月，阳光还是很明媚的，芊芊学子经过了一个平安、愉快的寒假，满怀着新的希望，开始了新的求学之路!下面给大家分享20_春季学期开学典礼总结5篇，欢迎阅读!20_春季学期开学典礼总结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20_春季学期开学典礼总结5篇</w:t>
      </w:r>
    </w:p>
    <w:p>
      <w:pPr>
        <w:ind w:left="0" w:right="0" w:firstLine="560"/>
        <w:spacing w:before="450" w:after="450" w:line="312" w:lineRule="auto"/>
      </w:pPr>
      <w:r>
        <w:rPr>
          <w:rFonts w:ascii="宋体" w:hAnsi="宋体" w:eastAsia="宋体" w:cs="宋体"/>
          <w:color w:val="000"/>
          <w:sz w:val="28"/>
          <w:szCs w:val="28"/>
        </w:rPr>
        <w:t xml:space="preserve">2月，阳光还是很明媚的，芊芊学子经过了一个平安、愉快的寒假，满怀着新的希望，开始了新的求学之路!下面给大家分享20_春季学期开学典礼总结5篇，欢迎阅读!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度过了平安、愉快的假期，我们满怀希望迎来了生机勃勃的猪年的春天。在今天这个特殊时刻，能站在这里，和老师、同学们真诚交流，我倍感荣幸。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最后，祝老师们在新的一年里身体健康、工作愉快、生活幸福!祝同学们快乐成长，学习进步!祝愿我们蒿塘中学猪年吉祥，蒸蒸日上!谢谢大家!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很荣幸作为教师代表在开学典礼上发言。又是一年春草绿，在这乍暖还寒之际，带着希望和欣喜,我们又回到了亲爱的学校。新年新气象，我们也应当有新的思想，新的目标，新的成就。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作为实验学校的一员我们无尚的荣光。因为年轻辉煌的大青实验学校洋溢着青春的活力，有着求实、创新的良好校风，我们每一个大青实验人都为此感到由衷的高兴和无比的自豪。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大青实验学校取得了可喜的成绩，赢得了学生、家长和社会的广泛认可。成绩只能代表过去，而未来还要靠我们奋斗拼搏。在新的学年里，我代表全体教师表示：一定不辜负学校领导的殷切希望，不辜负家长的高度信任，努力学习、积极实践、勤奋工作，向课堂要质量，向辅导要效益;关注每一个环节，关心每一个学生;在新的学年，新的起点，以新的姿态，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我也真诚的希望全体同学，一定要树立远大的理想，学会做人、学会求知，学会健体、自律自强，养成良好的学习习惯和生活习惯，努力走向成功!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最后，我祝各位领导、老师们在新的学年里工作顺利，身体安康，家庭幸福!祝同学们学习进步，全面发展，早日成才!祝我们的实验学校更加灿烂辉煌!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某某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2025-05-10T02:29:27+08:00</dcterms:created>
  <dcterms:modified xsi:type="dcterms:W3CDTF">2025-05-10T02:29:27+08:00</dcterms:modified>
</cp:coreProperties>
</file>

<file path=docProps/custom.xml><?xml version="1.0" encoding="utf-8"?>
<Properties xmlns="http://schemas.openxmlformats.org/officeDocument/2006/custom-properties" xmlns:vt="http://schemas.openxmlformats.org/officeDocument/2006/docPropsVTypes"/>
</file>