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期末国旗下讲话：让学期末圆满而闪亮！</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期末国旗下讲话：让学期末圆满而闪亮！ 尊敬的老师们，亲爱的同学们：大家早上好！今天是校历第二十周星期一，6月18日，今天我给大家国旗下讲话的题目是《让学期末圆满而闪亮！》老师们，同学们，就在刚刚过去的星期六6月16日，北京时间18时37分，...</w:t>
      </w:r>
    </w:p>
    <w:p>
      <w:pPr>
        <w:ind w:left="0" w:right="0" w:firstLine="560"/>
        <w:spacing w:before="450" w:after="450" w:line="312" w:lineRule="auto"/>
      </w:pPr>
      <w:r>
        <w:rPr>
          <w:rFonts w:ascii="宋体" w:hAnsi="宋体" w:eastAsia="宋体" w:cs="宋体"/>
          <w:color w:val="000"/>
          <w:sz w:val="28"/>
          <w:szCs w:val="28"/>
        </w:rPr>
        <w:t xml:space="preserve">期末国旗下讲话：让学期末圆满而闪亮！</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大家早上好！今天是校历第二十周星期一，6月18日，今天我给大家国旗下讲话的题目是《让学期末圆满而闪亮！》</w:t>
      </w:r>
    </w:p>
    <w:p>
      <w:pPr>
        <w:ind w:left="0" w:right="0" w:firstLine="560"/>
        <w:spacing w:before="450" w:after="450" w:line="312" w:lineRule="auto"/>
      </w:pPr>
      <w:r>
        <w:rPr>
          <w:rFonts w:ascii="宋体" w:hAnsi="宋体" w:eastAsia="宋体" w:cs="宋体"/>
          <w:color w:val="000"/>
          <w:sz w:val="28"/>
          <w:szCs w:val="28"/>
        </w:rPr>
        <w:t xml:space="preserve">老师们，同学们，就在刚刚过去的星期六6月16日，北京时间18时37分，神舟九号载人飞船以它昂首挺胸的姿势傲然升空，中国首位女宇航员刘洋随乘组另外两位宇航员景海鹏、刘旺一起，掀开了中国航天史上新的篇章。就在今天6月18日，神九即将与天宫一号交会对接，我们的航天员也将首次进入在轨运行的目标飞行器天宫一号之中。他们今天迈出的一小步，将是我们中国人民了不起的一大步。所谓“敢为人先，追求卓越”，我觉得已经不仅仅是xx的城市精神口号，而是可以上升为我们中华民族的精神体现。</w:t>
      </w:r>
    </w:p>
    <w:p>
      <w:pPr>
        <w:ind w:left="0" w:right="0" w:firstLine="560"/>
        <w:spacing w:before="450" w:after="450" w:line="312" w:lineRule="auto"/>
      </w:pPr>
      <w:r>
        <w:rPr>
          <w:rFonts w:ascii="宋体" w:hAnsi="宋体" w:eastAsia="宋体" w:cs="宋体"/>
          <w:color w:val="000"/>
          <w:sz w:val="28"/>
          <w:szCs w:val="28"/>
        </w:rPr>
        <w:t xml:space="preserve">在为伟大祖国骄傲和自豪的时刻，我们每一名xx商校的师生也面临学期末的到来。如果让我们每一个人的学期末变得圆满而闪亮，那也足以让我们自己骄傲和自豪！因为我们的成功就是这样一小步一小步积累起来的。因此，在这里，我给同学们提出以下五点要求：</w:t>
      </w:r>
    </w:p>
    <w:p>
      <w:pPr>
        <w:ind w:left="0" w:right="0" w:firstLine="560"/>
        <w:spacing w:before="450" w:after="450" w:line="312" w:lineRule="auto"/>
      </w:pPr>
      <w:r>
        <w:rPr>
          <w:rFonts w:ascii="宋体" w:hAnsi="宋体" w:eastAsia="宋体" w:cs="宋体"/>
          <w:color w:val="000"/>
          <w:sz w:val="28"/>
          <w:szCs w:val="28"/>
        </w:rPr>
        <w:t xml:space="preserve">第一，切实关注自身安全。目前天气温度逐渐入夏，各班班主任组织同学们要按照学校李彤老师6月4日所讲的安全宣传月活动方案认真开展一系列安全教育活动，让安全常识入脑入心。特别是要按照我们自己签名承诺的学校禁泳令要求不到江河湖泊游泳，珍爱自己的生命。6月9日xx市某中专学校一名刚满18岁的汽车专业的学生就是因为跑到汉水游泳而失去生命，成为当天全国因溺水死亡的第十七人，叹息的同时，我们要引以为戒！上周星期一，学校特地为此办展版，也再次以家校通短信的方式给全校家长发出配合学校教育子女禁止游泳的友情提示，许多家长纷纷称赞我校安全教育抓得紧。当然，安全的关键还在我们自己！最近，学校还将为10级顶岗实习同学购买实习责任险，为实习同学们构筑一道安全屏障。</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学校第二课堂，比如你积极参加了红歌会，比如你成为一名学雷锋青年志愿者，比如你加入了中国共青团，比如你获得了励志奖学金，比如你参加了学生干部培训，比如你懂得了职业生涯规划，比如你班级评上了先进班集体或先进团支部你为此做出了贡献，比如你学会了正确处理矛盾尊敬师长团结同学，比如你不再出校学会了遵守一日常规，如此等等，只要体现进步就是你的收获。为此，学校要求班主任老师认真组织好同学们以“我的收获”为题书写学期自我鉴定，字迹工整，成绩多多，进入档案，同学们要自信满满，认真总结，老师要认真验收，个别同学可绝对不要写成了初中那种检讨书哟！</w:t>
      </w:r>
    </w:p>
    <w:p>
      <w:pPr>
        <w:ind w:left="0" w:right="0" w:firstLine="560"/>
        <w:spacing w:before="450" w:after="450" w:line="312" w:lineRule="auto"/>
      </w:pPr>
      <w:r>
        <w:rPr>
          <w:rFonts w:ascii="宋体" w:hAnsi="宋体" w:eastAsia="宋体" w:cs="宋体"/>
          <w:color w:val="000"/>
          <w:sz w:val="28"/>
          <w:szCs w:val="28"/>
        </w:rPr>
        <w:t xml:space="preserve">第三，积极投入期末复习。学校定于下一周进行期末考查和考试，同学们要抓紧时间，无论是专业课知识和技能，还是基础科目，包括体育，都要操练起来，有针对性地进行复习，争取一个满意的成绩。在最后有限的时间里，同学们最靠谱的事情就是复习，最不靠谱的事情就是校园早恋。当然，这个别同学学校会积极教育引导。上周一余校长为全体女同学进行了青春期教育大讲堂之后，我看同学们思想上还是有所收获的。我再次重申：学校不是公园，不是来学习的，非诚勿扰。</w:t>
      </w:r>
    </w:p>
    <w:p>
      <w:pPr>
        <w:ind w:left="0" w:right="0" w:firstLine="560"/>
        <w:spacing w:before="450" w:after="450" w:line="312" w:lineRule="auto"/>
      </w:pPr>
      <w:r>
        <w:rPr>
          <w:rFonts w:ascii="宋体" w:hAnsi="宋体" w:eastAsia="宋体" w:cs="宋体"/>
          <w:color w:val="000"/>
          <w:sz w:val="28"/>
          <w:szCs w:val="28"/>
        </w:rPr>
        <w:t xml:space="preserve">第四，科学规划暑期实践。暑期即将到来，过一个有意义的暑假，是我校中专生的传统。什么是有意义的暑假呢？我给大家几点提示，一、以良好的自身形象和收获以各种方式宣传学校，推介学校，进村湾进社区，推荐更多的新同学或弟弟妹妹报读我校或直接来校注册报到。上一周周二，新闻媒体已经公布，xx市某中专学校等14所中职学校被停止招生，办学比较好的省级示范校国家级重点-xx商业学校等学校给予更多的招生名额。同学们，校旺我旺，校衰我耻。让我们一起加油，为学校兴旺添砖加瓦！二，积极参加勤工俭学活动，以自己的双手创造价值，更快地适应社会，将自己打造成零学费的学生！三、不忘技能，积极参加各种大赛或保持训练，为自己的未来赚足资本。总之，有意义的暑假要靠我们自己来设计，来规划，来打拼！当然，暑假中你要经常保持与班主任或其他老师的联络，取得老师的指导。我希望每一名同学下学期来校报到时都会向班主任有一个过有意义暑假的口头汇报，也许我会抽查点到你询问哦！</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上中旬，但是为了为同学们创设更好的学期总结条件，学校决定期末考试后将学期小结、班级小结、财产清查、等待成绩等工作放到家里进行，也不再进行考后一周返校事宜，所以在最后9个工作日里，正确做好离校工作显得很重要。一是要为12级新同学到来提前准备寝室教室，近期对在校生寝室教室要进行调整，请同学们在“我为学弟学妹创造美好环境”的主题活动中积极作为，听从指挥，服从调整，我们看谁、看哪个班级做得最好。二是要爱护公共财产和公共环境，不要做出破坏财产破坏环境有损形象的事情。比如，现在每次学生集会解散之后，乱丢白色垃圾的学生越来越少，这是一个很好的现象，希望我们一起越做越好。三是要在离校之际打扫好教室寝室卫生，不要像国民党部队撤退的时候那样丢盔弃甲，颜面丢尽。请班主任老师、班长一定做到责任到人，包括做到教室门窗谁负责关好，寝室水龙头谁负责关好，学校届时将作检查，下学期开学还要集中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