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观看脱贫攻坚网络展感想5篇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观看脱贫攻坚网络展感想5篇　　为深入宣讲脱贫攻坚政策措施，宣传各地各部门开展脱贫攻坚工作的典型经验和做法，讲好脱贫攻坚感人故事，展示脱贫攻坚取得的成绩，国务院扶贫办推出了脱贫攻坚网络展，下面小编整理观看脱贫攻坚网络展感想，欢迎阅读。　　&gt;观...</w:t>
      </w:r>
    </w:p>
    <w:p>
      <w:pPr>
        <w:ind w:left="0" w:right="0" w:firstLine="560"/>
        <w:spacing w:before="450" w:after="450" w:line="312" w:lineRule="auto"/>
      </w:pPr>
      <w:r>
        <w:rPr>
          <w:rFonts w:ascii="宋体" w:hAnsi="宋体" w:eastAsia="宋体" w:cs="宋体"/>
          <w:color w:val="000"/>
          <w:sz w:val="28"/>
          <w:szCs w:val="28"/>
        </w:rPr>
        <w:t xml:space="preserve">观看脱贫攻坚网络展感想5篇</w:t>
      </w:r>
    </w:p>
    <w:p>
      <w:pPr>
        <w:ind w:left="0" w:right="0" w:firstLine="560"/>
        <w:spacing w:before="450" w:after="450" w:line="312" w:lineRule="auto"/>
      </w:pPr>
      <w:r>
        <w:rPr>
          <w:rFonts w:ascii="宋体" w:hAnsi="宋体" w:eastAsia="宋体" w:cs="宋体"/>
          <w:color w:val="000"/>
          <w:sz w:val="28"/>
          <w:szCs w:val="28"/>
        </w:rPr>
        <w:t xml:space="preserve">　　为深入宣讲脱贫攻坚政策措施，宣传各地各部门开展脱贫攻坚工作的典型经验和做法，讲好脱贫攻坚感人故事，展示脱贫攻坚取得的成绩，国务院扶贫办推出了脱贫攻坚网络展，下面小编整理观看脱贫攻坚网络展感想，欢迎阅读。</w:t>
      </w:r>
    </w:p>
    <w:p>
      <w:pPr>
        <w:ind w:left="0" w:right="0" w:firstLine="560"/>
        <w:spacing w:before="450" w:after="450" w:line="312" w:lineRule="auto"/>
      </w:pPr>
      <w:r>
        <w:rPr>
          <w:rFonts w:ascii="宋体" w:hAnsi="宋体" w:eastAsia="宋体" w:cs="宋体"/>
          <w:color w:val="000"/>
          <w:sz w:val="28"/>
          <w:szCs w:val="28"/>
        </w:rPr>
        <w:t xml:space="preserve">　　&gt;观看脱贫攻坚网络展感想1</w:t>
      </w:r>
    </w:p>
    <w:p>
      <w:pPr>
        <w:ind w:left="0" w:right="0" w:firstLine="560"/>
        <w:spacing w:before="450" w:after="450" w:line="312" w:lineRule="auto"/>
      </w:pPr>
      <w:r>
        <w:rPr>
          <w:rFonts w:ascii="宋体" w:hAnsi="宋体" w:eastAsia="宋体" w:cs="宋体"/>
          <w:color w:val="000"/>
          <w:sz w:val="28"/>
          <w:szCs w:val="28"/>
        </w:rPr>
        <w:t xml:space="preserve">　　初次接触扶贫，是去年春天。怀着满心的兴奋和憧憬来单位报道，感叹自己终于走上新的工作岗位。几天后，单位同事要去下乡扶贫，叫我一同去。</w:t>
      </w:r>
    </w:p>
    <w:p>
      <w:pPr>
        <w:ind w:left="0" w:right="0" w:firstLine="560"/>
        <w:spacing w:before="450" w:after="450" w:line="312" w:lineRule="auto"/>
      </w:pPr>
      <w:r>
        <w:rPr>
          <w:rFonts w:ascii="宋体" w:hAnsi="宋体" w:eastAsia="宋体" w:cs="宋体"/>
          <w:color w:val="000"/>
          <w:sz w:val="28"/>
          <w:szCs w:val="28"/>
        </w:rPr>
        <w:t xml:space="preserve">　　一直听说精准扶贫、脱贫攻坚，现在就要去接触贫困群众，内心莫名的激动和振奋。我们驱车四十分钟，来到了长武县西塬村。这是一个已经脱贫的村子，村址建的很阔气，广场也足够大，村容村貌甚是整洁。我几乎没有想到，这里还有未脱贫的群众。</w:t>
      </w:r>
    </w:p>
    <w:p>
      <w:pPr>
        <w:ind w:left="0" w:right="0" w:firstLine="560"/>
        <w:spacing w:before="450" w:after="450" w:line="312" w:lineRule="auto"/>
      </w:pPr>
      <w:r>
        <w:rPr>
          <w:rFonts w:ascii="宋体" w:hAnsi="宋体" w:eastAsia="宋体" w:cs="宋体"/>
          <w:color w:val="000"/>
          <w:sz w:val="28"/>
          <w:szCs w:val="28"/>
        </w:rPr>
        <w:t xml:space="preserve">　　跟着同事去入户，同事亲切询问帮扶户近况，和他们交流讨论了日后日和发展产业，帮扶户告诉我们，自己每年种植苹果、小麦等农作物，都会有一定的补贴，而且还免费发放果树苗，免费医疗体检，家里大小人生病了，还能享受合疗看病绿色通道，党和国家的扶贫政策很好，自己也正通过勤劳的双手，尽快脱离贫困。农忙时节全家都回来干农活，农闲时全家则出去打工，现在生活很满足。</w:t>
      </w:r>
    </w:p>
    <w:p>
      <w:pPr>
        <w:ind w:left="0" w:right="0" w:firstLine="560"/>
        <w:spacing w:before="450" w:after="450" w:line="312" w:lineRule="auto"/>
      </w:pPr>
      <w:r>
        <w:rPr>
          <w:rFonts w:ascii="宋体" w:hAnsi="宋体" w:eastAsia="宋体" w:cs="宋体"/>
          <w:color w:val="000"/>
          <w:sz w:val="28"/>
          <w:szCs w:val="28"/>
        </w:rPr>
        <w:t xml:space="preserve">　　在村里，我看到了年迈无依的老人住进新建的幸福院，异地搬迁的群众搬进了新房，义务教育阶段的学生无忧无虑去上学还享受到了各种教育扶贫政策，从先乡亲们的言语之间，笑容之中，我仿佛看到千千万万已脱贫的、未脱贫的人民群众的幸福生活。</w:t>
      </w:r>
    </w:p>
    <w:p>
      <w:pPr>
        <w:ind w:left="0" w:right="0" w:firstLine="560"/>
        <w:spacing w:before="450" w:after="450" w:line="312" w:lineRule="auto"/>
      </w:pPr>
      <w:r>
        <w:rPr>
          <w:rFonts w:ascii="宋体" w:hAnsi="宋体" w:eastAsia="宋体" w:cs="宋体"/>
          <w:color w:val="000"/>
          <w:sz w:val="28"/>
          <w:szCs w:val="28"/>
        </w:rPr>
        <w:t xml:space="preserve">　　事实证明，党和国家做出的精准扶贫战略惠意义极其深远。目前中国已累计脱贫八千多万人，而贫困人民也一直让习近平总书记挂念。今年4月习近平总书记在重庆考察时说到，“国家越发展，越要把贫困群众基本生活保障好。各级党委和政府要把“两不愁三保障”各项措施落实到村、到户、到人。党员干部要到脱贫攻坚的一线、到带领群众脱贫致富的火热实践中历练，经受考验，磨练党性，增进群众感情，增强做好工作的本领。”这就是他对广大党员干部的殷殷嘱托。</w:t>
      </w:r>
    </w:p>
    <w:p>
      <w:pPr>
        <w:ind w:left="0" w:right="0" w:firstLine="560"/>
        <w:spacing w:before="450" w:after="450" w:line="312" w:lineRule="auto"/>
      </w:pPr>
      <w:r>
        <w:rPr>
          <w:rFonts w:ascii="宋体" w:hAnsi="宋体" w:eastAsia="宋体" w:cs="宋体"/>
          <w:color w:val="000"/>
          <w:sz w:val="28"/>
          <w:szCs w:val="28"/>
        </w:rPr>
        <w:t xml:space="preserve">　　习近平总书记说，“扶贫是我心里最重要的事情之一”，他告诫我们谨记“人民对美好生活的向往就是我们的奋斗目标”。七年之间，他走遍全国贫困地区，用脚步丈量了老百姓脱贫致富的历程，每一次，都奔着问题来，解决了一个又一个问题国家主席尚且如此，作为普通干部，我们还有什么理由不去帮助困难群众脱贫致富，我们要下足“绣花”功夫，才能保证群众高质量高水平脱贫。</w:t>
      </w:r>
    </w:p>
    <w:p>
      <w:pPr>
        <w:ind w:left="0" w:right="0" w:firstLine="560"/>
        <w:spacing w:before="450" w:after="450" w:line="312" w:lineRule="auto"/>
      </w:pPr>
      <w:r>
        <w:rPr>
          <w:rFonts w:ascii="宋体" w:hAnsi="宋体" w:eastAsia="宋体" w:cs="宋体"/>
          <w:color w:val="000"/>
          <w:sz w:val="28"/>
          <w:szCs w:val="28"/>
        </w:rPr>
        <w:t xml:space="preserve">　　&gt;观看脱贫攻坚网络展感想2</w:t>
      </w:r>
    </w:p>
    <w:p>
      <w:pPr>
        <w:ind w:left="0" w:right="0" w:firstLine="560"/>
        <w:spacing w:before="450" w:after="450" w:line="312" w:lineRule="auto"/>
      </w:pPr>
      <w:r>
        <w:rPr>
          <w:rFonts w:ascii="宋体" w:hAnsi="宋体" w:eastAsia="宋体" w:cs="宋体"/>
          <w:color w:val="000"/>
          <w:sz w:val="28"/>
          <w:szCs w:val="28"/>
        </w:rPr>
        <w:t xml:space="preserve">　　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　　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　　爱的力量如此巨大，我以平等的尊重和真诚的爱心留下了一串串坚实的脚印，孩子们的多疑、自卑和冷漠少了，班上出现了团结友爱，互帮互助的好气象。师生间谈笑风生，平等互助，在校长和所有任课教师及学生的共同呵护下，_级二班的孩子们成了一个学习、生活和成长的乐园。我永远记得这个日子，快期末考试的时候我感冒了，那天，我感觉四肢又疼又冷，只能抱着常备的暖水袋扒在办公桌上，这一幕被课代表发现了，没想到她把这件事告诉了班长和班主任，等我到了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　　“老师，您抱着它可能会好点” ，看到眼前的情景，我的眼眶湿润了，多么懂事的孩子呀!孩子们一天天地进步了，一天天地长大了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&gt;　　观看脱贫攻坚网络展感想3</w:t>
      </w:r>
    </w:p>
    <w:p>
      <w:pPr>
        <w:ind w:left="0" w:right="0" w:firstLine="560"/>
        <w:spacing w:before="450" w:after="450" w:line="312" w:lineRule="auto"/>
      </w:pPr>
      <w:r>
        <w:rPr>
          <w:rFonts w:ascii="宋体" w:hAnsi="宋体" w:eastAsia="宋体" w:cs="宋体"/>
          <w:color w:val="000"/>
          <w:sz w:val="28"/>
          <w:szCs w:val="28"/>
        </w:rPr>
        <w:t xml:space="preserve">　　近两天，集中精力通读了《习近平扶贫论述摘编》，通过学习，感到《摘编》详实的记录了党的十八大以来我国脱贫攻坚的伟大实践，系统展现了习近平扶贫的新理念、新思想、新战略，充分体现了习近平作为大国领导人的担当和敢于实践的伟大精神。提出新时期脱贫攻坚的目标，就是到20_年实现“两个确保”：确保农村贫困人口实现脱贫，确保贫困县全部摘帽，解决区域性整体贫困问题，这一目标，比世界银行确定的在全球消除绝对贫困现象的时间提前10年。这是对全国人民的庄严承诺，必须实现，而且必须全面实现，没有讨价还价的余地，充分展现了习近平对脱贫攻坚的信心和决定。提出消除贫困、改善民生、实现共同富裕，是社会主义的本质要求，“小康不小康，关键看老乡”，彰显了习近平“一切为了人民，为了人民的一切”的为民情怀。习近平将精准扶贫比作“‘绣花’功夫”，要求“不同的地方、不同的贫困户有不同的扶法”，必须“因人因户施策，对症下药、精准滴灌、靶向治疗，扶贫扶到点上扶到根上”，这反应了共产党人一以贯之的实事求是、求真务实的工作作风，同时总结了我国新时代扶贫开发的宝贵经验就是“精准”二字，就是必须坚持精准扶贫、精准脱贫，坚持扶持对象精准、项目安排精准、资金使用精准、措施到户精准、因村派人精准、脱贫成效精准等六个‘精准’。习近平总书记的扶贫思想博大精深，内涵丰富，极具实践性和指导性，符合中国国情，我们必须深刻领会，坚决贯彻，积极运用于工作实践中。</w:t>
      </w:r>
    </w:p>
    <w:p>
      <w:pPr>
        <w:ind w:left="0" w:right="0" w:firstLine="560"/>
        <w:spacing w:before="450" w:after="450" w:line="312" w:lineRule="auto"/>
      </w:pPr>
      <w:r>
        <w:rPr>
          <w:rFonts w:ascii="宋体" w:hAnsi="宋体" w:eastAsia="宋体" w:cs="宋体"/>
          <w:color w:val="000"/>
          <w:sz w:val="28"/>
          <w:szCs w:val="28"/>
        </w:rPr>
        <w:t xml:space="preserve">　　结合指导中心的工作，主要应从以下几方面做起：</w:t>
      </w:r>
    </w:p>
    <w:p>
      <w:pPr>
        <w:ind w:left="0" w:right="0" w:firstLine="560"/>
        <w:spacing w:before="450" w:after="450" w:line="312" w:lineRule="auto"/>
      </w:pPr>
      <w:r>
        <w:rPr>
          <w:rFonts w:ascii="宋体" w:hAnsi="宋体" w:eastAsia="宋体" w:cs="宋体"/>
          <w:color w:val="000"/>
          <w:sz w:val="28"/>
          <w:szCs w:val="28"/>
        </w:rPr>
        <w:t xml:space="preserve">　　一、进一步提高脱贫攻坚的政治站位。必须全神贯注的把脱贫攻坚一以贯之的作为指导中心的中心工作，谋划任何工作，开展任何培训，都必须从贫困地区、贫困群众的需求出发，坚决服务于服从于脱贫攻坚大局。</w:t>
      </w:r>
    </w:p>
    <w:p>
      <w:pPr>
        <w:ind w:left="0" w:right="0" w:firstLine="560"/>
        <w:spacing w:before="450" w:after="450" w:line="312" w:lineRule="auto"/>
      </w:pPr>
      <w:r>
        <w:rPr>
          <w:rFonts w:ascii="宋体" w:hAnsi="宋体" w:eastAsia="宋体" w:cs="宋体"/>
          <w:color w:val="000"/>
          <w:sz w:val="28"/>
          <w:szCs w:val="28"/>
        </w:rPr>
        <w:t xml:space="preserve">　　二、把《习近平扶贫论述摘编》纳入中心培训重要内容。建立学习培训长效机制，加强理论解读和辅导学习，营造学习宣传贯彻习近平扶贫论述的深厚氛围。通过学习，进一步提高“四个意识”，强化责任担当，引导参训学员发扬钉钉子的精神，苦干实干，增强脱贫攻坚的信心和动力。</w:t>
      </w:r>
    </w:p>
    <w:p>
      <w:pPr>
        <w:ind w:left="0" w:right="0" w:firstLine="560"/>
        <w:spacing w:before="450" w:after="450" w:line="312" w:lineRule="auto"/>
      </w:pPr>
      <w:r>
        <w:rPr>
          <w:rFonts w:ascii="宋体" w:hAnsi="宋体" w:eastAsia="宋体" w:cs="宋体"/>
          <w:color w:val="000"/>
          <w:sz w:val="28"/>
          <w:szCs w:val="28"/>
        </w:rPr>
        <w:t xml:space="preserve">　　三、切实在培训工作中抓好扶志与扶智的结合。切实把贫困农民的志气扶起来，激发内生动力，主动参与脱贫攻坚，克服等靠要的依赖思想，给他们打强心针、催化剂，增强脱贫攻坚的勇气。要充分利用好现行培训和资助政策，广泛对贫困人口开展创业培训、技能培训、实用技术培训，更多地为贫困地区培育会经营、善管理、懂技术、能创业的新型农民，促使他们转变生产和经营方式，增强他们在生产和流通环节的话语权，拓展增收渠道。同时，通过扶志与扶智相结合，提振贫困农民的精气神。</w:t>
      </w:r>
    </w:p>
    <w:p>
      <w:pPr>
        <w:ind w:left="0" w:right="0" w:firstLine="560"/>
        <w:spacing w:before="450" w:after="450" w:line="312" w:lineRule="auto"/>
      </w:pPr>
      <w:r>
        <w:rPr>
          <w:rFonts w:ascii="宋体" w:hAnsi="宋体" w:eastAsia="宋体" w:cs="宋体"/>
          <w:color w:val="000"/>
          <w:sz w:val="28"/>
          <w:szCs w:val="28"/>
        </w:rPr>
        <w:t xml:space="preserve">&gt;　　观看脱贫攻坚网络展感想4</w:t>
      </w:r>
    </w:p>
    <w:p>
      <w:pPr>
        <w:ind w:left="0" w:right="0" w:firstLine="560"/>
        <w:spacing w:before="450" w:after="450" w:line="312" w:lineRule="auto"/>
      </w:pPr>
      <w:r>
        <w:rPr>
          <w:rFonts w:ascii="宋体" w:hAnsi="宋体" w:eastAsia="宋体" w:cs="宋体"/>
          <w:color w:val="000"/>
          <w:sz w:val="28"/>
          <w:szCs w:val="28"/>
        </w:rPr>
        <w:t xml:space="preserve">　　近日，中共中央党史和文献研究员会同国务院扶贫办编辑的《习近平扶贫论述摘编》一书由中央文献出版社出版并在全国发行。全书记录了党的十八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　　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　　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　　脱贫攻坚战的号角早已吹响，党员干部们应以党的“两个一百年”为奋斗目标，积极落实脱贫政策，鼓足干劲加油干，力争在20_年全面建成小康社会，让扶贫工作完美收官。</w:t>
      </w:r>
    </w:p>
    <w:p>
      <w:pPr>
        <w:ind w:left="0" w:right="0" w:firstLine="560"/>
        <w:spacing w:before="450" w:after="450" w:line="312" w:lineRule="auto"/>
      </w:pPr>
      <w:r>
        <w:rPr>
          <w:rFonts w:ascii="宋体" w:hAnsi="宋体" w:eastAsia="宋体" w:cs="宋体"/>
          <w:color w:val="000"/>
          <w:sz w:val="28"/>
          <w:szCs w:val="28"/>
        </w:rPr>
        <w:t xml:space="preserve">&gt;　　观看脱贫攻坚网络展感想5</w:t>
      </w:r>
    </w:p>
    <w:p>
      <w:pPr>
        <w:ind w:left="0" w:right="0" w:firstLine="560"/>
        <w:spacing w:before="450" w:after="450" w:line="312" w:lineRule="auto"/>
      </w:pPr>
      <w:r>
        <w:rPr>
          <w:rFonts w:ascii="宋体" w:hAnsi="宋体" w:eastAsia="宋体" w:cs="宋体"/>
          <w:color w:val="000"/>
          <w:sz w:val="28"/>
          <w:szCs w:val="28"/>
        </w:rPr>
        <w:t xml:space="preserve">　　近日，学习了《习近平扶贫论述摘要》关于决胜脱贫攻坚，共享全面小康的论述，收获甚大，让我对脱贫攻坚全面同步小康革命事业有了更深的认识和感悟。</w:t>
      </w:r>
    </w:p>
    <w:p>
      <w:pPr>
        <w:ind w:left="0" w:right="0" w:firstLine="560"/>
        <w:spacing w:before="450" w:after="450" w:line="312" w:lineRule="auto"/>
      </w:pPr>
      <w:r>
        <w:rPr>
          <w:rFonts w:ascii="宋体" w:hAnsi="宋体" w:eastAsia="宋体" w:cs="宋体"/>
          <w:color w:val="000"/>
          <w:sz w:val="28"/>
          <w:szCs w:val="28"/>
        </w:rPr>
        <w:t xml:space="preserve">　　脱贫攻坚是我们全面实现小康社会，迈向共同富裕的基石，即使困难再大也动摇不了我们党和政府脱贫攻坚、全面小康的信念和举动。小康是十三亿人的小康，不是沿海地区，不是发达城市的小康，是连最落后最贫困地区都要实现的小康，七千多万农村贫困人口一个不能掉队，这是我们党的使命。是我们中国共产党从成立之日就确立的为天下劳苦人民谋幸福的目标。这是我们党的初心，也是党的宗旨，必须克服一切困难如期实现，早日让贫困人口享受我国改革开放红利，让改革发展成果惠及更多群众，在不断把蛋糕做大的同时，要把蛋糕分好，充分发挥社会主义制度的优越性，让人民群众有更多的获得感。</w:t>
      </w:r>
    </w:p>
    <w:p>
      <w:pPr>
        <w:ind w:left="0" w:right="0" w:firstLine="560"/>
        <w:spacing w:before="450" w:after="450" w:line="312" w:lineRule="auto"/>
      </w:pPr>
      <w:r>
        <w:rPr>
          <w:rFonts w:ascii="宋体" w:hAnsi="宋体" w:eastAsia="宋体" w:cs="宋体"/>
          <w:color w:val="000"/>
          <w:sz w:val="28"/>
          <w:szCs w:val="28"/>
        </w:rPr>
        <w:t xml:space="preserve">　　脱贫攻坚是我们举全国全党之力坚决要完成的革命任务，兑现党的庄严承诺。作为基层干部，要坚定脱贫攻坚信念，坚持以为人民为中心的发展和服务思想，努力做好本职工作，在脱贫攻坚路上披荆斩棘。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