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初中生物考试总结归纳</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初中生物考试总结归纳5篇自我总结是个人对一个学习时间段的自我总结，它有助于我们总结出具体的经验，因此，让我们写一份自我总结吧。但是自我总结有什么要求呢？以下是小编整理的初中生物考试总结归纳，欢迎大家借鉴与参考!初中生物考试总结归纳（精选...</w:t>
      </w:r>
    </w:p>
    <w:p>
      <w:pPr>
        <w:ind w:left="0" w:right="0" w:firstLine="560"/>
        <w:spacing w:before="450" w:after="450" w:line="312" w:lineRule="auto"/>
      </w:pPr>
      <w:r>
        <w:rPr>
          <w:rFonts w:ascii="宋体" w:hAnsi="宋体" w:eastAsia="宋体" w:cs="宋体"/>
          <w:color w:val="000"/>
          <w:sz w:val="28"/>
          <w:szCs w:val="28"/>
        </w:rPr>
        <w:t xml:space="preserve">最新初中生物考试总结归纳5篇</w:t>
      </w:r>
    </w:p>
    <w:p>
      <w:pPr>
        <w:ind w:left="0" w:right="0" w:firstLine="560"/>
        <w:spacing w:before="450" w:after="450" w:line="312" w:lineRule="auto"/>
      </w:pPr>
      <w:r>
        <w:rPr>
          <w:rFonts w:ascii="宋体" w:hAnsi="宋体" w:eastAsia="宋体" w:cs="宋体"/>
          <w:color w:val="000"/>
          <w:sz w:val="28"/>
          <w:szCs w:val="28"/>
        </w:rPr>
        <w:t xml:space="preserve">自我总结是个人对一个学习时间段的自我总结，它有助于我们总结出具体的经验，因此，让我们写一份自我总结吧。但是自我总结有什么要求呢？以下是小编整理的初中生物考试总结归纳，欢迎大家借鉴与参考!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初中生物考试总结归纳（精选篇1）</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考题共包括两部分：第一部分是10个单项选择题，分值占40分。第二部分是非选择题，包括1个识图题，分值为11分。1个实验探究题，分值9分。试题从不同的角度考查学生对所学知识的记忆情况，目的引导学生记住最应该掌握的生物基础知识，体现生物学科对学生学习的双基要求；同时又密切联系生活实际，以教材知识为基础，注重对学生基本能力的考核，并注重知识的灵活应用和综合分析，体现对学生各种能力的考察。但试题涉及的知识面太窄，覆盖面太小，不能全面考察学生的对知识掌握情况。</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校均分38.47分。参加考试人数386人，及格人数263人，及格率为68.13%；</w:t>
      </w:r>
    </w:p>
    <w:p>
      <w:pPr>
        <w:ind w:left="0" w:right="0" w:firstLine="560"/>
        <w:spacing w:before="450" w:after="450" w:line="312" w:lineRule="auto"/>
      </w:pPr>
      <w:r>
        <w:rPr>
          <w:rFonts w:ascii="宋体" w:hAnsi="宋体" w:eastAsia="宋体" w:cs="宋体"/>
          <w:color w:val="000"/>
          <w:sz w:val="28"/>
          <w:szCs w:val="28"/>
        </w:rPr>
        <w:t xml:space="preserve">59-39分219人，最高分59分，最低分4分，总体成绩良好。</w:t>
      </w:r>
    </w:p>
    <w:p>
      <w:pPr>
        <w:ind w:left="0" w:right="0" w:firstLine="560"/>
        <w:spacing w:before="450" w:after="450" w:line="312" w:lineRule="auto"/>
      </w:pPr>
      <w:r>
        <w:rPr>
          <w:rFonts w:ascii="宋体" w:hAnsi="宋体" w:eastAsia="宋体" w:cs="宋体"/>
          <w:color w:val="000"/>
          <w:sz w:val="28"/>
          <w:szCs w:val="28"/>
        </w:rPr>
        <w:t xml:space="preserve">三、学生答题的主要失分点和原因分析：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第2、5、8题错误较多，其中第8题错误的原因主要是学生对运动的概念理解不透彻。</w:t>
      </w:r>
    </w:p>
    <w:p>
      <w:pPr>
        <w:ind w:left="0" w:right="0" w:firstLine="560"/>
        <w:spacing w:before="450" w:after="450" w:line="312" w:lineRule="auto"/>
      </w:pPr>
      <w:r>
        <w:rPr>
          <w:rFonts w:ascii="宋体" w:hAnsi="宋体" w:eastAsia="宋体" w:cs="宋体"/>
          <w:color w:val="000"/>
          <w:sz w:val="28"/>
          <w:szCs w:val="28"/>
        </w:rPr>
        <w:t xml:space="preserve">第二部分是非选择题</w:t>
      </w:r>
    </w:p>
    <w:p>
      <w:pPr>
        <w:ind w:left="0" w:right="0" w:firstLine="560"/>
        <w:spacing w:before="450" w:after="450" w:line="312" w:lineRule="auto"/>
      </w:pPr>
      <w:r>
        <w:rPr>
          <w:rFonts w:ascii="宋体" w:hAnsi="宋体" w:eastAsia="宋体" w:cs="宋体"/>
          <w:color w:val="000"/>
          <w:sz w:val="28"/>
          <w:szCs w:val="28"/>
        </w:rPr>
        <w:t xml:space="preserve">包括1个识图题，分值为11分。这一题分为三个小题。第一小题考察学生对蛔虫结构的认识。第二小题考察线形动物的特征。这两个题学生的出错率较少。第三小题考察的是其他线形动物。这两个空学生的出错率较多。</w:t>
      </w:r>
    </w:p>
    <w:p>
      <w:pPr>
        <w:ind w:left="0" w:right="0" w:firstLine="560"/>
        <w:spacing w:before="450" w:after="450" w:line="312" w:lineRule="auto"/>
      </w:pPr>
      <w:r>
        <w:rPr>
          <w:rFonts w:ascii="宋体" w:hAnsi="宋体" w:eastAsia="宋体" w:cs="宋体"/>
          <w:color w:val="000"/>
          <w:sz w:val="28"/>
          <w:szCs w:val="28"/>
        </w:rPr>
        <w:t xml:space="preserve">另1个是实验探究题，分值9分。这一题分为五个小题。这一题主要考察菜青虫的取食行为 。这一题出错多探究的第3、4小题，主要原因是学生未能理解菜青虫的卵隔离的目的和常见的十字花科植物及试验时，不用一只菜青虫的幼虫的理由。说明学生对探究的过程还没有学好。</w:t>
      </w:r>
    </w:p>
    <w:p>
      <w:pPr>
        <w:ind w:left="0" w:right="0" w:firstLine="560"/>
        <w:spacing w:before="450" w:after="450" w:line="312" w:lineRule="auto"/>
      </w:pPr>
      <w:r>
        <w:rPr>
          <w:rFonts w:ascii="宋体" w:hAnsi="宋体" w:eastAsia="宋体" w:cs="宋体"/>
          <w:color w:val="000"/>
          <w:sz w:val="28"/>
          <w:szCs w:val="28"/>
        </w:rPr>
        <w:t xml:space="preserve">主要问题集中在以下方面：</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（2）学生审题不够细心。</w:t>
      </w:r>
    </w:p>
    <w:p>
      <w:pPr>
        <w:ind w:left="0" w:right="0" w:firstLine="560"/>
        <w:spacing w:before="450" w:after="450" w:line="312" w:lineRule="auto"/>
      </w:pPr>
      <w:r>
        <w:rPr>
          <w:rFonts w:ascii="宋体" w:hAnsi="宋体" w:eastAsia="宋体" w:cs="宋体"/>
          <w:color w:val="000"/>
          <w:sz w:val="28"/>
          <w:szCs w:val="28"/>
        </w:rPr>
        <w:t xml:space="preserve">（3） 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1、抓基础，重应用。在教学中要重视基础知识的教学，对重要的生物知识加强理解。对需要识记的知识，加强学生的基本知识的掌握，多强调学生知识点的记忆落实，加大对学生思维能力的训练。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2、在教学中应对学生加强生物学专业术语的要求；加强生物学与其他学科的联系，应多重视培养学生严谨的科学态度；多训练学生审题细致，提高理解题意的能力。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教学中要密切联系学生的生活，注重培养学生运用知识解决问题的能力。要把知识放到实际问题情境中来学习，让学生在问题情景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4、识图题、实验探究题，是学生学习中的难点，所以有必要在今后的教学中更多的加强学习方法的指导，让学生建构应有的知识结构，同时用专业术语准确表达，规范书写，切实提高成绩。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初中生物考试总结归纳（精选篇2）</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位老师展示了两节非常精彩的探究实验课，课前老师对实验材料的准备非常充足，特别是高德霞老师想尽一切办法自制“气孔”教具模型，非常形象、直观，学生把很难理解的“气孔”闭合原理掌握的淋漓尽致。</w:t>
      </w:r>
    </w:p>
    <w:p>
      <w:pPr>
        <w:ind w:left="0" w:right="0" w:firstLine="560"/>
        <w:spacing w:before="450" w:after="450" w:line="312" w:lineRule="auto"/>
      </w:pPr>
      <w:r>
        <w:rPr>
          <w:rFonts w:ascii="宋体" w:hAnsi="宋体" w:eastAsia="宋体" w:cs="宋体"/>
          <w:color w:val="000"/>
          <w:sz w:val="28"/>
          <w:szCs w:val="28"/>
        </w:rPr>
        <w:t xml:space="preserve">2、教师的教学设计具有独创性，对教材的挖掘深刻到位，版画娴熟，重难点的突破创新多元，彰显教师深厚的教学功底。</w:t>
      </w:r>
    </w:p>
    <w:p>
      <w:pPr>
        <w:ind w:left="0" w:right="0" w:firstLine="560"/>
        <w:spacing w:before="450" w:after="450" w:line="312" w:lineRule="auto"/>
      </w:pPr>
      <w:r>
        <w:rPr>
          <w:rFonts w:ascii="宋体" w:hAnsi="宋体" w:eastAsia="宋体" w:cs="宋体"/>
          <w:color w:val="000"/>
          <w:sz w:val="28"/>
          <w:szCs w:val="28"/>
        </w:rPr>
        <w:t xml:space="preserve">3、教师在课堂上敢于放手，学生对显微镜的操作熟练规范，学生的观察能力、实验操作能力进一步得到提升，教师驾驭课堂的能力强，实验课活而不乱。能够面向全体学生，不同曾次的学生都受到关注。</w:t>
      </w:r>
    </w:p>
    <w:p>
      <w:pPr>
        <w:ind w:left="0" w:right="0" w:firstLine="560"/>
        <w:spacing w:before="450" w:after="450" w:line="312" w:lineRule="auto"/>
      </w:pPr>
      <w:r>
        <w:rPr>
          <w:rFonts w:ascii="宋体" w:hAnsi="宋体" w:eastAsia="宋体" w:cs="宋体"/>
          <w:color w:val="000"/>
          <w:sz w:val="28"/>
          <w:szCs w:val="28"/>
        </w:rPr>
        <w:t xml:space="preserve">4、课堂中情感渗透到位，恰当、适时；注重实验中的安全教育、卫生教育；狠抓知识点的落实，同步探究使用率高，课堂教学效率高。</w:t>
      </w:r>
    </w:p>
    <w:p>
      <w:pPr>
        <w:ind w:left="0" w:right="0" w:firstLine="560"/>
        <w:spacing w:before="450" w:after="450" w:line="312" w:lineRule="auto"/>
      </w:pPr>
      <w:r>
        <w:rPr>
          <w:rFonts w:ascii="宋体" w:hAnsi="宋体" w:eastAsia="宋体" w:cs="宋体"/>
          <w:color w:val="000"/>
          <w:sz w:val="28"/>
          <w:szCs w:val="28"/>
        </w:rPr>
        <w:t xml:space="preserve">5、能够积极开展生生互动，组内交流、组间交流热烈且有实效，“126”教学策略在两节课中都能很好的体现。</w:t>
      </w:r>
    </w:p>
    <w:p>
      <w:pPr>
        <w:ind w:left="0" w:right="0" w:firstLine="560"/>
        <w:spacing w:before="450" w:after="450" w:line="312" w:lineRule="auto"/>
      </w:pPr>
      <w:r>
        <w:rPr>
          <w:rFonts w:ascii="宋体" w:hAnsi="宋体" w:eastAsia="宋体" w:cs="宋体"/>
          <w:color w:val="000"/>
          <w:sz w:val="28"/>
          <w:szCs w:val="28"/>
        </w:rPr>
        <w:t xml:space="preserve">二、学科常规材料</w:t>
      </w:r>
    </w:p>
    <w:p>
      <w:pPr>
        <w:ind w:left="0" w:right="0" w:firstLine="560"/>
        <w:spacing w:before="450" w:after="450" w:line="312" w:lineRule="auto"/>
      </w:pPr>
      <w:r>
        <w:rPr>
          <w:rFonts w:ascii="宋体" w:hAnsi="宋体" w:eastAsia="宋体" w:cs="宋体"/>
          <w:color w:val="000"/>
          <w:sz w:val="28"/>
          <w:szCs w:val="28"/>
        </w:rPr>
        <w:t xml:space="preserve">学生同步探究的书写非常规范，教师批阅的及时，学生有二次校正的痕迹；学生建立了错题集，是常规材料中的特色；教师评课议课中氛围浓厚，态度诚恳，能主动说出课堂教学中的不足及今后改正的措施。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初中生物考试总结归纳（精选篇3）</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初中生物考试总结归纳（精选篇4）</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竣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竣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年，我们组全体老师都是满工作量，有些还是超工作量。如何竣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工作。在全组同志的共同努力下，20--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初中生物考试总结归纳（精选篇5）</w:t>
      </w:r>
    </w:p>
    <w:p>
      <w:pPr>
        <w:ind w:left="0" w:right="0" w:firstLine="560"/>
        <w:spacing w:before="450" w:after="450" w:line="312" w:lineRule="auto"/>
      </w:pPr>
      <w:r>
        <w:rPr>
          <w:rFonts w:ascii="宋体" w:hAnsi="宋体" w:eastAsia="宋体" w:cs="宋体"/>
          <w:color w:val="000"/>
          <w:sz w:val="28"/>
          <w:szCs w:val="28"/>
        </w:rPr>
        <w:t xml:space="preserve">充满艰辛的20__年高考已经结束了，它留给我们思考和总结的东西太多太多，为了学校的可持续发展，特别是为20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1、时间：一轮复习的时间跨度比较长，20--年8月到20__年三月末。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年6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因为今年的生物试题一反常态的在选择题就考了两道选修本的内容，对一些基础不够扎实的学生来说增加了考试的紧张心理，直接影响到后边的答题。就这个问题，我想建议20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1、时间：20__年4月到5月初。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w:t>
      </w:r>
    </w:p>
    <w:p>
      <w:pPr>
        <w:ind w:left="0" w:right="0" w:firstLine="560"/>
        <w:spacing w:before="450" w:after="450" w:line="312" w:lineRule="auto"/>
      </w:pPr>
      <w:r>
        <w:rPr>
          <w:rFonts w:ascii="宋体" w:hAnsi="宋体" w:eastAsia="宋体" w:cs="宋体"/>
          <w:color w:val="000"/>
          <w:sz w:val="28"/>
          <w:szCs w:val="28"/>
        </w:rPr>
        <w:t xml:space="preserve">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1、时间：20__年5月到高考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