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农业帮扶就业工作总结(汇总10篇)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农业帮扶就业工作总结1为进一步做好就业困难群体就业援助工作，帮助他们尽早实现就业和稳定就业，按照《关于开展XX年公共就业服务专项活动的通知》（人社部函[XX]325号）、《关于开展XX年就业援助月活动的通知》（人社部函[XX]339号）、《...</w:t>
      </w:r>
    </w:p>
    <w:p>
      <w:pPr>
        <w:ind w:left="0" w:right="0" w:firstLine="560"/>
        <w:spacing w:before="450" w:after="450" w:line="312" w:lineRule="auto"/>
      </w:pPr>
      <w:r>
        <w:rPr>
          <w:rFonts w:ascii="黑体" w:hAnsi="黑体" w:eastAsia="黑体" w:cs="黑体"/>
          <w:color w:val="000000"/>
          <w:sz w:val="36"/>
          <w:szCs w:val="36"/>
          <w:b w:val="1"/>
          <w:bCs w:val="1"/>
        </w:rPr>
        <w:t xml:space="preserve">农业帮扶就业工作总结1</w:t>
      </w:r>
    </w:p>
    <w:p>
      <w:pPr>
        <w:ind w:left="0" w:right="0" w:firstLine="560"/>
        <w:spacing w:before="450" w:after="450" w:line="312" w:lineRule="auto"/>
      </w:pPr>
      <w:r>
        <w:rPr>
          <w:rFonts w:ascii="宋体" w:hAnsi="宋体" w:eastAsia="宋体" w:cs="宋体"/>
          <w:color w:val="000"/>
          <w:sz w:val="28"/>
          <w:szCs w:val="28"/>
        </w:rPr>
        <w:t xml:space="preserve">为进一步做好就业困难群体就业援助工作，帮助他们尽早实现就业和稳定就业，按照《关于开展XX年公共就业服务专项活动的通知》（人社部函[XX]325号）、《关于开展XX年就业援助月活动的通知》（人社部函[XX]339号）、《关于开展XX年就业援助月活动的通知》（黔人社厅函[XX]835号）要求，我市于XX年1月5日在全市范围开展了以“送政策、送岗位、送服务、送温暖”为主题的就业援助月活动，采取了一系列有效措施，取得了较好的成效。各级人力资源和社会保障部门在就业援助月活动期间，共入户家访149户，发放政策宣传材料1万份，组织3次就业援助专场招聘会，提供合适就业困难人员岗位600余个，活动期间帮助242人援助对象实现就业。此次活动作为全市人力资源和社会保障部门为解决就业困难人员最关心、最直接、最现实利益问题的实际行动，受到就业困难人员的广泛欢迎，和社会各界的好评。</w:t>
      </w:r>
    </w:p>
    <w:p>
      <w:pPr>
        <w:ind w:left="0" w:right="0" w:firstLine="560"/>
        <w:spacing w:before="450" w:after="450" w:line="312" w:lineRule="auto"/>
      </w:pPr>
      <w:r>
        <w:rPr>
          <w:rFonts w:ascii="宋体" w:hAnsi="宋体" w:eastAsia="宋体" w:cs="宋体"/>
          <w:color w:val="000"/>
          <w:sz w:val="28"/>
          <w:szCs w:val="28"/>
        </w:rPr>
        <w:t xml:space="preserve">&gt;一、领导高度重视，各级狠抓落实</w:t>
      </w:r>
    </w:p>
    <w:p>
      <w:pPr>
        <w:ind w:left="0" w:right="0" w:firstLine="560"/>
        <w:spacing w:before="450" w:after="450" w:line="312" w:lineRule="auto"/>
      </w:pPr>
      <w:r>
        <w:rPr>
          <w:rFonts w:ascii="宋体" w:hAnsi="宋体" w:eastAsia="宋体" w:cs="宋体"/>
          <w:color w:val="000"/>
          <w:sz w:val="28"/>
          <w:szCs w:val="28"/>
        </w:rPr>
        <w:t xml:space="preserve">为了帮助全区各类就业困难人员和残疾人登记失业人员就业，市（区县）就业局高度重视就业援助月活动，在全市就业工作会议上召集市（区县）的就业局领导开会研究，落实科学发展观，加强组织领导，提高思想认识，落实活动的各项事宜，并提出了具体要求，落实了专人负责，研究制定了行之有效的就业援助月活动方案，将援助工作落到了实处。对辖区内确定的部分援助对象进行走访，了解其就业需求和政策落实情况，并对他们实现个性化帮扶；</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为了扩大影响，动员各有关方面积极参与活动，充分释放政策效应，使广大群众特别是就业困难群体对这次援助月活动有较明确的了解，使符合条件的援助对象能充分享受到再就业扶持政策。在所属的人力资源市场街道（乡镇）综合服务大厅等场所，通过发放宣传材料，借助宣传版、公告栏、大屏幕等多种形式，广泛宣传介绍就业困难人员认定办法、援助活动具体内容、专场招聘会时间地点以及各级政府对困难人员实行就业援助的政策措施等，努力在全社会营造关爱困难群体、帮扶困难人员就业的良好氛围，为困难人员提供快速、便捷的信息、政策服务。</w:t>
      </w:r>
    </w:p>
    <w:p>
      <w:pPr>
        <w:ind w:left="0" w:right="0" w:firstLine="560"/>
        <w:spacing w:before="450" w:after="450" w:line="312" w:lineRule="auto"/>
      </w:pPr>
      <w:r>
        <w:rPr>
          <w:rFonts w:ascii="宋体" w:hAnsi="宋体" w:eastAsia="宋体" w:cs="宋体"/>
          <w:color w:val="000"/>
          <w:sz w:val="28"/>
          <w:szCs w:val="28"/>
        </w:rPr>
        <w:t xml:space="preserve">&gt;三、采取有效措施，务求工作实效</w:t>
      </w:r>
    </w:p>
    <w:p>
      <w:pPr>
        <w:ind w:left="0" w:right="0" w:firstLine="560"/>
        <w:spacing w:before="450" w:after="450" w:line="312" w:lineRule="auto"/>
      </w:pPr>
      <w:r>
        <w:rPr>
          <w:rFonts w:ascii="宋体" w:hAnsi="宋体" w:eastAsia="宋体" w:cs="宋体"/>
          <w:color w:val="000"/>
          <w:sz w:val="28"/>
          <w:szCs w:val="28"/>
        </w:rPr>
        <w:t xml:space="preserve">活动月期间，结合本地实际，充分发挥基层平台作用，采取多种有效措施，多渠道提供优质服务，收到了较好的社会效果。</w:t>
      </w:r>
    </w:p>
    <w:p>
      <w:pPr>
        <w:ind w:left="0" w:right="0" w:firstLine="560"/>
        <w:spacing w:before="450" w:after="450" w:line="312" w:lineRule="auto"/>
      </w:pPr>
      <w:r>
        <w:rPr>
          <w:rFonts w:ascii="宋体" w:hAnsi="宋体" w:eastAsia="宋体" w:cs="宋体"/>
          <w:color w:val="000"/>
          <w:sz w:val="28"/>
          <w:szCs w:val="28"/>
        </w:rPr>
        <w:t xml:space="preserve">一是组织进家入户搞调查，做到基本情况明了。活动期间，各地充分发挥基层平台的作用，通过进家入户调查摸底，了解掌握未就业和未享受扶持政策的就业困难人员、零就业家庭、残疾登记失业人员等援助对象的底数和一些基本情况，以便为他们提供有针对性服务。</w:t>
      </w:r>
    </w:p>
    <w:p>
      <w:pPr>
        <w:ind w:left="0" w:right="0" w:firstLine="560"/>
        <w:spacing w:before="450" w:after="450" w:line="312" w:lineRule="auto"/>
      </w:pPr>
      <w:r>
        <w:rPr>
          <w:rFonts w:ascii="宋体" w:hAnsi="宋体" w:eastAsia="宋体" w:cs="宋体"/>
          <w:color w:val="000"/>
          <w:sz w:val="28"/>
          <w:szCs w:val="28"/>
        </w:rPr>
        <w:t xml:space="preserve">二是通过设置专项服务窗口做好审核认定工作，但是由于就业信息系统处于调试阶段，对新产生的就业援助对象录入系统造成一定困难，对帮扶未到位的援助对象，分析原因，将纳入后续日常帮扶工作，确保其尽早实现就业和落实政策。强化就业困难人员和失业人员登记管理工作，完善登记、认定和退出机制，完全实现微机管理，建立动态管理的制度。</w:t>
      </w:r>
    </w:p>
    <w:p>
      <w:pPr>
        <w:ind w:left="0" w:right="0" w:firstLine="560"/>
        <w:spacing w:before="450" w:after="450" w:line="312" w:lineRule="auto"/>
      </w:pPr>
      <w:r>
        <w:rPr>
          <w:rFonts w:ascii="宋体" w:hAnsi="宋体" w:eastAsia="宋体" w:cs="宋体"/>
          <w:color w:val="000"/>
          <w:sz w:val="28"/>
          <w:szCs w:val="28"/>
        </w:rPr>
        <w:t xml:space="preserve">三是_四送_活动讲实效，确保服务满意周到</w:t>
      </w:r>
    </w:p>
    <w:p>
      <w:pPr>
        <w:ind w:left="0" w:right="0" w:firstLine="560"/>
        <w:spacing w:before="450" w:after="450" w:line="312" w:lineRule="auto"/>
      </w:pPr>
      <w:r>
        <w:rPr>
          <w:rFonts w:ascii="宋体" w:hAnsi="宋体" w:eastAsia="宋体" w:cs="宋体"/>
          <w:color w:val="000"/>
          <w:sz w:val="28"/>
          <w:szCs w:val="28"/>
        </w:rPr>
        <w:t xml:space="preserve">各级人力资源和社会保障部门深入开展送政策、送岗位、送服务和送补贴活动。深入实地送政策，针对就业困难群体的实际情况，各级人力资源和社会保障部门积极发挥基层平台作用，开展上门送政策活动，对援助对象专门讲解就业优惠政策、享受政策的条件、办理程序和有关部门的责任等，并认真解答他们的\'疑问和关心的问题。分类帮扶送岗位，针对就业困难对象的需要，各地通过公告栏、新闻媒体、召开企业管理人员座谈会、举办专场招聘会等方式，动员各类用人单位提供就业岗位，开发公益性岗位，帮助就业困难人员及失业人员实现就业。免费失业人员提供就业指导和职业介绍，并积极落实特别就业培训计划，针对就业群体，提供短期就业培训，增强了他们就业的主动性和就业技能。</w:t>
      </w:r>
    </w:p>
    <w:p>
      <w:pPr>
        <w:ind w:left="0" w:right="0" w:firstLine="560"/>
        <w:spacing w:before="450" w:after="450" w:line="312" w:lineRule="auto"/>
      </w:pPr>
      <w:r>
        <w:rPr>
          <w:rFonts w:ascii="黑体" w:hAnsi="黑体" w:eastAsia="黑体" w:cs="黑体"/>
          <w:color w:val="000000"/>
          <w:sz w:val="36"/>
          <w:szCs w:val="36"/>
          <w:b w:val="1"/>
          <w:bCs w:val="1"/>
        </w:rPr>
        <w:t xml:space="preserve">农业帮扶就业工作总结2</w:t>
      </w:r>
    </w:p>
    <w:p>
      <w:pPr>
        <w:ind w:left="0" w:right="0" w:firstLine="560"/>
        <w:spacing w:before="450" w:after="450" w:line="312" w:lineRule="auto"/>
      </w:pPr>
      <w:r>
        <w:rPr>
          <w:rFonts w:ascii="宋体" w:hAnsi="宋体" w:eastAsia="宋体" w:cs="宋体"/>
          <w:color w:val="000"/>
          <w:sz w:val="28"/>
          <w:szCs w:val="28"/>
        </w:rPr>
        <w:t xml:space="preserve">为进一步做好就业困难群体就业援助工作，帮助其尽早实现就业和稳定就业，按照市局《关于开展20xx年就业援助月活动的通知》的要求，呼兰区人力资源和社会保障局积极组织开展以“送政策、送岗位、送服务、送温暖”为主题的就业援助月活动。</w:t>
      </w:r>
    </w:p>
    <w:p>
      <w:pPr>
        <w:ind w:left="0" w:right="0" w:firstLine="560"/>
        <w:spacing w:before="450" w:after="450" w:line="312" w:lineRule="auto"/>
      </w:pPr>
      <w:r>
        <w:rPr>
          <w:rFonts w:ascii="宋体" w:hAnsi="宋体" w:eastAsia="宋体" w:cs="宋体"/>
          <w:color w:val="000"/>
          <w:sz w:val="28"/>
          <w:szCs w:val="28"/>
        </w:rPr>
        <w:t xml:space="preserve">本次活动时间自20xx年x月x日至2月x日，援助对象为经认定的10类就业困难人员，其中重点是零就业家庭人员失业人员和失业登记1年以上的失业人员、贫困家庭的未就业的高校毕业生和残疾登记失业人员，其中重点是残疾人高校毕业生、贫困和一户多残家庭中的残疾人。区人力资源和社会保障局将组织工作人员集中开展入户的普查认定，对符合登记条件的就业援助对象，及时为其登记认定，办理《就失业登记证》，纳入援助范围。并提供有针对性的政策咨询、职业指导和适合他们的岗位信息，使每一位未就业的援助对象都能够得到至少一次职业指导、三次职介服务，其中零就业家庭至少有一名家庭成员在活动期间或后续服务中实现就业。对零就业家庭等重点援助对象，通过清理整顿公益性岗位产生的岗位空缺，将这类重点援助对象推荐到公益性岗位就业；为残疾人等就业援助对象制定一份就业援助计划，与其签订就业服务协议，包括落实就业岗位和社会保险补贴政策的服务承诺；对援助月中实现就业的，要跟踪其稳定就业情况和政策落实情况，对活动中为实现的，纳入后续日常帮扶工作，确保其实现就业和享受就业扶持政策得到落实。</w:t>
      </w:r>
    </w:p>
    <w:p>
      <w:pPr>
        <w:ind w:left="0" w:right="0" w:firstLine="560"/>
        <w:spacing w:before="450" w:after="450" w:line="312" w:lineRule="auto"/>
      </w:pPr>
      <w:r>
        <w:rPr>
          <w:rFonts w:ascii="宋体" w:hAnsi="宋体" w:eastAsia="宋体" w:cs="宋体"/>
          <w:color w:val="000"/>
          <w:sz w:val="28"/>
          <w:szCs w:val="28"/>
        </w:rPr>
        <w:t xml:space="preserve">此次活动，哈尔滨丰盛电缆、哈尔滨华润雪花啤酒、哈尔滨海通气体公司、哈尔滨金晟实业公司等单位提供了100多个就业岗位。</w:t>
      </w:r>
    </w:p>
    <w:p>
      <w:pPr>
        <w:ind w:left="0" w:right="0" w:firstLine="560"/>
        <w:spacing w:before="450" w:after="450" w:line="312" w:lineRule="auto"/>
      </w:pPr>
      <w:r>
        <w:rPr>
          <w:rFonts w:ascii="黑体" w:hAnsi="黑体" w:eastAsia="黑体" w:cs="黑体"/>
          <w:color w:val="000000"/>
          <w:sz w:val="36"/>
          <w:szCs w:val="36"/>
          <w:b w:val="1"/>
          <w:bCs w:val="1"/>
        </w:rPr>
        <w:t xml:space="preserve">农业帮扶就业工作总结3</w:t>
      </w:r>
    </w:p>
    <w:p>
      <w:pPr>
        <w:ind w:left="0" w:right="0" w:firstLine="560"/>
        <w:spacing w:before="450" w:after="450" w:line="312" w:lineRule="auto"/>
      </w:pPr>
      <w:r>
        <w:rPr>
          <w:rFonts w:ascii="宋体" w:hAnsi="宋体" w:eastAsia="宋体" w:cs="宋体"/>
          <w:color w:val="000"/>
          <w:sz w:val="28"/>
          <w:szCs w:val="28"/>
        </w:rPr>
        <w:t xml:space="preserve">按照区委、区政府关于精准扶贫工作的安排部署和《_XX市XXXX区委员会XX市XXX区人民政府关于成立XX市XXX区精准扶贫指挥部的通知》（XXX委会〔20xx〕89号）要求，我们坚持把精准扶贫工作作为今年工作的重中之重，统一思想认识，强化组织领导，全面动员，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公共服务组由区委办、区委宣传部、区人社局、区教育局等13个单位组成，区人社局为牵头单位，工作主要职责为大力开展教育、就业创业、公共文化等扶贫工作，及时健全完善医疗救助、贫困人口养老保障体系，落实贫困人口低保政策，加强宣传，营造良好社会氛围。自精准扶贫工作开展以来，各成员单位紧紧围绕本单位职责，各项工作均取得了良好的效果。</w:t>
      </w:r>
    </w:p>
    <w:p>
      <w:pPr>
        <w:ind w:left="0" w:right="0" w:firstLine="560"/>
        <w:spacing w:before="450" w:after="450" w:line="312" w:lineRule="auto"/>
      </w:pPr>
      <w:r>
        <w:rPr>
          <w:rFonts w:ascii="宋体" w:hAnsi="宋体" w:eastAsia="宋体" w:cs="宋体"/>
          <w:color w:val="000"/>
          <w:sz w:val="28"/>
          <w:szCs w:val="28"/>
        </w:rPr>
        <w:t xml:space="preserve">&gt;二、各项工作开展情景</w:t>
      </w:r>
    </w:p>
    <w:p>
      <w:pPr>
        <w:ind w:left="0" w:right="0" w:firstLine="560"/>
        <w:spacing w:before="450" w:after="450" w:line="312" w:lineRule="auto"/>
      </w:pPr>
      <w:r>
        <w:rPr>
          <w:rFonts w:ascii="宋体" w:hAnsi="宋体" w:eastAsia="宋体" w:cs="宋体"/>
          <w:color w:val="000"/>
          <w:sz w:val="28"/>
          <w:szCs w:val="28"/>
        </w:rPr>
        <w:t xml:space="preserve">（一）制定方案，明确职责。自开展该项工作以来，公共服务组制定了方案，明确了总体要求、目标任务，落实了各成员单位具体工作资料；各成员单位均围绕工作职责和资料，下派了本单位精准扶贫工作组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二）紧扣主题，推进就业创业。结合我区的实际情景，以提高贫困群众的劳动技能和帮扶就业创业作为突破口，经过将“XXXX家政服务员”打造成为“广西优秀劳务品牌”和打造农民工创业园，不断提升职业技能培训水平和劳务输出质量和落实创业培训等各项农民工创业帮扶政策，帮忙农民群众增强自主创业的本事；以开设家政服务员、维修电工、家禽饲养和创业培训等为培训主要资料，让广大群众能够根据自我的意愿和需求自主选择培训项目。据统计，目前共举办各类技能培训班52班次，累计培训各类人员2123人，累计支出培训补贴资金约230万元。经过开展职业技能培训，帮忙460名贫困群众掌握了实用的劳动技能，帮忙175名就业困难人员解决了再就业的问题，为他们早日脱贫打下了良好的基础，有力助推XXXX区精准扶贫工作的开展。同时，一批贫困群众实现了脱贫致富，如寺山镇乌慢村村民何振华，在参加人社部门组织开展的技能培训后，掌握了家禽饲养技术，从仅靠两亩土维持生计，发展成了养殖肉鸭大户，目前拥有1300多平方米养殖棚，存栏肉鸭3000余只，预计年收入将达6万元。</w:t>
      </w:r>
    </w:p>
    <w:p>
      <w:pPr>
        <w:ind w:left="0" w:right="0" w:firstLine="560"/>
        <w:spacing w:before="450" w:after="450" w:line="312" w:lineRule="auto"/>
      </w:pPr>
      <w:r>
        <w:rPr>
          <w:rFonts w:ascii="宋体" w:hAnsi="宋体" w:eastAsia="宋体" w:cs="宋体"/>
          <w:color w:val="000"/>
          <w:sz w:val="28"/>
          <w:szCs w:val="28"/>
        </w:rPr>
        <w:t xml:space="preserve">（三）立足民生，推进教育扶贫。一是精准实施幼儿园帮扶计划，帮忙贫困地区扩大学前教育资源，切实解决贫困地区“入园难”问题。20xx年至20xx年期间，改造建设143所农村幼儿园，20xx年开始筹建的城南新区幼儿园，已完成前期工作。二是精准实施义务教育薄弱学校帮扶计划，帮忙贫困地区学校改善基本办学和生活条件，让贫困地区少儿享受到更加公平的优质教育。三是精准实施高中阶段教育帮扶计划，帮忙贫困地区加快普及高中阶段教育，进一步提高贫困地区劳动者素质。四是精准实施特殊教育帮扶计划，帮忙贫困地区完善特殊教育体系，促进贫困地区残疾儿童理解适宜的教育。五是精准实施学生学业帮扶计划，帮忙贫困地区学生无障碍上学，确保建档立卡贫困户子女应助尽助。六是精准实施教师队伍帮扶计划，帮忙贫困地区培养造就“下得去、留得住、教得好”的好教师，为贫困地区教育发展供给坚实的保障。</w:t>
      </w:r>
    </w:p>
    <w:p>
      <w:pPr>
        <w:ind w:left="0" w:right="0" w:firstLine="560"/>
        <w:spacing w:before="450" w:after="450" w:line="312" w:lineRule="auto"/>
      </w:pPr>
      <w:r>
        <w:rPr>
          <w:rFonts w:ascii="宋体" w:hAnsi="宋体" w:eastAsia="宋体" w:cs="宋体"/>
          <w:color w:val="000"/>
          <w:sz w:val="28"/>
          <w:szCs w:val="28"/>
        </w:rPr>
        <w:t xml:space="preserve">（五）规范管理，完善社会保障体系。以开展精准扶工作为契机，及时纠正处理“人情保”、“关系保”、“权力保”和骗保等问题，促进低保工作公开、公平、公正，维护困难群众的基本利益，截止目前，全区在册享受低保人数38970人，其中享受城镇低保人数市6533人，享受农村低保人数是32437人，经过精准扶贫后共清退低保人数是6821人，其中清退城镇低保人数是2271人，清退农村低保人数是4550人，新增280户816人，其中城市低保35户72人，农村低保245户744人；积极开展农村妇女小额信贷财政贴息工作，用足用好国家有关扶持政策，为贴合条件又有创业意愿的农村妇女供给资金扶持，截止目前，为4名农村贫困妇女发放了“贫困母亲两癌救助专项基金”，每人1万元。</w:t>
      </w:r>
    </w:p>
    <w:p>
      <w:pPr>
        <w:ind w:left="0" w:right="0" w:firstLine="560"/>
        <w:spacing w:before="450" w:after="450" w:line="312" w:lineRule="auto"/>
      </w:pPr>
      <w:r>
        <w:rPr>
          <w:rFonts w:ascii="宋体" w:hAnsi="宋体" w:eastAsia="宋体" w:cs="宋体"/>
          <w:color w:val="000"/>
          <w:sz w:val="28"/>
          <w:szCs w:val="28"/>
        </w:rPr>
        <w:t xml:space="preserve">（六）落实项目，提升公共文化服务。结合我区精准扶贫工作，今年文化惠民工程优先向贫困村倾斜，按照自治区文件的相关要求，20xx年村级公共服务中心的建设点优先研究贴合建设条件的贫困村，目前经过调查摸底和各乡镇申报的建设点材料，认真筛选完成了拟建设点的选点工作。同时，组织文艺辅导员学习排练文艺节目，力争春节过后深入贫困村开展文艺培训和辅导。</w:t>
      </w:r>
    </w:p>
    <w:p>
      <w:pPr>
        <w:ind w:left="0" w:right="0" w:firstLine="560"/>
        <w:spacing w:before="450" w:after="450" w:line="312" w:lineRule="auto"/>
      </w:pPr>
      <w:r>
        <w:rPr>
          <w:rFonts w:ascii="宋体" w:hAnsi="宋体" w:eastAsia="宋体" w:cs="宋体"/>
          <w:color w:val="000"/>
          <w:sz w:val="28"/>
          <w:szCs w:val="28"/>
        </w:rPr>
        <w:t xml:space="preserve">（七）筹集资金，加大帮持力度。一是筹8000元奖励梁明、李世顾等4名农村青年致富带头人，有效的辐射周边的青年群众；二是为七洞乡坡六村群众赠送1、2万元化肥鼓励农村群众大力发展种桑养蚕业；三是出资5000元为七洞乡坡六村小学硬化校门道路和修缮村委办公楼；四是为寺山镇上水村委捐赠12吨水泥，用于硬化村委周边道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成员单位工作不够主动。表此刻部分成员单位主要领导重视不够，没有把精准扶贫工作放到重要日程，开展工作过程中取得的效果不明显，配合牵头单位也不够，报送材料不及时，甚至有些单位不报送材料。</w:t>
      </w:r>
    </w:p>
    <w:p>
      <w:pPr>
        <w:ind w:left="0" w:right="0" w:firstLine="560"/>
        <w:spacing w:before="450" w:after="450" w:line="312" w:lineRule="auto"/>
      </w:pPr>
      <w:r>
        <w:rPr>
          <w:rFonts w:ascii="宋体" w:hAnsi="宋体" w:eastAsia="宋体" w:cs="宋体"/>
          <w:color w:val="000"/>
          <w:sz w:val="28"/>
          <w:szCs w:val="28"/>
        </w:rPr>
        <w:t xml:space="preserve">（二）部分成员单位工作面存在局限性。表此刻部分成员单位精准扶贫工作只限下派工作组开展精准识别，没有较好的围绕我区精准扶贫指挥部下达的主要职责开展工作。</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（一）高度重视，提高认识。督促各成员单位要提高意识，将精准扶贫工作列入重要议程，并使入常态化。</w:t>
      </w:r>
    </w:p>
    <w:p>
      <w:pPr>
        <w:ind w:left="0" w:right="0" w:firstLine="560"/>
        <w:spacing w:before="450" w:after="450" w:line="312" w:lineRule="auto"/>
      </w:pPr>
      <w:r>
        <w:rPr>
          <w:rFonts w:ascii="宋体" w:hAnsi="宋体" w:eastAsia="宋体" w:cs="宋体"/>
          <w:color w:val="000"/>
          <w:sz w:val="28"/>
          <w:szCs w:val="28"/>
        </w:rPr>
        <w:t xml:space="preserve">（二）明确职责，提高覆盖面。督促各成员单位要紧密结合本单位职能和我区精准扶贫指挥部下达的主要职责，扎实推进精准扶贫工作，使广大贫困人群享受更多、更广的扶贫资料。</w:t>
      </w:r>
    </w:p>
    <w:p>
      <w:pPr>
        <w:ind w:left="0" w:right="0" w:firstLine="560"/>
        <w:spacing w:before="450" w:after="450" w:line="312" w:lineRule="auto"/>
      </w:pPr>
      <w:r>
        <w:rPr>
          <w:rFonts w:ascii="宋体" w:hAnsi="宋体" w:eastAsia="宋体" w:cs="宋体"/>
          <w:color w:val="000"/>
          <w:sz w:val="28"/>
          <w:szCs w:val="28"/>
        </w:rPr>
        <w:t xml:space="preserve">（三）加大投入，搞高扶贫力度。督促各成员单位要继续加大对精准扶贫的投入，使广大贫困人群尽快脱贫致富。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农业帮扶就业工作总结4</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&gt;四、初现成效，在帮扶_同成长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农业帮扶就业工作总结5</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XX市残疾人联合会《关于开展20xx年就业援助月活动的通知》安排和要求，为稳定就业局势，进一步做好就业困难人员、高校毕业生、残疾登记失业人员就业援助工作，XXX街道通过调查摸底，并根据实际情况在辖区内开展了一系列的以“送政策、送岗位、送服务、送温暖”为主题的就业援助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&gt;一、统一思想，高度重视，行动迅速，宣传到位</w:t>
      </w:r>
    </w:p>
    <w:p>
      <w:pPr>
        <w:ind w:left="0" w:right="0" w:firstLine="560"/>
        <w:spacing w:before="450" w:after="450" w:line="312" w:lineRule="auto"/>
      </w:pPr>
      <w:r>
        <w:rPr>
          <w:rFonts w:ascii="宋体" w:hAnsi="宋体" w:eastAsia="宋体" w:cs="宋体"/>
          <w:color w:val="000"/>
          <w:sz w:val="28"/>
          <w:szCs w:val="28"/>
        </w:rPr>
        <w:t xml:space="preserve">“再就业援助活动”是为人民群众办实事的民心工程，街道高度重视，组织保障站工作人员及各社区负责人认真学习了文件精神，在思想上形成合力，分工负责、责任到人，明确目标任务和各自职责分工，确定工作重点，周密部署活动安排。在街道、社区和各小区公示栏张贴活动宣传资料，悬挂宣传标语，并制定相应的工作方案。结合实际，采取送培训、送观念、送岗位、送政策等形式积极开展工作，确保就业援助活动顺利开展。</w:t>
      </w:r>
    </w:p>
    <w:p>
      <w:pPr>
        <w:ind w:left="0" w:right="0" w:firstLine="560"/>
        <w:spacing w:before="450" w:after="450" w:line="312" w:lineRule="auto"/>
      </w:pPr>
      <w:r>
        <w:rPr>
          <w:rFonts w:ascii="宋体" w:hAnsi="宋体" w:eastAsia="宋体" w:cs="宋体"/>
          <w:color w:val="000"/>
          <w:sz w:val="28"/>
          <w:szCs w:val="28"/>
        </w:rPr>
        <w:t xml:space="preserve">&gt;二、活动主要做法及成果</w:t>
      </w:r>
    </w:p>
    <w:p>
      <w:pPr>
        <w:ind w:left="0" w:right="0" w:firstLine="560"/>
        <w:spacing w:before="450" w:after="450" w:line="312" w:lineRule="auto"/>
      </w:pPr>
      <w:r>
        <w:rPr>
          <w:rFonts w:ascii="宋体" w:hAnsi="宋体" w:eastAsia="宋体" w:cs="宋体"/>
          <w:color w:val="000"/>
          <w:sz w:val="28"/>
          <w:szCs w:val="28"/>
        </w:rPr>
        <w:t xml:space="preserve">20xx年1月6日上午，XXX街道组织各社区高校毕业生、就业困难人员、残疾登记失业人员共计25名失业人员在XXX区人力资源市场举办的“XXX区20xx年就业援助月活动暨专场招聘会”活动。在招聘会现场，参加招聘会的人员积极到各用工单位咨询，并认真填写了招聘简历，数十家招聘会单位，招聘职位多、年龄跨度大、适合各种层次的就业困难人员，更有数个残疾人招聘会单位为残疾就业人员提供了许多优惠条件，让前来参加的就业困难人员、残疾人员对找到合适的工作充满信心。</w:t>
      </w:r>
    </w:p>
    <w:p>
      <w:pPr>
        <w:ind w:left="0" w:right="0" w:firstLine="560"/>
        <w:spacing w:before="450" w:after="450" w:line="312" w:lineRule="auto"/>
      </w:pPr>
      <w:r>
        <w:rPr>
          <w:rFonts w:ascii="宋体" w:hAnsi="宋体" w:eastAsia="宋体" w:cs="宋体"/>
          <w:color w:val="000"/>
          <w:sz w:val="28"/>
          <w:szCs w:val="28"/>
        </w:rPr>
        <w:t xml:space="preserve">&gt;三、活动形式多样、成效明显</w:t>
      </w:r>
    </w:p>
    <w:p>
      <w:pPr>
        <w:ind w:left="0" w:right="0" w:firstLine="560"/>
        <w:spacing w:before="450" w:after="450" w:line="312" w:lineRule="auto"/>
      </w:pPr>
      <w:r>
        <w:rPr>
          <w:rFonts w:ascii="宋体" w:hAnsi="宋体" w:eastAsia="宋体" w:cs="宋体"/>
          <w:color w:val="000"/>
          <w:sz w:val="28"/>
          <w:szCs w:val="28"/>
        </w:rPr>
        <w:t xml:space="preserve">1、开展入户家访。对未就业高校毕业生、就业困难人员、残疾登记失业人员开展入户家访活动，分发有关惠民政策的宣传材料，做到慰问一户送一户。切实掌握每一位就业困难对象目前的就业失业情况，并及时做好登记工作进一步完善就业援助基础台账，达到就业援助对象更明确、就业援助需求更清楚、就业援助措施更有针对性，从而更加有效地开展个性化的就业援助服务。</w:t>
      </w:r>
    </w:p>
    <w:p>
      <w:pPr>
        <w:ind w:left="0" w:right="0" w:firstLine="560"/>
        <w:spacing w:before="450" w:after="450" w:line="312" w:lineRule="auto"/>
      </w:pPr>
      <w:r>
        <w:rPr>
          <w:rFonts w:ascii="宋体" w:hAnsi="宋体" w:eastAsia="宋体" w:cs="宋体"/>
          <w:color w:val="000"/>
          <w:sz w:val="28"/>
          <w:szCs w:val="28"/>
        </w:rPr>
        <w:t xml:space="preserve">2、落实扶持政策。将《就业促进法》、《劳动合同法》和就业再就业政策的主要内容宣传到每一位被援助的对象，内容包括失业证办理、灵活就业人员社会保险补贴政策、小额担保贷款政策、创办微型企业优惠政策、免费提供职业培训、创业培训政策，医疗保险、养老保险、工伤保险、生育保险办理办法等。使每一位被援助对象了解适合自己的就业优惠政策和办理途径。也对帮助他们实现就业起到了积极的推动作用。</w:t>
      </w:r>
    </w:p>
    <w:p>
      <w:pPr>
        <w:ind w:left="0" w:right="0" w:firstLine="560"/>
        <w:spacing w:before="450" w:after="450" w:line="312" w:lineRule="auto"/>
      </w:pPr>
      <w:r>
        <w:rPr>
          <w:rFonts w:ascii="宋体" w:hAnsi="宋体" w:eastAsia="宋体" w:cs="宋体"/>
          <w:color w:val="000"/>
          <w:sz w:val="28"/>
          <w:szCs w:val="28"/>
        </w:rPr>
        <w:t xml:space="preserve">3、开展就业援助专场招聘会。XXX街道及社区积极与辖区社会单位联系收集用工信息，并整街共享，使得在各社区举行的就业援助月宣传活动、就业援助招聘会取得了圆满成功。在此次开展的一系列就业援助月活动中，社区举办了20场就业援助专场招聘会，共计147家用工单位参加招聘会，为失业人员提供岗位120余个，岗位涉及管理、家政、保安、服务员、保险业务员、搬运工、库管等，这些岗位对技能要求相对较低，年龄要求相对宽松，适合就业困难人员。失业人员们对自己觉得较合适的岗位填写了求职意向登记表，社区工作人员也积极为他们搭桥，帮助寻找合适的工作。活动现场，社区工作人员还为援助对象提供职业指导、职业技能培训报名、创业培训报名、就业再就业优惠政策咨询，并发放各种优惠政策宣传资料200余份。热心为前来咨询的居民解答问题，帮助他们转变择业观念、让他们了解就业情况。</w:t>
      </w:r>
    </w:p>
    <w:p>
      <w:pPr>
        <w:ind w:left="0" w:right="0" w:firstLine="560"/>
        <w:spacing w:before="450" w:after="450" w:line="312" w:lineRule="auto"/>
      </w:pPr>
      <w:r>
        <w:rPr>
          <w:rFonts w:ascii="黑体" w:hAnsi="黑体" w:eastAsia="黑体" w:cs="黑体"/>
          <w:color w:val="000000"/>
          <w:sz w:val="36"/>
          <w:szCs w:val="36"/>
          <w:b w:val="1"/>
          <w:bCs w:val="1"/>
        </w:rPr>
        <w:t xml:space="preserve">农业帮扶就业工作总结6</w:t>
      </w:r>
    </w:p>
    <w:p>
      <w:pPr>
        <w:ind w:left="0" w:right="0" w:firstLine="560"/>
        <w:spacing w:before="450" w:after="450" w:line="312" w:lineRule="auto"/>
      </w:pPr>
      <w:r>
        <w:rPr>
          <w:rFonts w:ascii="宋体" w:hAnsi="宋体" w:eastAsia="宋体" w:cs="宋体"/>
          <w:color w:val="000"/>
          <w:sz w:val="28"/>
          <w:szCs w:val="28"/>
        </w:rPr>
        <w:t xml:space="preserve">根据县委、县政府《关于加强精准扶贫工作的实施意见》(沐委发〔20__〕6号)精神，以及县委办、县政府办《关于印发〈沐川县精准扶贫工作立标定责考核办法〉的通知》(沐委办〔20__〕11号)文件要求，我乡严格按照精准扶贫建档立卡和扶贫攻坚的要求，把握时间节点，走实规定步骤，扎实推进精准扶贫工作。现就我乡开展精准扶贫工作情景报告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__乡位于__县境西北部，其东、北两面与__县毗邻，西北角与__区接壤。乡人民政府驻__寺街1号，距__县城75千米。下辖__、__、__、__4个村33个村民小组。总面积平方千米。20__年末辖区共有2024户，总人口7265人，其中农业户1935户，共7043人。20__年县政府分配我乡贫困人口总数927人，贫困村1个，我乡根据全县制定的范围进行总量控制，并将贫困户按照上升10%的标准分配到各村。按照年人均纯收入2736元的标准顺利识别出贫困农户269户，贫困人口972人，贫困村1个。贫困对象识别后，经过入户登记，实事求是地获取了贫困对象的各项信息资料，并组织信息录入员将对象信息录入计算机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精准扶贫工作，认真贯彻落实县委县政府关于精准扶贫工作的重要会议和讲话精神，主要领导亲自调查研究，亲自动员部署，亲自督查推动，确保了全乡精准扶贫工作顺利推进。一是成立以书记、乡长为组长，分管副乡长为副组长，各办、站、所负责人为成员的乡扶贫开发建档立卡工作领导小组，同时设置扶贫开发办公室，明确扶贫专干，构成主要领导亲自抓，分管领导具体抓，各办、站、所全面抓的工作格局，明确了工作职责和任务分工，落实专项工作经费，做到了机构、人员、经费、职责“四个到位”，为顺利开展精准扶贫工作供给了坚强的组织保障。二是经过召开村组干部会和群众会、驻村干部走村串户、LED显示屏、党务村务公开栏等方法在村组干部和群众中进行广泛宣传，调动了广大干部工作主动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三、明确工作职责，组织驻村帮扶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222户贫困户，副县长...领导联系3户，县安监局联系严湾村29户，县残联联系青山村7户，电力公司联系同心村20户，县邮储银行联系和平村30户。按照剩余贫困户由乡镇兜底联系原则，我乡印发了《关于组建驻村工作组加强精准扶贫工作的通知》(海委发〔20__〕11号)文件，在县派4个县直单位帮扶我乡的基础上，结合全乡及各村综合条件等情景，从乡属各单位、各村选派乡干部、村组干部、党员、致富带头人等一共136名帮扶人员，各村建立了一支由驻村组长为组长、县帮扶单位干部、驻村干部、村组干部、村里致富能人为成员的4个驻村帮扶工作组，明确驻村工作组组长，落实帮扶职责人，实现“一村一组、帮扶到户”的精准扶贫。要求每个帮扶职责人每月至少到村到户2次，认真摸清帮扶贫困户基本情景，找准帮扶办法，制定帮扶脱贫计划，按照“不脱贫不收队”的工作要求进行帮扶。驻村工作组在乡党委的统一安排下结对帮扶贫困户，为帮扶户量身定制脱贫计划，采取有效帮扶措施，开展精准扶贫工作。同时实施对帮扶人员工作考核办法，严格考核、逗硬奖惩，确保职责到人、帮扶到户。</w:t>
      </w:r>
    </w:p>
    <w:p>
      <w:pPr>
        <w:ind w:left="0" w:right="0" w:firstLine="560"/>
        <w:spacing w:before="450" w:after="450" w:line="312" w:lineRule="auto"/>
      </w:pPr>
      <w:r>
        <w:rPr>
          <w:rFonts w:ascii="宋体" w:hAnsi="宋体" w:eastAsia="宋体" w:cs="宋体"/>
          <w:color w:val="000"/>
          <w:sz w:val="28"/>
          <w:szCs w:val="28"/>
        </w:rPr>
        <w:t xml:space="preserve">四、加强项目管理，开展精准扶贫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愿意，结合扶贫户实施找准帮扶突破口，提出有针对性、切实可行的致富措施。同时督促“两委”落实好各项惠民惠农政策，主动协调帮忙贫困村、贫困户争取项目资金，指导村“两委”开着“四议两公开一监督”工作，严格按要求做好扶贫资金和项目的公开公示工作。20__年实施严湾村、同心村、和平村精准扶贫工作，扶持贫困村和其他贫困户种植茶叶515亩，实现全乡27户111人产业脱贫致富。20__年将实施和平村和同心村精准扶贫工作，以市场为导向，打造“一村一品、一户一业”的农村特色产业，计划投入产业扶持专项资金万元，养殖土杂鸡6100只，种植核桃亩，新建农房120平方米，改建农房60平方米，预计能实现47户156人脱贫致富，能够全面完成县上下达的年度贫困人口减贫任务。目前新改建农房正在实施过程中，土杂鸡和核桃已进入采购程序，即将实施到户。</w:t>
      </w:r>
    </w:p>
    <w:p>
      <w:pPr>
        <w:ind w:left="0" w:right="0" w:firstLine="560"/>
        <w:spacing w:before="450" w:after="450" w:line="312" w:lineRule="auto"/>
      </w:pPr>
      <w:r>
        <w:rPr>
          <w:rFonts w:ascii="宋体" w:hAnsi="宋体" w:eastAsia="宋体" w:cs="宋体"/>
          <w:color w:val="000"/>
          <w:sz w:val="28"/>
          <w:szCs w:val="28"/>
        </w:rPr>
        <w:t xml:space="preserve">五、查找存在问题，明确工作难点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水利设施老化失修，抵御自然灾害本事较弱。近年来，虽然经过扶贫项目建设，基本公共工程有所改善，但仍不能满足当前及今后的发展需要。二是返贫现象比较突出。贫困人口普遍理解教育程度低，观念陈旧，科技认识不强，缺乏致富本事和发展门路，贫困户中有相当一部分是病残户或无劳动力户，脱贫难度较大。目前我乡仍然有相当数量的贫困人口，另外，每年都会出现一部分已经脱贫的人群，由于脱贫基础不稳，因病、因灾、因学等原因又重新返贫。三是贫困对象缺乏自我发展后劲。目前，对贫困人口的帮扶措施仍以资金投入、物品赠予为主，输血的多、造血的少，对扶贫对象的素质、本事培养不足，缺乏良性互动，对贫困村落实的项目较少，村级议事、决策、干事的长效机制亟待健全完善。四是扶贫体制不健全，推动工作较难。精准扶贫工作程序多、资料多、工作量大、时间较长，虽已安排部分经费，但仍不能完全保证工作需要;对建档立卡贫困户工作实行动态管理，在基层操作十分困难，扶贫干部几乎都是兼职，工作量大，精力上顾可是来，推动工作较难。</w:t>
      </w:r>
    </w:p>
    <w:p>
      <w:pPr>
        <w:ind w:left="0" w:right="0" w:firstLine="560"/>
        <w:spacing w:before="450" w:after="450" w:line="312" w:lineRule="auto"/>
      </w:pPr>
      <w:r>
        <w:rPr>
          <w:rFonts w:ascii="黑体" w:hAnsi="黑体" w:eastAsia="黑体" w:cs="黑体"/>
          <w:color w:val="000000"/>
          <w:sz w:val="36"/>
          <w:szCs w:val="36"/>
          <w:b w:val="1"/>
          <w:bCs w:val="1"/>
        </w:rPr>
        <w:t xml:space="preserve">农业帮扶就业工作总结7</w:t>
      </w:r>
    </w:p>
    <w:p>
      <w:pPr>
        <w:ind w:left="0" w:right="0" w:firstLine="560"/>
        <w:spacing w:before="450" w:after="450" w:line="312" w:lineRule="auto"/>
      </w:pPr>
      <w:r>
        <w:rPr>
          <w:rFonts w:ascii="宋体" w:hAnsi="宋体" w:eastAsia="宋体" w:cs="宋体"/>
          <w:color w:val="000"/>
          <w:sz w:val="28"/>
          <w:szCs w:val="28"/>
        </w:rPr>
        <w:t xml:space="preserve">根据省人力资源和社会保障厅、省残联关于《开展20xx年就业援助月活动的通知》要求，切实做好残疾人就业援助工作，切实帮助贫困残疾人尽早实现就业和稳定就业，全面落实残疾人就业扶持政策，营造全社会都来关心残疾人就业的良好氛围。我县在20xx年x月x日至20xx年x月x日期间开展了以“帮扶到人、岗位到手、政策到位、服务到家”为主题的就业援助活动。现将这次活动开展情况总结如下：</w:t>
      </w:r>
    </w:p>
    <w:p>
      <w:pPr>
        <w:ind w:left="0" w:right="0" w:firstLine="560"/>
        <w:spacing w:before="450" w:after="450" w:line="312" w:lineRule="auto"/>
      </w:pPr>
      <w:r>
        <w:rPr>
          <w:rFonts w:ascii="宋体" w:hAnsi="宋体" w:eastAsia="宋体" w:cs="宋体"/>
          <w:color w:val="000"/>
          <w:sz w:val="28"/>
          <w:szCs w:val="28"/>
        </w:rPr>
        <w:t xml:space="preserve">&gt;一、部门密切配合，为就业援助活动提供保障</w:t>
      </w:r>
    </w:p>
    <w:p>
      <w:pPr>
        <w:ind w:left="0" w:right="0" w:firstLine="560"/>
        <w:spacing w:before="450" w:after="450" w:line="312" w:lineRule="auto"/>
      </w:pPr>
      <w:r>
        <w:rPr>
          <w:rFonts w:ascii="宋体" w:hAnsi="宋体" w:eastAsia="宋体" w:cs="宋体"/>
          <w:color w:val="000"/>
          <w:sz w:val="28"/>
          <w:szCs w:val="28"/>
        </w:rPr>
        <w:t xml:space="preserve">在接到市上通知后，我们立即组织职工学习，深刻领会通知精神。一是及时将通知精神向县委、县政府分管领导进行了汇报，县委、县政府领导高度重视，明确提出了要将开展“20xx年就业援助月”活动作为贯彻落实科学发展观、关心人民群众生活、维护社会稳定的大事来抓。及时与县人事劳动和社会保障局联系，将残疾人纳入他们的就业援助、送岗位等活动中，切实帮助他们实现就业，进一步完善残疾人就业服务，为残疾人就业创造良好环境；二是成立了县残联“20xx年就业援助月”活动领导小组，由县残联理事长吴显贵同志任组长，副理事长郑秀莲同志任副组长，蔡明万、徐思菊、周晓华、王淑梅同志为成员的“就业援助月”活动领导小组；三是制定了“20xx年就业援助月”活动工作实施方案下发到各乡（镇）残联，并要求结合各自的实际，开展好“20xx年就业援助月”活动。</w:t>
      </w:r>
    </w:p>
    <w:p>
      <w:pPr>
        <w:ind w:left="0" w:right="0" w:firstLine="560"/>
        <w:spacing w:before="450" w:after="450" w:line="312" w:lineRule="auto"/>
      </w:pPr>
      <w:r>
        <w:rPr>
          <w:rFonts w:ascii="宋体" w:hAnsi="宋体" w:eastAsia="宋体" w:cs="宋体"/>
          <w:color w:val="000"/>
          <w:sz w:val="28"/>
          <w:szCs w:val="28"/>
        </w:rPr>
        <w:t xml:space="preserve">&gt;二、精心组织，确保各项就业援助措施得到落实</w:t>
      </w:r>
    </w:p>
    <w:p>
      <w:pPr>
        <w:ind w:left="0" w:right="0" w:firstLine="560"/>
        <w:spacing w:before="450" w:after="450" w:line="312" w:lineRule="auto"/>
      </w:pPr>
      <w:r>
        <w:rPr>
          <w:rFonts w:ascii="宋体" w:hAnsi="宋体" w:eastAsia="宋体" w:cs="宋体"/>
          <w:color w:val="000"/>
          <w:sz w:val="28"/>
          <w:szCs w:val="28"/>
        </w:rPr>
        <w:t xml:space="preserve">按照市上的部署和要求，积极配合我县劳动就业部门，重点开展了送政策、送技能、送服务、送温暖等残疾人就业援助活动。</w:t>
      </w:r>
    </w:p>
    <w:p>
      <w:pPr>
        <w:ind w:left="0" w:right="0" w:firstLine="560"/>
        <w:spacing w:before="450" w:after="450" w:line="312" w:lineRule="auto"/>
      </w:pPr>
      <w:r>
        <w:rPr>
          <w:rFonts w:ascii="宋体" w:hAnsi="宋体" w:eastAsia="宋体" w:cs="宋体"/>
          <w:color w:val="000"/>
          <w:sz w:val="28"/>
          <w:szCs w:val="28"/>
        </w:rPr>
        <w:t xml:space="preserve">（一）做好政策宣传。本次活动依托我县劳动就业部门，通过广播、电视、印发宣传资料等形式，大力宣传了残疾人保障法和残疾人就业条例，使更多残疾人真正了解到从哪些部门得到何种帮助，如何得到帮助，可享受哪些残疾人优惠政策。各乡镇对所辖区域内的残疾人家庭进行了走访摸底，分别掌握和了解辖区内就业困难残疾人的基本情况。活动期间，累计走访残疾人家庭1240户。在送政策活动中，我们把落实特困残疾人免费参加新型农村合作医疗保险作为工作重点，通过援助活动，为5000名贫困残疾人参保提供救助，解决了他们的后顾之忧。</w:t>
      </w:r>
    </w:p>
    <w:p>
      <w:pPr>
        <w:ind w:left="0" w:right="0" w:firstLine="560"/>
        <w:spacing w:before="450" w:after="450" w:line="312" w:lineRule="auto"/>
      </w:pPr>
      <w:r>
        <w:rPr>
          <w:rFonts w:ascii="宋体" w:hAnsi="宋体" w:eastAsia="宋体" w:cs="宋体"/>
          <w:color w:val="000"/>
          <w:sz w:val="28"/>
          <w:szCs w:val="28"/>
        </w:rPr>
        <w:t xml:space="preserve">（二）寻找就业岗位。及时开发岗位，安置残疾人员，督促街道、社区，积极协调有关方面，采取多种形式，掌握了大量用工信息，并通过公告栏、宣传单等多种形式，向残疾人有针对性发布就业信息，向每一位有就业愿望的残疾人提供与其需求相符的就业信息。在活动期间，发布就业信息30余条，开发就业岗位30余个，安置残疾人就业31人。</w:t>
      </w:r>
    </w:p>
    <w:p>
      <w:pPr>
        <w:ind w:left="0" w:right="0" w:firstLine="560"/>
        <w:spacing w:before="450" w:after="450" w:line="312" w:lineRule="auto"/>
      </w:pPr>
      <w:r>
        <w:rPr>
          <w:rFonts w:ascii="宋体" w:hAnsi="宋体" w:eastAsia="宋体" w:cs="宋体"/>
          <w:color w:val="000"/>
          <w:sz w:val="28"/>
          <w:szCs w:val="28"/>
        </w:rPr>
        <w:t xml:space="preserve">（三）加强职业培训。我们坚持把残疾人职业技能培训作为实现残疾人就业的“催化剂”来抓，对一些有就业愿望，愿意接</w:t>
      </w:r>
    </w:p>
    <w:p>
      <w:pPr>
        <w:ind w:left="0" w:right="0" w:firstLine="560"/>
        <w:spacing w:before="450" w:after="450" w:line="312" w:lineRule="auto"/>
      </w:pPr>
      <w:r>
        <w:rPr>
          <w:rFonts w:ascii="宋体" w:hAnsi="宋体" w:eastAsia="宋体" w:cs="宋体"/>
          <w:color w:val="000"/>
          <w:sz w:val="28"/>
          <w:szCs w:val="28"/>
        </w:rPr>
        <w:t xml:space="preserve">受职业技能培训的残疾人，根据各自的实际情况，分类进行了培训。对于有一技之长，能够进行自主创业的残疾人，我们还采取推荐小额贷款、做后续服务等方法，帮助他们自主创业、成功就业。</w:t>
      </w:r>
    </w:p>
    <w:p>
      <w:pPr>
        <w:ind w:left="0" w:right="0" w:firstLine="560"/>
        <w:spacing w:before="450" w:after="450" w:line="312" w:lineRule="auto"/>
      </w:pPr>
      <w:r>
        <w:rPr>
          <w:rFonts w:ascii="宋体" w:hAnsi="宋体" w:eastAsia="宋体" w:cs="宋体"/>
          <w:color w:val="000"/>
          <w:sz w:val="28"/>
          <w:szCs w:val="28"/>
        </w:rPr>
        <w:t xml:space="preserve">（四）送温暖。我们根据县委、县政府领导指示，结合春节期间积极开展送温暖活动，为特困残疾人员送去慰问金、棉被、年画等物品，走访慰问残疾人1700户。通过以上活动，把党和政府的温暖和关怀送到了每位残疾人的心中，确保这些困难残疾人家庭都能过上一个祥和愉快的春节。</w:t>
      </w:r>
    </w:p>
    <w:p>
      <w:pPr>
        <w:ind w:left="0" w:right="0" w:firstLine="560"/>
        <w:spacing w:before="450" w:after="450" w:line="312" w:lineRule="auto"/>
      </w:pPr>
      <w:r>
        <w:rPr>
          <w:rFonts w:ascii="宋体" w:hAnsi="宋体" w:eastAsia="宋体" w:cs="宋体"/>
          <w:color w:val="000"/>
          <w:sz w:val="28"/>
          <w:szCs w:val="28"/>
        </w:rPr>
        <w:t xml:space="preserve">&gt;三、改进作风，确保“就业援助月”活动取得实效</w:t>
      </w:r>
    </w:p>
    <w:p>
      <w:pPr>
        <w:ind w:left="0" w:right="0" w:firstLine="560"/>
        <w:spacing w:before="450" w:after="450" w:line="312" w:lineRule="auto"/>
      </w:pPr>
      <w:r>
        <w:rPr>
          <w:rFonts w:ascii="宋体" w:hAnsi="宋体" w:eastAsia="宋体" w:cs="宋体"/>
          <w:color w:val="000"/>
          <w:sz w:val="28"/>
          <w:szCs w:val="28"/>
        </w:rPr>
        <w:t xml:space="preserve">良好的工作作风是“20xx年就业援助月”活动取得实效的保障。结合此次活动，我们将进一步完善残疾人员台帐登记，努力做到了“三清”，即：对残疾人的技能水平清、就业动态清、生活状况清。并对生活特别困难的残疾人，实行跟踪服务。我们还切实树立服务意识，改善服务态度，提高服务质量，为残疾人多办实事，确保了就业援助活动落到实处。</w:t>
      </w:r>
    </w:p>
    <w:p>
      <w:pPr>
        <w:ind w:left="0" w:right="0" w:firstLine="560"/>
        <w:spacing w:before="450" w:after="450" w:line="312" w:lineRule="auto"/>
      </w:pPr>
      <w:r>
        <w:rPr>
          <w:rFonts w:ascii="宋体" w:hAnsi="宋体" w:eastAsia="宋体" w:cs="宋体"/>
          <w:color w:val="000"/>
          <w:sz w:val="28"/>
          <w:szCs w:val="28"/>
        </w:rPr>
        <w:t xml:space="preserve">通过此次残疾人“就业援助月”活动，我们帮助一部分就业困难的残疾人解决了就业问题，初步形成了全社会关注和参与残疾人就业援助行动的良好氛围，为今后深入开展残疾人就业援助行动奠定了基础。但我们也认识到，残疾人就业工作事关人民群众的生产生活、事关社会稳定和谐的大局，是一项系统工程，仅靠开展“残疾人就业援助月”活动是不能满足广大残疾人的迫切愿望的。今后，我们要按照中央、省、市、县对残疾人就业工作的具体要求和总体部署，认真贯彻上级部门的决策，经常性地开展残疾人就业援助活动，探索新路子，变“集中援助”为“常援助”，为更多残疾人提供“零距离”服务，送人到岗，送岗到人，动员社会各界力量积极参与。</w:t>
      </w:r>
    </w:p>
    <w:p>
      <w:pPr>
        <w:ind w:left="0" w:right="0" w:firstLine="560"/>
        <w:spacing w:before="450" w:after="450" w:line="312" w:lineRule="auto"/>
      </w:pPr>
      <w:r>
        <w:rPr>
          <w:rFonts w:ascii="黑体" w:hAnsi="黑体" w:eastAsia="黑体" w:cs="黑体"/>
          <w:color w:val="000000"/>
          <w:sz w:val="36"/>
          <w:szCs w:val="36"/>
          <w:b w:val="1"/>
          <w:bCs w:val="1"/>
        </w:rPr>
        <w:t xml:space="preserve">农业帮扶就业工作总结8</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农业帮扶就业工作总结9</w:t>
      </w:r>
    </w:p>
    <w:p>
      <w:pPr>
        <w:ind w:left="0" w:right="0" w:firstLine="560"/>
        <w:spacing w:before="450" w:after="450" w:line="312" w:lineRule="auto"/>
      </w:pPr>
      <w:r>
        <w:rPr>
          <w:rFonts w:ascii="宋体" w:hAnsi="宋体" w:eastAsia="宋体" w:cs="宋体"/>
          <w:color w:val="000"/>
          <w:sz w:val="28"/>
          <w:szCs w:val="28"/>
        </w:rPr>
        <w:t xml:space="preserve">&gt;（一）、引导农业龙头企业开展项目资金帮扶。</w:t>
      </w:r>
    </w:p>
    <w:p>
      <w:pPr>
        <w:ind w:left="0" w:right="0" w:firstLine="560"/>
        <w:spacing w:before="450" w:after="450" w:line="312" w:lineRule="auto"/>
      </w:pPr>
      <w:r>
        <w:rPr>
          <w:rFonts w:ascii="宋体" w:hAnsi="宋体" w:eastAsia="宋体" w:cs="宋体"/>
          <w:color w:val="000"/>
          <w:sz w:val="28"/>
          <w:szCs w:val="28"/>
        </w:rPr>
        <w:t xml:space="preserve">按照签订的框架协议内容，为加大帮扶力度，我局积极动员引导我区农业龙头企业主动帮扶助推结对地区脱贫致富，鼓励农业龙头企业和工商资本到帮扶地区设立基地、开展农产品采购、向帮扶地区进行项目捐资和物资捐赠等。当前，我区无锡正大生物股份有限公司将向互助县农业部门捐助10万元兽药和饲料，并初步达成了中草药采购、设立平价兽药销售服务点的扶贫意向协议书，助推帮扶地区特色农畜产业发展。</w:t>
      </w:r>
    </w:p>
    <w:p>
      <w:pPr>
        <w:ind w:left="0" w:right="0" w:firstLine="560"/>
        <w:spacing w:before="450" w:after="450" w:line="312" w:lineRule="auto"/>
      </w:pPr>
      <w:r>
        <w:rPr>
          <w:rFonts w:ascii="宋体" w:hAnsi="宋体" w:eastAsia="宋体" w:cs="宋体"/>
          <w:color w:val="000"/>
          <w:sz w:val="28"/>
          <w:szCs w:val="28"/>
        </w:rPr>
        <w:t xml:space="preserve">&gt;（二）、积极帮扶推介特色农特产品。</w:t>
      </w:r>
    </w:p>
    <w:p>
      <w:pPr>
        <w:ind w:left="0" w:right="0" w:firstLine="560"/>
        <w:spacing w:before="450" w:after="450" w:line="312" w:lineRule="auto"/>
      </w:pPr>
      <w:r>
        <w:rPr>
          <w:rFonts w:ascii="宋体" w:hAnsi="宋体" w:eastAsia="宋体" w:cs="宋体"/>
          <w:color w:val="000"/>
          <w:sz w:val="28"/>
          <w:szCs w:val="28"/>
        </w:rPr>
        <w:t xml:space="preserve">主动帮助互助地区开拓农产品销售市场，提高对口帮扶地区农产品市场认知度、竞争力和占有率，促进当地农业企业增效、农民增收。借助市区各类农业展会，主动帮助帮扶地区推介农畜产品，今年2月和9月，组织互助、宜川地区有关农业企业及特色农产品参加国家级非遗20_泰伯庙会——“品质梅里”名特优商品展和第十四届无锡现代农业博览会，专门为对口帮扶地区优质农产品输出、交易搭建的重要平台，全面提升两县农产品在无锡以及周边城市的知名度和市场影响力。10月份，新吴区农业农村局组织区有关龙头企业及产品参加由海东市委、海东市人民政府主办的“庆祝中国农民丰收节暨青海高原（海东）第四届农产品展交会”，通过图文并茂的灯箱和实物展示我区农业龙头企业、无公害农产品生产基地、外向型出口基地、现代农业园区、“三资”农业企业的名优产品等现代农业高质量发展成果。</w:t>
      </w:r>
    </w:p>
    <w:p>
      <w:pPr>
        <w:ind w:left="0" w:right="0" w:firstLine="560"/>
        <w:spacing w:before="450" w:after="450" w:line="312" w:lineRule="auto"/>
      </w:pPr>
      <w:r>
        <w:rPr>
          <w:rFonts w:ascii="宋体" w:hAnsi="宋体" w:eastAsia="宋体" w:cs="宋体"/>
          <w:color w:val="000"/>
          <w:sz w:val="28"/>
          <w:szCs w:val="28"/>
        </w:rPr>
        <w:t xml:space="preserve">同时，为不加重对口帮扶地区赴会企业和农民经济负担，我局安排专项资金4万元帮助解决参会农产品损耗及交通费等相关后顾之忧。</w:t>
      </w:r>
    </w:p>
    <w:p>
      <w:pPr>
        <w:ind w:left="0" w:right="0" w:firstLine="560"/>
        <w:spacing w:before="450" w:after="450" w:line="312" w:lineRule="auto"/>
      </w:pPr>
      <w:r>
        <w:rPr>
          <w:rFonts w:ascii="宋体" w:hAnsi="宋体" w:eastAsia="宋体" w:cs="宋体"/>
          <w:color w:val="000"/>
          <w:sz w:val="28"/>
          <w:szCs w:val="28"/>
        </w:rPr>
        <w:t xml:space="preserve">今年以来，我局对口帮扶工作，在区委、区政府的正确领导下，在前方帮扶工作组的统筹协调下，在互助、宜川地区的大力支持下，取得了阶段性的成果。下阶段将在当前工作的基础上，进一步统一思想认识，围绕助推两县特色农产品销售、帮助培育特色农业产业等重点，细化优化帮扶和经济合作措施。&gt;一是积极助推帮扶地区农业高端技术发展，加大引进先进高端农业技术和优秀管理理念，切实帮助当地农民增加收入。&gt;二是强化对口帮扶地区农产品推介力度，继续帮助做好农产品推介工作，组织区域特色农产品参加南京、上海、连云港等地举办的各类农业展览会、博览会、农洽会，继续帮助提升对口帮扶地区农产品市场认知度、竞争力和占有率。&gt;三是继续多渠道强化人才项目扶持。加大力度推进与帮扶地区人才技术交流，引导区域工商资本、农业企业通过捐资项目、合作项目等方式帮助帮扶地区脱贫助困。</w:t>
      </w:r>
    </w:p>
    <w:p>
      <w:pPr>
        <w:ind w:left="0" w:right="0" w:firstLine="560"/>
        <w:spacing w:before="450" w:after="450" w:line="312" w:lineRule="auto"/>
      </w:pPr>
      <w:r>
        <w:rPr>
          <w:rFonts w:ascii="黑体" w:hAnsi="黑体" w:eastAsia="黑体" w:cs="黑体"/>
          <w:color w:val="000000"/>
          <w:sz w:val="36"/>
          <w:szCs w:val="36"/>
          <w:b w:val="1"/>
          <w:bCs w:val="1"/>
        </w:rPr>
        <w:t xml:space="preserve">农业帮扶就业工作总结10</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2025-05-02T09:28:59+08:00</dcterms:created>
  <dcterms:modified xsi:type="dcterms:W3CDTF">2025-05-02T09:28:59+08:00</dcterms:modified>
</cp:coreProperties>
</file>

<file path=docProps/custom.xml><?xml version="1.0" encoding="utf-8"?>
<Properties xmlns="http://schemas.openxmlformats.org/officeDocument/2006/custom-properties" xmlns:vt="http://schemas.openxmlformats.org/officeDocument/2006/docPropsVTypes"/>
</file>